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D34F3" w14:textId="2CE1AA57" w:rsidR="00D72777" w:rsidRPr="00D72777" w:rsidRDefault="00D72777" w:rsidP="00D7277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Жамбыл облысы </w:t>
      </w:r>
      <w:r w:rsidR="003772DC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Т.Рысқұлов 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ауданы </w:t>
      </w:r>
      <w:r w:rsidR="006120E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мәслихат</w:t>
      </w:r>
      <w:r w:rsidR="00984A15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ы</w:t>
      </w:r>
      <w:r w:rsidR="006120E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депутаттығына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кандидаттарды</w:t>
      </w:r>
    </w:p>
    <w:p w14:paraId="240A964D" w14:textId="5F2A25A7" w:rsidR="00D72777" w:rsidRPr="00D72777" w:rsidRDefault="00F17E27" w:rsidP="00D72777">
      <w:pPr>
        <w:pStyle w:val="a4"/>
        <w:shd w:val="clear" w:color="auto" w:fill="FFFFFF"/>
        <w:spacing w:beforeAutospacing="0" w:afterAutospacing="0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ТІРКЕУ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ТУРАЛЫ</w:t>
      </w:r>
      <w:r w:rsidR="00E75FEA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АҚПАРАТ</w:t>
      </w:r>
    </w:p>
    <w:p w14:paraId="160779EC" w14:textId="4540DFB5" w:rsidR="00D72777" w:rsidRPr="00D72777" w:rsidRDefault="00D72777" w:rsidP="00D72777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(</w:t>
      </w:r>
      <w:r w:rsidR="00421F0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2026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6120E2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29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421F0D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қараша</w:t>
      </w:r>
      <w:r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сайлау)</w:t>
      </w:r>
    </w:p>
    <w:p w14:paraId="008C9F1B" w14:textId="05EF8E73" w:rsidR="00C4101E" w:rsidRPr="00F22D38" w:rsidRDefault="00421F0D" w:rsidP="00F22D38">
      <w:pPr>
        <w:pStyle w:val="a4"/>
        <w:shd w:val="clear" w:color="auto" w:fill="FFFFFF"/>
        <w:jc w:val="center"/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</w:pP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2026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C1486E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29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>қазандағы</w:t>
      </w:r>
      <w:r w:rsidR="00D72777" w:rsidRPr="00D72777">
        <w:rPr>
          <w:rFonts w:eastAsia="sans-serif"/>
          <w:b/>
          <w:bCs/>
          <w:color w:val="151515"/>
          <w:sz w:val="28"/>
          <w:szCs w:val="28"/>
          <w:shd w:val="clear" w:color="auto" w:fill="FFFFFF"/>
          <w:lang w:val="kk-KZ"/>
        </w:rPr>
        <w:t xml:space="preserve"> жағдай бойынша</w:t>
      </w: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4639"/>
        <w:gridCol w:w="1701"/>
        <w:gridCol w:w="6096"/>
        <w:gridCol w:w="2070"/>
      </w:tblGrid>
      <w:tr w:rsidR="00C4101E" w:rsidRPr="00564791" w14:paraId="3E44C40F" w14:textId="77777777" w:rsidTr="00E6610F">
        <w:trPr>
          <w:trHeight w:val="1032"/>
        </w:trPr>
        <w:tc>
          <w:tcPr>
            <w:tcW w:w="479" w:type="dxa"/>
            <w:shd w:val="clear" w:color="auto" w:fill="FFFFFF"/>
            <w:vAlign w:val="center"/>
          </w:tcPr>
          <w:p w14:paraId="2DC08702" w14:textId="77777777" w:rsidR="00C4101E" w:rsidRPr="00564791" w:rsidRDefault="00C4101E" w:rsidP="00564791">
            <w:pPr>
              <w:pStyle w:val="a4"/>
              <w:spacing w:beforeAutospacing="0" w:afterAutospacing="0"/>
              <w:jc w:val="center"/>
              <w:rPr>
                <w:rFonts w:eastAsia="sans-serif"/>
              </w:rPr>
            </w:pPr>
            <w:r w:rsidRPr="00564791">
              <w:rPr>
                <w:rStyle w:val="a3"/>
                <w:rFonts w:eastAsia="sans-serif"/>
                <w:color w:val="151515"/>
              </w:rPr>
              <w:t>№</w:t>
            </w:r>
          </w:p>
          <w:p w14:paraId="4E08140B" w14:textId="77777777" w:rsidR="00C4101E" w:rsidRPr="00564791" w:rsidRDefault="00C4101E" w:rsidP="00564791">
            <w:pPr>
              <w:pStyle w:val="a4"/>
              <w:spacing w:beforeAutospacing="0" w:afterAutospacing="0"/>
              <w:jc w:val="center"/>
              <w:rPr>
                <w:rFonts w:eastAsia="sans-serif"/>
              </w:rPr>
            </w:pPr>
            <w:r w:rsidRPr="00564791">
              <w:rPr>
                <w:rStyle w:val="a3"/>
                <w:rFonts w:eastAsia="sans-serif"/>
                <w:color w:val="151515"/>
              </w:rPr>
              <w:t>п/п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26F5D7CE" w14:textId="77777777" w:rsidR="00C4101E" w:rsidRPr="00564791" w:rsidRDefault="00C4101E" w:rsidP="00564791">
            <w:pPr>
              <w:pStyle w:val="a4"/>
              <w:spacing w:beforeAutospacing="0" w:afterAutospacing="0"/>
              <w:jc w:val="center"/>
              <w:rPr>
                <w:rFonts w:eastAsia="sans-serif"/>
              </w:rPr>
            </w:pP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Аты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,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әкесінің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аты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,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тегі</w:t>
            </w:r>
            <w:proofErr w:type="spellEnd"/>
          </w:p>
          <w:p w14:paraId="4064C7E9" w14:textId="77777777" w:rsidR="00C4101E" w:rsidRPr="00564791" w:rsidRDefault="00C4101E" w:rsidP="00564791">
            <w:pPr>
              <w:pStyle w:val="a4"/>
              <w:spacing w:beforeAutospacing="0" w:afterAutospacing="0"/>
              <w:jc w:val="center"/>
              <w:rPr>
                <w:rFonts w:eastAsia="sans-serif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55619D2" w14:textId="77777777" w:rsidR="00C4101E" w:rsidRPr="00564791" w:rsidRDefault="00C4101E" w:rsidP="00564791">
            <w:pPr>
              <w:pStyle w:val="a4"/>
              <w:spacing w:beforeAutospacing="0" w:afterAutospacing="0"/>
              <w:jc w:val="center"/>
              <w:rPr>
                <w:rFonts w:eastAsia="sans-serif"/>
              </w:rPr>
            </w:pP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Туған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жылы</w:t>
            </w:r>
            <w:proofErr w:type="spellEnd"/>
          </w:p>
        </w:tc>
        <w:tc>
          <w:tcPr>
            <w:tcW w:w="6096" w:type="dxa"/>
            <w:shd w:val="clear" w:color="auto" w:fill="FFFFFF"/>
            <w:vAlign w:val="center"/>
          </w:tcPr>
          <w:p w14:paraId="032987E0" w14:textId="77777777" w:rsidR="00C4101E" w:rsidRPr="00564791" w:rsidRDefault="00C4101E" w:rsidP="00564791">
            <w:pPr>
              <w:pStyle w:val="a4"/>
              <w:spacing w:beforeAutospacing="0" w:afterAutospacing="0"/>
              <w:jc w:val="center"/>
              <w:rPr>
                <w:rFonts w:eastAsia="sans-serif"/>
              </w:rPr>
            </w:pP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Атқаратын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лауазымы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>,</w:t>
            </w:r>
          </w:p>
          <w:p w14:paraId="6B4E5624" w14:textId="77777777" w:rsidR="00C4101E" w:rsidRPr="00564791" w:rsidRDefault="00C4101E" w:rsidP="00564791">
            <w:pPr>
              <w:pStyle w:val="a4"/>
              <w:spacing w:beforeAutospacing="0" w:afterAutospacing="0"/>
              <w:jc w:val="center"/>
              <w:rPr>
                <w:rFonts w:eastAsia="sans-serif"/>
              </w:rPr>
            </w:pP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жұмыс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орны</w:t>
            </w:r>
            <w:proofErr w:type="spellEnd"/>
          </w:p>
        </w:tc>
        <w:tc>
          <w:tcPr>
            <w:tcW w:w="2070" w:type="dxa"/>
            <w:shd w:val="clear" w:color="auto" w:fill="FFFFFF"/>
            <w:vAlign w:val="center"/>
          </w:tcPr>
          <w:p w14:paraId="6C0606EE" w14:textId="469B067B" w:rsidR="00C4101E" w:rsidRPr="00564791" w:rsidRDefault="00C4101E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lang w:val="kk-KZ"/>
              </w:rPr>
            </w:pP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кім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ұсынды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немесе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өзін-өзі</w:t>
            </w:r>
            <w:proofErr w:type="spellEnd"/>
            <w:r w:rsidRPr="00564791">
              <w:rPr>
                <w:rStyle w:val="a3"/>
                <w:rFonts w:eastAsia="sans-serif"/>
                <w:color w:val="151515"/>
              </w:rPr>
              <w:t xml:space="preserve"> </w:t>
            </w:r>
            <w:proofErr w:type="spellStart"/>
            <w:r w:rsidRPr="00564791">
              <w:rPr>
                <w:rStyle w:val="a3"/>
                <w:rFonts w:eastAsia="sans-serif"/>
                <w:color w:val="151515"/>
              </w:rPr>
              <w:t>ұсыну</w:t>
            </w:r>
            <w:proofErr w:type="spellEnd"/>
          </w:p>
        </w:tc>
      </w:tr>
      <w:tr w:rsidR="00D463A1" w:rsidRPr="00564791" w14:paraId="0CB9CD99" w14:textId="77777777" w:rsidTr="006441D5">
        <w:trPr>
          <w:trHeight w:val="43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7667F1F2" w14:textId="13682842" w:rsidR="00D463A1" w:rsidRPr="00564791" w:rsidRDefault="004D7E52" w:rsidP="00564791">
            <w:pPr>
              <w:pStyle w:val="a4"/>
              <w:spacing w:beforeAutospacing="0" w:afterAutospacing="0"/>
              <w:jc w:val="center"/>
              <w:rPr>
                <w:rStyle w:val="a3"/>
                <w:rFonts w:eastAsia="sans-serif"/>
                <w:color w:val="151515"/>
                <w:lang w:val="kk-KZ"/>
              </w:rPr>
            </w:pPr>
            <w:r w:rsidRPr="00564791">
              <w:rPr>
                <w:b/>
                <w:lang w:val="kk-KZ"/>
              </w:rPr>
              <w:t>№ 1  бірмандаттық аумақтық сайлау округі</w:t>
            </w:r>
          </w:p>
        </w:tc>
      </w:tr>
      <w:tr w:rsidR="00CC408C" w:rsidRPr="00564791" w14:paraId="103BE942" w14:textId="77777777" w:rsidTr="00564791">
        <w:trPr>
          <w:trHeight w:val="696"/>
        </w:trPr>
        <w:tc>
          <w:tcPr>
            <w:tcW w:w="479" w:type="dxa"/>
            <w:shd w:val="clear" w:color="auto" w:fill="FFFFFF"/>
            <w:vAlign w:val="center"/>
          </w:tcPr>
          <w:p w14:paraId="57EE1F4F" w14:textId="7BDD61C1" w:rsidR="00CC408C" w:rsidRPr="00564791" w:rsidRDefault="00CC408C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6533FCC1" w14:textId="0EABFCA6" w:rsidR="00CC408C" w:rsidRPr="00564791" w:rsidRDefault="002251BA" w:rsidP="00564791">
            <w:pPr>
              <w:pStyle w:val="a4"/>
              <w:spacing w:beforeAutospacing="0" w:afterAutospacing="0"/>
              <w:rPr>
                <w:rFonts w:eastAsia="sans-serif"/>
                <w:lang w:val="kk-KZ"/>
              </w:rPr>
            </w:pPr>
            <w:r w:rsidRPr="00564791">
              <w:rPr>
                <w:lang w:val="kk-KZ"/>
              </w:rPr>
              <w:t>Әділханұлы Асхат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67456E7" w14:textId="4F57C2B9" w:rsidR="00CC408C" w:rsidRPr="00564791" w:rsidRDefault="00FB4274" w:rsidP="00564791">
            <w:pPr>
              <w:contextualSpacing w:val="0"/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</w:pPr>
            <w:r w:rsidRPr="00564791">
              <w:rPr>
                <w:sz w:val="24"/>
                <w:szCs w:val="24"/>
              </w:rPr>
              <w:t>198</w:t>
            </w:r>
            <w:r w:rsidR="002251BA" w:rsidRPr="00564791"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vAlign w:val="center"/>
          </w:tcPr>
          <w:p w14:paraId="2EDD563D" w14:textId="0B015ABE" w:rsidR="00CC408C" w:rsidRPr="00564791" w:rsidRDefault="00E75FEA" w:rsidP="00564791">
            <w:pPr>
              <w:contextualSpacing w:val="0"/>
              <w:rPr>
                <w:rStyle w:val="a3"/>
                <w:b w:val="0"/>
                <w:sz w:val="24"/>
                <w:szCs w:val="24"/>
              </w:rPr>
            </w:pPr>
            <w:r w:rsidRPr="00564791">
              <w:rPr>
                <w:bCs/>
                <w:sz w:val="24"/>
                <w:szCs w:val="24"/>
              </w:rPr>
              <w:t>Уақытша ж</w:t>
            </w:r>
            <w:r w:rsidR="002251BA" w:rsidRPr="00564791">
              <w:rPr>
                <w:sz w:val="24"/>
                <w:szCs w:val="24"/>
              </w:rPr>
              <w:t>ұмыссыз</w:t>
            </w:r>
            <w:r w:rsidR="009F5BCB" w:rsidRPr="00564791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7C4222BF" w14:textId="74D610A4" w:rsidR="00CC408C" w:rsidRPr="00564791" w:rsidRDefault="00CC408C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i/>
                <w:iCs/>
                <w:lang w:val="ru-RU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</w:p>
        </w:tc>
      </w:tr>
      <w:tr w:rsidR="004D7E52" w:rsidRPr="00564791" w14:paraId="090880D7" w14:textId="77777777" w:rsidTr="006441D5">
        <w:trPr>
          <w:trHeight w:val="51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2D9D5D14" w14:textId="7AAA972F" w:rsidR="004D7E52" w:rsidRPr="00564791" w:rsidRDefault="004D7E52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b/>
                <w:lang w:val="kk-KZ"/>
              </w:rPr>
              <w:t>№ 4  бірмандаттық аумақтық сайлау округі</w:t>
            </w:r>
          </w:p>
        </w:tc>
      </w:tr>
      <w:tr w:rsidR="00E93AB1" w:rsidRPr="00564791" w14:paraId="735F88C9" w14:textId="77777777" w:rsidTr="00564791">
        <w:trPr>
          <w:trHeight w:val="800"/>
        </w:trPr>
        <w:tc>
          <w:tcPr>
            <w:tcW w:w="479" w:type="dxa"/>
            <w:shd w:val="clear" w:color="auto" w:fill="FFFFFF"/>
            <w:vAlign w:val="center"/>
          </w:tcPr>
          <w:p w14:paraId="346C82E8" w14:textId="77777777" w:rsidR="00E93AB1" w:rsidRPr="00564791" w:rsidRDefault="00E93AB1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41E6BBA6" w14:textId="2FA38E77" w:rsidR="00E93AB1" w:rsidRPr="00564791" w:rsidRDefault="00E93AB1" w:rsidP="00564791">
            <w:pPr>
              <w:tabs>
                <w:tab w:val="left" w:pos="2805"/>
              </w:tabs>
              <w:jc w:val="left"/>
              <w:rPr>
                <w:sz w:val="24"/>
                <w:szCs w:val="24"/>
                <w:lang w:eastAsia="zh-CN"/>
              </w:rPr>
            </w:pPr>
            <w:r w:rsidRPr="00564791">
              <w:rPr>
                <w:sz w:val="24"/>
                <w:szCs w:val="24"/>
              </w:rPr>
              <w:t>Жұмажан Жәнібек Амантайұлы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BB9A014" w14:textId="309D49CB" w:rsidR="00E93AB1" w:rsidRPr="00564791" w:rsidRDefault="00E93AB1" w:rsidP="00564791">
            <w:pPr>
              <w:contextualSpacing w:val="0"/>
              <w:rPr>
                <w:rFonts w:eastAsia="Times New Roman"/>
                <w:color w:val="000000"/>
                <w:sz w:val="24"/>
                <w:szCs w:val="24"/>
                <w:lang w:val="ru-RU" w:eastAsia="ru-RU"/>
              </w:rPr>
            </w:pPr>
            <w:r w:rsidRPr="00564791">
              <w:rPr>
                <w:sz w:val="24"/>
                <w:szCs w:val="24"/>
              </w:rPr>
              <w:t>2000</w:t>
            </w:r>
          </w:p>
        </w:tc>
        <w:tc>
          <w:tcPr>
            <w:tcW w:w="6096" w:type="dxa"/>
            <w:vAlign w:val="center"/>
          </w:tcPr>
          <w:p w14:paraId="2B3EF1C3" w14:textId="799323AA" w:rsidR="00E93AB1" w:rsidRPr="00564791" w:rsidRDefault="00E93AB1" w:rsidP="00564791">
            <w:pPr>
              <w:contextualSpacing w:val="0"/>
              <w:rPr>
                <w:rStyle w:val="a3"/>
                <w:b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sz w:val="24"/>
                <w:szCs w:val="24"/>
              </w:rPr>
              <w:t>Рахым Сабденов ауыл</w:t>
            </w:r>
            <w:r w:rsidR="004B0EBD">
              <w:rPr>
                <w:rStyle w:val="a3"/>
                <w:b w:val="0"/>
                <w:sz w:val="24"/>
                <w:szCs w:val="24"/>
              </w:rPr>
              <w:t>д</w:t>
            </w:r>
            <w:r w:rsidR="004B0EBD" w:rsidRPr="004B0EBD">
              <w:rPr>
                <w:rStyle w:val="a3"/>
                <w:b w:val="0"/>
                <w:bCs w:val="0"/>
                <w:sz w:val="24"/>
                <w:szCs w:val="24"/>
              </w:rPr>
              <w:t>ық</w:t>
            </w:r>
            <w:r w:rsidRPr="00564791">
              <w:rPr>
                <w:rStyle w:val="a3"/>
                <w:b w:val="0"/>
                <w:sz w:val="24"/>
                <w:szCs w:val="24"/>
              </w:rPr>
              <w:t xml:space="preserve"> дене шынықтыру сауықтыру кешенінің спорт нұсқаушысы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28CD9F28" w14:textId="2310211F" w:rsidR="00E93AB1" w:rsidRPr="00564791" w:rsidRDefault="00E93AB1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i/>
                <w:iCs/>
                <w:lang w:val="ru-RU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</w:p>
        </w:tc>
      </w:tr>
      <w:tr w:rsidR="00E93AB1" w:rsidRPr="00564791" w14:paraId="782F345C" w14:textId="77777777" w:rsidTr="00564791">
        <w:trPr>
          <w:trHeight w:val="812"/>
        </w:trPr>
        <w:tc>
          <w:tcPr>
            <w:tcW w:w="479" w:type="dxa"/>
            <w:shd w:val="clear" w:color="auto" w:fill="FFFFFF"/>
            <w:vAlign w:val="center"/>
          </w:tcPr>
          <w:p w14:paraId="37BFC116" w14:textId="3C0A4E9A" w:rsidR="00E93AB1" w:rsidRPr="00564791" w:rsidRDefault="00E93AB1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25F4740" w14:textId="0E76FA7F" w:rsidR="00E93AB1" w:rsidRPr="00564791" w:rsidRDefault="00E93AB1" w:rsidP="00564791">
            <w:pPr>
              <w:tabs>
                <w:tab w:val="left" w:pos="2805"/>
              </w:tabs>
              <w:jc w:val="left"/>
              <w:rPr>
                <w:sz w:val="24"/>
                <w:szCs w:val="24"/>
                <w:lang w:eastAsia="zh-CN"/>
              </w:rPr>
            </w:pPr>
            <w:r w:rsidRPr="00564791">
              <w:rPr>
                <w:sz w:val="24"/>
                <w:szCs w:val="24"/>
                <w:lang w:eastAsia="zh-CN"/>
              </w:rPr>
              <w:t>Мәдембаева Айгүл Серікбайқызы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C3D4F6C" w14:textId="0574A4EB" w:rsidR="00E93AB1" w:rsidRPr="00564791" w:rsidRDefault="00E93AB1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1982</w:t>
            </w:r>
          </w:p>
        </w:tc>
        <w:tc>
          <w:tcPr>
            <w:tcW w:w="6096" w:type="dxa"/>
            <w:vAlign w:val="center"/>
          </w:tcPr>
          <w:p w14:paraId="471CAEA9" w14:textId="66E7897C" w:rsidR="00E93AB1" w:rsidRPr="00564791" w:rsidRDefault="00E93AB1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Ахмет Байтұрсынов атындағы орта мектебінің әлеуметтік педагогы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32656DBA" w14:textId="5B924A23" w:rsidR="00E93AB1" w:rsidRPr="00564791" w:rsidRDefault="00E93AB1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</w:p>
        </w:tc>
      </w:tr>
      <w:tr w:rsidR="00E93AB1" w:rsidRPr="00564791" w14:paraId="3875C0BD" w14:textId="77777777" w:rsidTr="00564791">
        <w:trPr>
          <w:trHeight w:val="824"/>
        </w:trPr>
        <w:tc>
          <w:tcPr>
            <w:tcW w:w="479" w:type="dxa"/>
            <w:shd w:val="clear" w:color="auto" w:fill="FFFFFF"/>
            <w:vAlign w:val="center"/>
          </w:tcPr>
          <w:p w14:paraId="330F7D42" w14:textId="72763E89" w:rsidR="00E93AB1" w:rsidRPr="00564791" w:rsidRDefault="00E93AB1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3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744518BA" w14:textId="746D7EB1" w:rsidR="00E93AB1" w:rsidRPr="00564791" w:rsidRDefault="00E93AB1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Сейсебаев Данияр Калмаханович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9D289EA" w14:textId="07CACEDC" w:rsidR="00E93AB1" w:rsidRPr="00564791" w:rsidRDefault="00E93AB1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1983</w:t>
            </w:r>
          </w:p>
        </w:tc>
        <w:tc>
          <w:tcPr>
            <w:tcW w:w="6096" w:type="dxa"/>
            <w:vAlign w:val="center"/>
          </w:tcPr>
          <w:p w14:paraId="3D0190AD" w14:textId="275010DB" w:rsidR="00E93AB1" w:rsidRPr="00564791" w:rsidRDefault="00E93AB1" w:rsidP="00564791">
            <w:pPr>
              <w:contextualSpacing w:val="0"/>
              <w:rPr>
                <w:rStyle w:val="a3"/>
                <w:b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sz w:val="24"/>
                <w:szCs w:val="24"/>
              </w:rPr>
              <w:t>«Қалмахан» шаруа қожалығының басшысы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00181F4F" w14:textId="09BAF6F0" w:rsidR="00E93AB1" w:rsidRPr="00564791" w:rsidRDefault="00E93AB1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i/>
                <w:iCs/>
                <w:color w:val="000000"/>
                <w:lang w:val="kk-KZ"/>
              </w:rPr>
              <w:t xml:space="preserve">«Әділет» партиясы» </w:t>
            </w:r>
          </w:p>
        </w:tc>
      </w:tr>
      <w:tr w:rsidR="00145EB2" w:rsidRPr="00564791" w14:paraId="25515D22" w14:textId="77777777" w:rsidTr="00AA5A32">
        <w:trPr>
          <w:trHeight w:val="51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59802D29" w14:textId="6E21D369" w:rsidR="00145EB2" w:rsidRPr="00564791" w:rsidRDefault="00145EB2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b/>
                <w:lang w:val="kk-KZ"/>
              </w:rPr>
              <w:t xml:space="preserve">№ </w:t>
            </w:r>
            <w:r w:rsidR="006156C3" w:rsidRPr="00564791">
              <w:rPr>
                <w:b/>
                <w:lang w:val="kk-KZ"/>
              </w:rPr>
              <w:t>5</w:t>
            </w:r>
            <w:r w:rsidRPr="00564791">
              <w:rPr>
                <w:b/>
                <w:lang w:val="kk-KZ"/>
              </w:rPr>
              <w:t xml:space="preserve">  бірмандаттық аумақтық сайлау округі</w:t>
            </w:r>
          </w:p>
        </w:tc>
      </w:tr>
      <w:tr w:rsidR="00E93AB1" w:rsidRPr="00564791" w14:paraId="472DF582" w14:textId="77777777" w:rsidTr="00564791">
        <w:trPr>
          <w:trHeight w:val="816"/>
        </w:trPr>
        <w:tc>
          <w:tcPr>
            <w:tcW w:w="479" w:type="dxa"/>
            <w:shd w:val="clear" w:color="auto" w:fill="FFFFFF"/>
            <w:vAlign w:val="center"/>
          </w:tcPr>
          <w:p w14:paraId="2C336C10" w14:textId="51B5F821" w:rsidR="00E93AB1" w:rsidRPr="00564791" w:rsidRDefault="006156C3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4BC57B5A" w14:textId="4658A4C5" w:rsidR="00E93AB1" w:rsidRPr="00564791" w:rsidRDefault="006156C3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Айтбаев Серик Шакенович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21A07DB" w14:textId="01E80D1B" w:rsidR="00E93AB1" w:rsidRPr="00564791" w:rsidRDefault="006156C3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1973</w:t>
            </w:r>
          </w:p>
        </w:tc>
        <w:tc>
          <w:tcPr>
            <w:tcW w:w="6096" w:type="dxa"/>
            <w:vAlign w:val="center"/>
          </w:tcPr>
          <w:p w14:paraId="6BAC466E" w14:textId="2466F29A" w:rsidR="00E93AB1" w:rsidRPr="00564791" w:rsidRDefault="006156C3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Ақтоған шағын орталықты орта мектебінің директоры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4B16DD20" w14:textId="6E283294" w:rsidR="00E93AB1" w:rsidRPr="00564791" w:rsidRDefault="006156C3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i/>
                <w:iCs/>
                <w:color w:val="000000"/>
                <w:lang w:val="kk-KZ"/>
              </w:rPr>
              <w:t>«Әділет» партиясы»</w:t>
            </w:r>
          </w:p>
        </w:tc>
      </w:tr>
      <w:tr w:rsidR="00DE442D" w:rsidRPr="00564791" w14:paraId="22B100FC" w14:textId="77777777" w:rsidTr="00AA5A32">
        <w:trPr>
          <w:trHeight w:val="51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372BB44F" w14:textId="663399C3" w:rsidR="00DE442D" w:rsidRPr="00564791" w:rsidRDefault="00DE442D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b/>
                <w:lang w:val="kk-KZ"/>
              </w:rPr>
              <w:t>№ 6  бірмандаттық аумақтық сайлау округі</w:t>
            </w:r>
          </w:p>
        </w:tc>
      </w:tr>
      <w:tr w:rsidR="00696ED4" w:rsidRPr="00564791" w14:paraId="565DBBD0" w14:textId="77777777" w:rsidTr="00564791">
        <w:trPr>
          <w:trHeight w:val="815"/>
        </w:trPr>
        <w:tc>
          <w:tcPr>
            <w:tcW w:w="479" w:type="dxa"/>
            <w:shd w:val="clear" w:color="auto" w:fill="FFFFFF"/>
            <w:vAlign w:val="center"/>
          </w:tcPr>
          <w:p w14:paraId="09317E36" w14:textId="38BE460D" w:rsidR="00696ED4" w:rsidRPr="00564791" w:rsidRDefault="00DE442D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lastRenderedPageBreak/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4AC382C8" w14:textId="366E060E" w:rsidR="00696ED4" w:rsidRPr="00564791" w:rsidRDefault="00DE442D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Асқаров Абылай Айдосұлы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97D1017" w14:textId="59FF787D" w:rsidR="00696ED4" w:rsidRPr="00564791" w:rsidRDefault="00DE442D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1995</w:t>
            </w:r>
          </w:p>
        </w:tc>
        <w:tc>
          <w:tcPr>
            <w:tcW w:w="6096" w:type="dxa"/>
            <w:vAlign w:val="center"/>
          </w:tcPr>
          <w:p w14:paraId="5DDF2F99" w14:textId="7B73E2FD" w:rsidR="00696ED4" w:rsidRPr="00564791" w:rsidRDefault="00DE442D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Жаңатұрмыс ауылдық клубының мәдени іс-шара ұйымдастырушысы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5631FA57" w14:textId="7782C25F" w:rsidR="00696ED4" w:rsidRPr="00564791" w:rsidRDefault="00C86D09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</w:p>
        </w:tc>
      </w:tr>
      <w:tr w:rsidR="00696ED4" w:rsidRPr="00CC2509" w14:paraId="0C3D5189" w14:textId="77777777" w:rsidTr="00564791">
        <w:trPr>
          <w:trHeight w:val="813"/>
        </w:trPr>
        <w:tc>
          <w:tcPr>
            <w:tcW w:w="479" w:type="dxa"/>
            <w:shd w:val="clear" w:color="auto" w:fill="FFFFFF"/>
            <w:vAlign w:val="center"/>
          </w:tcPr>
          <w:p w14:paraId="38842D82" w14:textId="76CF895A" w:rsidR="00696ED4" w:rsidRPr="00CC2509" w:rsidRDefault="00C86D09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CC2509">
              <w:rPr>
                <w:rFonts w:eastAsia="sans-serif"/>
                <w:color w:val="151515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41D2A85F" w14:textId="6367F60F" w:rsidR="00696ED4" w:rsidRPr="00CC2509" w:rsidRDefault="00C86D09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CC2509">
              <w:rPr>
                <w:lang w:val="kk-KZ"/>
              </w:rPr>
              <w:t>Сакпанкулов Ердос Тилепбаевич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9921DAD" w14:textId="018DCC9F" w:rsidR="00696ED4" w:rsidRPr="00CC2509" w:rsidRDefault="00C86D09" w:rsidP="00564791">
            <w:pPr>
              <w:contextualSpacing w:val="0"/>
              <w:rPr>
                <w:sz w:val="24"/>
                <w:szCs w:val="24"/>
              </w:rPr>
            </w:pPr>
            <w:r w:rsidRPr="00CC2509">
              <w:rPr>
                <w:sz w:val="24"/>
                <w:szCs w:val="24"/>
              </w:rPr>
              <w:t>1985</w:t>
            </w:r>
          </w:p>
        </w:tc>
        <w:tc>
          <w:tcPr>
            <w:tcW w:w="6096" w:type="dxa"/>
            <w:vAlign w:val="center"/>
          </w:tcPr>
          <w:p w14:paraId="05895589" w14:textId="7B660969" w:rsidR="00696ED4" w:rsidRPr="00CC2509" w:rsidRDefault="00C86D09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CC2509">
              <w:rPr>
                <w:rStyle w:val="a3"/>
                <w:b w:val="0"/>
                <w:bCs w:val="0"/>
                <w:sz w:val="24"/>
                <w:szCs w:val="24"/>
              </w:rPr>
              <w:t xml:space="preserve">«ТК Инженерник» </w:t>
            </w:r>
            <w:r w:rsidR="007749C4" w:rsidRPr="00CC2509">
              <w:rPr>
                <w:rStyle w:val="a3"/>
                <w:b w:val="0"/>
                <w:bCs w:val="0"/>
                <w:sz w:val="24"/>
                <w:szCs w:val="24"/>
              </w:rPr>
              <w:t>ЖШС</w:t>
            </w:r>
            <w:r w:rsidR="007749C4" w:rsidRPr="00CC2509">
              <w:rPr>
                <w:rStyle w:val="a3"/>
                <w:b w:val="0"/>
                <w:bCs w:val="0"/>
                <w:sz w:val="24"/>
                <w:szCs w:val="24"/>
              </w:rPr>
              <w:t xml:space="preserve">-нің </w:t>
            </w:r>
            <w:r w:rsidRPr="00CC2509">
              <w:rPr>
                <w:rStyle w:val="a3"/>
                <w:b w:val="0"/>
                <w:bCs w:val="0"/>
                <w:sz w:val="24"/>
                <w:szCs w:val="24"/>
              </w:rPr>
              <w:t>техникалық бақылаушы</w:t>
            </w:r>
            <w:r w:rsidR="00CC2509" w:rsidRPr="00CC2509">
              <w:rPr>
                <w:rStyle w:val="a3"/>
                <w:b w:val="0"/>
                <w:bCs w:val="0"/>
                <w:sz w:val="24"/>
                <w:szCs w:val="24"/>
              </w:rPr>
              <w:t>сы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00A31A87" w14:textId="6EA86035" w:rsidR="00696ED4" w:rsidRPr="00CC2509" w:rsidRDefault="00C86D09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CC2509">
              <w:rPr>
                <w:i/>
                <w:iCs/>
                <w:color w:val="000000"/>
                <w:lang w:val="kk-KZ"/>
              </w:rPr>
              <w:t>«Әділет» партиясы»</w:t>
            </w:r>
          </w:p>
        </w:tc>
      </w:tr>
      <w:tr w:rsidR="00C86D09" w:rsidRPr="00564791" w14:paraId="03A730F3" w14:textId="77777777" w:rsidTr="00AA5A32">
        <w:trPr>
          <w:trHeight w:val="51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3F24D90A" w14:textId="61C20545" w:rsidR="00C86D09" w:rsidRPr="00564791" w:rsidRDefault="00C86D09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b/>
                <w:lang w:val="kk-KZ"/>
              </w:rPr>
              <w:t>№ 7  бірмандаттық аумақтық сайлау округі</w:t>
            </w:r>
          </w:p>
        </w:tc>
      </w:tr>
      <w:tr w:rsidR="00696ED4" w:rsidRPr="00564791" w14:paraId="67EB62D6" w14:textId="77777777" w:rsidTr="00564791">
        <w:trPr>
          <w:trHeight w:val="676"/>
        </w:trPr>
        <w:tc>
          <w:tcPr>
            <w:tcW w:w="479" w:type="dxa"/>
            <w:shd w:val="clear" w:color="auto" w:fill="FFFFFF"/>
            <w:vAlign w:val="center"/>
          </w:tcPr>
          <w:p w14:paraId="776E5489" w14:textId="1A56404C" w:rsidR="00696ED4" w:rsidRPr="00564791" w:rsidRDefault="00C86D09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EAE00BB" w14:textId="1F12464F" w:rsidR="00696ED4" w:rsidRPr="00564791" w:rsidRDefault="00C86D09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Байходжаева Айсулу Сержановна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45EF49A" w14:textId="55B5FC1C" w:rsidR="00696ED4" w:rsidRPr="00564791" w:rsidRDefault="00C86D09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1979</w:t>
            </w:r>
          </w:p>
        </w:tc>
        <w:tc>
          <w:tcPr>
            <w:tcW w:w="6096" w:type="dxa"/>
            <w:vAlign w:val="center"/>
          </w:tcPr>
          <w:p w14:paraId="59DA9CA6" w14:textId="40CBC950" w:rsidR="00696ED4" w:rsidRPr="00564791" w:rsidRDefault="00C86D09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Ақбұлақ ауылдық мәдениет үйінің меңгерушісі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32B86AF1" w14:textId="4A0BE7AA" w:rsidR="00696ED4" w:rsidRPr="00564791" w:rsidRDefault="00C86D09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</w:p>
        </w:tc>
      </w:tr>
      <w:tr w:rsidR="00696ED4" w:rsidRPr="00564791" w14:paraId="32808217" w14:textId="77777777" w:rsidTr="00564791">
        <w:trPr>
          <w:trHeight w:val="672"/>
        </w:trPr>
        <w:tc>
          <w:tcPr>
            <w:tcW w:w="479" w:type="dxa"/>
            <w:shd w:val="clear" w:color="auto" w:fill="FFFFFF"/>
            <w:vAlign w:val="center"/>
          </w:tcPr>
          <w:p w14:paraId="2E013485" w14:textId="2E59AE8D" w:rsidR="00696ED4" w:rsidRPr="00564791" w:rsidRDefault="00C86D09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7F48ACC0" w14:textId="3B84BCA6" w:rsidR="00696ED4" w:rsidRPr="00564791" w:rsidRDefault="00C86D09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Жомарт Әлишер Ардақұлы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2184B2C" w14:textId="5A9B7419" w:rsidR="00696ED4" w:rsidRPr="00564791" w:rsidRDefault="00C86D09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1990</w:t>
            </w:r>
          </w:p>
        </w:tc>
        <w:tc>
          <w:tcPr>
            <w:tcW w:w="6096" w:type="dxa"/>
            <w:vAlign w:val="center"/>
          </w:tcPr>
          <w:p w14:paraId="19088F8F" w14:textId="6FCC3686" w:rsidR="00696ED4" w:rsidRPr="00564791" w:rsidRDefault="00C86D09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Абай атындағы шағын орталықты орта мектебінің директоры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787819BE" w14:textId="45C344AA" w:rsidR="00696ED4" w:rsidRPr="00564791" w:rsidRDefault="00C86D09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</w:p>
        </w:tc>
      </w:tr>
      <w:tr w:rsidR="00C86D09" w:rsidRPr="00564791" w14:paraId="42119E3F" w14:textId="77777777" w:rsidTr="00564791">
        <w:trPr>
          <w:trHeight w:val="669"/>
        </w:trPr>
        <w:tc>
          <w:tcPr>
            <w:tcW w:w="479" w:type="dxa"/>
            <w:shd w:val="clear" w:color="auto" w:fill="FFFFFF"/>
            <w:vAlign w:val="center"/>
          </w:tcPr>
          <w:p w14:paraId="68F0F7C1" w14:textId="418A28E5" w:rsidR="00C86D09" w:rsidRPr="00564791" w:rsidRDefault="00C86D09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3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7F5D927B" w14:textId="0866E21B" w:rsidR="00C86D09" w:rsidRPr="00564791" w:rsidRDefault="00C86D09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Сулейманов Данияр Пазылович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C9840D" w14:textId="5CB4F985" w:rsidR="00C86D09" w:rsidRPr="00564791" w:rsidRDefault="00C86D09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1983</w:t>
            </w:r>
          </w:p>
        </w:tc>
        <w:tc>
          <w:tcPr>
            <w:tcW w:w="6096" w:type="dxa"/>
            <w:vAlign w:val="center"/>
          </w:tcPr>
          <w:p w14:paraId="24DBBADE" w14:textId="421EB02E" w:rsidR="00C86D09" w:rsidRPr="00564791" w:rsidRDefault="00C86D09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Жеке кәсіпкер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1C9CAFD1" w14:textId="4C7FBA61" w:rsidR="00C86D09" w:rsidRPr="00564791" w:rsidRDefault="00C86D09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i/>
                <w:iCs/>
                <w:color w:val="000000"/>
                <w:lang w:val="kk-KZ"/>
              </w:rPr>
              <w:t>«Әділет» партиясы»</w:t>
            </w:r>
          </w:p>
        </w:tc>
      </w:tr>
      <w:tr w:rsidR="00C86D09" w:rsidRPr="00564791" w14:paraId="45C81FC2" w14:textId="77777777" w:rsidTr="00AA5A32">
        <w:trPr>
          <w:trHeight w:val="51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1D5AF726" w14:textId="5996282B" w:rsidR="00C86D09" w:rsidRPr="00564791" w:rsidRDefault="00C86D09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b/>
                <w:lang w:val="kk-KZ"/>
              </w:rPr>
              <w:t>№ 8  бірмандаттық аумақтық сайлау округі</w:t>
            </w:r>
          </w:p>
        </w:tc>
      </w:tr>
      <w:tr w:rsidR="00C86D09" w:rsidRPr="00564791" w14:paraId="0DEF55FD" w14:textId="77777777" w:rsidTr="00564791">
        <w:trPr>
          <w:trHeight w:val="672"/>
        </w:trPr>
        <w:tc>
          <w:tcPr>
            <w:tcW w:w="479" w:type="dxa"/>
            <w:shd w:val="clear" w:color="auto" w:fill="FFFFFF"/>
            <w:vAlign w:val="center"/>
          </w:tcPr>
          <w:p w14:paraId="2D34265A" w14:textId="012646BB" w:rsidR="00C86D09" w:rsidRPr="00564791" w:rsidRDefault="00797E18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44B026DB" w14:textId="6C071813" w:rsidR="00C86D09" w:rsidRPr="00564791" w:rsidRDefault="00C86D09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Абдраимова Айнагул Бекболовна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4CF896F" w14:textId="588E813F" w:rsidR="00C86D09" w:rsidRPr="00564791" w:rsidRDefault="00C86D09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1979</w:t>
            </w:r>
          </w:p>
        </w:tc>
        <w:tc>
          <w:tcPr>
            <w:tcW w:w="6096" w:type="dxa"/>
            <w:vAlign w:val="center"/>
          </w:tcPr>
          <w:p w14:paraId="18D8340E" w14:textId="1271E14D" w:rsidR="00C86D09" w:rsidRPr="00564791" w:rsidRDefault="00C86D09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«Алрай» шаруа қожалығының басшысы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3951B090" w14:textId="159C17A9" w:rsidR="00C86D09" w:rsidRPr="00564791" w:rsidRDefault="00C86D09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i/>
                <w:iCs/>
                <w:color w:val="000000"/>
                <w:lang w:val="kk-KZ"/>
              </w:rPr>
              <w:t>«Ауыл» партиясы»</w:t>
            </w:r>
          </w:p>
        </w:tc>
      </w:tr>
      <w:tr w:rsidR="00C86D09" w:rsidRPr="00564791" w14:paraId="1A8A8347" w14:textId="77777777" w:rsidTr="00564791">
        <w:trPr>
          <w:trHeight w:val="682"/>
        </w:trPr>
        <w:tc>
          <w:tcPr>
            <w:tcW w:w="479" w:type="dxa"/>
            <w:shd w:val="clear" w:color="auto" w:fill="FFFFFF"/>
            <w:vAlign w:val="center"/>
          </w:tcPr>
          <w:p w14:paraId="0F929437" w14:textId="3474216B" w:rsidR="00C86D09" w:rsidRPr="00564791" w:rsidRDefault="00797E18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054CBC6E" w14:textId="11C85E08" w:rsidR="00C86D09" w:rsidRPr="00564791" w:rsidRDefault="00C86D09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Ахметжанов Нурбек Бекенович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BE56F25" w14:textId="1489381C" w:rsidR="00C86D09" w:rsidRPr="00564791" w:rsidRDefault="00C86D09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1988</w:t>
            </w:r>
          </w:p>
        </w:tc>
        <w:tc>
          <w:tcPr>
            <w:tcW w:w="6096" w:type="dxa"/>
            <w:vAlign w:val="center"/>
          </w:tcPr>
          <w:p w14:paraId="5BE5DE91" w14:textId="7380701D" w:rsidR="00C86D09" w:rsidRPr="00564791" w:rsidRDefault="00797E18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«Береке» шаруа қожалығының басшысы, «Ақ Ырыс Құрылыс» ЖШС директоры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1C9851E5" w14:textId="490CCCCA" w:rsidR="00C86D09" w:rsidRPr="00564791" w:rsidRDefault="00797E18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</w:p>
        </w:tc>
      </w:tr>
      <w:tr w:rsidR="00C86D09" w:rsidRPr="00564791" w14:paraId="5F1CA79F" w14:textId="77777777" w:rsidTr="00564791">
        <w:trPr>
          <w:trHeight w:val="806"/>
        </w:trPr>
        <w:tc>
          <w:tcPr>
            <w:tcW w:w="479" w:type="dxa"/>
            <w:shd w:val="clear" w:color="auto" w:fill="FFFFFF"/>
            <w:vAlign w:val="center"/>
          </w:tcPr>
          <w:p w14:paraId="0D96763F" w14:textId="6632C329" w:rsidR="00C86D09" w:rsidRPr="00564791" w:rsidRDefault="00797E18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3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6043025C" w14:textId="05C9EE71" w:rsidR="00C86D09" w:rsidRPr="00564791" w:rsidRDefault="00797E18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Садуақас Тұңғышбай Алтынбекұлы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5BE7B76" w14:textId="004C5C7C" w:rsidR="00C86D09" w:rsidRPr="00564791" w:rsidRDefault="00797E18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1994</w:t>
            </w:r>
          </w:p>
        </w:tc>
        <w:tc>
          <w:tcPr>
            <w:tcW w:w="6096" w:type="dxa"/>
            <w:vAlign w:val="center"/>
          </w:tcPr>
          <w:p w14:paraId="779310E4" w14:textId="334D3FC7" w:rsidR="00C86D09" w:rsidRPr="00564791" w:rsidRDefault="00797E18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Аудандық М.Өзбеков атындағы мәдениет үйінің «Құлан Сазы» ансамблінің жетекшісі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5FFBEF6A" w14:textId="4D406EC4" w:rsidR="00C86D09" w:rsidRPr="00564791" w:rsidRDefault="00797E18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</w:p>
        </w:tc>
      </w:tr>
      <w:tr w:rsidR="00797E18" w:rsidRPr="00564791" w14:paraId="04A8AE5F" w14:textId="77777777" w:rsidTr="00AA5A32">
        <w:trPr>
          <w:trHeight w:val="51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6D0C1C5B" w14:textId="76A1297A" w:rsidR="00797E18" w:rsidRPr="00564791" w:rsidRDefault="00797E18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b/>
                <w:lang w:val="kk-KZ"/>
              </w:rPr>
              <w:t>№ 9  бірмандаттық аумақтық сайлау округі</w:t>
            </w:r>
          </w:p>
        </w:tc>
      </w:tr>
      <w:tr w:rsidR="00C86D09" w:rsidRPr="00564791" w14:paraId="6642770B" w14:textId="77777777" w:rsidTr="00564791">
        <w:trPr>
          <w:trHeight w:val="812"/>
        </w:trPr>
        <w:tc>
          <w:tcPr>
            <w:tcW w:w="479" w:type="dxa"/>
            <w:shd w:val="clear" w:color="auto" w:fill="FFFFFF"/>
            <w:vAlign w:val="center"/>
          </w:tcPr>
          <w:p w14:paraId="5595957B" w14:textId="654E607E" w:rsidR="00C86D09" w:rsidRPr="00564791" w:rsidRDefault="006B7A64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66947DF0" w14:textId="4D98267B" w:rsidR="00C86D09" w:rsidRPr="00564791" w:rsidRDefault="00797E18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Баймуратова Айгерим Нурсагатовна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9B05812" w14:textId="38B820CE" w:rsidR="00C86D09" w:rsidRPr="00564791" w:rsidRDefault="00797E18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1990</w:t>
            </w:r>
          </w:p>
        </w:tc>
        <w:tc>
          <w:tcPr>
            <w:tcW w:w="6096" w:type="dxa"/>
            <w:vAlign w:val="center"/>
          </w:tcPr>
          <w:p w14:paraId="2D2F9C5B" w14:textId="4CF7EA81" w:rsidR="00C86D09" w:rsidRPr="00564791" w:rsidRDefault="00797E18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Т.Рысқұлов аудандық орталықтандырылған кітапханалар жүйесінің әдіскері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168E2587" w14:textId="3BE6315E" w:rsidR="00C86D09" w:rsidRPr="00564791" w:rsidRDefault="00797E18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</w:p>
        </w:tc>
      </w:tr>
      <w:tr w:rsidR="00797E18" w:rsidRPr="00564791" w14:paraId="178BE63B" w14:textId="77777777" w:rsidTr="000773AE">
        <w:trPr>
          <w:trHeight w:val="990"/>
        </w:trPr>
        <w:tc>
          <w:tcPr>
            <w:tcW w:w="479" w:type="dxa"/>
            <w:shd w:val="clear" w:color="auto" w:fill="FFFFFF"/>
            <w:vAlign w:val="center"/>
          </w:tcPr>
          <w:p w14:paraId="665DA566" w14:textId="0AD8B58B" w:rsidR="00797E18" w:rsidRPr="00564791" w:rsidRDefault="006B7A64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319F3550" w14:textId="16073F00" w:rsidR="00797E18" w:rsidRPr="00564791" w:rsidRDefault="00797E18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Байсариев Кайрат Бейбитович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CD102F" w14:textId="6517F975" w:rsidR="00797E18" w:rsidRPr="00564791" w:rsidRDefault="00797E18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1982</w:t>
            </w:r>
          </w:p>
        </w:tc>
        <w:tc>
          <w:tcPr>
            <w:tcW w:w="6096" w:type="dxa"/>
            <w:vAlign w:val="center"/>
          </w:tcPr>
          <w:p w14:paraId="2CF2B7E9" w14:textId="0542A456" w:rsidR="00797E18" w:rsidRPr="00564791" w:rsidRDefault="00797E18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М.Өзбеков атындағы мәдениет үйінің мәдени іс-шара ұйымдастырушысы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76864181" w14:textId="0A661DE8" w:rsidR="00797E18" w:rsidRPr="00564791" w:rsidRDefault="00797E18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i/>
                <w:iCs/>
                <w:color w:val="000000"/>
                <w:lang w:val="kk-KZ"/>
              </w:rPr>
              <w:t>«Әділет» партиясы»</w:t>
            </w:r>
          </w:p>
        </w:tc>
      </w:tr>
      <w:tr w:rsidR="00797E18" w:rsidRPr="00564791" w14:paraId="1DA7682D" w14:textId="77777777" w:rsidTr="00564791">
        <w:trPr>
          <w:trHeight w:val="673"/>
        </w:trPr>
        <w:tc>
          <w:tcPr>
            <w:tcW w:w="479" w:type="dxa"/>
            <w:shd w:val="clear" w:color="auto" w:fill="FFFFFF"/>
            <w:vAlign w:val="center"/>
          </w:tcPr>
          <w:p w14:paraId="5FB88BE5" w14:textId="36B93AF6" w:rsidR="00797E18" w:rsidRPr="00564791" w:rsidRDefault="006B7A64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 w:rsidRPr="00564791">
              <w:rPr>
                <w:rFonts w:eastAsia="sans-serif"/>
                <w:color w:val="151515"/>
                <w:lang w:val="kk-KZ"/>
              </w:rPr>
              <w:lastRenderedPageBreak/>
              <w:t>3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45DBB738" w14:textId="435AFDF2" w:rsidR="00797E18" w:rsidRPr="00564791" w:rsidRDefault="00573F5F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Таттыхожаев Талгат Сайлауович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910AFD2" w14:textId="36DFC0DF" w:rsidR="00797E18" w:rsidRPr="00564791" w:rsidRDefault="00573F5F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1967</w:t>
            </w:r>
          </w:p>
        </w:tc>
        <w:tc>
          <w:tcPr>
            <w:tcW w:w="6096" w:type="dxa"/>
            <w:vAlign w:val="center"/>
          </w:tcPr>
          <w:p w14:paraId="3035C1EA" w14:textId="7867A04E" w:rsidR="00797E18" w:rsidRPr="00564791" w:rsidRDefault="00573F5F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Азия газ құбыры, ЖШС «Қасқыр-security» күзет агенттігінің бастығы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195CF172" w14:textId="189E53EA" w:rsidR="00797E18" w:rsidRPr="00564791" w:rsidRDefault="00573F5F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i/>
                <w:iCs/>
                <w:color w:val="000000"/>
                <w:lang w:val="kk-KZ"/>
              </w:rPr>
              <w:t>«Қазақстан халық партиясы»</w:t>
            </w:r>
          </w:p>
        </w:tc>
      </w:tr>
      <w:tr w:rsidR="006B7A64" w:rsidRPr="00564791" w14:paraId="649353CD" w14:textId="77777777" w:rsidTr="00AA5A32">
        <w:trPr>
          <w:trHeight w:val="51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761D7EB8" w14:textId="66EBD488" w:rsidR="006B7A64" w:rsidRPr="00564791" w:rsidRDefault="006B7A64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b/>
                <w:lang w:val="kk-KZ"/>
              </w:rPr>
              <w:t>№ 10  бірмандаттық аумақтық сайлау округі</w:t>
            </w:r>
          </w:p>
        </w:tc>
      </w:tr>
      <w:tr w:rsidR="00797E18" w:rsidRPr="00564791" w14:paraId="59062208" w14:textId="77777777" w:rsidTr="00564791">
        <w:trPr>
          <w:trHeight w:val="676"/>
        </w:trPr>
        <w:tc>
          <w:tcPr>
            <w:tcW w:w="479" w:type="dxa"/>
            <w:shd w:val="clear" w:color="auto" w:fill="FFFFFF"/>
            <w:vAlign w:val="center"/>
          </w:tcPr>
          <w:p w14:paraId="262ED133" w14:textId="57726058" w:rsidR="00797E18" w:rsidRPr="00564791" w:rsidRDefault="00F43E60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6D1C666B" w14:textId="7F6F3953" w:rsidR="00797E18" w:rsidRPr="00564791" w:rsidRDefault="006B7A64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Айнакулов Мереке Ержанович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5920F5A" w14:textId="4F6EFD61" w:rsidR="00797E18" w:rsidRPr="00564791" w:rsidRDefault="006B7A64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1985</w:t>
            </w:r>
          </w:p>
        </w:tc>
        <w:tc>
          <w:tcPr>
            <w:tcW w:w="6096" w:type="dxa"/>
            <w:vAlign w:val="center"/>
          </w:tcPr>
          <w:p w14:paraId="7F63F2E4" w14:textId="32EDCCBE" w:rsidR="00797E18" w:rsidRPr="00564791" w:rsidRDefault="006B7A64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Аудандық орталықтандырылған кітапханалар жүйесінің директоры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386A1721" w14:textId="0BE9AC6E" w:rsidR="00797E18" w:rsidRPr="00564791" w:rsidRDefault="006B7A64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</w:p>
        </w:tc>
      </w:tr>
      <w:tr w:rsidR="006B7A64" w:rsidRPr="00564791" w14:paraId="382D0694" w14:textId="77777777" w:rsidTr="00564791">
        <w:trPr>
          <w:trHeight w:val="829"/>
        </w:trPr>
        <w:tc>
          <w:tcPr>
            <w:tcW w:w="479" w:type="dxa"/>
            <w:shd w:val="clear" w:color="auto" w:fill="FFFFFF"/>
            <w:vAlign w:val="center"/>
          </w:tcPr>
          <w:p w14:paraId="33EFE8EF" w14:textId="59E6F5DF" w:rsidR="006B7A64" w:rsidRPr="00564791" w:rsidRDefault="00F43E60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15C7F7C3" w14:textId="0EFECB9A" w:rsidR="006B7A64" w:rsidRPr="00564791" w:rsidRDefault="006B7A64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Арыстанбеков Канатбек Дакенович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78ACA3" w14:textId="5FD57CD4" w:rsidR="006B7A64" w:rsidRPr="00564791" w:rsidRDefault="006B7A64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1969</w:t>
            </w:r>
          </w:p>
        </w:tc>
        <w:tc>
          <w:tcPr>
            <w:tcW w:w="6096" w:type="dxa"/>
            <w:vAlign w:val="center"/>
          </w:tcPr>
          <w:p w14:paraId="3783B6EB" w14:textId="6C585F7C" w:rsidR="006B7A64" w:rsidRPr="00564791" w:rsidRDefault="006B7A64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«Әділет» партиясы Т.Рысқұлов аудандық филиалының төрағасы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530D16B5" w14:textId="7C17E1AA" w:rsidR="006B7A64" w:rsidRPr="00564791" w:rsidRDefault="006B7A64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i/>
                <w:iCs/>
                <w:color w:val="000000"/>
                <w:lang w:val="kk-KZ"/>
              </w:rPr>
              <w:t>«Әділет» партиясы»</w:t>
            </w:r>
          </w:p>
        </w:tc>
      </w:tr>
      <w:tr w:rsidR="006B7A64" w:rsidRPr="00564791" w14:paraId="69AAEBC6" w14:textId="77777777" w:rsidTr="00564791">
        <w:trPr>
          <w:trHeight w:val="812"/>
        </w:trPr>
        <w:tc>
          <w:tcPr>
            <w:tcW w:w="479" w:type="dxa"/>
            <w:shd w:val="clear" w:color="auto" w:fill="FFFFFF"/>
            <w:vAlign w:val="center"/>
          </w:tcPr>
          <w:p w14:paraId="1B90D4FC" w14:textId="0C73470E" w:rsidR="006B7A64" w:rsidRPr="00564791" w:rsidRDefault="00F43E60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3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1E477D7F" w14:textId="54A3C980" w:rsidR="006B7A64" w:rsidRPr="00564791" w:rsidRDefault="006B7A64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Жауын Нартай Ернарұлы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7A64296" w14:textId="2A761F79" w:rsidR="006B7A64" w:rsidRPr="00564791" w:rsidRDefault="006B7A64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1998</w:t>
            </w:r>
          </w:p>
        </w:tc>
        <w:tc>
          <w:tcPr>
            <w:tcW w:w="6096" w:type="dxa"/>
            <w:vAlign w:val="center"/>
          </w:tcPr>
          <w:p w14:paraId="005538FB" w14:textId="691CDCCB" w:rsidR="006B7A64" w:rsidRPr="00564791" w:rsidRDefault="006B7A64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Жастар ресурстық орталығы ұйымдастыру және бақылау бөлімінің басшысы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6077A968" w14:textId="60AC9379" w:rsidR="006B7A64" w:rsidRPr="00564791" w:rsidRDefault="006B7A64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</w:p>
        </w:tc>
      </w:tr>
      <w:tr w:rsidR="006B7A64" w:rsidRPr="00564791" w14:paraId="5F7D098E" w14:textId="77777777" w:rsidTr="00AA5A32">
        <w:trPr>
          <w:trHeight w:val="518"/>
        </w:trPr>
        <w:tc>
          <w:tcPr>
            <w:tcW w:w="14985" w:type="dxa"/>
            <w:gridSpan w:val="5"/>
            <w:shd w:val="clear" w:color="auto" w:fill="FFFFFF"/>
            <w:vAlign w:val="center"/>
          </w:tcPr>
          <w:p w14:paraId="75CD492C" w14:textId="085F6815" w:rsidR="006B7A64" w:rsidRPr="00564791" w:rsidRDefault="006B7A64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b/>
                <w:lang w:val="kk-KZ"/>
              </w:rPr>
              <w:t>№ 12  бірмандаттық аумақтық сайлау округі</w:t>
            </w:r>
          </w:p>
        </w:tc>
      </w:tr>
      <w:tr w:rsidR="00121848" w:rsidRPr="00564791" w14:paraId="6A2F8BA3" w14:textId="77777777" w:rsidTr="00564791">
        <w:trPr>
          <w:trHeight w:val="818"/>
        </w:trPr>
        <w:tc>
          <w:tcPr>
            <w:tcW w:w="479" w:type="dxa"/>
            <w:shd w:val="clear" w:color="auto" w:fill="FFFFFF"/>
            <w:vAlign w:val="center"/>
          </w:tcPr>
          <w:p w14:paraId="17740112" w14:textId="3D798BCC" w:rsidR="00121848" w:rsidRPr="00564791" w:rsidRDefault="00F43E60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1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5859D6A5" w14:textId="079B9240" w:rsidR="00121848" w:rsidRPr="00564791" w:rsidRDefault="00121848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Альпеисов Данияр Бейсенбекович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98C603F" w14:textId="764650C0" w:rsidR="00121848" w:rsidRPr="00564791" w:rsidRDefault="00121848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1981</w:t>
            </w:r>
          </w:p>
        </w:tc>
        <w:tc>
          <w:tcPr>
            <w:tcW w:w="6096" w:type="dxa"/>
            <w:vAlign w:val="center"/>
          </w:tcPr>
          <w:p w14:paraId="6954FE5E" w14:textId="036DF0FF" w:rsidR="00121848" w:rsidRPr="00564791" w:rsidRDefault="00121848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Балалар және жасөспірімдер дене шынықтыру клубының директоры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7CAF3FCD" w14:textId="3C6E733B" w:rsidR="00121848" w:rsidRPr="00564791" w:rsidRDefault="00121848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r w:rsidRPr="00564791">
              <w:rPr>
                <w:i/>
                <w:iCs/>
                <w:color w:val="000000"/>
                <w:lang w:val="kk-KZ"/>
              </w:rPr>
              <w:t>«</w:t>
            </w:r>
            <w:proofErr w:type="spellStart"/>
            <w:r w:rsidRPr="00564791">
              <w:rPr>
                <w:i/>
                <w:iCs/>
                <w:color w:val="000000"/>
              </w:rPr>
              <w:t>Respublica</w:t>
            </w:r>
            <w:proofErr w:type="spellEnd"/>
            <w:r w:rsidRPr="00564791">
              <w:rPr>
                <w:i/>
                <w:iCs/>
                <w:color w:val="000000"/>
                <w:lang w:val="kk-KZ"/>
              </w:rPr>
              <w:t>» партиясы»</w:t>
            </w:r>
          </w:p>
        </w:tc>
      </w:tr>
      <w:tr w:rsidR="00121848" w:rsidRPr="00564791" w14:paraId="149C340F" w14:textId="77777777" w:rsidTr="00564791">
        <w:trPr>
          <w:trHeight w:val="788"/>
        </w:trPr>
        <w:tc>
          <w:tcPr>
            <w:tcW w:w="479" w:type="dxa"/>
            <w:shd w:val="clear" w:color="auto" w:fill="FFFFFF"/>
            <w:vAlign w:val="center"/>
          </w:tcPr>
          <w:p w14:paraId="5DFBC282" w14:textId="7AF4F549" w:rsidR="00121848" w:rsidRPr="00564791" w:rsidRDefault="00F43E60" w:rsidP="00564791">
            <w:pPr>
              <w:pStyle w:val="a4"/>
              <w:spacing w:beforeAutospacing="0" w:afterAutospacing="0"/>
              <w:jc w:val="center"/>
              <w:rPr>
                <w:rFonts w:eastAsia="sans-serif"/>
                <w:color w:val="151515"/>
                <w:lang w:val="kk-KZ"/>
              </w:rPr>
            </w:pPr>
            <w:r>
              <w:rPr>
                <w:rFonts w:eastAsia="sans-serif"/>
                <w:color w:val="151515"/>
                <w:lang w:val="kk-KZ"/>
              </w:rPr>
              <w:t>2</w:t>
            </w:r>
          </w:p>
        </w:tc>
        <w:tc>
          <w:tcPr>
            <w:tcW w:w="4639" w:type="dxa"/>
            <w:shd w:val="clear" w:color="auto" w:fill="FFFFFF"/>
            <w:vAlign w:val="center"/>
          </w:tcPr>
          <w:p w14:paraId="1E61EB64" w14:textId="220F72D5" w:rsidR="00121848" w:rsidRPr="00564791" w:rsidRDefault="00121848" w:rsidP="00564791">
            <w:pPr>
              <w:pStyle w:val="a4"/>
              <w:spacing w:beforeAutospacing="0" w:afterAutospacing="0"/>
              <w:rPr>
                <w:lang w:val="kk-KZ"/>
              </w:rPr>
            </w:pPr>
            <w:r w:rsidRPr="00564791">
              <w:rPr>
                <w:lang w:val="kk-KZ"/>
              </w:rPr>
              <w:t>Джуанышева Мулдир Маратовна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D901FF7" w14:textId="45B5136B" w:rsidR="00121848" w:rsidRPr="00564791" w:rsidRDefault="00121848" w:rsidP="00564791">
            <w:pPr>
              <w:contextualSpacing w:val="0"/>
              <w:rPr>
                <w:sz w:val="24"/>
                <w:szCs w:val="24"/>
              </w:rPr>
            </w:pPr>
            <w:r w:rsidRPr="00564791">
              <w:rPr>
                <w:sz w:val="24"/>
                <w:szCs w:val="24"/>
              </w:rPr>
              <w:t>1979</w:t>
            </w:r>
          </w:p>
        </w:tc>
        <w:tc>
          <w:tcPr>
            <w:tcW w:w="6096" w:type="dxa"/>
            <w:vAlign w:val="center"/>
          </w:tcPr>
          <w:p w14:paraId="0D2708E5" w14:textId="244E66C2" w:rsidR="00121848" w:rsidRPr="00564791" w:rsidRDefault="00121848" w:rsidP="00564791">
            <w:pPr>
              <w:contextualSpacing w:val="0"/>
              <w:rPr>
                <w:rStyle w:val="a3"/>
                <w:b w:val="0"/>
                <w:bCs w:val="0"/>
                <w:sz w:val="24"/>
                <w:szCs w:val="24"/>
              </w:rPr>
            </w:pPr>
            <w:r w:rsidRPr="00564791">
              <w:rPr>
                <w:rStyle w:val="a3"/>
                <w:b w:val="0"/>
                <w:bCs w:val="0"/>
                <w:sz w:val="24"/>
                <w:szCs w:val="24"/>
              </w:rPr>
              <w:t>ҚТЖ НК АҚ-ның «Луговой релс дәнекерлеу кәсіпорны филиалының персонал жөніндегі менеджері</w:t>
            </w:r>
          </w:p>
        </w:tc>
        <w:tc>
          <w:tcPr>
            <w:tcW w:w="2070" w:type="dxa"/>
            <w:shd w:val="clear" w:color="auto" w:fill="FFFFFF"/>
            <w:vAlign w:val="center"/>
          </w:tcPr>
          <w:p w14:paraId="2D8CFB94" w14:textId="2C1B8AEC" w:rsidR="00121848" w:rsidRPr="00564791" w:rsidRDefault="00121848" w:rsidP="00564791">
            <w:pPr>
              <w:pStyle w:val="a4"/>
              <w:spacing w:beforeAutospacing="0" w:afterAutospacing="0"/>
              <w:jc w:val="center"/>
              <w:rPr>
                <w:i/>
                <w:iCs/>
                <w:color w:val="000000"/>
                <w:lang w:val="kk-KZ"/>
              </w:rPr>
            </w:pPr>
            <w:proofErr w:type="spellStart"/>
            <w:r w:rsidRPr="00564791">
              <w:rPr>
                <w:i/>
                <w:iCs/>
                <w:color w:val="000000"/>
              </w:rPr>
              <w:t>өзін-өзі</w:t>
            </w:r>
            <w:proofErr w:type="spellEnd"/>
            <w:r w:rsidRPr="0056479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64791">
              <w:rPr>
                <w:i/>
                <w:iCs/>
                <w:color w:val="000000"/>
              </w:rPr>
              <w:t>ұсыну</w:t>
            </w:r>
            <w:proofErr w:type="spellEnd"/>
          </w:p>
        </w:tc>
      </w:tr>
    </w:tbl>
    <w:p w14:paraId="3FC69BE5" w14:textId="77777777" w:rsidR="00E6610F" w:rsidRDefault="00E6610F" w:rsidP="00E6610F">
      <w:pPr>
        <w:jc w:val="right"/>
        <w:rPr>
          <w:b/>
          <w:bCs/>
          <w:sz w:val="28"/>
        </w:rPr>
      </w:pPr>
    </w:p>
    <w:p w14:paraId="20747FCD" w14:textId="027ACCE2" w:rsidR="009B1D0E" w:rsidRPr="005B3BA8" w:rsidRDefault="003772DC" w:rsidP="005B3BA8">
      <w:pPr>
        <w:jc w:val="right"/>
        <w:rPr>
          <w:b/>
          <w:bCs/>
          <w:sz w:val="28"/>
        </w:rPr>
      </w:pPr>
      <w:r w:rsidRPr="00153628">
        <w:rPr>
          <w:b/>
          <w:bCs/>
          <w:sz w:val="28"/>
        </w:rPr>
        <w:t>Т.Рысқұлов аудандық аумақтық сайлау комиссиясы</w:t>
      </w:r>
    </w:p>
    <w:sectPr w:rsidR="009B1D0E" w:rsidRPr="005B3BA8" w:rsidSect="00E6610F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FF3"/>
    <w:rsid w:val="00014611"/>
    <w:rsid w:val="000223B5"/>
    <w:rsid w:val="000511B2"/>
    <w:rsid w:val="00056F8C"/>
    <w:rsid w:val="000637AF"/>
    <w:rsid w:val="00067257"/>
    <w:rsid w:val="000773AE"/>
    <w:rsid w:val="000B6132"/>
    <w:rsid w:val="000E498E"/>
    <w:rsid w:val="000F3F66"/>
    <w:rsid w:val="00121848"/>
    <w:rsid w:val="00145EB2"/>
    <w:rsid w:val="001521A4"/>
    <w:rsid w:val="00152404"/>
    <w:rsid w:val="00153628"/>
    <w:rsid w:val="0019166E"/>
    <w:rsid w:val="001A6103"/>
    <w:rsid w:val="001B58B1"/>
    <w:rsid w:val="002251BA"/>
    <w:rsid w:val="00232D5E"/>
    <w:rsid w:val="00234957"/>
    <w:rsid w:val="002A474E"/>
    <w:rsid w:val="002B498A"/>
    <w:rsid w:val="002B6096"/>
    <w:rsid w:val="002F5295"/>
    <w:rsid w:val="00317A2C"/>
    <w:rsid w:val="003772DC"/>
    <w:rsid w:val="003C5D71"/>
    <w:rsid w:val="003D6F7D"/>
    <w:rsid w:val="003E6DBA"/>
    <w:rsid w:val="004132C8"/>
    <w:rsid w:val="00416A85"/>
    <w:rsid w:val="00421F0D"/>
    <w:rsid w:val="004A1031"/>
    <w:rsid w:val="004B0EBD"/>
    <w:rsid w:val="004B70F3"/>
    <w:rsid w:val="004D1A85"/>
    <w:rsid w:val="004D7E52"/>
    <w:rsid w:val="00520CA3"/>
    <w:rsid w:val="00557229"/>
    <w:rsid w:val="00564791"/>
    <w:rsid w:val="00573F5F"/>
    <w:rsid w:val="005878A3"/>
    <w:rsid w:val="005A6161"/>
    <w:rsid w:val="005B3BA8"/>
    <w:rsid w:val="005C41F5"/>
    <w:rsid w:val="005E0462"/>
    <w:rsid w:val="005F37CE"/>
    <w:rsid w:val="006120E2"/>
    <w:rsid w:val="006156C3"/>
    <w:rsid w:val="006379ED"/>
    <w:rsid w:val="006441D5"/>
    <w:rsid w:val="006706E0"/>
    <w:rsid w:val="00696ED4"/>
    <w:rsid w:val="006A0082"/>
    <w:rsid w:val="006B7A64"/>
    <w:rsid w:val="0070539F"/>
    <w:rsid w:val="007749C4"/>
    <w:rsid w:val="00790148"/>
    <w:rsid w:val="00797E18"/>
    <w:rsid w:val="007C185A"/>
    <w:rsid w:val="008034FB"/>
    <w:rsid w:val="00815A13"/>
    <w:rsid w:val="008543BA"/>
    <w:rsid w:val="00871256"/>
    <w:rsid w:val="00880E37"/>
    <w:rsid w:val="00882F7D"/>
    <w:rsid w:val="008F35E8"/>
    <w:rsid w:val="00911F22"/>
    <w:rsid w:val="00984A15"/>
    <w:rsid w:val="00987A9A"/>
    <w:rsid w:val="009B1D0E"/>
    <w:rsid w:val="009F5BCB"/>
    <w:rsid w:val="00A23CCB"/>
    <w:rsid w:val="00A25716"/>
    <w:rsid w:val="00A55B46"/>
    <w:rsid w:val="00A64DBD"/>
    <w:rsid w:val="00A8280D"/>
    <w:rsid w:val="00AB35FF"/>
    <w:rsid w:val="00AB584A"/>
    <w:rsid w:val="00AB7A72"/>
    <w:rsid w:val="00AE1496"/>
    <w:rsid w:val="00B21250"/>
    <w:rsid w:val="00B2308C"/>
    <w:rsid w:val="00B76855"/>
    <w:rsid w:val="00C04DE8"/>
    <w:rsid w:val="00C1486E"/>
    <w:rsid w:val="00C4101E"/>
    <w:rsid w:val="00C86D09"/>
    <w:rsid w:val="00CA4FF3"/>
    <w:rsid w:val="00CC2509"/>
    <w:rsid w:val="00CC408C"/>
    <w:rsid w:val="00CC608B"/>
    <w:rsid w:val="00CD2CDB"/>
    <w:rsid w:val="00CD7B27"/>
    <w:rsid w:val="00D2098C"/>
    <w:rsid w:val="00D463A1"/>
    <w:rsid w:val="00D72777"/>
    <w:rsid w:val="00DA2998"/>
    <w:rsid w:val="00DD74C0"/>
    <w:rsid w:val="00DE442D"/>
    <w:rsid w:val="00E1027C"/>
    <w:rsid w:val="00E10F98"/>
    <w:rsid w:val="00E31093"/>
    <w:rsid w:val="00E6610F"/>
    <w:rsid w:val="00E75FEA"/>
    <w:rsid w:val="00E93AB1"/>
    <w:rsid w:val="00F13D5E"/>
    <w:rsid w:val="00F16250"/>
    <w:rsid w:val="00F17E27"/>
    <w:rsid w:val="00F22D38"/>
    <w:rsid w:val="00F23A16"/>
    <w:rsid w:val="00F43E60"/>
    <w:rsid w:val="00F5735D"/>
    <w:rsid w:val="00FB4274"/>
    <w:rsid w:val="00FD1D96"/>
    <w:rsid w:val="00F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1702"/>
  <w15:docId w15:val="{164742BF-CAD7-4A03-82BB-B338C581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BCB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kern w:val="0"/>
      <w:sz w:val="20"/>
      <w:szCs w:val="2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20C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contextualSpacing w:val="0"/>
      <w:jc w:val="left"/>
    </w:pPr>
    <w:rPr>
      <w:rFonts w:ascii="Courier New" w:eastAsia="Times New Roman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0CA3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520CA3"/>
  </w:style>
  <w:style w:type="character" w:styleId="a3">
    <w:name w:val="Strong"/>
    <w:basedOn w:val="a0"/>
    <w:uiPriority w:val="22"/>
    <w:qFormat/>
    <w:rsid w:val="00C4101E"/>
    <w:rPr>
      <w:b/>
      <w:bCs/>
    </w:rPr>
  </w:style>
  <w:style w:type="paragraph" w:styleId="a4">
    <w:name w:val="Normal (Web)"/>
    <w:uiPriority w:val="99"/>
    <w:qFormat/>
    <w:rsid w:val="00C4101E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97246-A574-4165-A42F-0493A26AC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69</cp:revision>
  <cp:lastPrinted>2026-10-29T05:43:00Z</cp:lastPrinted>
  <dcterms:created xsi:type="dcterms:W3CDTF">2024-12-24T12:34:00Z</dcterms:created>
  <dcterms:modified xsi:type="dcterms:W3CDTF">2026-10-29T10:35:00Z</dcterms:modified>
</cp:coreProperties>
</file>