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4CA77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35E7FECA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202650C5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Бюджеттік бағдарламаларды  әзірлеу және</w:t>
      </w:r>
    </w:p>
    <w:p w14:paraId="78F550AF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бекіту  (қайта бекіту) және олардың</w:t>
      </w:r>
    </w:p>
    <w:p w14:paraId="76252F79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мазмұнына талаптар туралы ережеге</w:t>
      </w:r>
    </w:p>
    <w:p w14:paraId="0B9B365D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>
        <w:rPr>
          <w:sz w:val="20"/>
          <w:lang w:val="kk-KZ"/>
        </w:rPr>
        <w:t>2</w:t>
      </w:r>
      <w:r w:rsidRPr="00272420">
        <w:rPr>
          <w:sz w:val="20"/>
          <w:lang w:val="kk-KZ"/>
        </w:rPr>
        <w:t>-Қосымша</w:t>
      </w:r>
    </w:p>
    <w:p w14:paraId="5C813592" w14:textId="77777777" w:rsidR="00065E35" w:rsidRPr="008C0AB6" w:rsidRDefault="00065E35" w:rsidP="00065E35">
      <w:pPr>
        <w:pStyle w:val="a3"/>
        <w:ind w:left="5103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>нысан</w:t>
      </w:r>
    </w:p>
    <w:p w14:paraId="63F10D2F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Бюджеттік бағдарлама әкімшісі басшысының</w:t>
      </w:r>
    </w:p>
    <w:p w14:paraId="3193BA89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(областың, республикалық маңызы бар қаланың,</w:t>
      </w:r>
    </w:p>
    <w:p w14:paraId="0B67FA48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астананың, облыстардың тексеру комиссиясының</w:t>
      </w:r>
    </w:p>
    <w:p w14:paraId="2EF94DD6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төрағасының, республикалық маңызы бар қаланың,</w:t>
      </w:r>
    </w:p>
    <w:p w14:paraId="2D2BCEA1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астананың, ауданның (областық маңызы бар</w:t>
      </w:r>
    </w:p>
    <w:p w14:paraId="04A2BFB2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қаланың) мәслихат хатшысының) бұйрығымен</w:t>
      </w:r>
    </w:p>
    <w:p w14:paraId="72A0D4E5" w14:textId="77777777" w:rsidR="00065E35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(өкімімен) бекітілді</w:t>
      </w:r>
    </w:p>
    <w:p w14:paraId="1F144F1A" w14:textId="77777777" w:rsidR="00661031" w:rsidRPr="00272420" w:rsidRDefault="00661031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</w:p>
    <w:p w14:paraId="692B604D" w14:textId="01D8CC58" w:rsidR="00065E35" w:rsidRDefault="00E858D7" w:rsidP="00065E35">
      <w:pPr>
        <w:pStyle w:val="a3"/>
        <w:ind w:left="5103"/>
        <w:jc w:val="center"/>
        <w:rPr>
          <w:rFonts w:ascii="Times New Roman" w:eastAsia="Calibri" w:hAnsi="Times New Roman" w:cs="Times New Roman"/>
          <w:color w:val="000000"/>
          <w:sz w:val="20"/>
          <w:lang w:val="kk-KZ"/>
        </w:rPr>
      </w:pP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>202</w:t>
      </w:r>
      <w:r w:rsidR="000442AA">
        <w:rPr>
          <w:rFonts w:ascii="Times New Roman" w:eastAsia="Calibri" w:hAnsi="Times New Roman" w:cs="Times New Roman"/>
          <w:color w:val="000000"/>
          <w:sz w:val="20"/>
          <w:lang w:val="kk-KZ"/>
        </w:rPr>
        <w:t>6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ж. «</w:t>
      </w:r>
      <w:r w:rsidR="00DE3B35">
        <w:rPr>
          <w:rFonts w:ascii="Times New Roman" w:eastAsia="Calibri" w:hAnsi="Times New Roman" w:cs="Times New Roman"/>
          <w:color w:val="000000"/>
          <w:sz w:val="20"/>
          <w:lang w:val="kk-KZ"/>
        </w:rPr>
        <w:t>__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» </w:t>
      </w:r>
      <w:r w:rsidR="00DE3B35">
        <w:rPr>
          <w:rFonts w:ascii="Times New Roman" w:eastAsia="Calibri" w:hAnsi="Times New Roman" w:cs="Times New Roman"/>
          <w:color w:val="000000"/>
          <w:sz w:val="20"/>
          <w:lang w:val="kk-KZ"/>
        </w:rPr>
        <w:t>_________________</w:t>
      </w:r>
      <w:r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№ </w:t>
      </w:r>
      <w:r w:rsidR="00DE3B35">
        <w:rPr>
          <w:rFonts w:ascii="Times New Roman" w:eastAsia="Calibri" w:hAnsi="Times New Roman" w:cs="Times New Roman"/>
          <w:color w:val="000000"/>
          <w:sz w:val="20"/>
          <w:lang w:val="kk-KZ"/>
        </w:rPr>
        <w:t>___</w:t>
      </w:r>
    </w:p>
    <w:p w14:paraId="401A4B3B" w14:textId="77777777" w:rsidR="005F7CBB" w:rsidRDefault="005F7CBB" w:rsidP="00065E35">
      <w:pPr>
        <w:pStyle w:val="a3"/>
        <w:ind w:left="5103"/>
        <w:jc w:val="center"/>
        <w:rPr>
          <w:rFonts w:ascii="Times New Roman" w:eastAsia="Calibri" w:hAnsi="Times New Roman" w:cs="Times New Roman"/>
          <w:color w:val="000000"/>
          <w:sz w:val="20"/>
          <w:lang w:val="kk-KZ"/>
        </w:rPr>
      </w:pPr>
    </w:p>
    <w:p w14:paraId="4BC4E76E" w14:textId="77777777" w:rsidR="00065E35" w:rsidRPr="000D5C39" w:rsidRDefault="00065E35" w:rsidP="00065E35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</w:p>
    <w:p w14:paraId="5BEF4E5C" w14:textId="77777777" w:rsidR="00065E35" w:rsidRPr="000D5C39" w:rsidRDefault="00065E35" w:rsidP="00065E35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  <w:r w:rsidRPr="000D5C39"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  <w:t>"Со</w:t>
      </w:r>
    </w:p>
    <w:p w14:paraId="069E12BE" w14:textId="28FBD8AB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0442AA">
        <w:rPr>
          <w:rFonts w:ascii="Times New Roman" w:hAnsi="Times New Roman" w:cs="Times New Roman"/>
          <w:b/>
          <w:sz w:val="20"/>
          <w:szCs w:val="20"/>
          <w:lang w:val="kk-KZ"/>
        </w:rPr>
        <w:t>7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-202</w:t>
      </w:r>
      <w:r w:rsidR="000442AA">
        <w:rPr>
          <w:rFonts w:ascii="Times New Roman" w:hAnsi="Times New Roman" w:cs="Times New Roman"/>
          <w:b/>
          <w:sz w:val="20"/>
          <w:szCs w:val="20"/>
          <w:lang w:val="kk-KZ"/>
        </w:rPr>
        <w:t>9</w:t>
      </w: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жылдарға </w:t>
      </w:r>
    </w:p>
    <w:p w14:paraId="7941A50A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0D5C39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12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4</w:t>
      </w:r>
      <w:r w:rsidRPr="000D5C39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0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09</w:t>
      </w:r>
      <w:r w:rsidRPr="008C0AB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«Қостанай ауданының Белозер ауылдық округі әкімінің аппараты» ММ</w:t>
      </w:r>
    </w:p>
    <w:p w14:paraId="66655C4E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Бюджеттік бағдарлама әкімішісінің атауы және коды </w:t>
      </w:r>
    </w:p>
    <w:p w14:paraId="5992F6EC" w14:textId="77777777" w:rsidR="00065E35" w:rsidRPr="008C0AB6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</w:t>
      </w:r>
    </w:p>
    <w:p w14:paraId="7617ACB9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054A321E" w14:textId="77777777" w:rsidR="00065E35" w:rsidRPr="000D5C39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72420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коды және атауы</w:t>
      </w: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0A715496" w14:textId="77777777" w:rsidR="0060564F" w:rsidRDefault="0060564F" w:rsidP="00065E35">
      <w:pPr>
        <w:pStyle w:val="a3"/>
        <w:jc w:val="both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009 </w:t>
      </w:r>
      <w:r w:rsidRPr="00A1372A">
        <w:rPr>
          <w:rFonts w:ascii="Times New Roman" w:hAnsi="Times New Roman"/>
          <w:sz w:val="20"/>
          <w:szCs w:val="20"/>
          <w:lang w:val="kk-KZ"/>
        </w:rPr>
        <w:t>«Елді</w:t>
      </w:r>
      <w:r w:rsidRPr="00483BD0">
        <w:rPr>
          <w:rFonts w:ascii="Times New Roman" w:hAnsi="Times New Roman"/>
          <w:sz w:val="20"/>
          <w:szCs w:val="20"/>
          <w:u w:val="single"/>
          <w:lang w:val="kk-KZ"/>
        </w:rPr>
        <w:t xml:space="preserve"> </w:t>
      </w:r>
      <w:r w:rsidRPr="00A1372A">
        <w:rPr>
          <w:rFonts w:ascii="Times New Roman" w:hAnsi="Times New Roman"/>
          <w:sz w:val="20"/>
          <w:szCs w:val="20"/>
          <w:lang w:val="kk-KZ"/>
        </w:rPr>
        <w:t xml:space="preserve">мекендердің санитариясын қамтамасыз ету» </w:t>
      </w:r>
    </w:p>
    <w:p w14:paraId="38C6ADFF" w14:textId="77777777" w:rsidR="00065E35" w:rsidRPr="000D5C39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 басшысы</w:t>
      </w: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390DEF9F" w14:textId="22E12BEE" w:rsidR="00065E35" w:rsidRPr="00161545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Белозер ауылдық округ әкімі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442AA">
        <w:rPr>
          <w:rFonts w:ascii="Times New Roman" w:hAnsi="Times New Roman" w:cs="Times New Roman"/>
          <w:sz w:val="20"/>
          <w:szCs w:val="20"/>
          <w:lang w:val="kk-KZ"/>
        </w:rPr>
        <w:t>Кубеков К.Ж</w:t>
      </w:r>
    </w:p>
    <w:p w14:paraId="66AE7463" w14:textId="77777777" w:rsidR="00065E35" w:rsidRPr="00161545" w:rsidRDefault="00065E35" w:rsidP="00065E35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нормативтік кұкыктык негізі:</w:t>
      </w:r>
    </w:p>
    <w:p w14:paraId="4DB3DAB2" w14:textId="77777777" w:rsidR="001138B1" w:rsidRPr="00BC7937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«Қазақстан Республикасындағы  жергілікті мемлекеттік басқару және өзінөзі басқару туралы»    Қазақстан Республикасының   2001 жылғы 23 қаңтардағы  № 148</w:t>
      </w:r>
      <w:r>
        <w:rPr>
          <w:rFonts w:ascii="Times New Roman" w:hAnsi="Times New Roman"/>
          <w:sz w:val="20"/>
          <w:szCs w:val="20"/>
          <w:lang w:val="kk-KZ"/>
        </w:rPr>
        <w:t>-</w:t>
      </w:r>
      <w:r w:rsidRPr="00BC7937">
        <w:rPr>
          <w:rFonts w:ascii="Times New Roman" w:hAnsi="Times New Roman"/>
          <w:sz w:val="20"/>
          <w:szCs w:val="20"/>
          <w:lang w:val="kk-KZ"/>
        </w:rPr>
        <w:t>II</w:t>
      </w:r>
      <w:r w:rsidRPr="00CB6FB7">
        <w:rPr>
          <w:rFonts w:ascii="Times New Roman" w:hAnsi="Times New Roman"/>
          <w:sz w:val="20"/>
          <w:szCs w:val="20"/>
          <w:lang w:val="kk-KZ"/>
        </w:rPr>
        <w:t xml:space="preserve">  Заңы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 м</w:t>
      </w:r>
      <w:r w:rsidRPr="00BC7937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31-39; </w:t>
      </w:r>
    </w:p>
    <w:p w14:paraId="07D9CB9D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Қазақстан Республикасының  2008 жылғы  04 желтоқсандағы  № 95-IV Бюджеттік  кодексі</w:t>
      </w:r>
      <w:r>
        <w:rPr>
          <w:rFonts w:ascii="Times New Roman" w:hAnsi="Times New Roman"/>
          <w:sz w:val="20"/>
          <w:szCs w:val="20"/>
          <w:lang w:val="kk-KZ"/>
        </w:rPr>
        <w:t xml:space="preserve">, </w:t>
      </w:r>
      <w:r w:rsidRPr="00F50D61">
        <w:rPr>
          <w:rFonts w:ascii="Times New Roman" w:hAnsi="Times New Roman"/>
          <w:sz w:val="20"/>
          <w:szCs w:val="20"/>
          <w:lang w:val="kk-KZ"/>
        </w:rPr>
        <w:t>м</w:t>
      </w:r>
      <w:r w:rsidRPr="00F50D61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F50D61">
        <w:rPr>
          <w:rFonts w:ascii="Times New Roman" w:hAnsi="Times New Roman"/>
          <w:sz w:val="20"/>
          <w:szCs w:val="20"/>
          <w:lang w:val="kk-KZ"/>
        </w:rPr>
        <w:t xml:space="preserve">32,56; </w:t>
      </w:r>
    </w:p>
    <w:p w14:paraId="4964FD8F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«Мемлекеттік қызмет туралы» Қазақстан Республикасың </w:t>
      </w:r>
      <w:r>
        <w:rPr>
          <w:rFonts w:ascii="Times New Roman" w:hAnsi="Times New Roman"/>
          <w:bCs/>
          <w:sz w:val="20"/>
          <w:szCs w:val="20"/>
          <w:lang w:val="kk-KZ"/>
        </w:rPr>
        <w:t>2015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жылғы 23 </w:t>
      </w:r>
      <w:r>
        <w:rPr>
          <w:rFonts w:ascii="Times New Roman" w:hAnsi="Times New Roman"/>
          <w:bCs/>
          <w:sz w:val="20"/>
          <w:szCs w:val="20"/>
          <w:lang w:val="kk-KZ"/>
        </w:rPr>
        <w:t>карашадығы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 № 4</w:t>
      </w:r>
      <w:r>
        <w:rPr>
          <w:rFonts w:ascii="Times New Roman" w:hAnsi="Times New Roman"/>
          <w:bCs/>
          <w:sz w:val="20"/>
          <w:szCs w:val="20"/>
          <w:lang w:val="kk-KZ"/>
        </w:rPr>
        <w:t>16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>;</w:t>
      </w:r>
    </w:p>
    <w:p w14:paraId="42602147" w14:textId="77777777" w:rsidR="00947EBC" w:rsidRDefault="00947EBC" w:rsidP="00947EBC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>201</w:t>
      </w:r>
      <w:r>
        <w:rPr>
          <w:rFonts w:ascii="Times New Roman" w:hAnsi="Times New Roman" w:cs="Times New Roman"/>
          <w:sz w:val="20"/>
          <w:szCs w:val="20"/>
          <w:lang w:val="kk-KZ"/>
        </w:rPr>
        <w:t>9 жылғы 20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желтоқсаң</w:t>
      </w:r>
      <w:r w:rsidRPr="00707862">
        <w:rPr>
          <w:rFonts w:ascii="Times New Roman" w:hAnsi="Times New Roman"/>
          <w:bCs/>
          <w:sz w:val="20"/>
          <w:szCs w:val="20"/>
          <w:lang w:val="kk-KZ"/>
        </w:rPr>
        <w:t>дағы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№ 895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Қостанай ауданы әкімдігінің қаулысымен бекітілген, «Қостанай ауданының Белозер ауыдық округі әкімі аппараты» мемлекеттік мекемесі (мемлекеттік ұйымы) туралы ережесі. </w:t>
      </w:r>
    </w:p>
    <w:p w14:paraId="7CE981D2" w14:textId="02E68718" w:rsidR="00A015EA" w:rsidRDefault="00DE3B35" w:rsidP="00065E35">
      <w:pPr>
        <w:pStyle w:val="a3"/>
        <w:jc w:val="both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Cs/>
          <w:sz w:val="20"/>
          <w:szCs w:val="20"/>
          <w:lang w:val="kk-KZ"/>
        </w:rPr>
        <w:t>«202</w:t>
      </w:r>
      <w:r w:rsidR="000442AA">
        <w:rPr>
          <w:rFonts w:ascii="Times New Roman" w:hAnsi="Times New Roman"/>
          <w:bCs/>
          <w:sz w:val="20"/>
          <w:szCs w:val="20"/>
          <w:lang w:val="kk-KZ"/>
        </w:rPr>
        <w:t>7</w:t>
      </w:r>
      <w:r>
        <w:rPr>
          <w:rFonts w:ascii="Times New Roman" w:hAnsi="Times New Roman"/>
          <w:bCs/>
          <w:sz w:val="20"/>
          <w:szCs w:val="20"/>
          <w:lang w:val="kk-KZ"/>
        </w:rPr>
        <w:t>-202</w:t>
      </w:r>
      <w:r w:rsidR="000442AA">
        <w:rPr>
          <w:rFonts w:ascii="Times New Roman" w:hAnsi="Times New Roman"/>
          <w:bCs/>
          <w:sz w:val="20"/>
          <w:szCs w:val="20"/>
          <w:lang w:val="kk-KZ"/>
        </w:rPr>
        <w:t>9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жылдарға арналған Қостанай облысы бюджетін бекіту туралы» 202</w:t>
      </w:r>
      <w:r w:rsidR="00A77285">
        <w:rPr>
          <w:rFonts w:ascii="Times New Roman" w:hAnsi="Times New Roman"/>
          <w:bCs/>
          <w:sz w:val="20"/>
          <w:szCs w:val="20"/>
          <w:lang w:val="kk-KZ"/>
        </w:rPr>
        <w:t>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жылғы 27 желтоқсаңдағы                                     № </w:t>
      </w:r>
      <w:r w:rsidR="00A77285">
        <w:rPr>
          <w:rFonts w:ascii="Times New Roman" w:hAnsi="Times New Roman"/>
          <w:bCs/>
          <w:sz w:val="20"/>
          <w:szCs w:val="20"/>
          <w:lang w:val="kk-KZ"/>
        </w:rPr>
        <w:t>___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Қостанай облысы мәслихатының шешімі</w:t>
      </w:r>
    </w:p>
    <w:p w14:paraId="25265E1C" w14:textId="77777777" w:rsidR="00065E35" w:rsidRPr="00A87B1B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түрі</w:t>
      </w:r>
      <w:r w:rsidRPr="00A87B1B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4BF525B9" w14:textId="77777777" w:rsidR="00065E35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емлекетік басқарудың деңгейіне қарай</w:t>
      </w:r>
      <w:r w:rsidRPr="00A87B1B">
        <w:rPr>
          <w:rFonts w:ascii="Times New Roman" w:hAnsi="Times New Roman" w:cs="Times New Roman"/>
          <w:sz w:val="20"/>
          <w:szCs w:val="20"/>
          <w:lang w:val="kk-K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Қалада, аудандық маңызы бар қалада, кентте, ауылда, ауылдық округте ауданның бюджеттік бағдарламасы. </w:t>
      </w:r>
    </w:p>
    <w:p w14:paraId="16B503F9" w14:textId="77777777" w:rsidR="00065E35" w:rsidRPr="00FF7FC4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азмұнына қарай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Мемлекеттік функцияларды, өкілеттіктерді жүзеге асыру және солардан туындайтын мемлекеттік кызметтер көрсету.</w:t>
      </w:r>
    </w:p>
    <w:p w14:paraId="39663229" w14:textId="77777777" w:rsidR="00065E35" w:rsidRPr="00161545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Іске асыру тәсіліне қарай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Жеке бюджеттік бағдарлама.</w:t>
      </w:r>
    </w:p>
    <w:p w14:paraId="209F2C68" w14:textId="77777777" w:rsidR="00065E35" w:rsidRPr="00F25C19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25C19">
        <w:rPr>
          <w:rFonts w:ascii="Times New Roman" w:hAnsi="Times New Roman" w:cs="Times New Roman"/>
          <w:b/>
          <w:sz w:val="20"/>
          <w:szCs w:val="20"/>
          <w:lang w:val="kk-KZ"/>
        </w:rPr>
        <w:t>ағымдағы/даму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 xml:space="preserve"> – Ағымдағы 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>бюджеттік бағдарлама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15775FA2" w14:textId="77777777" w:rsidR="0060564F" w:rsidRPr="003A1881" w:rsidRDefault="0060564F" w:rsidP="0060564F">
      <w:pPr>
        <w:spacing w:after="0"/>
        <w:rPr>
          <w:rFonts w:ascii="Times New Roman" w:hAnsi="Times New Roman"/>
          <w:color w:val="000000"/>
          <w:sz w:val="20"/>
          <w:lang w:val="kk-KZ"/>
        </w:rPr>
      </w:pPr>
      <w:r w:rsidRPr="003A1881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мақсаты</w:t>
      </w:r>
      <w:r w:rsidRPr="003A1881">
        <w:rPr>
          <w:rFonts w:ascii="Times New Roman" w:hAnsi="Times New Roman"/>
          <w:color w:val="000000"/>
          <w:sz w:val="20"/>
          <w:lang w:val="kk-KZ"/>
        </w:rPr>
        <w:t xml:space="preserve">: </w:t>
      </w:r>
    </w:p>
    <w:p w14:paraId="1F9C9921" w14:textId="77777777" w:rsidR="0060564F" w:rsidRPr="001E6BE1" w:rsidRDefault="0060564F" w:rsidP="0060564F">
      <w:pPr>
        <w:spacing w:after="0"/>
        <w:rPr>
          <w:rFonts w:ascii="Times New Roman" w:hAnsi="Times New Roman"/>
          <w:bCs/>
          <w:iCs/>
          <w:sz w:val="20"/>
          <w:szCs w:val="20"/>
          <w:lang w:val="kk-KZ"/>
        </w:rPr>
      </w:pPr>
      <w:r w:rsidRPr="001E6BE1">
        <w:rPr>
          <w:rFonts w:ascii="Times New Roman" w:hAnsi="Times New Roman"/>
          <w:sz w:val="20"/>
          <w:szCs w:val="20"/>
          <w:lang w:val="kk-KZ"/>
        </w:rPr>
        <w:t>Елді мекендерді санитария</w:t>
      </w:r>
      <w:r w:rsidRPr="001E6BE1">
        <w:rPr>
          <w:rFonts w:ascii="Times New Roman" w:hAnsi="Times New Roman"/>
          <w:bCs/>
          <w:iCs/>
          <w:sz w:val="20"/>
          <w:szCs w:val="20"/>
          <w:lang w:val="kk-KZ"/>
        </w:rPr>
        <w:t>лық тазарту,  қаңғыбас ит пен мысықтарды ұстау және өлтіру</w:t>
      </w:r>
    </w:p>
    <w:p w14:paraId="55AB4135" w14:textId="77777777" w:rsidR="0060564F" w:rsidRDefault="0060564F" w:rsidP="0060564F">
      <w:pPr>
        <w:spacing w:after="0"/>
        <w:rPr>
          <w:rFonts w:ascii="Times New Roman" w:hAnsi="Times New Roman"/>
          <w:b/>
          <w:color w:val="000000"/>
          <w:sz w:val="20"/>
          <w:u w:val="single"/>
          <w:lang w:val="kk-KZ"/>
        </w:rPr>
      </w:pPr>
      <w:r w:rsidRPr="00BC7937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міндеті (түпкілікті нәтиже)</w:t>
      </w:r>
    </w:p>
    <w:p w14:paraId="25F16D44" w14:textId="77777777" w:rsidR="0060564F" w:rsidRPr="001E6BE1" w:rsidRDefault="0060564F" w:rsidP="0060564F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1E6BE1">
        <w:rPr>
          <w:rFonts w:ascii="Times New Roman" w:hAnsi="Times New Roman"/>
          <w:sz w:val="20"/>
          <w:szCs w:val="20"/>
          <w:lang w:val="kk-KZ"/>
        </w:rPr>
        <w:t xml:space="preserve">Санитария талаптарын сақтау , заңсыз қоқыс тастайтын жерлерді жою , қар борқасыннан жолдарды тазалау , елді мекендерді  тазала ,  тұрғындардың тұрмысын жақсарту ,  </w:t>
      </w:r>
      <w:r w:rsidRPr="001E6BE1">
        <w:rPr>
          <w:rFonts w:ascii="Times New Roman" w:hAnsi="Times New Roman"/>
          <w:bCs/>
          <w:sz w:val="20"/>
          <w:szCs w:val="20"/>
          <w:lang w:val="kk-KZ"/>
        </w:rPr>
        <w:t xml:space="preserve">ауылдық  </w:t>
      </w:r>
      <w:r w:rsidRPr="001E6BE1">
        <w:rPr>
          <w:rFonts w:ascii="Times New Roman" w:hAnsi="Times New Roman"/>
          <w:sz w:val="20"/>
          <w:szCs w:val="20"/>
          <w:lang w:val="kk-KZ"/>
        </w:rPr>
        <w:t xml:space="preserve">округтың әлеуметтік дамуын  жоспарлы іске асыру, </w:t>
      </w:r>
      <w:r w:rsidRPr="001E6BE1">
        <w:rPr>
          <w:rFonts w:ascii="Times New Roman" w:hAnsi="Times New Roman"/>
          <w:bCs/>
          <w:sz w:val="20"/>
          <w:szCs w:val="20"/>
          <w:lang w:val="kk-KZ"/>
        </w:rPr>
        <w:t xml:space="preserve">ауылдық  </w:t>
      </w:r>
      <w:r w:rsidRPr="001E6BE1">
        <w:rPr>
          <w:rFonts w:ascii="Times New Roman" w:hAnsi="Times New Roman"/>
          <w:sz w:val="20"/>
          <w:szCs w:val="20"/>
          <w:lang w:val="kk-KZ"/>
        </w:rPr>
        <w:t>округтың  санитарлық тазалау жөнінде қоғамдық ұйымдармен өзара қатынас жасау.</w:t>
      </w:r>
    </w:p>
    <w:p w14:paraId="39F98978" w14:textId="77777777" w:rsidR="0060564F" w:rsidRPr="008B4928" w:rsidRDefault="0060564F" w:rsidP="0060564F">
      <w:pPr>
        <w:spacing w:after="0"/>
        <w:rPr>
          <w:rFonts w:ascii="Times New Roman" w:hAnsi="Times New Roman"/>
          <w:color w:val="000000"/>
          <w:sz w:val="20"/>
          <w:lang w:val="kk-KZ"/>
        </w:rPr>
      </w:pPr>
      <w:r w:rsidRPr="008B492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сипаттамасы (негіздемесі)</w:t>
      </w:r>
      <w:r w:rsidRPr="008B4928">
        <w:rPr>
          <w:rFonts w:ascii="Times New Roman" w:hAnsi="Times New Roman"/>
          <w:color w:val="000000"/>
          <w:sz w:val="20"/>
          <w:lang w:val="kk-KZ"/>
        </w:rPr>
        <w:t xml:space="preserve"> </w:t>
      </w:r>
    </w:p>
    <w:p w14:paraId="351B8A2D" w14:textId="77777777" w:rsidR="0060564F" w:rsidRDefault="0060564F" w:rsidP="0060564F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1E6BE1">
        <w:rPr>
          <w:rFonts w:ascii="Times New Roman" w:hAnsi="Times New Roman"/>
          <w:sz w:val="20"/>
          <w:szCs w:val="20"/>
          <w:lang w:val="kk-KZ"/>
        </w:rPr>
        <w:t>Елді мекендердің санитариясын қамтамасыз ету</w:t>
      </w:r>
    </w:p>
    <w:p w14:paraId="7C90A20E" w14:textId="77777777" w:rsidR="0060564F" w:rsidRDefault="0060564F" w:rsidP="0060564F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14:paraId="53A5FEC0" w14:textId="77777777" w:rsidR="0060564F" w:rsidRDefault="0060564F" w:rsidP="0060564F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  <w:r w:rsidRPr="00BC7937">
        <w:rPr>
          <w:rFonts w:ascii="Times New Roman" w:hAnsi="Times New Roman"/>
          <w:b/>
          <w:color w:val="000000"/>
          <w:lang w:val="kk-KZ"/>
        </w:rPr>
        <w:t>Бюджеттік бағдарлама бойынша шығыстар, барлығы</w:t>
      </w:r>
    </w:p>
    <w:p w14:paraId="222AFBC5" w14:textId="77777777" w:rsidR="0060564F" w:rsidRDefault="0060564F" w:rsidP="0060564F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60564F" w:rsidRPr="00E17BBD" w14:paraId="62A5448B" w14:textId="77777777" w:rsidTr="00E858D7">
        <w:trPr>
          <w:trHeight w:val="429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97D3F" w14:textId="77777777" w:rsidR="0060564F" w:rsidRPr="007E6723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1516BB12" w14:textId="77777777" w:rsidR="0060564F" w:rsidRPr="003F3208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4136B92" w14:textId="77777777" w:rsidR="0060564F" w:rsidRPr="00E17BBD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  <w:p w14:paraId="18128533" w14:textId="77777777" w:rsidR="0060564F" w:rsidRPr="00E17BBD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CC21B" w14:textId="77777777" w:rsidR="0060564F" w:rsidRPr="00E17BBD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F51B6" w14:textId="77777777" w:rsidR="0060564F" w:rsidRPr="00E17BBD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8D08" w14:textId="77777777" w:rsidR="0060564F" w:rsidRPr="00E17BBD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A77285" w:rsidRPr="00E17BBD" w14:paraId="2499F4BB" w14:textId="77777777" w:rsidTr="00E858D7">
        <w:trPr>
          <w:trHeight w:val="383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8420" w14:textId="77777777" w:rsidR="00A77285" w:rsidRPr="00B34F74" w:rsidRDefault="00A7728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0B497" w14:textId="77777777" w:rsidR="00A77285" w:rsidRPr="00E17BBD" w:rsidRDefault="00A7728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CCD2A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DA78299" w14:textId="0D042A11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5E4A0637" w14:textId="77777777" w:rsidR="00A77285" w:rsidRPr="00B34F74" w:rsidRDefault="00A77285" w:rsidP="00474E6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D55A1" w14:textId="53FD591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3E2ADFAC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D3AFB1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D07C37D" w14:textId="3F8305DA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  <w:p w14:paraId="7DE34FFF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80F5AE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25DDA6B" w14:textId="10F95C8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5911C47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AF6AEBA" w14:textId="6E03053D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0442AA" w:rsidRPr="00B34F74" w14:paraId="130CD0C1" w14:textId="77777777" w:rsidTr="00E858D7">
        <w:trPr>
          <w:trHeight w:val="383"/>
        </w:trPr>
        <w:tc>
          <w:tcPr>
            <w:tcW w:w="2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77A2" w14:textId="77777777" w:rsidR="000442AA" w:rsidRPr="008B4928" w:rsidRDefault="000442AA" w:rsidP="000442AA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E6BE1"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0698D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 w:rsidRPr="009571C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E2F0B" w14:textId="42DC3AA0" w:rsidR="000442AA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1021,0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FBDB2" w14:textId="499A722C" w:rsidR="000442AA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770,0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26D2384" w14:textId="31142EF9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816,0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FF84E3A" w14:textId="2F477630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865,0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3DDE7A8" w14:textId="54BFAB89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917,0</w:t>
            </w:r>
          </w:p>
        </w:tc>
      </w:tr>
      <w:tr w:rsidR="000442AA" w:rsidRPr="00B34F74" w14:paraId="1948EEFA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42D8" w14:textId="77777777" w:rsidR="000442AA" w:rsidRPr="00E17BBD" w:rsidRDefault="000442AA" w:rsidP="000442A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lastRenderedPageBreak/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E444A" w14:textId="77777777" w:rsidR="000442AA" w:rsidRPr="009621BC" w:rsidRDefault="000442AA" w:rsidP="000442AA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6F6EB368" w14:textId="77777777" w:rsidR="000442AA" w:rsidRPr="00E17BBD" w:rsidRDefault="000442AA" w:rsidP="000442AA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4E58589" w14:textId="0C5DE73A" w:rsidR="000442AA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1021,0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44089D8" w14:textId="7F949015" w:rsidR="000442AA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770,0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AF522B2" w14:textId="1DFC0F75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816,0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940F0FC" w14:textId="48296AFB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865,0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B69EA29" w14:textId="4DB33741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917,0</w:t>
            </w:r>
          </w:p>
        </w:tc>
      </w:tr>
    </w:tbl>
    <w:p w14:paraId="1E04BC9F" w14:textId="77777777" w:rsidR="0060564F" w:rsidRPr="00B34F74" w:rsidRDefault="0060564F" w:rsidP="0060564F">
      <w:pPr>
        <w:pStyle w:val="3"/>
        <w:rPr>
          <w:rFonts w:ascii="Times New Roman" w:hAnsi="Times New Roman"/>
          <w:sz w:val="20"/>
          <w:szCs w:val="20"/>
        </w:rPr>
      </w:pPr>
    </w:p>
    <w:p w14:paraId="36C4E466" w14:textId="77777777" w:rsidR="0060564F" w:rsidRPr="00CD3325" w:rsidRDefault="0060564F" w:rsidP="0060564F">
      <w:pPr>
        <w:pStyle w:val="3"/>
        <w:rPr>
          <w:rFonts w:ascii="Times New Roman" w:hAnsi="Times New Roman"/>
          <w:sz w:val="20"/>
          <w:szCs w:val="20"/>
          <w:lang w:val="kk-KZ"/>
        </w:rPr>
      </w:pP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коды мен атауы:</w:t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   </w:t>
      </w:r>
      <w:r w:rsidRPr="00CD3325">
        <w:rPr>
          <w:rFonts w:ascii="Times New Roman" w:hAnsi="Times New Roman"/>
          <w:sz w:val="20"/>
          <w:szCs w:val="20"/>
          <w:lang w:val="kk-KZ"/>
        </w:rPr>
        <w:t>015 «Жергілікті бюджет қаражаты есебінен»</w:t>
      </w:r>
      <w:r w:rsidRPr="00CD3325">
        <w:rPr>
          <w:rFonts w:ascii="Times New Roman" w:hAnsi="Times New Roman"/>
          <w:sz w:val="20"/>
          <w:szCs w:val="20"/>
          <w:lang w:val="kk-KZ"/>
        </w:rPr>
        <w:br/>
      </w: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 w:rsidRPr="00C92178">
        <w:rPr>
          <w:rFonts w:ascii="Times New Roman" w:hAnsi="Times New Roman"/>
          <w:b/>
          <w:u w:val="single"/>
          <w:lang w:val="kk-KZ"/>
        </w:rPr>
        <w:br/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мазмұнына байланысты </w:t>
      </w:r>
      <w:r>
        <w:rPr>
          <w:rFonts w:ascii="Times New Roman" w:hAnsi="Times New Roman"/>
          <w:color w:val="000000"/>
          <w:sz w:val="20"/>
          <w:lang w:val="kk-KZ"/>
        </w:rPr>
        <w:t>- Мемлекеттік құзыры мен міндетін және оның ішінде мемлекеттік қызмет көрсетуді жүзеге асыру.</w:t>
      </w:r>
    </w:p>
    <w:p w14:paraId="3A7ADF38" w14:textId="77777777" w:rsidR="0060564F" w:rsidRDefault="0060564F" w:rsidP="0060564F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2603EC">
        <w:rPr>
          <w:rFonts w:ascii="Times New Roman" w:hAnsi="Times New Roman"/>
          <w:color w:val="000000"/>
          <w:sz w:val="20"/>
          <w:lang w:val="kk-KZ"/>
        </w:rPr>
        <w:t xml:space="preserve">ағымдағы/даму </w:t>
      </w:r>
      <w:r>
        <w:rPr>
          <w:rFonts w:ascii="Times New Roman" w:hAnsi="Times New Roman"/>
          <w:color w:val="000000"/>
          <w:sz w:val="20"/>
          <w:lang w:val="kk-KZ"/>
        </w:rPr>
        <w:t xml:space="preserve">- </w:t>
      </w:r>
      <w:r w:rsidRPr="00E97E45"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 w:rsidRPr="00CD3325">
        <w:rPr>
          <w:rFonts w:ascii="Times New Roman" w:hAnsi="Times New Roman"/>
          <w:lang w:val="kk-KZ"/>
        </w:rPr>
        <w:br/>
      </w:r>
      <w:r w:rsidRPr="00521645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 w:rsidRPr="00521645">
        <w:rPr>
          <w:rFonts w:ascii="Times New Roman" w:hAnsi="Times New Roman"/>
          <w:color w:val="000000"/>
          <w:sz w:val="20"/>
          <w:lang w:val="kk-KZ"/>
        </w:rPr>
        <w:t xml:space="preserve"> </w:t>
      </w:r>
      <w:r w:rsidRPr="001E6BE1">
        <w:rPr>
          <w:rFonts w:ascii="Times New Roman" w:hAnsi="Times New Roman"/>
          <w:sz w:val="20"/>
          <w:szCs w:val="20"/>
          <w:lang w:val="kk-KZ"/>
        </w:rPr>
        <w:t>Елді мекендердің санитариясын қамтамасыз ету</w:t>
      </w:r>
    </w:p>
    <w:p w14:paraId="16D229BC" w14:textId="77777777" w:rsidR="0060564F" w:rsidRPr="00521645" w:rsidRDefault="0060564F" w:rsidP="0060564F">
      <w:pPr>
        <w:spacing w:after="0"/>
        <w:rPr>
          <w:rFonts w:ascii="Times New Roman" w:hAnsi="Times New Roman"/>
          <w:lang w:val="kk-KZ"/>
        </w:rPr>
      </w:pPr>
    </w:p>
    <w:tbl>
      <w:tblPr>
        <w:tblW w:w="10716" w:type="dxa"/>
        <w:jc w:val="center"/>
        <w:tblLayout w:type="fixed"/>
        <w:tblLook w:val="00A0" w:firstRow="1" w:lastRow="0" w:firstColumn="1" w:lastColumn="0" w:noHBand="0" w:noVBand="0"/>
      </w:tblPr>
      <w:tblGrid>
        <w:gridCol w:w="3061"/>
        <w:gridCol w:w="838"/>
        <w:gridCol w:w="1483"/>
        <w:gridCol w:w="1623"/>
        <w:gridCol w:w="1275"/>
        <w:gridCol w:w="1389"/>
        <w:gridCol w:w="1047"/>
      </w:tblGrid>
      <w:tr w:rsidR="0060564F" w:rsidRPr="0098789C" w14:paraId="1063653C" w14:textId="77777777" w:rsidTr="00E858D7">
        <w:trPr>
          <w:trHeight w:val="284"/>
          <w:jc w:val="center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1797C23A" w14:textId="77777777" w:rsidR="0060564F" w:rsidRPr="0098789C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Тікелей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нәтиже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көрсеткіштері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02F600" w14:textId="77777777" w:rsidR="0060564F" w:rsidRPr="0098789C" w:rsidRDefault="0060564F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42A0D" w14:textId="77777777" w:rsidR="0060564F" w:rsidRPr="0098789C" w:rsidRDefault="0060564F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E1C92" w14:textId="77777777" w:rsidR="0060564F" w:rsidRPr="0098789C" w:rsidRDefault="0060564F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DCB03F4" w14:textId="77777777" w:rsidR="0060564F" w:rsidRPr="0098789C" w:rsidRDefault="0060564F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60564F" w:rsidRPr="00B34F74" w14:paraId="39D39100" w14:textId="77777777" w:rsidTr="00F15919">
        <w:trPr>
          <w:trHeight w:val="275"/>
          <w:jc w:val="center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2F6E1C" w14:textId="77777777" w:rsidR="0060564F" w:rsidRPr="00B34F74" w:rsidRDefault="0060564F" w:rsidP="00E858D7">
            <w:pPr>
              <w:spacing w:after="0" w:line="240" w:lineRule="auto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A014AB" w14:textId="77777777" w:rsidR="0060564F" w:rsidRPr="00B34F74" w:rsidRDefault="0060564F" w:rsidP="00E858D7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5BE90" w14:textId="10854E6F" w:rsidR="0060564F" w:rsidRPr="00570B82" w:rsidRDefault="0060564F" w:rsidP="00A772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 w:rsidR="00A51C8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C5701" w14:textId="64FF45A7" w:rsidR="0060564F" w:rsidRPr="00570B82" w:rsidRDefault="0060564F" w:rsidP="00A772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 w:rsidR="00F1591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92A026" w14:textId="55023414" w:rsidR="0060564F" w:rsidRPr="00570B82" w:rsidRDefault="0060564F" w:rsidP="00A772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6A307" w14:textId="760A9C43" w:rsidR="0060564F" w:rsidRPr="00570B82" w:rsidRDefault="0060564F" w:rsidP="00A772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9197C" w14:textId="429FC525" w:rsidR="0060564F" w:rsidRPr="00570B82" w:rsidRDefault="0060564F" w:rsidP="00A772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</w:tr>
      <w:tr w:rsidR="005F7CBB" w:rsidRPr="008B4928" w14:paraId="41C46331" w14:textId="77777777" w:rsidTr="00E858D7">
        <w:trPr>
          <w:trHeight w:val="788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46E7682" w14:textId="77777777" w:rsidR="005F7CBB" w:rsidRPr="001E6BE1" w:rsidRDefault="005F7CBB" w:rsidP="00E858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1E6BE1">
              <w:rPr>
                <w:rFonts w:ascii="Times New Roman" w:hAnsi="Times New Roman"/>
                <w:sz w:val="20"/>
                <w:szCs w:val="20"/>
                <w:lang w:val="kk-KZ"/>
              </w:rPr>
              <w:t>Заңсыз қоқыс орындарын жою жөнінде жумыстар өткізу , мал қилынан округ аумағын  санитарлық тазарту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13F9" w14:textId="77777777" w:rsidR="005F7CBB" w:rsidRPr="008B4928" w:rsidRDefault="005F7CBB" w:rsidP="00E858D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тонны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BFA84" w14:textId="77777777" w:rsidR="005F7CBB" w:rsidRPr="00B34F74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68999" w14:textId="77777777" w:rsidR="005F7CBB" w:rsidRPr="00B34F74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397ECA" w14:textId="77777777" w:rsidR="005F7CBB" w:rsidRPr="00B34F74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C1B472" w14:textId="77777777" w:rsidR="005F7CBB" w:rsidRPr="00B34F74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44191" w14:textId="77777777" w:rsidR="005F7CBB" w:rsidRPr="00B34F74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5F7CBB" w:rsidRPr="008B4928" w14:paraId="3C709D9E" w14:textId="77777777" w:rsidTr="00E858D7">
        <w:trPr>
          <w:trHeight w:val="788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61E3109" w14:textId="77777777" w:rsidR="005F7CBB" w:rsidRPr="007A4D9C" w:rsidRDefault="005F7CBB" w:rsidP="00E858D7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>Шахталық</w:t>
            </w:r>
            <w:proofErr w:type="spellEnd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>құдықтардың</w:t>
            </w:r>
            <w:proofErr w:type="spellEnd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су </w:t>
            </w:r>
            <w:proofErr w:type="spellStart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>дезинфекциясы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DEC3" w14:textId="77777777" w:rsidR="005F7CBB" w:rsidRDefault="005F7CBB" w:rsidP="00E858D7">
            <w:r w:rsidRPr="00061A83">
              <w:rPr>
                <w:rFonts w:ascii="Times New Roman" w:hAnsi="Times New Roman"/>
                <w:sz w:val="20"/>
                <w:szCs w:val="20"/>
                <w:lang w:val="kk-KZ"/>
              </w:rPr>
              <w:t>бірлік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DDD65" w14:textId="77777777" w:rsidR="005F7CBB" w:rsidRPr="00B34F74" w:rsidRDefault="00DE3B35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33D97" w14:textId="77777777" w:rsidR="005F7CBB" w:rsidRPr="00B34F74" w:rsidRDefault="00DE3B35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E91CA" w14:textId="77777777" w:rsidR="005F7CBB" w:rsidRPr="00B34F74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BB43F" w14:textId="77777777" w:rsidR="005F7CBB" w:rsidRPr="00B34F74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EA1C4" w14:textId="77777777" w:rsidR="005F7CBB" w:rsidRPr="00B34F74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</w:tbl>
    <w:p w14:paraId="475B7FD4" w14:textId="77777777" w:rsidR="0060564F" w:rsidRPr="008B4928" w:rsidRDefault="0060564F" w:rsidP="0060564F">
      <w:pPr>
        <w:spacing w:after="0"/>
        <w:rPr>
          <w:rFonts w:ascii="Times New Roman" w:hAnsi="Times New Roman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F15919" w:rsidRPr="008B4928" w14:paraId="47B1346F" w14:textId="77777777" w:rsidTr="00A51C89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C228" w14:textId="77777777" w:rsidR="00F15919" w:rsidRPr="008B4928" w:rsidRDefault="00F15919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кіші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C3FB6" w14:textId="77777777" w:rsidR="00F15919" w:rsidRPr="008B4928" w:rsidRDefault="00F15919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51863" w14:textId="77777777" w:rsidR="00F15919" w:rsidRPr="0098789C" w:rsidRDefault="00F15919" w:rsidP="00947EBC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55DC3" w14:textId="77777777" w:rsidR="00F15919" w:rsidRPr="0098789C" w:rsidRDefault="00F15919" w:rsidP="00947EBC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ECD6" w14:textId="77777777" w:rsidR="00F15919" w:rsidRPr="008B4928" w:rsidRDefault="00F1591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82CB645" w14:textId="77777777" w:rsidR="00F15919" w:rsidRPr="008B4928" w:rsidRDefault="00F1591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  <w:p w14:paraId="26593774" w14:textId="77777777" w:rsidR="00F15919" w:rsidRPr="008B4928" w:rsidRDefault="00F1591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A77285" w:rsidRPr="008B4928" w14:paraId="2317FF6C" w14:textId="77777777" w:rsidTr="008020DF">
        <w:trPr>
          <w:trHeight w:val="416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5140" w14:textId="77777777" w:rsidR="00A77285" w:rsidRPr="008B4928" w:rsidRDefault="00A7728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AF6AB" w14:textId="77777777" w:rsidR="00A77285" w:rsidRPr="008B4928" w:rsidRDefault="00A77285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5BFAF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8A773F0" w14:textId="12ECCB10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4B17B672" w14:textId="77777777" w:rsidR="00A77285" w:rsidRPr="00B34F74" w:rsidRDefault="00A77285" w:rsidP="00474E6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F21C8" w14:textId="4F39EA62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2A7FE4DA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7B47F4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F841D6E" w14:textId="178F75A3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  <w:p w14:paraId="2A69CADF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798928C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33ACDE9" w14:textId="31E8ACA0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1FA67AB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E67E70E" w14:textId="368D2B10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0442AA" w:rsidRPr="00B34F74" w14:paraId="1E06E7F4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851C" w14:textId="77777777" w:rsidR="000442AA" w:rsidRPr="008B4928" w:rsidRDefault="000442AA" w:rsidP="000442AA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E6BE1"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569D3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 w:rsidRPr="009571C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02997A5" w14:textId="3C2E3810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700,</w:t>
            </w:r>
            <w:r w:rsidRPr="00B34F7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6AB8688" w14:textId="59ABDED9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770,0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D54F755" w14:textId="2694C7D1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816,0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FA14F3F" w14:textId="2230BBF0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865,0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A69F5C9" w14:textId="113308F4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917,0</w:t>
            </w:r>
          </w:p>
        </w:tc>
      </w:tr>
      <w:tr w:rsidR="000442AA" w:rsidRPr="00B34F74" w14:paraId="1F23EF59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3D82" w14:textId="77777777" w:rsidR="000442AA" w:rsidRPr="00E17BBD" w:rsidRDefault="000442AA" w:rsidP="000442A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D4ABD" w14:textId="77777777" w:rsidR="000442AA" w:rsidRPr="009621BC" w:rsidRDefault="000442AA" w:rsidP="000442AA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0B991C70" w14:textId="77777777" w:rsidR="000442AA" w:rsidRPr="00E17BBD" w:rsidRDefault="000442AA" w:rsidP="000442AA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BE4BE1F" w14:textId="717B72E8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700</w:t>
            </w: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15E5F09" w14:textId="595E0E32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770,0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C70C9D0" w14:textId="04DDC076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816,0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DFB1FD6" w14:textId="3EDF0EE9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865,0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600FE2D" w14:textId="0F00F91C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917,0</w:t>
            </w:r>
          </w:p>
        </w:tc>
      </w:tr>
    </w:tbl>
    <w:p w14:paraId="40A1EB7E" w14:textId="77777777" w:rsidR="00406EE6" w:rsidRDefault="00406EE6" w:rsidP="005F7CBB">
      <w:pPr>
        <w:pStyle w:val="3"/>
        <w:rPr>
          <w:rFonts w:ascii="Times New Roman" w:hAnsi="Times New Roman"/>
          <w:b/>
          <w:color w:val="000000"/>
          <w:sz w:val="20"/>
          <w:u w:val="single"/>
          <w:lang w:val="kk-KZ"/>
        </w:rPr>
      </w:pPr>
    </w:p>
    <w:p w14:paraId="1ED42987" w14:textId="77777777" w:rsidR="005F7CBB" w:rsidRPr="00CD3325" w:rsidRDefault="005F7CBB" w:rsidP="005F7CBB">
      <w:pPr>
        <w:pStyle w:val="3"/>
        <w:rPr>
          <w:rFonts w:ascii="Times New Roman" w:hAnsi="Times New Roman"/>
          <w:sz w:val="20"/>
          <w:szCs w:val="20"/>
          <w:lang w:val="kk-KZ"/>
        </w:rPr>
      </w:pP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коды мен атауы:</w:t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   </w:t>
      </w:r>
      <w:r w:rsidRPr="00CD3325">
        <w:rPr>
          <w:rFonts w:ascii="Times New Roman" w:hAnsi="Times New Roman"/>
          <w:sz w:val="20"/>
          <w:szCs w:val="20"/>
          <w:lang w:val="kk-KZ"/>
        </w:rPr>
        <w:t>0</w:t>
      </w:r>
      <w:r>
        <w:rPr>
          <w:rFonts w:ascii="Times New Roman" w:hAnsi="Times New Roman"/>
          <w:sz w:val="20"/>
          <w:szCs w:val="20"/>
          <w:lang w:val="kk-KZ"/>
        </w:rPr>
        <w:t>29</w:t>
      </w:r>
      <w:r w:rsidR="001472CE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1472CE" w:rsidRPr="001472CE">
        <w:rPr>
          <w:rFonts w:ascii="Times New Roman" w:hAnsi="Times New Roman"/>
          <w:sz w:val="20"/>
          <w:szCs w:val="20"/>
          <w:lang w:val="kk-KZ"/>
        </w:rPr>
        <w:t>"Аудандық бюджеттен (облыстық маңызы бар қаладан) берілетін трансферттер есебінен"</w:t>
      </w:r>
      <w:r w:rsidRPr="00CD3325">
        <w:rPr>
          <w:rFonts w:ascii="Times New Roman" w:hAnsi="Times New Roman"/>
          <w:sz w:val="20"/>
          <w:szCs w:val="20"/>
          <w:lang w:val="kk-KZ"/>
        </w:rPr>
        <w:br/>
      </w: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 w:rsidRPr="00C92178">
        <w:rPr>
          <w:rFonts w:ascii="Times New Roman" w:hAnsi="Times New Roman"/>
          <w:b/>
          <w:u w:val="single"/>
          <w:lang w:val="kk-KZ"/>
        </w:rPr>
        <w:br/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мазмұнына байланысты </w:t>
      </w:r>
      <w:r>
        <w:rPr>
          <w:rFonts w:ascii="Times New Roman" w:hAnsi="Times New Roman"/>
          <w:color w:val="000000"/>
          <w:sz w:val="20"/>
          <w:lang w:val="kk-KZ"/>
        </w:rPr>
        <w:t>- Мемлекеттік құзыры мен міндетін және оның ішінде мемлекеттік қызмет көрсетуді жүзеге асыру.</w:t>
      </w:r>
    </w:p>
    <w:p w14:paraId="4C49D0F9" w14:textId="77777777" w:rsidR="005F7CBB" w:rsidRDefault="005F7CBB" w:rsidP="005F7CBB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2603EC">
        <w:rPr>
          <w:rFonts w:ascii="Times New Roman" w:hAnsi="Times New Roman"/>
          <w:color w:val="000000"/>
          <w:sz w:val="20"/>
          <w:lang w:val="kk-KZ"/>
        </w:rPr>
        <w:t xml:space="preserve">ағымдағы/даму </w:t>
      </w:r>
      <w:r>
        <w:rPr>
          <w:rFonts w:ascii="Times New Roman" w:hAnsi="Times New Roman"/>
          <w:color w:val="000000"/>
          <w:sz w:val="20"/>
          <w:lang w:val="kk-KZ"/>
        </w:rPr>
        <w:t xml:space="preserve">- </w:t>
      </w:r>
      <w:r w:rsidRPr="00E97E45"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 w:rsidRPr="00CD3325">
        <w:rPr>
          <w:rFonts w:ascii="Times New Roman" w:hAnsi="Times New Roman"/>
          <w:lang w:val="kk-KZ"/>
        </w:rPr>
        <w:br/>
      </w:r>
      <w:r w:rsidRPr="00521645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 w:rsidRPr="00521645">
        <w:rPr>
          <w:rFonts w:ascii="Times New Roman" w:hAnsi="Times New Roman"/>
          <w:color w:val="000000"/>
          <w:sz w:val="20"/>
          <w:lang w:val="kk-KZ"/>
        </w:rPr>
        <w:t xml:space="preserve"> </w:t>
      </w:r>
      <w:r w:rsidRPr="001E6BE1">
        <w:rPr>
          <w:rFonts w:ascii="Times New Roman" w:hAnsi="Times New Roman"/>
          <w:sz w:val="20"/>
          <w:szCs w:val="20"/>
          <w:lang w:val="kk-KZ"/>
        </w:rPr>
        <w:t>Елді мекендердің санитариясын қамтамасыз ету</w:t>
      </w:r>
    </w:p>
    <w:p w14:paraId="46E2AB63" w14:textId="77777777" w:rsidR="005F7CBB" w:rsidRPr="00521645" w:rsidRDefault="005F7CBB" w:rsidP="005F7CBB">
      <w:pPr>
        <w:spacing w:after="0"/>
        <w:rPr>
          <w:rFonts w:ascii="Times New Roman" w:hAnsi="Times New Roman"/>
          <w:lang w:val="kk-KZ"/>
        </w:rPr>
      </w:pPr>
    </w:p>
    <w:tbl>
      <w:tblPr>
        <w:tblW w:w="10716" w:type="dxa"/>
        <w:jc w:val="center"/>
        <w:tblLayout w:type="fixed"/>
        <w:tblLook w:val="00A0" w:firstRow="1" w:lastRow="0" w:firstColumn="1" w:lastColumn="0" w:noHBand="0" w:noVBand="0"/>
      </w:tblPr>
      <w:tblGrid>
        <w:gridCol w:w="3061"/>
        <w:gridCol w:w="838"/>
        <w:gridCol w:w="1483"/>
        <w:gridCol w:w="1623"/>
        <w:gridCol w:w="1275"/>
        <w:gridCol w:w="1389"/>
        <w:gridCol w:w="1047"/>
      </w:tblGrid>
      <w:tr w:rsidR="005F7CBB" w:rsidRPr="0098789C" w14:paraId="1AE6A937" w14:textId="77777777" w:rsidTr="005F7CBB">
        <w:trPr>
          <w:trHeight w:val="284"/>
          <w:jc w:val="center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00D5C105" w14:textId="77777777" w:rsidR="005F7CBB" w:rsidRPr="0098789C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Тікелей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нәтиже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көрсеткіштері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5A9E4E" w14:textId="77777777" w:rsidR="005F7CBB" w:rsidRPr="0098789C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7E6BC" w14:textId="77777777" w:rsidR="005F7CBB" w:rsidRPr="0098789C" w:rsidRDefault="005F7CBB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B9BD1" w14:textId="77777777" w:rsidR="005F7CBB" w:rsidRPr="0098789C" w:rsidRDefault="005F7CBB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F57718" w14:textId="77777777" w:rsidR="005F7CBB" w:rsidRPr="0098789C" w:rsidRDefault="005F7CBB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</w:tc>
      </w:tr>
      <w:tr w:rsidR="00A77285" w:rsidRPr="00B34F74" w14:paraId="1E39833C" w14:textId="77777777" w:rsidTr="005279BC">
        <w:trPr>
          <w:trHeight w:val="275"/>
          <w:jc w:val="center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F66020" w14:textId="77777777" w:rsidR="00A77285" w:rsidRPr="00B34F74" w:rsidRDefault="00A77285" w:rsidP="005F7CBB">
            <w:pPr>
              <w:spacing w:after="0" w:line="240" w:lineRule="auto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D2677F" w14:textId="77777777" w:rsidR="00A77285" w:rsidRPr="00B34F74" w:rsidRDefault="00A77285" w:rsidP="005F7CBB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92BA3" w14:textId="5457CD15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BBE0B" w14:textId="4F6A55BF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67DD2" w14:textId="67E9EE46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5A240" w14:textId="4A69F8DF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E5D98" w14:textId="0A9F260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A77285" w:rsidRPr="008B4928" w14:paraId="56DD2897" w14:textId="77777777" w:rsidTr="005F7CBB">
        <w:trPr>
          <w:trHeight w:val="788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F6C67BF" w14:textId="77777777" w:rsidR="00A77285" w:rsidRPr="001E6BE1" w:rsidRDefault="00A77285" w:rsidP="005F7CB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1E6BE1">
              <w:rPr>
                <w:rFonts w:ascii="Times New Roman" w:hAnsi="Times New Roman"/>
                <w:sz w:val="20"/>
                <w:szCs w:val="20"/>
                <w:lang w:val="kk-KZ"/>
              </w:rPr>
              <w:t>Заңсыз қоқыс орындарын жою жөнінде жумыстар өткізу , мал қилынан округ аумағын  санитарлық тазарту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4C0CA" w14:textId="77777777" w:rsidR="00A77285" w:rsidRPr="008B4928" w:rsidRDefault="00A77285" w:rsidP="005F7C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тонны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4B3EA" w14:textId="27674052" w:rsidR="00A77285" w:rsidRPr="00B34F74" w:rsidRDefault="000442AA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6EA21" w14:textId="3F1B54CB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0D0D2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80A84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8381A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77285" w:rsidRPr="008B4928" w14:paraId="2CDC3C4B" w14:textId="77777777" w:rsidTr="005F7CBB">
        <w:trPr>
          <w:trHeight w:val="788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D6B1F77" w14:textId="77777777" w:rsidR="00A77285" w:rsidRPr="007A4D9C" w:rsidRDefault="00A77285" w:rsidP="005F7CBB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>Шахталық</w:t>
            </w:r>
            <w:proofErr w:type="spellEnd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>құдықтардың</w:t>
            </w:r>
            <w:proofErr w:type="spellEnd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су </w:t>
            </w:r>
            <w:proofErr w:type="spellStart"/>
            <w:r w:rsidRPr="007A4D9C">
              <w:rPr>
                <w:rFonts w:ascii="Times New Roman" w:hAnsi="Times New Roman"/>
                <w:sz w:val="20"/>
                <w:szCs w:val="20"/>
                <w:lang w:eastAsia="ru-RU"/>
              </w:rPr>
              <w:t>дезинфекциясы</w:t>
            </w:r>
            <w:proofErr w:type="spellEnd"/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06AE" w14:textId="77777777" w:rsidR="00A77285" w:rsidRDefault="00A77285" w:rsidP="005F7CBB">
            <w:r w:rsidRPr="00061A83">
              <w:rPr>
                <w:rFonts w:ascii="Times New Roman" w:hAnsi="Times New Roman"/>
                <w:sz w:val="20"/>
                <w:szCs w:val="20"/>
                <w:lang w:val="kk-KZ"/>
              </w:rPr>
              <w:t>бірлік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3EACC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366AE" w14:textId="77777777" w:rsidR="00A77285" w:rsidRPr="00CC1757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7017E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12846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2D5AD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801D90C" w14:textId="77777777" w:rsidR="005F7CBB" w:rsidRPr="005F7CBB" w:rsidRDefault="005F7CBB" w:rsidP="005F7CBB">
      <w:pPr>
        <w:spacing w:after="0"/>
        <w:rPr>
          <w:rFonts w:ascii="Times New Roman" w:hAnsi="Times New Roman"/>
          <w:lang w:val="kk-KZ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5F7CBB" w:rsidRPr="008B4928" w14:paraId="7E4D26A4" w14:textId="77777777" w:rsidTr="005F7CBB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65FF" w14:textId="77777777" w:rsidR="005F7CBB" w:rsidRPr="001472CE" w:rsidRDefault="005F7CBB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472CE">
              <w:rPr>
                <w:rFonts w:ascii="Times New Roman" w:hAnsi="Times New Roman"/>
                <w:b/>
                <w:color w:val="000000"/>
                <w:sz w:val="20"/>
                <w:lang w:val="kk-KZ"/>
              </w:rPr>
              <w:t>Бюджеттік кіші бағдарлама бойынша шығыстар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5A9CD" w14:textId="77777777" w:rsidR="005F7CBB" w:rsidRPr="008B4928" w:rsidRDefault="005F7CBB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Өлшем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бірлігі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FDFDC" w14:textId="77777777" w:rsidR="005F7CBB" w:rsidRPr="0098789C" w:rsidRDefault="005F7CBB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Есепті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BD238" w14:textId="77777777" w:rsidR="005F7CBB" w:rsidRPr="0098789C" w:rsidRDefault="005F7CBB" w:rsidP="005F7CBB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Ағымдағы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жыл</w:t>
            </w:r>
            <w:proofErr w:type="spellEnd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жоспары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52EA" w14:textId="77777777" w:rsidR="005F7CBB" w:rsidRPr="008B4928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21580B4" w14:textId="77777777" w:rsidR="005F7CBB" w:rsidRPr="008B4928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Жоспарлы</w:t>
            </w:r>
            <w:proofErr w:type="spellEnd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кезең</w:t>
            </w:r>
            <w:proofErr w:type="spellEnd"/>
          </w:p>
          <w:p w14:paraId="2DF72B84" w14:textId="77777777" w:rsidR="005F7CBB" w:rsidRPr="008B4928" w:rsidRDefault="005F7CBB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A77285" w:rsidRPr="008B4928" w14:paraId="390A070F" w14:textId="77777777" w:rsidTr="006E0B37">
        <w:trPr>
          <w:trHeight w:val="416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4A8D" w14:textId="77777777" w:rsidR="00A77285" w:rsidRPr="008B4928" w:rsidRDefault="00A77285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8EF80" w14:textId="77777777" w:rsidR="00A77285" w:rsidRPr="008B4928" w:rsidRDefault="00A77285" w:rsidP="005F7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8A0C0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E5B8F6A" w14:textId="5D07F609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59999FB0" w14:textId="77777777" w:rsidR="00A77285" w:rsidRPr="00B34F74" w:rsidRDefault="00A77285" w:rsidP="00474E6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FF608" w14:textId="00143793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2EDE7B9B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838B5F6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2A9713D" w14:textId="216FA69B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  <w:p w14:paraId="596A06F4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39997A8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65BD9C7" w14:textId="58FE6D41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BE87A6" w14:textId="77777777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466DBC6" w14:textId="56839D9B" w:rsidR="00A77285" w:rsidRPr="00B34F74" w:rsidRDefault="00A77285" w:rsidP="00474E6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0442A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0442AA" w:rsidRPr="00B34F74" w14:paraId="66461113" w14:textId="77777777" w:rsidTr="005F7CBB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92E7" w14:textId="77777777" w:rsidR="000442AA" w:rsidRPr="008B4928" w:rsidRDefault="000442AA" w:rsidP="000442AA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E6BE1">
              <w:rPr>
                <w:rFonts w:ascii="Times New Roman" w:hAnsi="Times New Roman"/>
                <w:sz w:val="20"/>
                <w:szCs w:val="2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99A90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мың</w:t>
            </w:r>
            <w:proofErr w:type="spellEnd"/>
            <w:r w:rsidRPr="009571C4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spellStart"/>
            <w:r w:rsidRPr="009571C4">
              <w:rPr>
                <w:rFonts w:ascii="Times New Roman" w:hAnsi="Times New Roman"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26B3657" w14:textId="08B70C98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6109200" w14:textId="0AEC8BE8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4BE0781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B34F7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932C34B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B7AEF95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0442AA" w:rsidRPr="00B34F74" w14:paraId="30874060" w14:textId="77777777" w:rsidTr="005F7CBB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001D" w14:textId="77777777" w:rsidR="000442AA" w:rsidRPr="00E17BBD" w:rsidRDefault="000442AA" w:rsidP="000442A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бюджеттік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бағдарлама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бойынша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шығыстар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315D3" w14:textId="77777777" w:rsidR="000442AA" w:rsidRPr="009621BC" w:rsidRDefault="000442AA" w:rsidP="000442AA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14592FD3" w14:textId="77777777" w:rsidR="000442AA" w:rsidRPr="00E17BBD" w:rsidRDefault="000442AA" w:rsidP="000442AA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</w:t>
            </w:r>
            <w:proofErr w:type="spellEnd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C8C61FB" w14:textId="29766AF4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C175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321,0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097BA17" w14:textId="38AFD49E" w:rsidR="000442AA" w:rsidRPr="00CC1757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  <w:r w:rsidRPr="00CC1757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7CAF161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F9AD4CF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1E2B003" w14:textId="77777777" w:rsidR="000442AA" w:rsidRPr="00B34F74" w:rsidRDefault="000442AA" w:rsidP="000442A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14:paraId="4FBD822F" w14:textId="77777777" w:rsidR="00065E35" w:rsidRPr="00FF7FC4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43820B6" w14:textId="77777777" w:rsidR="00065E35" w:rsidRPr="00FF7FC4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84BC593" w14:textId="77777777" w:rsidR="00065E35" w:rsidRPr="00FF7FC4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DE781FA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5722B09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7E9E298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2A6B178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FF310AC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AD38CA5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0C78105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0AD3F96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16D1BC3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1CEC4A5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45AACFF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5AB738F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D7D30FE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6CD620E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0378E80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E628F0F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616DBA8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5F5B87C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EB36203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2C3D552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DDB8887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A115F70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7870E99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347E54A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8341C54" w14:textId="77777777" w:rsidR="0060564F" w:rsidRDefault="0060564F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22F9131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5E1D401" w14:textId="77777777" w:rsidR="007A09B9" w:rsidRDefault="007A09B9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38EDD9E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AD8B32A" w14:textId="77777777" w:rsidR="00065E35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65E3803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7979857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DBC25DC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605441C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312C22F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1B06104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686850F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1AB698A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7FCABDA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3598013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B92FD05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101716B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F691672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D8F07ED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32FFA3F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72A012FB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2052E0F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BC4A721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624C60E0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72D5196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09FA3AA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57565EC3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277E4CE9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35959F7" w14:textId="77777777" w:rsidR="005F7CBB" w:rsidRDefault="005F7CBB" w:rsidP="006C75A0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5DD31F9" w14:textId="77777777" w:rsidR="00065E35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065E35" w:rsidSect="005F7CBB">
      <w:pgSz w:w="11906" w:h="16838"/>
      <w:pgMar w:top="567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1A531" w14:textId="77777777" w:rsidR="006843B1" w:rsidRDefault="006843B1" w:rsidP="00A06785">
      <w:pPr>
        <w:spacing w:after="0" w:line="240" w:lineRule="auto"/>
      </w:pPr>
      <w:r>
        <w:separator/>
      </w:r>
    </w:p>
  </w:endnote>
  <w:endnote w:type="continuationSeparator" w:id="0">
    <w:p w14:paraId="736ECFF8" w14:textId="77777777" w:rsidR="006843B1" w:rsidRDefault="006843B1" w:rsidP="00A0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B76C7" w14:textId="77777777" w:rsidR="006843B1" w:rsidRDefault="006843B1" w:rsidP="00A06785">
      <w:pPr>
        <w:spacing w:after="0" w:line="240" w:lineRule="auto"/>
      </w:pPr>
      <w:r>
        <w:separator/>
      </w:r>
    </w:p>
  </w:footnote>
  <w:footnote w:type="continuationSeparator" w:id="0">
    <w:p w14:paraId="72239C0F" w14:textId="77777777" w:rsidR="006843B1" w:rsidRDefault="006843B1" w:rsidP="00A06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C750E"/>
    <w:multiLevelType w:val="hybridMultilevel"/>
    <w:tmpl w:val="ED92810E"/>
    <w:lvl w:ilvl="0" w:tplc="B6289D08">
      <w:start w:val="1"/>
      <w:numFmt w:val="decimal"/>
      <w:lvlText w:val="%1-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181502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74"/>
    <w:rsid w:val="00014181"/>
    <w:rsid w:val="000144DE"/>
    <w:rsid w:val="00016796"/>
    <w:rsid w:val="00016ACD"/>
    <w:rsid w:val="0002777F"/>
    <w:rsid w:val="00033712"/>
    <w:rsid w:val="000431ED"/>
    <w:rsid w:val="000442AA"/>
    <w:rsid w:val="00050133"/>
    <w:rsid w:val="00050B63"/>
    <w:rsid w:val="00060142"/>
    <w:rsid w:val="00065E35"/>
    <w:rsid w:val="000A7DAD"/>
    <w:rsid w:val="000B1CD5"/>
    <w:rsid w:val="000C1C95"/>
    <w:rsid w:val="000D5C39"/>
    <w:rsid w:val="000E18FA"/>
    <w:rsid w:val="000E64DE"/>
    <w:rsid w:val="000F393D"/>
    <w:rsid w:val="000F6320"/>
    <w:rsid w:val="00103568"/>
    <w:rsid w:val="0011191B"/>
    <w:rsid w:val="001121BC"/>
    <w:rsid w:val="001138B1"/>
    <w:rsid w:val="00114FFC"/>
    <w:rsid w:val="0012664A"/>
    <w:rsid w:val="001422B3"/>
    <w:rsid w:val="001472CE"/>
    <w:rsid w:val="00156E6C"/>
    <w:rsid w:val="0015716B"/>
    <w:rsid w:val="00161545"/>
    <w:rsid w:val="001738B3"/>
    <w:rsid w:val="00174AE7"/>
    <w:rsid w:val="0018023E"/>
    <w:rsid w:val="0019017B"/>
    <w:rsid w:val="00191F1F"/>
    <w:rsid w:val="001928DD"/>
    <w:rsid w:val="001C2D6B"/>
    <w:rsid w:val="001C2E01"/>
    <w:rsid w:val="001E747D"/>
    <w:rsid w:val="001F2C75"/>
    <w:rsid w:val="0020539C"/>
    <w:rsid w:val="00205AF1"/>
    <w:rsid w:val="00216447"/>
    <w:rsid w:val="00216799"/>
    <w:rsid w:val="00225683"/>
    <w:rsid w:val="00234D60"/>
    <w:rsid w:val="00255132"/>
    <w:rsid w:val="002566FF"/>
    <w:rsid w:val="002656A9"/>
    <w:rsid w:val="00271A78"/>
    <w:rsid w:val="00272420"/>
    <w:rsid w:val="00286ECE"/>
    <w:rsid w:val="002930F0"/>
    <w:rsid w:val="002A0EEB"/>
    <w:rsid w:val="002A3D1A"/>
    <w:rsid w:val="002A5348"/>
    <w:rsid w:val="002A7DDE"/>
    <w:rsid w:val="002B2482"/>
    <w:rsid w:val="002B2C51"/>
    <w:rsid w:val="002B4BE6"/>
    <w:rsid w:val="002C035B"/>
    <w:rsid w:val="002C1815"/>
    <w:rsid w:val="002C2384"/>
    <w:rsid w:val="002C5224"/>
    <w:rsid w:val="002C6ED8"/>
    <w:rsid w:val="002D6445"/>
    <w:rsid w:val="002E1DD5"/>
    <w:rsid w:val="002F056B"/>
    <w:rsid w:val="002F14E5"/>
    <w:rsid w:val="002F2C6D"/>
    <w:rsid w:val="002F4E2E"/>
    <w:rsid w:val="002F4EAD"/>
    <w:rsid w:val="00306ED5"/>
    <w:rsid w:val="003105CC"/>
    <w:rsid w:val="00312797"/>
    <w:rsid w:val="00314063"/>
    <w:rsid w:val="00320A6E"/>
    <w:rsid w:val="00323930"/>
    <w:rsid w:val="00325347"/>
    <w:rsid w:val="00336395"/>
    <w:rsid w:val="003367D3"/>
    <w:rsid w:val="00345FBC"/>
    <w:rsid w:val="00350B36"/>
    <w:rsid w:val="003561D1"/>
    <w:rsid w:val="00363C83"/>
    <w:rsid w:val="00365230"/>
    <w:rsid w:val="00366B4C"/>
    <w:rsid w:val="0038086A"/>
    <w:rsid w:val="0038529F"/>
    <w:rsid w:val="003852A0"/>
    <w:rsid w:val="00387029"/>
    <w:rsid w:val="00396D74"/>
    <w:rsid w:val="003A641D"/>
    <w:rsid w:val="003C129F"/>
    <w:rsid w:val="003C1D01"/>
    <w:rsid w:val="003C1E6D"/>
    <w:rsid w:val="003C20A1"/>
    <w:rsid w:val="003D383F"/>
    <w:rsid w:val="003E181B"/>
    <w:rsid w:val="003E3CE3"/>
    <w:rsid w:val="00406EE6"/>
    <w:rsid w:val="004072F3"/>
    <w:rsid w:val="00410A8D"/>
    <w:rsid w:val="004154BD"/>
    <w:rsid w:val="004179FB"/>
    <w:rsid w:val="0043009F"/>
    <w:rsid w:val="004353E0"/>
    <w:rsid w:val="0044010D"/>
    <w:rsid w:val="00440869"/>
    <w:rsid w:val="004421FB"/>
    <w:rsid w:val="00450F7D"/>
    <w:rsid w:val="00451817"/>
    <w:rsid w:val="00461427"/>
    <w:rsid w:val="0047041E"/>
    <w:rsid w:val="004714C5"/>
    <w:rsid w:val="004817F4"/>
    <w:rsid w:val="00492D89"/>
    <w:rsid w:val="004A120C"/>
    <w:rsid w:val="004A4EC6"/>
    <w:rsid w:val="004A5FA0"/>
    <w:rsid w:val="004B75CF"/>
    <w:rsid w:val="004B7D02"/>
    <w:rsid w:val="004C445C"/>
    <w:rsid w:val="004C6B06"/>
    <w:rsid w:val="004C7522"/>
    <w:rsid w:val="004C7B4D"/>
    <w:rsid w:val="004D63CE"/>
    <w:rsid w:val="004E422C"/>
    <w:rsid w:val="004E47BC"/>
    <w:rsid w:val="004E5C9A"/>
    <w:rsid w:val="004F16EF"/>
    <w:rsid w:val="004F6666"/>
    <w:rsid w:val="00500263"/>
    <w:rsid w:val="005011D8"/>
    <w:rsid w:val="0050161C"/>
    <w:rsid w:val="00512496"/>
    <w:rsid w:val="005268C2"/>
    <w:rsid w:val="00541D17"/>
    <w:rsid w:val="00543759"/>
    <w:rsid w:val="00544B9D"/>
    <w:rsid w:val="00565387"/>
    <w:rsid w:val="00572472"/>
    <w:rsid w:val="00577123"/>
    <w:rsid w:val="005A0C1A"/>
    <w:rsid w:val="005B3AD9"/>
    <w:rsid w:val="005B5B9A"/>
    <w:rsid w:val="005D1DFF"/>
    <w:rsid w:val="005D47E7"/>
    <w:rsid w:val="005D7C40"/>
    <w:rsid w:val="005E7BAA"/>
    <w:rsid w:val="005F7CBB"/>
    <w:rsid w:val="0060564F"/>
    <w:rsid w:val="00607110"/>
    <w:rsid w:val="00607AFC"/>
    <w:rsid w:val="00611BCD"/>
    <w:rsid w:val="006139EE"/>
    <w:rsid w:val="00624CBD"/>
    <w:rsid w:val="0063393D"/>
    <w:rsid w:val="00633E1C"/>
    <w:rsid w:val="00635AA2"/>
    <w:rsid w:val="00641713"/>
    <w:rsid w:val="00643A60"/>
    <w:rsid w:val="00653A07"/>
    <w:rsid w:val="0065742B"/>
    <w:rsid w:val="00661031"/>
    <w:rsid w:val="0066618D"/>
    <w:rsid w:val="00672DE5"/>
    <w:rsid w:val="00674DBB"/>
    <w:rsid w:val="00677EAE"/>
    <w:rsid w:val="00683A8A"/>
    <w:rsid w:val="006843B1"/>
    <w:rsid w:val="006A0BD8"/>
    <w:rsid w:val="006C1A76"/>
    <w:rsid w:val="006C75A0"/>
    <w:rsid w:val="006D15A8"/>
    <w:rsid w:val="006D299C"/>
    <w:rsid w:val="006E1721"/>
    <w:rsid w:val="006F26C0"/>
    <w:rsid w:val="00700DE9"/>
    <w:rsid w:val="007049CC"/>
    <w:rsid w:val="00711C6E"/>
    <w:rsid w:val="00713562"/>
    <w:rsid w:val="007155EB"/>
    <w:rsid w:val="00716F26"/>
    <w:rsid w:val="00734565"/>
    <w:rsid w:val="0074165E"/>
    <w:rsid w:val="00753457"/>
    <w:rsid w:val="00753DF0"/>
    <w:rsid w:val="00767718"/>
    <w:rsid w:val="00775209"/>
    <w:rsid w:val="00775288"/>
    <w:rsid w:val="00792018"/>
    <w:rsid w:val="00796082"/>
    <w:rsid w:val="007A09B9"/>
    <w:rsid w:val="007A37EC"/>
    <w:rsid w:val="007A708F"/>
    <w:rsid w:val="007B4773"/>
    <w:rsid w:val="007C677D"/>
    <w:rsid w:val="007D2D97"/>
    <w:rsid w:val="007E065C"/>
    <w:rsid w:val="007E16F1"/>
    <w:rsid w:val="007E1CBD"/>
    <w:rsid w:val="007E37C0"/>
    <w:rsid w:val="007E53FE"/>
    <w:rsid w:val="007E7190"/>
    <w:rsid w:val="007E7F33"/>
    <w:rsid w:val="007F29A4"/>
    <w:rsid w:val="007F40EB"/>
    <w:rsid w:val="00803B92"/>
    <w:rsid w:val="008212E6"/>
    <w:rsid w:val="00835F5C"/>
    <w:rsid w:val="0084353C"/>
    <w:rsid w:val="00853897"/>
    <w:rsid w:val="0086043A"/>
    <w:rsid w:val="008734D3"/>
    <w:rsid w:val="00881744"/>
    <w:rsid w:val="00882A32"/>
    <w:rsid w:val="008B5409"/>
    <w:rsid w:val="008B6676"/>
    <w:rsid w:val="008C0AB6"/>
    <w:rsid w:val="008C3B05"/>
    <w:rsid w:val="008D4D20"/>
    <w:rsid w:val="008F4286"/>
    <w:rsid w:val="00904561"/>
    <w:rsid w:val="00916FA6"/>
    <w:rsid w:val="00923BC2"/>
    <w:rsid w:val="009305D1"/>
    <w:rsid w:val="00931A92"/>
    <w:rsid w:val="00935629"/>
    <w:rsid w:val="009453F3"/>
    <w:rsid w:val="00947EBC"/>
    <w:rsid w:val="009541B0"/>
    <w:rsid w:val="00960CF1"/>
    <w:rsid w:val="00962356"/>
    <w:rsid w:val="00965AB7"/>
    <w:rsid w:val="009702F0"/>
    <w:rsid w:val="00996AE5"/>
    <w:rsid w:val="009A4C4C"/>
    <w:rsid w:val="009A5E59"/>
    <w:rsid w:val="009C339F"/>
    <w:rsid w:val="009C75C9"/>
    <w:rsid w:val="009D4A8A"/>
    <w:rsid w:val="009D63DA"/>
    <w:rsid w:val="009E00A2"/>
    <w:rsid w:val="009E2AD0"/>
    <w:rsid w:val="00A015EA"/>
    <w:rsid w:val="00A06785"/>
    <w:rsid w:val="00A10CBA"/>
    <w:rsid w:val="00A51C89"/>
    <w:rsid w:val="00A5441D"/>
    <w:rsid w:val="00A55193"/>
    <w:rsid w:val="00A620C8"/>
    <w:rsid w:val="00A66B86"/>
    <w:rsid w:val="00A77285"/>
    <w:rsid w:val="00A82F52"/>
    <w:rsid w:val="00A87B1B"/>
    <w:rsid w:val="00A92010"/>
    <w:rsid w:val="00A933D7"/>
    <w:rsid w:val="00A972A0"/>
    <w:rsid w:val="00AA4F32"/>
    <w:rsid w:val="00AA52FE"/>
    <w:rsid w:val="00AB2442"/>
    <w:rsid w:val="00AC6612"/>
    <w:rsid w:val="00AD1828"/>
    <w:rsid w:val="00AD62A5"/>
    <w:rsid w:val="00AE02A9"/>
    <w:rsid w:val="00AF08BE"/>
    <w:rsid w:val="00AF1180"/>
    <w:rsid w:val="00AF2A47"/>
    <w:rsid w:val="00AF4724"/>
    <w:rsid w:val="00B07461"/>
    <w:rsid w:val="00B07C35"/>
    <w:rsid w:val="00B113A8"/>
    <w:rsid w:val="00B20E11"/>
    <w:rsid w:val="00B22093"/>
    <w:rsid w:val="00B23D29"/>
    <w:rsid w:val="00B25E07"/>
    <w:rsid w:val="00B27D46"/>
    <w:rsid w:val="00B31CD8"/>
    <w:rsid w:val="00B326E0"/>
    <w:rsid w:val="00B52D93"/>
    <w:rsid w:val="00B53955"/>
    <w:rsid w:val="00B666EA"/>
    <w:rsid w:val="00B768B1"/>
    <w:rsid w:val="00B77490"/>
    <w:rsid w:val="00B80C5F"/>
    <w:rsid w:val="00B83FAF"/>
    <w:rsid w:val="00B84251"/>
    <w:rsid w:val="00B9032C"/>
    <w:rsid w:val="00BA0734"/>
    <w:rsid w:val="00BA08F1"/>
    <w:rsid w:val="00BA0938"/>
    <w:rsid w:val="00BA103A"/>
    <w:rsid w:val="00BA2066"/>
    <w:rsid w:val="00BA62F9"/>
    <w:rsid w:val="00BB0C51"/>
    <w:rsid w:val="00BC2678"/>
    <w:rsid w:val="00BC3D69"/>
    <w:rsid w:val="00BD2DE7"/>
    <w:rsid w:val="00BE707C"/>
    <w:rsid w:val="00BF3B99"/>
    <w:rsid w:val="00C1766C"/>
    <w:rsid w:val="00C17A23"/>
    <w:rsid w:val="00C2170E"/>
    <w:rsid w:val="00C25B90"/>
    <w:rsid w:val="00C311D5"/>
    <w:rsid w:val="00C369C9"/>
    <w:rsid w:val="00C373B0"/>
    <w:rsid w:val="00C37EB4"/>
    <w:rsid w:val="00C5055B"/>
    <w:rsid w:val="00C62B82"/>
    <w:rsid w:val="00C63AE4"/>
    <w:rsid w:val="00C7109D"/>
    <w:rsid w:val="00C8312E"/>
    <w:rsid w:val="00C856D8"/>
    <w:rsid w:val="00C958C2"/>
    <w:rsid w:val="00CA0801"/>
    <w:rsid w:val="00CB45B0"/>
    <w:rsid w:val="00CB53FC"/>
    <w:rsid w:val="00CB5F77"/>
    <w:rsid w:val="00CD475C"/>
    <w:rsid w:val="00CE1C88"/>
    <w:rsid w:val="00D1257C"/>
    <w:rsid w:val="00D30587"/>
    <w:rsid w:val="00D3109B"/>
    <w:rsid w:val="00D47811"/>
    <w:rsid w:val="00D47C8B"/>
    <w:rsid w:val="00D53263"/>
    <w:rsid w:val="00D53E08"/>
    <w:rsid w:val="00D549BA"/>
    <w:rsid w:val="00D57200"/>
    <w:rsid w:val="00D62E79"/>
    <w:rsid w:val="00D647A6"/>
    <w:rsid w:val="00D6734D"/>
    <w:rsid w:val="00D7391E"/>
    <w:rsid w:val="00D81AD8"/>
    <w:rsid w:val="00D8269A"/>
    <w:rsid w:val="00D8524D"/>
    <w:rsid w:val="00D91EEE"/>
    <w:rsid w:val="00DB3CE3"/>
    <w:rsid w:val="00DC136F"/>
    <w:rsid w:val="00DC7678"/>
    <w:rsid w:val="00DC7E0E"/>
    <w:rsid w:val="00DD3C2A"/>
    <w:rsid w:val="00DE2369"/>
    <w:rsid w:val="00DE2F29"/>
    <w:rsid w:val="00DE3B35"/>
    <w:rsid w:val="00DE40A6"/>
    <w:rsid w:val="00DF07B7"/>
    <w:rsid w:val="00E014C7"/>
    <w:rsid w:val="00E14DC4"/>
    <w:rsid w:val="00E17365"/>
    <w:rsid w:val="00E21FEE"/>
    <w:rsid w:val="00E43B4B"/>
    <w:rsid w:val="00E51657"/>
    <w:rsid w:val="00E52790"/>
    <w:rsid w:val="00E64851"/>
    <w:rsid w:val="00E64A7E"/>
    <w:rsid w:val="00E858D7"/>
    <w:rsid w:val="00E93965"/>
    <w:rsid w:val="00E94168"/>
    <w:rsid w:val="00EA0029"/>
    <w:rsid w:val="00EB2460"/>
    <w:rsid w:val="00EC6A9C"/>
    <w:rsid w:val="00EE5B37"/>
    <w:rsid w:val="00EE775C"/>
    <w:rsid w:val="00EF2B00"/>
    <w:rsid w:val="00EF3E39"/>
    <w:rsid w:val="00EF7401"/>
    <w:rsid w:val="00F00CF9"/>
    <w:rsid w:val="00F01CBD"/>
    <w:rsid w:val="00F11E7F"/>
    <w:rsid w:val="00F124B6"/>
    <w:rsid w:val="00F12F68"/>
    <w:rsid w:val="00F15919"/>
    <w:rsid w:val="00F2025B"/>
    <w:rsid w:val="00F25C19"/>
    <w:rsid w:val="00F35712"/>
    <w:rsid w:val="00F36BC1"/>
    <w:rsid w:val="00F60922"/>
    <w:rsid w:val="00F6158B"/>
    <w:rsid w:val="00F61614"/>
    <w:rsid w:val="00F65C19"/>
    <w:rsid w:val="00F70EFE"/>
    <w:rsid w:val="00F7506A"/>
    <w:rsid w:val="00F77694"/>
    <w:rsid w:val="00F86D48"/>
    <w:rsid w:val="00F879E3"/>
    <w:rsid w:val="00F95E6D"/>
    <w:rsid w:val="00F96C86"/>
    <w:rsid w:val="00FA09A3"/>
    <w:rsid w:val="00FA1B9E"/>
    <w:rsid w:val="00FA7099"/>
    <w:rsid w:val="00FB0798"/>
    <w:rsid w:val="00FC3C10"/>
    <w:rsid w:val="00FC6EE5"/>
    <w:rsid w:val="00FD530B"/>
    <w:rsid w:val="00FD59FF"/>
    <w:rsid w:val="00FD6801"/>
    <w:rsid w:val="00FD799D"/>
    <w:rsid w:val="00FE05AC"/>
    <w:rsid w:val="00FE6772"/>
    <w:rsid w:val="00FE789C"/>
    <w:rsid w:val="00FF2F67"/>
    <w:rsid w:val="00FF3882"/>
    <w:rsid w:val="00FF6F0C"/>
    <w:rsid w:val="00FF7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D649C"/>
  <w15:docId w15:val="{D0D29673-B7F3-4300-9974-2DCB8522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F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31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CD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6785"/>
  </w:style>
  <w:style w:type="paragraph" w:styleId="a8">
    <w:name w:val="footer"/>
    <w:basedOn w:val="a"/>
    <w:link w:val="a9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6785"/>
  </w:style>
  <w:style w:type="paragraph" w:styleId="aa">
    <w:name w:val="List Paragraph"/>
    <w:basedOn w:val="a"/>
    <w:uiPriority w:val="34"/>
    <w:qFormat/>
    <w:rsid w:val="000B1CD5"/>
    <w:pPr>
      <w:ind w:left="720"/>
      <w:contextualSpacing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DD3C2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DD3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 Знак4"/>
    <w:basedOn w:val="a"/>
    <w:rsid w:val="00DD3C2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1">
    <w:name w:val="Знак Знак Знак1 Знак Знак Знак2 Знак Знак Знак Знак Знак Знак1 Знак"/>
    <w:basedOn w:val="a"/>
    <w:autoRedefine/>
    <w:rsid w:val="00F25C19"/>
    <w:pPr>
      <w:spacing w:after="0" w:line="240" w:lineRule="auto"/>
      <w:ind w:firstLine="720"/>
      <w:jc w:val="both"/>
    </w:pPr>
    <w:rPr>
      <w:rFonts w:ascii="Times New Roman" w:eastAsia="SimSun" w:hAnsi="Times New Roman" w:cs="Times New Roman"/>
      <w:b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B25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5E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33639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672DE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60564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3672C-0624-4B10-A8FC-27E265BFB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2361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RMadieva</dc:creator>
  <cp:keywords/>
  <dc:description/>
  <cp:lastModifiedBy>ADMIN</cp:lastModifiedBy>
  <cp:revision>285</cp:revision>
  <cp:lastPrinted>2022-02-04T05:19:00Z</cp:lastPrinted>
  <dcterms:created xsi:type="dcterms:W3CDTF">2014-07-28T05:48:00Z</dcterms:created>
  <dcterms:modified xsi:type="dcterms:W3CDTF">2026-08-31T13:09:00Z</dcterms:modified>
</cp:coreProperties>
</file>