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31BE2EA3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E2102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A43EBB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="00A12EA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4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47E799B5" w:rsidR="004223B0" w:rsidRPr="00DC79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DC79B0"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7F231C" w:rsidRPr="00DC79B0">
        <w:rPr>
          <w:rStyle w:val="a4"/>
          <w:b w:val="0"/>
          <w:color w:val="151515"/>
          <w:sz w:val="28"/>
          <w:szCs w:val="28"/>
          <w:lang w:val="kk-KZ"/>
        </w:rPr>
        <w:t>29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 w:rsidRPr="00DC79B0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№ </w:t>
      </w:r>
      <w:r w:rsidR="00A43EBB"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A12EA8">
        <w:rPr>
          <w:rStyle w:val="a4"/>
          <w:b w:val="0"/>
          <w:color w:val="151515"/>
          <w:sz w:val="28"/>
          <w:szCs w:val="28"/>
          <w:lang w:val="kk-KZ"/>
        </w:rPr>
        <w:t>4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 w:rsidRPr="00DC79B0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88712C" w:rsidRPr="00DC79B0">
        <w:rPr>
          <w:rStyle w:val="a4"/>
          <w:b w:val="0"/>
          <w:color w:val="151515"/>
          <w:sz w:val="28"/>
          <w:szCs w:val="28"/>
          <w:lang w:val="kk-KZ"/>
        </w:rPr>
        <w:t>ар</w:t>
      </w:r>
      <w:r w:rsidR="00A43EBB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14:paraId="51310D76" w14:textId="123818F4" w:rsidR="004223B0" w:rsidRPr="00A12EA8" w:rsidRDefault="00A12EA8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A12EA8">
        <w:rPr>
          <w:sz w:val="28"/>
          <w:szCs w:val="28"/>
          <w:lang w:val="kk-KZ"/>
        </w:rPr>
        <w:t>Бобкова Алена Юрьевна</w:t>
      </w:r>
      <w:r w:rsidR="0046131F" w:rsidRPr="00A12EA8">
        <w:rPr>
          <w:color w:val="151515"/>
          <w:sz w:val="28"/>
          <w:szCs w:val="28"/>
          <w:lang w:val="kk-KZ"/>
        </w:rPr>
        <w:t xml:space="preserve">, </w:t>
      </w:r>
      <w:r w:rsidR="00992D5E" w:rsidRPr="00A12EA8">
        <w:rPr>
          <w:color w:val="151515"/>
          <w:sz w:val="28"/>
          <w:szCs w:val="28"/>
          <w:lang w:val="kk-KZ"/>
        </w:rPr>
        <w:t>19</w:t>
      </w:r>
      <w:r w:rsidRPr="00A12EA8">
        <w:rPr>
          <w:color w:val="151515"/>
          <w:sz w:val="28"/>
          <w:szCs w:val="28"/>
          <w:lang w:val="kk-KZ"/>
        </w:rPr>
        <w:t>90</w:t>
      </w:r>
      <w:r w:rsidR="0046131F" w:rsidRPr="00A12EA8">
        <w:rPr>
          <w:color w:val="151515"/>
          <w:sz w:val="28"/>
          <w:szCs w:val="28"/>
          <w:lang w:val="kk-KZ"/>
        </w:rPr>
        <w:t xml:space="preserve"> </w:t>
      </w:r>
      <w:r w:rsidR="0048371B" w:rsidRPr="00A12EA8">
        <w:rPr>
          <w:rStyle w:val="a4"/>
          <w:b w:val="0"/>
          <w:color w:val="151515"/>
          <w:sz w:val="28"/>
          <w:szCs w:val="28"/>
          <w:lang w:val="kk-KZ"/>
        </w:rPr>
        <w:t>жылы туған, ұлты</w:t>
      </w:r>
      <w:r w:rsidR="00992D5E" w:rsidRPr="00A12EA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A12EA8">
        <w:rPr>
          <w:rStyle w:val="a4"/>
          <w:b w:val="0"/>
          <w:color w:val="151515"/>
          <w:sz w:val="28"/>
          <w:szCs w:val="28"/>
          <w:lang w:val="kk-KZ"/>
        </w:rPr>
        <w:t>орыс</w:t>
      </w:r>
      <w:r w:rsidR="00E21020" w:rsidRPr="00A12EA8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A12EA8">
        <w:rPr>
          <w:sz w:val="28"/>
          <w:szCs w:val="28"/>
          <w:lang w:val="kk-KZ"/>
        </w:rPr>
        <w:t>«Алта СК» ЖШС, ӨТБ бастығы</w:t>
      </w:r>
      <w:r w:rsidR="00FC4314" w:rsidRPr="00A12EA8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155A3" w:rsidRPr="00A12EA8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A12EA8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A12EA8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A12EA8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A12EA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7A07AE" w:rsidRPr="00A12EA8">
        <w:rPr>
          <w:rStyle w:val="a4"/>
          <w:b w:val="0"/>
          <w:color w:val="151515"/>
          <w:sz w:val="28"/>
          <w:szCs w:val="28"/>
          <w:lang w:val="kk-KZ"/>
        </w:rPr>
        <w:t>партия</w:t>
      </w:r>
      <w:r w:rsidRPr="00A12EA8">
        <w:rPr>
          <w:rStyle w:val="a4"/>
          <w:b w:val="0"/>
          <w:color w:val="151515"/>
          <w:sz w:val="28"/>
          <w:szCs w:val="28"/>
          <w:lang w:val="kk-KZ"/>
        </w:rPr>
        <w:t xml:space="preserve"> корсетілменген</w:t>
      </w:r>
      <w:r w:rsidR="0048371B" w:rsidRPr="00A12EA8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21020" w:rsidRPr="00A12EA8">
        <w:rPr>
          <w:rStyle w:val="a4"/>
          <w:b w:val="0"/>
          <w:color w:val="151515"/>
          <w:sz w:val="28"/>
          <w:szCs w:val="28"/>
          <w:lang w:val="kk-KZ"/>
        </w:rPr>
        <w:t>ө</w:t>
      </w:r>
      <w:r w:rsidR="00E21020" w:rsidRPr="00A12EA8">
        <w:rPr>
          <w:sz w:val="28"/>
          <w:szCs w:val="28"/>
          <w:lang w:val="kk-KZ"/>
        </w:rPr>
        <w:t>зін-өзі ұсыну арқылы</w:t>
      </w:r>
      <w:r w:rsidR="00254537" w:rsidRPr="00A12EA8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75107B37" w14:textId="3F8AC750" w:rsidR="00A12EA8" w:rsidRPr="00A12EA8" w:rsidRDefault="00A12EA8" w:rsidP="00A12EA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A12EA8">
        <w:rPr>
          <w:sz w:val="28"/>
          <w:szCs w:val="28"/>
          <w:lang w:val="kk-KZ"/>
        </w:rPr>
        <w:t>Река Кира Александровна</w:t>
      </w:r>
      <w:r w:rsidRPr="00A12EA8">
        <w:rPr>
          <w:color w:val="151515"/>
          <w:sz w:val="28"/>
          <w:szCs w:val="28"/>
          <w:lang w:val="kk-KZ"/>
        </w:rPr>
        <w:t xml:space="preserve">, 1987 </w:t>
      </w:r>
      <w:r w:rsidRPr="00A12EA8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қазақ, </w:t>
      </w:r>
      <w:r w:rsidRPr="00A12EA8">
        <w:rPr>
          <w:sz w:val="28"/>
          <w:szCs w:val="28"/>
          <w:lang w:val="kk-KZ"/>
        </w:rPr>
        <w:t>Арнайы әлеуметтік қызмет көрсету орталығы, әлеуметтік қызметкер</w:t>
      </w:r>
      <w:r w:rsidRPr="00A12EA8">
        <w:rPr>
          <w:rStyle w:val="a4"/>
          <w:b w:val="0"/>
          <w:color w:val="151515"/>
          <w:sz w:val="28"/>
          <w:szCs w:val="28"/>
          <w:lang w:val="kk-KZ"/>
        </w:rPr>
        <w:t>, Петропавл қаласында тұрады, партия корсетілменген, ө</w:t>
      </w:r>
      <w:r w:rsidRPr="00A12EA8">
        <w:rPr>
          <w:sz w:val="28"/>
          <w:szCs w:val="28"/>
          <w:lang w:val="kk-KZ"/>
        </w:rPr>
        <w:t>зін-өзі ұсыну арқылы</w:t>
      </w:r>
      <w:r w:rsidRPr="00A12EA8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2B53969" w14:textId="77777777" w:rsidR="002132E0" w:rsidRDefault="002132E0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32E0"/>
    <w:rsid w:val="002167E1"/>
    <w:rsid w:val="00254537"/>
    <w:rsid w:val="00263A88"/>
    <w:rsid w:val="00273955"/>
    <w:rsid w:val="002812D7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4F0FDB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7AE"/>
    <w:rsid w:val="007A0BB9"/>
    <w:rsid w:val="007B332A"/>
    <w:rsid w:val="007F231C"/>
    <w:rsid w:val="007F6F7C"/>
    <w:rsid w:val="00805700"/>
    <w:rsid w:val="00867296"/>
    <w:rsid w:val="008808F0"/>
    <w:rsid w:val="0088712C"/>
    <w:rsid w:val="008A6404"/>
    <w:rsid w:val="008A678C"/>
    <w:rsid w:val="008B55E0"/>
    <w:rsid w:val="008C1608"/>
    <w:rsid w:val="008C2DCB"/>
    <w:rsid w:val="008E643E"/>
    <w:rsid w:val="008F1B7C"/>
    <w:rsid w:val="00950FC2"/>
    <w:rsid w:val="009812F1"/>
    <w:rsid w:val="00990F79"/>
    <w:rsid w:val="0099251F"/>
    <w:rsid w:val="00992D5E"/>
    <w:rsid w:val="009C10DA"/>
    <w:rsid w:val="009D0552"/>
    <w:rsid w:val="009D0FB9"/>
    <w:rsid w:val="009D63E3"/>
    <w:rsid w:val="009F0F00"/>
    <w:rsid w:val="009F549E"/>
    <w:rsid w:val="00A029AD"/>
    <w:rsid w:val="00A1016F"/>
    <w:rsid w:val="00A12EA8"/>
    <w:rsid w:val="00A36446"/>
    <w:rsid w:val="00A43EBB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DC79B0"/>
    <w:rsid w:val="00E10FE6"/>
    <w:rsid w:val="00E13F59"/>
    <w:rsid w:val="00E155A3"/>
    <w:rsid w:val="00E16342"/>
    <w:rsid w:val="00E203D4"/>
    <w:rsid w:val="00E21020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32</cp:revision>
  <cp:lastPrinted>2026-10-22T11:20:00Z</cp:lastPrinted>
  <dcterms:created xsi:type="dcterms:W3CDTF">2026-10-20T11:32:00Z</dcterms:created>
  <dcterms:modified xsi:type="dcterms:W3CDTF">2026-10-29T12:02:00Z</dcterms:modified>
</cp:coreProperties>
</file>