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00275804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510E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9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3A0F7CCF" w:rsidR="004223B0" w:rsidRPr="00CB1FDD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CB1FDD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CB1FDD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CB1FDD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CB1FDD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 w:rsidRPr="00CB1FDD">
        <w:rPr>
          <w:rStyle w:val="a4"/>
          <w:b w:val="0"/>
          <w:color w:val="151515"/>
          <w:sz w:val="28"/>
          <w:szCs w:val="28"/>
          <w:lang w:val="kk-KZ"/>
        </w:rPr>
        <w:t>29</w:t>
      </w:r>
      <w:r w:rsidRPr="00CB1FDD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CB1FDD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CB1FDD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7510E9" w:rsidRPr="00CB1FDD">
        <w:rPr>
          <w:rStyle w:val="a4"/>
          <w:b w:val="0"/>
          <w:color w:val="151515"/>
          <w:sz w:val="28"/>
          <w:szCs w:val="28"/>
          <w:lang w:val="kk-KZ"/>
        </w:rPr>
        <w:t>9</w:t>
      </w:r>
      <w:r w:rsidR="004223B0" w:rsidRPr="00CB1FD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CB1FDD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CB1FD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CB1FDD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CB1FD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CB1FDD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7510E9" w:rsidRPr="00CB1FDD">
        <w:rPr>
          <w:rStyle w:val="a4"/>
          <w:b w:val="0"/>
          <w:color w:val="151515"/>
          <w:sz w:val="28"/>
          <w:szCs w:val="28"/>
          <w:lang w:val="kk-KZ"/>
        </w:rPr>
        <w:t>ары</w:t>
      </w:r>
      <w:r w:rsidR="004223B0" w:rsidRPr="00CB1FD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61DE44A0" w14:textId="0ED3C459" w:rsidR="0046131F" w:rsidRPr="00CB1FDD" w:rsidRDefault="007510E9" w:rsidP="00CB1FD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 w:rsidRPr="00CB1FDD">
        <w:rPr>
          <w:rFonts w:ascii="Times New Roman" w:hAnsi="Times New Roman" w:cs="Times New Roman"/>
          <w:color w:val="151515"/>
          <w:sz w:val="28"/>
          <w:szCs w:val="28"/>
          <w:lang w:val="kk-KZ"/>
        </w:rPr>
        <w:tab/>
      </w:r>
      <w:r w:rsidRPr="00CB1FDD">
        <w:rPr>
          <w:rFonts w:ascii="Times New Roman" w:hAnsi="Times New Roman" w:cs="Times New Roman"/>
          <w:sz w:val="28"/>
          <w:szCs w:val="28"/>
          <w:lang w:val="kk-KZ"/>
        </w:rPr>
        <w:t>Саду Ботакөз Серікқызы</w:t>
      </w:r>
      <w:r w:rsidRPr="00CB1FD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1984 </w:t>
      </w:r>
      <w:r w:rsidRPr="00CB1FDD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жылы туған, ұлты қазақ, </w:t>
      </w:r>
      <w:r w:rsidRPr="00CB1FDD">
        <w:rPr>
          <w:rFonts w:ascii="Times New Roman" w:hAnsi="Times New Roman" w:cs="Times New Roman"/>
          <w:sz w:val="28"/>
          <w:szCs w:val="28"/>
          <w:lang w:val="kk-KZ"/>
        </w:rPr>
        <w:t>««Нестле Фуд Қазақстан» ЖШС, медициналық өкілі</w:t>
      </w:r>
      <w:r w:rsidRPr="00CB1FDD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 Петропавл қаласында тұрады, «AMANAT» партиясының мүшесі, өзін-өзі ұсынған.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510E9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CB1FDD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19</cp:revision>
  <cp:lastPrinted>2026-10-22T11:20:00Z</cp:lastPrinted>
  <dcterms:created xsi:type="dcterms:W3CDTF">2026-10-20T11:32:00Z</dcterms:created>
  <dcterms:modified xsi:type="dcterms:W3CDTF">2026-10-29T11:54:00Z</dcterms:modified>
</cp:coreProperties>
</file>