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10632" w:type="dxa"/>
        <w:tblInd w:w="-459" w:type="dxa"/>
        <w:tblLook w:val="04A0" w:firstRow="1" w:lastRow="0" w:firstColumn="1" w:lastColumn="0" w:noHBand="0" w:noVBand="1"/>
      </w:tblPr>
      <w:tblGrid>
        <w:gridCol w:w="675"/>
        <w:gridCol w:w="2835"/>
        <w:gridCol w:w="4003"/>
        <w:gridCol w:w="3119"/>
      </w:tblGrid>
      <w:tr w:rsidR="00917526" w:rsidTr="0018147D">
        <w:tc>
          <w:tcPr>
            <w:tcW w:w="675" w:type="dxa"/>
            <w:vAlign w:val="center"/>
          </w:tcPr>
          <w:p w:rsidR="00917526" w:rsidRPr="00917526" w:rsidRDefault="00917526" w:rsidP="00E563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bookmarkStart w:id="0" w:name="_GoBack"/>
            <w:bookmarkEnd w:id="0"/>
            <w:r w:rsidRPr="0091752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№</w:t>
            </w:r>
            <w:r w:rsidRPr="0091752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</w:r>
          </w:p>
        </w:tc>
        <w:tc>
          <w:tcPr>
            <w:tcW w:w="2835" w:type="dxa"/>
            <w:vAlign w:val="center"/>
          </w:tcPr>
          <w:p w:rsidR="00917526" w:rsidRPr="00917526" w:rsidRDefault="00917526" w:rsidP="00E563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752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Елді мекен атаулары</w:t>
            </w:r>
          </w:p>
        </w:tc>
        <w:tc>
          <w:tcPr>
            <w:tcW w:w="4003" w:type="dxa"/>
            <w:vAlign w:val="center"/>
          </w:tcPr>
          <w:p w:rsidR="00917526" w:rsidRPr="00917526" w:rsidRDefault="00917526" w:rsidP="00E563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752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Орналастыру орындары</w:t>
            </w:r>
          </w:p>
        </w:tc>
        <w:tc>
          <w:tcPr>
            <w:tcW w:w="3119" w:type="dxa"/>
            <w:vAlign w:val="center"/>
          </w:tcPr>
          <w:p w:rsidR="00917526" w:rsidRPr="00917526" w:rsidRDefault="00917526" w:rsidP="00E563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752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Мекен-жайы</w:t>
            </w:r>
          </w:p>
        </w:tc>
      </w:tr>
      <w:tr w:rsidR="00917526" w:rsidRPr="00034754" w:rsidTr="0018147D">
        <w:tc>
          <w:tcPr>
            <w:tcW w:w="675" w:type="dxa"/>
          </w:tcPr>
          <w:p w:rsidR="00917526" w:rsidRPr="00917526" w:rsidRDefault="00917526" w:rsidP="00FB34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835" w:type="dxa"/>
          </w:tcPr>
          <w:p w:rsidR="00917526" w:rsidRPr="00B855D0" w:rsidRDefault="00917526" w:rsidP="009175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Алатау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қаласы</w:t>
            </w:r>
          </w:p>
        </w:tc>
        <w:tc>
          <w:tcPr>
            <w:tcW w:w="4003" w:type="dxa"/>
          </w:tcPr>
          <w:p w:rsidR="00917526" w:rsidRPr="00E06871" w:rsidRDefault="00917526" w:rsidP="009175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  <w:r w:rsidRPr="002D21E6"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>«Магнум» су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 xml:space="preserve">пермаркеті ғимаратының жанында </w:t>
            </w:r>
            <w:r w:rsidRPr="002D21E6"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>ақпараттық стенд</w:t>
            </w:r>
          </w:p>
        </w:tc>
        <w:tc>
          <w:tcPr>
            <w:tcW w:w="3119" w:type="dxa"/>
          </w:tcPr>
          <w:p w:rsidR="00917526" w:rsidRPr="002D21E6" w:rsidRDefault="00917526" w:rsidP="009175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  <w:r w:rsidRPr="002D21E6"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>Жетіген шағын ауданы, Уәлиханов көшесі, №98 үй</w:t>
            </w:r>
          </w:p>
        </w:tc>
      </w:tr>
      <w:tr w:rsidR="00917526" w:rsidRPr="00034754" w:rsidTr="0018147D">
        <w:tc>
          <w:tcPr>
            <w:tcW w:w="675" w:type="dxa"/>
          </w:tcPr>
          <w:p w:rsidR="00917526" w:rsidRPr="00917526" w:rsidRDefault="00917526" w:rsidP="00FB34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835" w:type="dxa"/>
          </w:tcPr>
          <w:p w:rsidR="00917526" w:rsidRDefault="00917526" w:rsidP="00917526">
            <w:r w:rsidRPr="0068040B">
              <w:rPr>
                <w:rFonts w:ascii="Times New Roman" w:hAnsi="Times New Roman" w:cs="Times New Roman"/>
                <w:sz w:val="28"/>
                <w:szCs w:val="28"/>
              </w:rPr>
              <w:t>Алатау</w:t>
            </w:r>
            <w:r w:rsidRPr="006804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қаласы</w:t>
            </w:r>
          </w:p>
        </w:tc>
        <w:tc>
          <w:tcPr>
            <w:tcW w:w="4003" w:type="dxa"/>
          </w:tcPr>
          <w:p w:rsidR="00917526" w:rsidRPr="00E06871" w:rsidRDefault="00917526" w:rsidP="009175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D21E6"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>рта мектеп ғимаратының жанында ақпараттық стенд</w:t>
            </w:r>
          </w:p>
        </w:tc>
        <w:tc>
          <w:tcPr>
            <w:tcW w:w="3119" w:type="dxa"/>
          </w:tcPr>
          <w:p w:rsidR="00917526" w:rsidRPr="002D21E6" w:rsidRDefault="00917526" w:rsidP="009175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  <w:r w:rsidRPr="002D21E6"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>Жетіген шағын ауданы, Жігер көшесі, №86 үй, №34</w:t>
            </w:r>
          </w:p>
        </w:tc>
      </w:tr>
      <w:tr w:rsidR="00917526" w:rsidRPr="00034754" w:rsidTr="0018147D">
        <w:tc>
          <w:tcPr>
            <w:tcW w:w="675" w:type="dxa"/>
          </w:tcPr>
          <w:p w:rsidR="00917526" w:rsidRPr="00917526" w:rsidRDefault="00917526" w:rsidP="00FB34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835" w:type="dxa"/>
          </w:tcPr>
          <w:p w:rsidR="00917526" w:rsidRDefault="00917526" w:rsidP="00917526">
            <w:r w:rsidRPr="0068040B">
              <w:rPr>
                <w:rFonts w:ascii="Times New Roman" w:hAnsi="Times New Roman" w:cs="Times New Roman"/>
                <w:sz w:val="28"/>
                <w:szCs w:val="28"/>
              </w:rPr>
              <w:t>Алатау</w:t>
            </w:r>
            <w:r w:rsidRPr="006804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қаласы</w:t>
            </w:r>
          </w:p>
        </w:tc>
        <w:tc>
          <w:tcPr>
            <w:tcW w:w="4003" w:type="dxa"/>
          </w:tcPr>
          <w:p w:rsidR="00917526" w:rsidRPr="008A75EB" w:rsidRDefault="00917526" w:rsidP="009175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D21E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«Терең Қа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ра» кафесі ғимаратының жанында </w:t>
            </w:r>
            <w:r w:rsidRPr="002D21E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ақпараттық стенд</w:t>
            </w:r>
          </w:p>
        </w:tc>
        <w:tc>
          <w:tcPr>
            <w:tcW w:w="3119" w:type="dxa"/>
          </w:tcPr>
          <w:p w:rsidR="00917526" w:rsidRPr="002D21E6" w:rsidRDefault="00917526" w:rsidP="009175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D21E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Жаңаталап шағын ауданы, Есіл көшесі, №15 үй</w:t>
            </w:r>
          </w:p>
        </w:tc>
      </w:tr>
      <w:tr w:rsidR="00917526" w:rsidRPr="00034754" w:rsidTr="0018147D">
        <w:tc>
          <w:tcPr>
            <w:tcW w:w="675" w:type="dxa"/>
          </w:tcPr>
          <w:p w:rsidR="00917526" w:rsidRPr="00917526" w:rsidRDefault="00917526" w:rsidP="00FB34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835" w:type="dxa"/>
          </w:tcPr>
          <w:p w:rsidR="00917526" w:rsidRDefault="00917526" w:rsidP="00917526">
            <w:r w:rsidRPr="0068040B">
              <w:rPr>
                <w:rFonts w:ascii="Times New Roman" w:hAnsi="Times New Roman" w:cs="Times New Roman"/>
                <w:sz w:val="28"/>
                <w:szCs w:val="28"/>
              </w:rPr>
              <w:t>Алатау</w:t>
            </w:r>
            <w:r w:rsidRPr="006804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қаласы</w:t>
            </w:r>
          </w:p>
        </w:tc>
        <w:tc>
          <w:tcPr>
            <w:tcW w:w="4003" w:type="dxa"/>
          </w:tcPr>
          <w:p w:rsidR="00917526" w:rsidRPr="00021F71" w:rsidRDefault="00917526" w:rsidP="009175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D21E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«Дана» дүкені ғимаратының жанында ақпараттық стенд</w:t>
            </w:r>
          </w:p>
        </w:tc>
        <w:tc>
          <w:tcPr>
            <w:tcW w:w="3119" w:type="dxa"/>
          </w:tcPr>
          <w:p w:rsidR="00917526" w:rsidRPr="002D21E6" w:rsidRDefault="00917526" w:rsidP="009175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D21E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Жаңадәуір шағын ауданы, С. Болысбаев көшесі, №12 үй</w:t>
            </w:r>
          </w:p>
        </w:tc>
      </w:tr>
      <w:tr w:rsidR="00917526" w:rsidRPr="00034754" w:rsidTr="0018147D">
        <w:tc>
          <w:tcPr>
            <w:tcW w:w="675" w:type="dxa"/>
          </w:tcPr>
          <w:p w:rsidR="00917526" w:rsidRPr="00917526" w:rsidRDefault="00917526" w:rsidP="00FB34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835" w:type="dxa"/>
          </w:tcPr>
          <w:p w:rsidR="00917526" w:rsidRDefault="00917526" w:rsidP="00917526">
            <w:r w:rsidRPr="0068040B">
              <w:rPr>
                <w:rFonts w:ascii="Times New Roman" w:hAnsi="Times New Roman" w:cs="Times New Roman"/>
                <w:sz w:val="28"/>
                <w:szCs w:val="28"/>
              </w:rPr>
              <w:t>Алатау</w:t>
            </w:r>
            <w:r w:rsidRPr="006804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қаласы</w:t>
            </w:r>
          </w:p>
        </w:tc>
        <w:tc>
          <w:tcPr>
            <w:tcW w:w="4003" w:type="dxa"/>
          </w:tcPr>
          <w:p w:rsidR="00917526" w:rsidRPr="00021F71" w:rsidRDefault="00917526" w:rsidP="009175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D21E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«Дольче Фарм» ЖШС ғимаратының жанында ақпараттық стенд</w:t>
            </w:r>
          </w:p>
        </w:tc>
        <w:tc>
          <w:tcPr>
            <w:tcW w:w="3119" w:type="dxa"/>
          </w:tcPr>
          <w:p w:rsidR="00917526" w:rsidRPr="002D21E6" w:rsidRDefault="00917526" w:rsidP="009175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D21E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Ынтымақ шағын ауданы, Әл-Фараби көшесі, №72 үй</w:t>
            </w:r>
          </w:p>
        </w:tc>
      </w:tr>
      <w:tr w:rsidR="00917526" w:rsidRPr="00034754" w:rsidTr="0018147D">
        <w:tc>
          <w:tcPr>
            <w:tcW w:w="675" w:type="dxa"/>
          </w:tcPr>
          <w:p w:rsidR="00917526" w:rsidRPr="00917526" w:rsidRDefault="00917526" w:rsidP="00FB34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835" w:type="dxa"/>
          </w:tcPr>
          <w:p w:rsidR="00917526" w:rsidRDefault="00917526" w:rsidP="00917526">
            <w:r w:rsidRPr="0068040B">
              <w:rPr>
                <w:rFonts w:ascii="Times New Roman" w:hAnsi="Times New Roman" w:cs="Times New Roman"/>
                <w:sz w:val="28"/>
                <w:szCs w:val="28"/>
              </w:rPr>
              <w:t>Алатау</w:t>
            </w:r>
            <w:r w:rsidRPr="006804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қаласы</w:t>
            </w:r>
          </w:p>
        </w:tc>
        <w:tc>
          <w:tcPr>
            <w:tcW w:w="4003" w:type="dxa"/>
          </w:tcPr>
          <w:p w:rsidR="00917526" w:rsidRPr="001F66CC" w:rsidRDefault="00917526" w:rsidP="009175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D21E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«Кәусар» мейрамханасы ғимаратының жанында ақпараттық стенд</w:t>
            </w:r>
          </w:p>
        </w:tc>
        <w:tc>
          <w:tcPr>
            <w:tcW w:w="3119" w:type="dxa"/>
          </w:tcPr>
          <w:p w:rsidR="00917526" w:rsidRPr="002D21E6" w:rsidRDefault="00917526" w:rsidP="009175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D21E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Қоянқұс шағын ауданы, Момышұлы көшесі</w:t>
            </w:r>
          </w:p>
        </w:tc>
      </w:tr>
      <w:tr w:rsidR="00917526" w:rsidRPr="00480F26" w:rsidTr="0018147D">
        <w:tc>
          <w:tcPr>
            <w:tcW w:w="675" w:type="dxa"/>
          </w:tcPr>
          <w:p w:rsidR="00917526" w:rsidRPr="00480F26" w:rsidRDefault="00917526" w:rsidP="00FB34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2835" w:type="dxa"/>
          </w:tcPr>
          <w:p w:rsidR="00917526" w:rsidRPr="0068040B" w:rsidRDefault="00917526" w:rsidP="00917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040B">
              <w:rPr>
                <w:rFonts w:ascii="Times New Roman" w:hAnsi="Times New Roman" w:cs="Times New Roman"/>
                <w:sz w:val="28"/>
                <w:szCs w:val="28"/>
              </w:rPr>
              <w:t>Алатау</w:t>
            </w:r>
            <w:r w:rsidRPr="006804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қаласы</w:t>
            </w:r>
          </w:p>
        </w:tc>
        <w:tc>
          <w:tcPr>
            <w:tcW w:w="4003" w:type="dxa"/>
          </w:tcPr>
          <w:p w:rsidR="00917526" w:rsidRDefault="00917526" w:rsidP="009175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D21E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«Гейт Сити» тұрғын үй кешені ғимаратының жанында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ғы </w:t>
            </w:r>
            <w:r w:rsidRPr="002D21E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ақпараттық стенд</w:t>
            </w:r>
          </w:p>
        </w:tc>
        <w:tc>
          <w:tcPr>
            <w:tcW w:w="3119" w:type="dxa"/>
          </w:tcPr>
          <w:p w:rsidR="00917526" w:rsidRPr="002D21E6" w:rsidRDefault="00917526" w:rsidP="009175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D21E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Қоянқұс шағын ауданы</w:t>
            </w:r>
          </w:p>
        </w:tc>
      </w:tr>
      <w:tr w:rsidR="00917526" w:rsidRPr="00034754" w:rsidTr="0018147D">
        <w:tc>
          <w:tcPr>
            <w:tcW w:w="675" w:type="dxa"/>
          </w:tcPr>
          <w:p w:rsidR="00917526" w:rsidRPr="00480F26" w:rsidRDefault="00917526" w:rsidP="00FB34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2835" w:type="dxa"/>
          </w:tcPr>
          <w:p w:rsidR="00917526" w:rsidRDefault="00917526" w:rsidP="00917526">
            <w:r w:rsidRPr="0068040B">
              <w:rPr>
                <w:rFonts w:ascii="Times New Roman" w:hAnsi="Times New Roman" w:cs="Times New Roman"/>
                <w:sz w:val="28"/>
                <w:szCs w:val="28"/>
              </w:rPr>
              <w:t>Алатау</w:t>
            </w:r>
            <w:r w:rsidRPr="006804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қаласы</w:t>
            </w:r>
          </w:p>
        </w:tc>
        <w:tc>
          <w:tcPr>
            <w:tcW w:w="4003" w:type="dxa"/>
          </w:tcPr>
          <w:p w:rsidR="00917526" w:rsidRPr="00F34C63" w:rsidRDefault="00917526" w:rsidP="009175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D21E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«Айж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ан» дүкені ғимаратының жанында ақпараттық стен</w:t>
            </w:r>
            <w:r w:rsidRPr="002D21E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3119" w:type="dxa"/>
          </w:tcPr>
          <w:p w:rsidR="00917526" w:rsidRPr="002D21E6" w:rsidRDefault="00917526" w:rsidP="00F34C6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D21E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Құйған шағын ауданы, Қағанат көшесі, №17 үй</w:t>
            </w:r>
          </w:p>
        </w:tc>
      </w:tr>
      <w:tr w:rsidR="00917526" w:rsidRPr="00034754" w:rsidTr="0018147D">
        <w:tc>
          <w:tcPr>
            <w:tcW w:w="675" w:type="dxa"/>
          </w:tcPr>
          <w:p w:rsidR="00917526" w:rsidRPr="00480F26" w:rsidRDefault="00917526" w:rsidP="00FB34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</w:t>
            </w:r>
          </w:p>
        </w:tc>
        <w:tc>
          <w:tcPr>
            <w:tcW w:w="2835" w:type="dxa"/>
          </w:tcPr>
          <w:p w:rsidR="00917526" w:rsidRDefault="00917526" w:rsidP="00917526">
            <w:r w:rsidRPr="0068040B">
              <w:rPr>
                <w:rFonts w:ascii="Times New Roman" w:hAnsi="Times New Roman" w:cs="Times New Roman"/>
                <w:sz w:val="28"/>
                <w:szCs w:val="28"/>
              </w:rPr>
              <w:t>Алатау</w:t>
            </w:r>
            <w:r w:rsidRPr="006804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қаласы</w:t>
            </w:r>
          </w:p>
        </w:tc>
        <w:tc>
          <w:tcPr>
            <w:tcW w:w="4003" w:type="dxa"/>
          </w:tcPr>
          <w:p w:rsidR="00917526" w:rsidRPr="00B10766" w:rsidRDefault="00917526" w:rsidP="009175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21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«Дәулет ауылы» дүкені ғимаратының алдында ақпараттық стенд</w:t>
            </w:r>
          </w:p>
        </w:tc>
        <w:tc>
          <w:tcPr>
            <w:tcW w:w="3119" w:type="dxa"/>
          </w:tcPr>
          <w:p w:rsidR="00917526" w:rsidRPr="002D21E6" w:rsidRDefault="00917526" w:rsidP="009175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21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Дәулет шағын ауданы, Үшқоңыр көшесі</w:t>
            </w:r>
          </w:p>
        </w:tc>
      </w:tr>
      <w:tr w:rsidR="00917526" w:rsidTr="0018147D">
        <w:tc>
          <w:tcPr>
            <w:tcW w:w="675" w:type="dxa"/>
          </w:tcPr>
          <w:p w:rsidR="00917526" w:rsidRPr="008B4FEA" w:rsidRDefault="00917526" w:rsidP="00FB340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</w:t>
            </w:r>
          </w:p>
        </w:tc>
        <w:tc>
          <w:tcPr>
            <w:tcW w:w="2835" w:type="dxa"/>
          </w:tcPr>
          <w:p w:rsidR="00917526" w:rsidRDefault="00917526" w:rsidP="00917526">
            <w:r w:rsidRPr="001051F6">
              <w:rPr>
                <w:rFonts w:ascii="Times New Roman" w:hAnsi="Times New Roman" w:cs="Times New Roman"/>
                <w:sz w:val="28"/>
                <w:szCs w:val="28"/>
              </w:rPr>
              <w:t>Алатау</w:t>
            </w:r>
            <w:r w:rsidRPr="001051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қаласы</w:t>
            </w:r>
          </w:p>
        </w:tc>
        <w:tc>
          <w:tcPr>
            <w:tcW w:w="4003" w:type="dxa"/>
          </w:tcPr>
          <w:p w:rsidR="00917526" w:rsidRPr="00E74913" w:rsidRDefault="00917526" w:rsidP="009175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Pr="002D21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әрігерлік 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мбулатория ғимаратының жанында ақпараттық стенд</w:t>
            </w:r>
          </w:p>
        </w:tc>
        <w:tc>
          <w:tcPr>
            <w:tcW w:w="3119" w:type="dxa"/>
          </w:tcPr>
          <w:p w:rsidR="00917526" w:rsidRPr="002D21E6" w:rsidRDefault="00917526" w:rsidP="009175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21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Заречный шағын ауданы, Орталық көшесі, №22</w:t>
            </w:r>
          </w:p>
        </w:tc>
      </w:tr>
      <w:tr w:rsidR="00917526" w:rsidRPr="00034754" w:rsidTr="0018147D">
        <w:tc>
          <w:tcPr>
            <w:tcW w:w="675" w:type="dxa"/>
          </w:tcPr>
          <w:p w:rsidR="00917526" w:rsidRPr="008B4FEA" w:rsidRDefault="00917526" w:rsidP="008B4F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2835" w:type="dxa"/>
          </w:tcPr>
          <w:p w:rsidR="00917526" w:rsidRDefault="00917526" w:rsidP="00917526">
            <w:r w:rsidRPr="001051F6">
              <w:rPr>
                <w:rFonts w:ascii="Times New Roman" w:hAnsi="Times New Roman" w:cs="Times New Roman"/>
                <w:sz w:val="28"/>
                <w:szCs w:val="28"/>
              </w:rPr>
              <w:t>Алатау</w:t>
            </w:r>
            <w:r w:rsidRPr="001051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қаласы</w:t>
            </w:r>
          </w:p>
        </w:tc>
        <w:tc>
          <w:tcPr>
            <w:tcW w:w="4003" w:type="dxa"/>
          </w:tcPr>
          <w:p w:rsidR="00917526" w:rsidRPr="00E74913" w:rsidRDefault="00917526" w:rsidP="009175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2D21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ұрынғы №33 мектеп ғимаратының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жанында ақпараттық стен</w:t>
            </w:r>
            <w:r w:rsidRPr="002D21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3119" w:type="dxa"/>
          </w:tcPr>
          <w:p w:rsidR="00917526" w:rsidRPr="002D21E6" w:rsidRDefault="00917526" w:rsidP="009175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21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шағын ауданы, Уәлиханов көшесі</w:t>
            </w:r>
          </w:p>
        </w:tc>
      </w:tr>
      <w:tr w:rsidR="00917526" w:rsidRPr="00E74913" w:rsidTr="0018147D">
        <w:tc>
          <w:tcPr>
            <w:tcW w:w="675" w:type="dxa"/>
          </w:tcPr>
          <w:p w:rsidR="00917526" w:rsidRPr="00D51342" w:rsidRDefault="00917526" w:rsidP="004379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</w:t>
            </w:r>
          </w:p>
        </w:tc>
        <w:tc>
          <w:tcPr>
            <w:tcW w:w="2835" w:type="dxa"/>
          </w:tcPr>
          <w:p w:rsidR="00917526" w:rsidRDefault="00917526" w:rsidP="00917526">
            <w:r w:rsidRPr="001051F6">
              <w:rPr>
                <w:rFonts w:ascii="Times New Roman" w:hAnsi="Times New Roman" w:cs="Times New Roman"/>
                <w:sz w:val="28"/>
                <w:szCs w:val="28"/>
              </w:rPr>
              <w:t>Алатау</w:t>
            </w:r>
            <w:r w:rsidRPr="001051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қаласы</w:t>
            </w:r>
          </w:p>
        </w:tc>
        <w:tc>
          <w:tcPr>
            <w:tcW w:w="4003" w:type="dxa"/>
          </w:tcPr>
          <w:p w:rsidR="00917526" w:rsidRPr="00516ABF" w:rsidRDefault="00917526" w:rsidP="0091752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21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дениет үйі ғимаратының алдында </w:t>
            </w:r>
            <w:r w:rsidRPr="002D21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ақпараттық стенд</w:t>
            </w:r>
          </w:p>
        </w:tc>
        <w:tc>
          <w:tcPr>
            <w:tcW w:w="3119" w:type="dxa"/>
          </w:tcPr>
          <w:p w:rsidR="00917526" w:rsidRPr="002D21E6" w:rsidRDefault="00917526" w:rsidP="009175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21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Арна шағын ауданы, Школьная көшесі, №6 үй</w:t>
            </w:r>
          </w:p>
        </w:tc>
      </w:tr>
      <w:tr w:rsidR="00917526" w:rsidRPr="00034754" w:rsidTr="0018147D">
        <w:trPr>
          <w:trHeight w:val="567"/>
        </w:trPr>
        <w:tc>
          <w:tcPr>
            <w:tcW w:w="675" w:type="dxa"/>
          </w:tcPr>
          <w:p w:rsidR="00917526" w:rsidRPr="00D51342" w:rsidRDefault="00917526" w:rsidP="004379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</w:t>
            </w:r>
          </w:p>
        </w:tc>
        <w:tc>
          <w:tcPr>
            <w:tcW w:w="2835" w:type="dxa"/>
          </w:tcPr>
          <w:p w:rsidR="00917526" w:rsidRDefault="00917526" w:rsidP="00917526">
            <w:r w:rsidRPr="001051F6">
              <w:rPr>
                <w:rFonts w:ascii="Times New Roman" w:hAnsi="Times New Roman" w:cs="Times New Roman"/>
                <w:sz w:val="28"/>
                <w:szCs w:val="28"/>
              </w:rPr>
              <w:t>Алатау</w:t>
            </w:r>
            <w:r w:rsidRPr="001051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қаласы</w:t>
            </w:r>
          </w:p>
        </w:tc>
        <w:tc>
          <w:tcPr>
            <w:tcW w:w="4003" w:type="dxa"/>
          </w:tcPr>
          <w:p w:rsidR="00917526" w:rsidRPr="00516ABF" w:rsidRDefault="00917526" w:rsidP="0091752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Мектеп ғимаратының жанында </w:t>
            </w:r>
            <w:r w:rsidRPr="002D21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ақпараттық стенд</w:t>
            </w:r>
          </w:p>
        </w:tc>
        <w:tc>
          <w:tcPr>
            <w:tcW w:w="3119" w:type="dxa"/>
          </w:tcPr>
          <w:p w:rsidR="00917526" w:rsidRPr="002D21E6" w:rsidRDefault="00917526" w:rsidP="009175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21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Жаңаарна шағын ауданы, Талқанбай көшесі, №34</w:t>
            </w:r>
          </w:p>
        </w:tc>
      </w:tr>
    </w:tbl>
    <w:p w:rsidR="00BD2FD9" w:rsidRPr="00437930" w:rsidRDefault="00BD2FD9" w:rsidP="00E221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BD2FD9" w:rsidRPr="00437930" w:rsidSect="0018147D">
      <w:pgSz w:w="11906" w:h="16838"/>
      <w:pgMar w:top="993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0753" w:rsidRDefault="00820753" w:rsidP="00C5495F">
      <w:pPr>
        <w:spacing w:after="0" w:line="240" w:lineRule="auto"/>
      </w:pPr>
      <w:r>
        <w:separator/>
      </w:r>
    </w:p>
  </w:endnote>
  <w:endnote w:type="continuationSeparator" w:id="0">
    <w:p w:rsidR="00820753" w:rsidRDefault="00820753" w:rsidP="00C54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0753" w:rsidRDefault="00820753" w:rsidP="00C5495F">
      <w:pPr>
        <w:spacing w:after="0" w:line="240" w:lineRule="auto"/>
      </w:pPr>
      <w:r>
        <w:separator/>
      </w:r>
    </w:p>
  </w:footnote>
  <w:footnote w:type="continuationSeparator" w:id="0">
    <w:p w:rsidR="00820753" w:rsidRDefault="00820753" w:rsidP="00C549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61B5B"/>
    <w:multiLevelType w:val="hybridMultilevel"/>
    <w:tmpl w:val="A3380F30"/>
    <w:lvl w:ilvl="0" w:tplc="5A002D0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E71"/>
    <w:rsid w:val="00021F71"/>
    <w:rsid w:val="00034754"/>
    <w:rsid w:val="00051B34"/>
    <w:rsid w:val="000A1BA4"/>
    <w:rsid w:val="000A27CF"/>
    <w:rsid w:val="000D3116"/>
    <w:rsid w:val="000D63CC"/>
    <w:rsid w:val="000F3B4A"/>
    <w:rsid w:val="0018147D"/>
    <w:rsid w:val="00192041"/>
    <w:rsid w:val="001A7BFE"/>
    <w:rsid w:val="001B22C5"/>
    <w:rsid w:val="001B6385"/>
    <w:rsid w:val="001F66CC"/>
    <w:rsid w:val="00206EEE"/>
    <w:rsid w:val="002079AF"/>
    <w:rsid w:val="002250D1"/>
    <w:rsid w:val="002265DA"/>
    <w:rsid w:val="00227B8F"/>
    <w:rsid w:val="00247F04"/>
    <w:rsid w:val="002D21E6"/>
    <w:rsid w:val="002E7F36"/>
    <w:rsid w:val="0030093F"/>
    <w:rsid w:val="00316AE9"/>
    <w:rsid w:val="00351D90"/>
    <w:rsid w:val="00361898"/>
    <w:rsid w:val="00384D86"/>
    <w:rsid w:val="003B3F7B"/>
    <w:rsid w:val="003D3E71"/>
    <w:rsid w:val="003E1B78"/>
    <w:rsid w:val="00414805"/>
    <w:rsid w:val="00426C7C"/>
    <w:rsid w:val="00437930"/>
    <w:rsid w:val="00467DB0"/>
    <w:rsid w:val="00475BFD"/>
    <w:rsid w:val="00480F26"/>
    <w:rsid w:val="0049440A"/>
    <w:rsid w:val="004A336F"/>
    <w:rsid w:val="004C1FAA"/>
    <w:rsid w:val="004D110E"/>
    <w:rsid w:val="004D6D36"/>
    <w:rsid w:val="004E256C"/>
    <w:rsid w:val="00510223"/>
    <w:rsid w:val="00514EF7"/>
    <w:rsid w:val="00516ABF"/>
    <w:rsid w:val="005525A9"/>
    <w:rsid w:val="005533AD"/>
    <w:rsid w:val="005702AE"/>
    <w:rsid w:val="0057046F"/>
    <w:rsid w:val="00593A8E"/>
    <w:rsid w:val="005C1659"/>
    <w:rsid w:val="00646669"/>
    <w:rsid w:val="00691056"/>
    <w:rsid w:val="006D008C"/>
    <w:rsid w:val="006D3002"/>
    <w:rsid w:val="00752F3D"/>
    <w:rsid w:val="0075694C"/>
    <w:rsid w:val="007877D5"/>
    <w:rsid w:val="007A691B"/>
    <w:rsid w:val="007E7EB1"/>
    <w:rsid w:val="008149B5"/>
    <w:rsid w:val="00820753"/>
    <w:rsid w:val="00845B2B"/>
    <w:rsid w:val="00857CB3"/>
    <w:rsid w:val="00870951"/>
    <w:rsid w:val="008770E7"/>
    <w:rsid w:val="008825B4"/>
    <w:rsid w:val="00885EAF"/>
    <w:rsid w:val="008A75EB"/>
    <w:rsid w:val="008B02BF"/>
    <w:rsid w:val="008B4FEA"/>
    <w:rsid w:val="00917526"/>
    <w:rsid w:val="00937912"/>
    <w:rsid w:val="009B03C5"/>
    <w:rsid w:val="009B3F30"/>
    <w:rsid w:val="009C4841"/>
    <w:rsid w:val="009E101D"/>
    <w:rsid w:val="009E2838"/>
    <w:rsid w:val="009E41AF"/>
    <w:rsid w:val="00A20612"/>
    <w:rsid w:val="00A31A85"/>
    <w:rsid w:val="00A376B1"/>
    <w:rsid w:val="00A376E4"/>
    <w:rsid w:val="00AA3952"/>
    <w:rsid w:val="00AF568C"/>
    <w:rsid w:val="00B10766"/>
    <w:rsid w:val="00B2369E"/>
    <w:rsid w:val="00B32F93"/>
    <w:rsid w:val="00B61152"/>
    <w:rsid w:val="00B83B0A"/>
    <w:rsid w:val="00B855D0"/>
    <w:rsid w:val="00BD2FD9"/>
    <w:rsid w:val="00BE04DF"/>
    <w:rsid w:val="00C30B39"/>
    <w:rsid w:val="00C5495F"/>
    <w:rsid w:val="00C936E0"/>
    <w:rsid w:val="00CA01DB"/>
    <w:rsid w:val="00CA57F7"/>
    <w:rsid w:val="00CC2152"/>
    <w:rsid w:val="00CC3729"/>
    <w:rsid w:val="00CD6F1B"/>
    <w:rsid w:val="00CF120F"/>
    <w:rsid w:val="00CF5F3A"/>
    <w:rsid w:val="00D51342"/>
    <w:rsid w:val="00D5414B"/>
    <w:rsid w:val="00DB2FB4"/>
    <w:rsid w:val="00DB6ACD"/>
    <w:rsid w:val="00DC5825"/>
    <w:rsid w:val="00DF0032"/>
    <w:rsid w:val="00DF2B0B"/>
    <w:rsid w:val="00E06871"/>
    <w:rsid w:val="00E22183"/>
    <w:rsid w:val="00E40303"/>
    <w:rsid w:val="00E74913"/>
    <w:rsid w:val="00E81298"/>
    <w:rsid w:val="00E827A7"/>
    <w:rsid w:val="00E8498B"/>
    <w:rsid w:val="00EA0907"/>
    <w:rsid w:val="00EE2F5B"/>
    <w:rsid w:val="00EE5E2B"/>
    <w:rsid w:val="00F2184B"/>
    <w:rsid w:val="00F342BC"/>
    <w:rsid w:val="00F34C63"/>
    <w:rsid w:val="00F63209"/>
    <w:rsid w:val="00F72DAE"/>
    <w:rsid w:val="00F74701"/>
    <w:rsid w:val="00F9120B"/>
    <w:rsid w:val="00F97527"/>
    <w:rsid w:val="00FB3409"/>
    <w:rsid w:val="00FB38FB"/>
    <w:rsid w:val="00FB6D71"/>
    <w:rsid w:val="00FD4A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A8A307"/>
  <w15:docId w15:val="{24178FA8-DBD6-4EB6-9DB7-46A778CDF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B340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D6D3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D6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514EF7"/>
    <w:pPr>
      <w:ind w:left="720"/>
      <w:contextualSpacing/>
    </w:pPr>
  </w:style>
  <w:style w:type="table" w:styleId="a6">
    <w:name w:val="Table Grid"/>
    <w:basedOn w:val="a1"/>
    <w:uiPriority w:val="59"/>
    <w:rsid w:val="00FB340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rsid w:val="00FB340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7">
    <w:name w:val="header"/>
    <w:basedOn w:val="a"/>
    <w:link w:val="a8"/>
    <w:uiPriority w:val="99"/>
    <w:semiHidden/>
    <w:unhideWhenUsed/>
    <w:rsid w:val="00C549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5495F"/>
  </w:style>
  <w:style w:type="paragraph" w:styleId="a9">
    <w:name w:val="footer"/>
    <w:basedOn w:val="a"/>
    <w:link w:val="aa"/>
    <w:uiPriority w:val="99"/>
    <w:semiHidden/>
    <w:unhideWhenUsed/>
    <w:rsid w:val="00C549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549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82501-9620-4CF8-90EF-EB1B0FC66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BG</cp:lastModifiedBy>
  <cp:revision>6</cp:revision>
  <cp:lastPrinted>2026-06-15T12:20:00Z</cp:lastPrinted>
  <dcterms:created xsi:type="dcterms:W3CDTF">2026-06-18T13:37:00Z</dcterms:created>
  <dcterms:modified xsi:type="dcterms:W3CDTF">2026-07-14T14:18:00Z</dcterms:modified>
</cp:coreProperties>
</file>