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503F5" w14:textId="77777777" w:rsidR="00031D23" w:rsidRPr="00707A24" w:rsidRDefault="000A539C" w:rsidP="00031D23">
      <w:pPr>
        <w:jc w:val="center"/>
        <w:rPr>
          <w:b/>
          <w:noProof/>
          <w:sz w:val="24"/>
          <w:szCs w:val="24"/>
        </w:rPr>
      </w:pPr>
      <w:r w:rsidRPr="00707A24">
        <w:rPr>
          <w:b/>
          <w:noProof/>
          <w:sz w:val="24"/>
          <w:szCs w:val="24"/>
        </w:rPr>
        <w:t>Жамбыл облысы</w:t>
      </w:r>
      <w:r w:rsidR="0060167B" w:rsidRPr="00707A24">
        <w:rPr>
          <w:b/>
          <w:noProof/>
          <w:sz w:val="24"/>
          <w:szCs w:val="24"/>
        </w:rPr>
        <w:t xml:space="preserve">  мәслихатының  </w:t>
      </w:r>
      <w:r w:rsidR="00031D23" w:rsidRPr="00707A24">
        <w:rPr>
          <w:b/>
          <w:noProof/>
          <w:sz w:val="24"/>
          <w:szCs w:val="24"/>
        </w:rPr>
        <w:t>депутат</w:t>
      </w:r>
      <w:r w:rsidR="00E74DA9" w:rsidRPr="00707A24">
        <w:rPr>
          <w:b/>
          <w:noProof/>
          <w:sz w:val="24"/>
          <w:szCs w:val="24"/>
        </w:rPr>
        <w:t>т</w:t>
      </w:r>
      <w:r w:rsidR="00031D23" w:rsidRPr="00707A24">
        <w:rPr>
          <w:b/>
          <w:noProof/>
          <w:sz w:val="24"/>
          <w:szCs w:val="24"/>
        </w:rPr>
        <w:t>ығына кандидаттардың ұсынылуы туралы</w:t>
      </w:r>
    </w:p>
    <w:p w14:paraId="3EF5A0E0" w14:textId="77777777" w:rsidR="00031D23" w:rsidRPr="00707A24" w:rsidRDefault="00031D23" w:rsidP="00031D23">
      <w:pPr>
        <w:jc w:val="center"/>
        <w:rPr>
          <w:b/>
          <w:noProof/>
          <w:sz w:val="24"/>
          <w:szCs w:val="24"/>
        </w:rPr>
      </w:pPr>
      <w:r w:rsidRPr="00707A24">
        <w:rPr>
          <w:b/>
          <w:noProof/>
          <w:sz w:val="24"/>
          <w:szCs w:val="24"/>
        </w:rPr>
        <w:t>АҚПАРАТ</w:t>
      </w:r>
    </w:p>
    <w:p w14:paraId="7029872A" w14:textId="77777777" w:rsidR="00031D23" w:rsidRPr="00707A24" w:rsidRDefault="00783341" w:rsidP="00031D23">
      <w:pPr>
        <w:jc w:val="center"/>
        <w:rPr>
          <w:i/>
          <w:noProof/>
          <w:sz w:val="24"/>
          <w:szCs w:val="24"/>
        </w:rPr>
      </w:pPr>
      <w:r w:rsidRPr="00707A24">
        <w:rPr>
          <w:i/>
          <w:noProof/>
          <w:sz w:val="24"/>
          <w:szCs w:val="24"/>
        </w:rPr>
        <w:t>(2026 жылғы 29 қарашадағы</w:t>
      </w:r>
      <w:r w:rsidR="00031D23" w:rsidRPr="00707A24">
        <w:rPr>
          <w:i/>
          <w:noProof/>
          <w:sz w:val="24"/>
          <w:szCs w:val="24"/>
        </w:rPr>
        <w:t xml:space="preserve"> сайлау)</w:t>
      </w:r>
    </w:p>
    <w:p w14:paraId="40691FF6" w14:textId="77777777" w:rsidR="00E840BC" w:rsidRPr="00707A24" w:rsidRDefault="00E840BC" w:rsidP="005465C7">
      <w:pPr>
        <w:rPr>
          <w:noProof/>
          <w:sz w:val="24"/>
          <w:szCs w:val="24"/>
          <w:lang w:val="kk-KZ"/>
        </w:rPr>
      </w:pPr>
    </w:p>
    <w:p w14:paraId="1BFC00BA" w14:textId="77777777" w:rsidR="00031D23" w:rsidRPr="00707A24" w:rsidRDefault="00031D23" w:rsidP="00031D23">
      <w:pPr>
        <w:jc w:val="right"/>
        <w:rPr>
          <w:noProof/>
          <w:sz w:val="24"/>
          <w:szCs w:val="24"/>
          <w:lang w:val="kk-KZ"/>
        </w:rPr>
      </w:pPr>
      <w:r w:rsidRPr="00707A24">
        <w:rPr>
          <w:noProof/>
          <w:sz w:val="24"/>
          <w:szCs w:val="24"/>
          <w:lang w:val="kk-KZ"/>
        </w:rPr>
        <w:t xml:space="preserve"> </w:t>
      </w:r>
      <w:r w:rsidR="00783341" w:rsidRPr="00707A24">
        <w:rPr>
          <w:noProof/>
          <w:sz w:val="24"/>
          <w:szCs w:val="24"/>
          <w:lang w:val="kk-KZ"/>
        </w:rPr>
        <w:t>2026 жылғы 27 қазандағы</w:t>
      </w:r>
      <w:r w:rsidR="00607C6A" w:rsidRPr="00707A24">
        <w:rPr>
          <w:noProof/>
          <w:sz w:val="24"/>
          <w:szCs w:val="24"/>
          <w:lang w:val="kk-KZ"/>
        </w:rPr>
        <w:t xml:space="preserve"> сағат 18.00-</w:t>
      </w:r>
      <w:r w:rsidRPr="00707A24">
        <w:rPr>
          <w:noProof/>
          <w:sz w:val="24"/>
          <w:szCs w:val="24"/>
          <w:lang w:val="kk-KZ"/>
        </w:rPr>
        <w:t>гі жағдай бойынша</w:t>
      </w:r>
    </w:p>
    <w:p w14:paraId="06DE1DFB" w14:textId="77777777" w:rsidR="00031D23" w:rsidRPr="00707A24" w:rsidRDefault="00031D23" w:rsidP="005465C7">
      <w:pPr>
        <w:rPr>
          <w:noProof/>
          <w:sz w:val="24"/>
          <w:szCs w:val="24"/>
          <w:lang w:val="kk-KZ"/>
        </w:rPr>
      </w:pPr>
    </w:p>
    <w:tbl>
      <w:tblPr>
        <w:tblW w:w="14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12"/>
        <w:gridCol w:w="24"/>
        <w:gridCol w:w="4641"/>
        <w:gridCol w:w="13"/>
        <w:gridCol w:w="1133"/>
        <w:gridCol w:w="68"/>
        <w:gridCol w:w="74"/>
        <w:gridCol w:w="3647"/>
        <w:gridCol w:w="39"/>
        <w:gridCol w:w="32"/>
        <w:gridCol w:w="2075"/>
        <w:gridCol w:w="55"/>
        <w:gridCol w:w="2479"/>
        <w:gridCol w:w="214"/>
      </w:tblGrid>
      <w:tr w:rsidR="00735BBE" w:rsidRPr="00707A24" w14:paraId="7796F23B" w14:textId="77777777" w:rsidTr="007235C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1230C847" w14:textId="77777777" w:rsidR="00735BBE" w:rsidRPr="00707A24" w:rsidRDefault="00735BBE" w:rsidP="008B678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№</w:t>
            </w:r>
          </w:p>
          <w:p w14:paraId="74801811" w14:textId="77777777" w:rsidR="00735BBE" w:rsidRPr="00707A24" w:rsidRDefault="00735BBE" w:rsidP="003C5F51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р/р</w:t>
            </w:r>
          </w:p>
        </w:tc>
        <w:tc>
          <w:tcPr>
            <w:tcW w:w="4677" w:type="dxa"/>
            <w:gridSpan w:val="3"/>
            <w:vAlign w:val="center"/>
          </w:tcPr>
          <w:p w14:paraId="712840EE" w14:textId="77777777" w:rsidR="00735BBE" w:rsidRPr="00707A24" w:rsidRDefault="00735BBE" w:rsidP="008B678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Аты-жөні, тегі</w:t>
            </w:r>
          </w:p>
          <w:p w14:paraId="304FD4EF" w14:textId="77777777" w:rsidR="00735BBE" w:rsidRPr="00707A24" w:rsidRDefault="00735BBE" w:rsidP="008B6785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146" w:type="dxa"/>
            <w:gridSpan w:val="2"/>
            <w:vAlign w:val="center"/>
          </w:tcPr>
          <w:p w14:paraId="01A8B303" w14:textId="77777777" w:rsidR="00735BBE" w:rsidRPr="00707A24" w:rsidRDefault="00735BBE" w:rsidP="008B678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Туған жылы</w:t>
            </w:r>
          </w:p>
        </w:tc>
        <w:tc>
          <w:tcPr>
            <w:tcW w:w="3789" w:type="dxa"/>
            <w:gridSpan w:val="3"/>
            <w:vAlign w:val="center"/>
          </w:tcPr>
          <w:p w14:paraId="3FE839EE" w14:textId="77777777" w:rsidR="00735BBE" w:rsidRPr="00707A24" w:rsidRDefault="00735BBE" w:rsidP="008B678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Жұмыс орны, лауазымы</w:t>
            </w:r>
          </w:p>
        </w:tc>
        <w:tc>
          <w:tcPr>
            <w:tcW w:w="2146" w:type="dxa"/>
            <w:gridSpan w:val="3"/>
            <w:vAlign w:val="center"/>
          </w:tcPr>
          <w:p w14:paraId="4B033002" w14:textId="77777777" w:rsidR="00735BBE" w:rsidRPr="00707A24" w:rsidRDefault="00735BBE" w:rsidP="008B678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Тұрғылықты жері</w:t>
            </w:r>
          </w:p>
        </w:tc>
        <w:tc>
          <w:tcPr>
            <w:tcW w:w="2748" w:type="dxa"/>
            <w:gridSpan w:val="3"/>
            <w:vAlign w:val="center"/>
          </w:tcPr>
          <w:p w14:paraId="5455AC25" w14:textId="77777777" w:rsidR="00735BBE" w:rsidRPr="00707A24" w:rsidRDefault="00735BBE" w:rsidP="008B678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 xml:space="preserve">Кім ұсынды </w:t>
            </w:r>
          </w:p>
          <w:p w14:paraId="75B9E519" w14:textId="77777777" w:rsidR="00735BBE" w:rsidRPr="00707A24" w:rsidRDefault="00735BBE" w:rsidP="008B6785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</w:tr>
      <w:tr w:rsidR="00602F10" w:rsidRPr="00707A24" w14:paraId="632B5D56" w14:textId="77777777" w:rsidTr="007235CE">
        <w:trPr>
          <w:cantSplit/>
          <w:trHeight w:val="414"/>
          <w:jc w:val="center"/>
        </w:trPr>
        <w:tc>
          <w:tcPr>
            <w:tcW w:w="14987" w:type="dxa"/>
            <w:gridSpan w:val="15"/>
            <w:vAlign w:val="center"/>
          </w:tcPr>
          <w:p w14:paraId="168E10E8" w14:textId="74BB4A5A" w:rsidR="00602F10" w:rsidRPr="00707A24" w:rsidRDefault="00602F10" w:rsidP="008B6785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Тараз</w:t>
            </w:r>
          </w:p>
        </w:tc>
      </w:tr>
      <w:tr w:rsidR="00602F10" w:rsidRPr="00707A24" w14:paraId="6D27EC5F" w14:textId="77777777" w:rsidTr="00902998">
        <w:trPr>
          <w:cantSplit/>
          <w:trHeight w:val="420"/>
          <w:jc w:val="center"/>
        </w:trPr>
        <w:tc>
          <w:tcPr>
            <w:tcW w:w="14987" w:type="dxa"/>
            <w:gridSpan w:val="15"/>
            <w:vAlign w:val="center"/>
          </w:tcPr>
          <w:p w14:paraId="366C2082" w14:textId="03F530D1" w:rsidR="00602F10" w:rsidRPr="00707A24" w:rsidRDefault="00602F10" w:rsidP="00602F10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color w:val="000000" w:themeColor="text1"/>
                <w:sz w:val="24"/>
                <w:szCs w:val="24"/>
              </w:rPr>
              <w:t>№ 1  бірмандаттық аумақтық сайлау округі</w:t>
            </w:r>
          </w:p>
        </w:tc>
      </w:tr>
      <w:tr w:rsidR="00BE00FE" w:rsidRPr="00707A24" w14:paraId="5BE34DE5" w14:textId="77777777" w:rsidTr="00774D81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50A47AD1" w14:textId="28948111" w:rsidR="00BE00FE" w:rsidRPr="00774D81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7F812129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Калманов </w:t>
            </w:r>
          </w:p>
          <w:p w14:paraId="510872E6" w14:textId="17E22BB1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Нурлан Серикулы</w:t>
            </w:r>
          </w:p>
        </w:tc>
        <w:tc>
          <w:tcPr>
            <w:tcW w:w="1146" w:type="dxa"/>
            <w:gridSpan w:val="2"/>
            <w:vAlign w:val="center"/>
          </w:tcPr>
          <w:p w14:paraId="4C2CCCA0" w14:textId="5AB2DA4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1977</w:t>
            </w:r>
          </w:p>
        </w:tc>
        <w:tc>
          <w:tcPr>
            <w:tcW w:w="3789" w:type="dxa"/>
            <w:gridSpan w:val="3"/>
            <w:vAlign w:val="center"/>
          </w:tcPr>
          <w:p w14:paraId="6DB3059E" w14:textId="1A6C9962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>Serik &amp; Co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ЖШС директоры</w:t>
            </w:r>
          </w:p>
        </w:tc>
        <w:tc>
          <w:tcPr>
            <w:tcW w:w="2146" w:type="dxa"/>
            <w:gridSpan w:val="3"/>
            <w:vAlign w:val="center"/>
          </w:tcPr>
          <w:p w14:paraId="07EB6308" w14:textId="5344F1EF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6C42DB48" w14:textId="1702338C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5053C90F" w14:textId="77777777" w:rsidTr="00774D81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21138A19" w14:textId="27254DD3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13278D81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Ниязбеков </w:t>
            </w:r>
          </w:p>
          <w:p w14:paraId="05A5B275" w14:textId="6F6C3E1D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Канат Аймаханович</w:t>
            </w:r>
          </w:p>
        </w:tc>
        <w:tc>
          <w:tcPr>
            <w:tcW w:w="1146" w:type="dxa"/>
            <w:gridSpan w:val="2"/>
            <w:vAlign w:val="center"/>
          </w:tcPr>
          <w:p w14:paraId="40BBF005" w14:textId="2697DDD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1987</w:t>
            </w:r>
          </w:p>
        </w:tc>
        <w:tc>
          <w:tcPr>
            <w:tcW w:w="3789" w:type="dxa"/>
            <w:gridSpan w:val="3"/>
            <w:vAlign w:val="center"/>
          </w:tcPr>
          <w:p w14:paraId="04F3CE88" w14:textId="2B264BF6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Жамбыл облыстық онкология және хиургия көпсалалы орталығының пациенттерді қолдау және ішкі сараптама қызметінің басшысы</w:t>
            </w:r>
          </w:p>
        </w:tc>
        <w:tc>
          <w:tcPr>
            <w:tcW w:w="2146" w:type="dxa"/>
            <w:gridSpan w:val="3"/>
            <w:vAlign w:val="center"/>
          </w:tcPr>
          <w:p w14:paraId="1846DB4D" w14:textId="773CE173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7157CCAC" w14:textId="75A1E4BF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3AC7E8F4" w14:textId="77777777" w:rsidTr="00774D81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0FE9D24D" w14:textId="5D27692C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1F5969F0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Сейдахметов </w:t>
            </w:r>
          </w:p>
          <w:p w14:paraId="1835832E" w14:textId="4441DEB9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Жандос Жандарбекович</w:t>
            </w:r>
          </w:p>
        </w:tc>
        <w:tc>
          <w:tcPr>
            <w:tcW w:w="1146" w:type="dxa"/>
            <w:gridSpan w:val="2"/>
            <w:vAlign w:val="center"/>
          </w:tcPr>
          <w:p w14:paraId="57F63FD2" w14:textId="2E0A4470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1981</w:t>
            </w:r>
          </w:p>
        </w:tc>
        <w:tc>
          <w:tcPr>
            <w:tcW w:w="3789" w:type="dxa"/>
            <w:gridSpan w:val="3"/>
            <w:vAlign w:val="center"/>
          </w:tcPr>
          <w:p w14:paraId="1CFB3967" w14:textId="5AF03F5F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Жамбыл облыстық көпсалалы онкология және хирургия орталығының директоры</w:t>
            </w:r>
          </w:p>
        </w:tc>
        <w:tc>
          <w:tcPr>
            <w:tcW w:w="2146" w:type="dxa"/>
            <w:gridSpan w:val="3"/>
            <w:vAlign w:val="center"/>
          </w:tcPr>
          <w:p w14:paraId="6CD5DD49" w14:textId="4DBC12AD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432557A8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«Әділет» </w:t>
            </w:r>
          </w:p>
          <w:p w14:paraId="6397348D" w14:textId="0AA09596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партиясы                                      </w:t>
            </w:r>
          </w:p>
        </w:tc>
      </w:tr>
      <w:tr w:rsidR="00BE00FE" w:rsidRPr="00707A24" w14:paraId="33C0F4EC" w14:textId="77777777" w:rsidTr="00774D81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1486FD76" w14:textId="4BFAAECD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1CE541B8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Шадиярбеков </w:t>
            </w:r>
          </w:p>
          <w:p w14:paraId="19B65B01" w14:textId="2216EDD0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Улдарбек Токтарович</w:t>
            </w:r>
          </w:p>
        </w:tc>
        <w:tc>
          <w:tcPr>
            <w:tcW w:w="1146" w:type="dxa"/>
            <w:gridSpan w:val="2"/>
            <w:vAlign w:val="center"/>
          </w:tcPr>
          <w:p w14:paraId="03CE059E" w14:textId="64AE005A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1973</w:t>
            </w:r>
          </w:p>
        </w:tc>
        <w:tc>
          <w:tcPr>
            <w:tcW w:w="3789" w:type="dxa"/>
            <w:gridSpan w:val="3"/>
            <w:vAlign w:val="center"/>
          </w:tcPr>
          <w:p w14:paraId="11BA201F" w14:textId="02507AF4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Жамбыл облыстық онкология және хирургия көпсалалы орталығының комплаенс-офицері</w:t>
            </w:r>
          </w:p>
        </w:tc>
        <w:tc>
          <w:tcPr>
            <w:tcW w:w="2146" w:type="dxa"/>
            <w:gridSpan w:val="3"/>
            <w:vAlign w:val="center"/>
          </w:tcPr>
          <w:p w14:paraId="2C6EEEB3" w14:textId="64899896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36C80DAA" w14:textId="0DAFAA4F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001A240B" w14:textId="77777777" w:rsidTr="00707A24">
        <w:trPr>
          <w:cantSplit/>
          <w:trHeight w:val="410"/>
          <w:jc w:val="center"/>
        </w:trPr>
        <w:tc>
          <w:tcPr>
            <w:tcW w:w="14987" w:type="dxa"/>
            <w:gridSpan w:val="15"/>
            <w:vAlign w:val="center"/>
          </w:tcPr>
          <w:p w14:paraId="2C6D81D2" w14:textId="5E08C7AE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color w:val="000000" w:themeColor="text1"/>
                <w:sz w:val="24"/>
                <w:szCs w:val="24"/>
              </w:rPr>
              <w:t>№ 2  бірмандаттық аумақтық сайлау округі</w:t>
            </w:r>
          </w:p>
        </w:tc>
      </w:tr>
      <w:tr w:rsidR="00BE00FE" w:rsidRPr="00707A24" w14:paraId="4003DC8C" w14:textId="77777777" w:rsidTr="00BE00FE">
        <w:trPr>
          <w:cantSplit/>
          <w:trHeight w:val="732"/>
          <w:jc w:val="center"/>
        </w:trPr>
        <w:tc>
          <w:tcPr>
            <w:tcW w:w="481" w:type="dxa"/>
            <w:vAlign w:val="center"/>
          </w:tcPr>
          <w:p w14:paraId="0FFB40B7" w14:textId="33099376" w:rsidR="00BE00FE" w:rsidRPr="00774D81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48339554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Әкімбаев </w:t>
            </w:r>
          </w:p>
          <w:p w14:paraId="34EE6294" w14:textId="7DF4A462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Марс Нүркенұлы</w:t>
            </w:r>
          </w:p>
        </w:tc>
        <w:tc>
          <w:tcPr>
            <w:tcW w:w="1146" w:type="dxa"/>
            <w:gridSpan w:val="2"/>
            <w:vAlign w:val="center"/>
          </w:tcPr>
          <w:p w14:paraId="3848A726" w14:textId="2D5340E2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2001</w:t>
            </w:r>
          </w:p>
        </w:tc>
        <w:tc>
          <w:tcPr>
            <w:tcW w:w="3789" w:type="dxa"/>
            <w:gridSpan w:val="3"/>
            <w:vAlign w:val="center"/>
          </w:tcPr>
          <w:p w14:paraId="56413F69" w14:textId="6DECEC8D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>AS TAMIR SCHOOL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ЖШС шаруашылық меңгерушісі</w:t>
            </w:r>
          </w:p>
        </w:tc>
        <w:tc>
          <w:tcPr>
            <w:tcW w:w="2146" w:type="dxa"/>
            <w:gridSpan w:val="3"/>
            <w:vAlign w:val="center"/>
          </w:tcPr>
          <w:p w14:paraId="202A7A7C" w14:textId="353BBDE2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18A9AAA3" w14:textId="4FF046DD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3DABD0EA" w14:textId="77777777" w:rsidTr="00707A24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7E415C04" w14:textId="6AE6CB13" w:rsidR="00BE00FE" w:rsidRPr="00774D81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098F46CE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Баетова </w:t>
            </w:r>
          </w:p>
          <w:p w14:paraId="2C740C2D" w14:textId="589C0A0D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Динара Манаповна</w:t>
            </w:r>
          </w:p>
        </w:tc>
        <w:tc>
          <w:tcPr>
            <w:tcW w:w="1146" w:type="dxa"/>
            <w:gridSpan w:val="2"/>
            <w:vAlign w:val="center"/>
          </w:tcPr>
          <w:p w14:paraId="7B03E499" w14:textId="753A7DEB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1978</w:t>
            </w:r>
          </w:p>
        </w:tc>
        <w:tc>
          <w:tcPr>
            <w:tcW w:w="3789" w:type="dxa"/>
            <w:gridSpan w:val="3"/>
            <w:vAlign w:val="center"/>
          </w:tcPr>
          <w:p w14:paraId="5F65C202" w14:textId="5FFDA179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>Тапиля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ЖШС директоры</w:t>
            </w:r>
          </w:p>
        </w:tc>
        <w:tc>
          <w:tcPr>
            <w:tcW w:w="2146" w:type="dxa"/>
            <w:gridSpan w:val="3"/>
            <w:vAlign w:val="center"/>
          </w:tcPr>
          <w:p w14:paraId="5DD0AD74" w14:textId="20287799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299B161B" w14:textId="4B80FDDA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1C6B2F3A" w14:textId="77777777" w:rsidTr="00707A24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0EB5161A" w14:textId="21A26819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25D86D96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Бегалиева </w:t>
            </w:r>
          </w:p>
          <w:p w14:paraId="541D9340" w14:textId="7AF0DF51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Эльмира Рустемовна</w:t>
            </w:r>
          </w:p>
        </w:tc>
        <w:tc>
          <w:tcPr>
            <w:tcW w:w="1146" w:type="dxa"/>
            <w:gridSpan w:val="2"/>
            <w:vAlign w:val="center"/>
          </w:tcPr>
          <w:p w14:paraId="0DA6D3BF" w14:textId="05B41FBD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1978</w:t>
            </w:r>
          </w:p>
        </w:tc>
        <w:tc>
          <w:tcPr>
            <w:tcW w:w="3789" w:type="dxa"/>
            <w:gridSpan w:val="3"/>
            <w:vAlign w:val="center"/>
          </w:tcPr>
          <w:p w14:paraId="54160387" w14:textId="6A324C21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Кәсіпкер, 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>Салтанат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балабақшасының құрылтайшысы және меңгерушісі, 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sz w:val="24"/>
                <w:szCs w:val="24"/>
              </w:rPr>
              <w:t>Әл</w:t>
            </w:r>
            <w:r w:rsidRPr="00707A24">
              <w:rPr>
                <w:noProof/>
                <w:sz w:val="24"/>
                <w:szCs w:val="24"/>
                <w:lang w:val="kk-KZ"/>
              </w:rPr>
              <w:t>іш»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мектеп-гимназиясының құрылтайшысы</w:t>
            </w:r>
          </w:p>
        </w:tc>
        <w:tc>
          <w:tcPr>
            <w:tcW w:w="2146" w:type="dxa"/>
            <w:gridSpan w:val="3"/>
            <w:vAlign w:val="center"/>
          </w:tcPr>
          <w:p w14:paraId="6B923446" w14:textId="269F903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526C5BFB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«Әділет» </w:t>
            </w:r>
          </w:p>
          <w:p w14:paraId="62EC404A" w14:textId="22118966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79447071" w14:textId="77777777" w:rsidTr="00707A24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3504BC2D" w14:textId="6E803BFB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0EBB9182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Шалдарбеков </w:t>
            </w:r>
          </w:p>
          <w:p w14:paraId="11B3CCF6" w14:textId="4CC9F27B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Кайрат Базарбаевич</w:t>
            </w:r>
          </w:p>
        </w:tc>
        <w:tc>
          <w:tcPr>
            <w:tcW w:w="1146" w:type="dxa"/>
            <w:gridSpan w:val="2"/>
            <w:vAlign w:val="center"/>
          </w:tcPr>
          <w:p w14:paraId="39CABF33" w14:textId="7A6832BF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1978</w:t>
            </w:r>
          </w:p>
        </w:tc>
        <w:tc>
          <w:tcPr>
            <w:tcW w:w="3789" w:type="dxa"/>
            <w:gridSpan w:val="3"/>
            <w:vAlign w:val="center"/>
          </w:tcPr>
          <w:p w14:paraId="3215EC75" w14:textId="0A6FAFF8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М. Х. Дулати атындағы Тараз өңірлік университетінің 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>Экономика және менеджмент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кафедрасының меңгерушісі</w:t>
            </w:r>
          </w:p>
        </w:tc>
        <w:tc>
          <w:tcPr>
            <w:tcW w:w="2146" w:type="dxa"/>
            <w:gridSpan w:val="3"/>
            <w:vAlign w:val="center"/>
          </w:tcPr>
          <w:p w14:paraId="0E1D11AF" w14:textId="79BE63D4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0C3C1D80" w14:textId="1808B8B3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29128FAA" w14:textId="77777777" w:rsidTr="00707A24">
        <w:trPr>
          <w:cantSplit/>
          <w:trHeight w:val="400"/>
          <w:jc w:val="center"/>
        </w:trPr>
        <w:tc>
          <w:tcPr>
            <w:tcW w:w="14987" w:type="dxa"/>
            <w:gridSpan w:val="15"/>
            <w:vAlign w:val="center"/>
          </w:tcPr>
          <w:p w14:paraId="5F9D1A9B" w14:textId="52FD3E99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color w:val="000000" w:themeColor="text1"/>
                <w:sz w:val="24"/>
                <w:szCs w:val="24"/>
              </w:rPr>
              <w:t>№ 3  бірмандаттық аумақтық сайлау округі</w:t>
            </w:r>
          </w:p>
        </w:tc>
      </w:tr>
      <w:tr w:rsidR="00BE00FE" w:rsidRPr="00707A24" w14:paraId="01DB206F" w14:textId="77777777" w:rsidTr="00774D81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50F39C1E" w14:textId="6B9F7C20" w:rsidR="00BE00FE" w:rsidRPr="00774D81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22AA8CE0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Баданов </w:t>
            </w:r>
          </w:p>
          <w:p w14:paraId="2CB916CC" w14:textId="03EB2161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Дмитрий Артурович</w:t>
            </w:r>
          </w:p>
        </w:tc>
        <w:tc>
          <w:tcPr>
            <w:tcW w:w="1146" w:type="dxa"/>
            <w:gridSpan w:val="2"/>
            <w:vAlign w:val="center"/>
          </w:tcPr>
          <w:p w14:paraId="53AC592A" w14:textId="6E6C3BF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1975</w:t>
            </w:r>
          </w:p>
        </w:tc>
        <w:tc>
          <w:tcPr>
            <w:tcW w:w="3789" w:type="dxa"/>
            <w:gridSpan w:val="3"/>
            <w:vAlign w:val="center"/>
          </w:tcPr>
          <w:p w14:paraId="15E57DEC" w14:textId="49452F4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«Баданов»  ЖК басшысы</w:t>
            </w:r>
          </w:p>
        </w:tc>
        <w:tc>
          <w:tcPr>
            <w:tcW w:w="2146" w:type="dxa"/>
            <w:gridSpan w:val="3"/>
            <w:vAlign w:val="center"/>
          </w:tcPr>
          <w:p w14:paraId="201C7C29" w14:textId="7E33614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7FD3F7EC" w14:textId="1427BA43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03D81EE3" w14:textId="77777777" w:rsidTr="00774D81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05973496" w14:textId="66221FB6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7501C236" w14:textId="77777777" w:rsidR="00BE00FE" w:rsidRPr="00D225FE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D225FE">
              <w:rPr>
                <w:noProof/>
                <w:sz w:val="24"/>
                <w:szCs w:val="24"/>
              </w:rPr>
              <w:t xml:space="preserve">Исаков </w:t>
            </w:r>
          </w:p>
          <w:p w14:paraId="14C90EAD" w14:textId="5F8492A4" w:rsidR="00BE00FE" w:rsidRPr="00D225FE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Ильхомжон Ихтиёрович</w:t>
            </w:r>
          </w:p>
        </w:tc>
        <w:tc>
          <w:tcPr>
            <w:tcW w:w="1146" w:type="dxa"/>
            <w:gridSpan w:val="2"/>
            <w:vAlign w:val="center"/>
          </w:tcPr>
          <w:p w14:paraId="0044AE76" w14:textId="7BFA95AF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1995</w:t>
            </w:r>
          </w:p>
        </w:tc>
        <w:tc>
          <w:tcPr>
            <w:tcW w:w="3789" w:type="dxa"/>
            <w:gridSpan w:val="3"/>
            <w:vAlign w:val="center"/>
          </w:tcPr>
          <w:p w14:paraId="65E58D67" w14:textId="574D614B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Уақытша жұмыссыз</w:t>
            </w:r>
          </w:p>
        </w:tc>
        <w:tc>
          <w:tcPr>
            <w:tcW w:w="2146" w:type="dxa"/>
            <w:gridSpan w:val="3"/>
            <w:vAlign w:val="center"/>
          </w:tcPr>
          <w:p w14:paraId="326E8C86" w14:textId="4E9A6ADD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5611CC51" w14:textId="15027A5A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64005CAA" w14:textId="77777777" w:rsidTr="00774D81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5E0DE537" w14:textId="4627650E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6305A557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Кенесбаев </w:t>
            </w:r>
          </w:p>
          <w:p w14:paraId="561F5B1A" w14:textId="6AA4ED52" w:rsidR="00BE00FE" w:rsidRPr="00D225FE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Бекболат Аскарович</w:t>
            </w:r>
          </w:p>
        </w:tc>
        <w:tc>
          <w:tcPr>
            <w:tcW w:w="1146" w:type="dxa"/>
            <w:gridSpan w:val="2"/>
            <w:vAlign w:val="center"/>
          </w:tcPr>
          <w:p w14:paraId="0BF6D269" w14:textId="54314026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1988</w:t>
            </w:r>
          </w:p>
        </w:tc>
        <w:tc>
          <w:tcPr>
            <w:tcW w:w="3789" w:type="dxa"/>
            <w:gridSpan w:val="3"/>
            <w:vAlign w:val="center"/>
          </w:tcPr>
          <w:p w14:paraId="16F2B115" w14:textId="0076D816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>Жамбыл облысы әкімдігі денсаулық сақтау басқармасының Жамбыл облыстық жұқпалы аурулар ауруханасы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ШЖҚ МКК дәрігері</w:t>
            </w:r>
          </w:p>
        </w:tc>
        <w:tc>
          <w:tcPr>
            <w:tcW w:w="2146" w:type="dxa"/>
            <w:gridSpan w:val="3"/>
            <w:vAlign w:val="center"/>
          </w:tcPr>
          <w:p w14:paraId="7780292C" w14:textId="6A4C7525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0AB8862F" w14:textId="1236EC4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758FB6CD" w14:textId="77777777" w:rsidTr="00774D81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7EB7D463" w14:textId="2C4EB52D" w:rsidR="00BE00FE" w:rsidRPr="00BE00FE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32D1D468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Умаров </w:t>
            </w:r>
          </w:p>
          <w:p w14:paraId="6D5BE4F4" w14:textId="36CE629D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Гулам Мухтарович</w:t>
            </w:r>
          </w:p>
        </w:tc>
        <w:tc>
          <w:tcPr>
            <w:tcW w:w="1146" w:type="dxa"/>
            <w:gridSpan w:val="2"/>
            <w:vAlign w:val="center"/>
          </w:tcPr>
          <w:p w14:paraId="796B62BE" w14:textId="26A9E9CB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1975</w:t>
            </w:r>
          </w:p>
        </w:tc>
        <w:tc>
          <w:tcPr>
            <w:tcW w:w="3789" w:type="dxa"/>
            <w:gridSpan w:val="3"/>
            <w:vAlign w:val="center"/>
          </w:tcPr>
          <w:p w14:paraId="27B807D7" w14:textId="5F7AD288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>Жамбыл облысы әкімдігі денсаулық сақтау басқармасының Жамбыл облыстық қан орталығы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ШЖҚ МКК директоры</w:t>
            </w:r>
          </w:p>
        </w:tc>
        <w:tc>
          <w:tcPr>
            <w:tcW w:w="2146" w:type="dxa"/>
            <w:gridSpan w:val="3"/>
            <w:vAlign w:val="center"/>
          </w:tcPr>
          <w:p w14:paraId="5A117D79" w14:textId="05EB97AE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3A26B3BF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«Әділет» </w:t>
            </w:r>
          </w:p>
          <w:p w14:paraId="6C0777E7" w14:textId="79CA6F70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0B545A34" w14:textId="77777777" w:rsidTr="00707A24">
        <w:trPr>
          <w:cantSplit/>
          <w:trHeight w:val="340"/>
          <w:jc w:val="center"/>
        </w:trPr>
        <w:tc>
          <w:tcPr>
            <w:tcW w:w="14987" w:type="dxa"/>
            <w:gridSpan w:val="15"/>
            <w:vAlign w:val="center"/>
          </w:tcPr>
          <w:p w14:paraId="1955CADE" w14:textId="38B902D8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color w:val="000000" w:themeColor="text1"/>
                <w:sz w:val="24"/>
                <w:szCs w:val="24"/>
              </w:rPr>
              <w:t>№ 4  бірмандаттық аумақтық сайлау округі</w:t>
            </w:r>
          </w:p>
        </w:tc>
      </w:tr>
      <w:tr w:rsidR="00BE00FE" w:rsidRPr="00707A24" w14:paraId="7C18424A" w14:textId="77777777" w:rsidTr="00707A24">
        <w:trPr>
          <w:cantSplit/>
          <w:trHeight w:val="897"/>
          <w:jc w:val="center"/>
        </w:trPr>
        <w:tc>
          <w:tcPr>
            <w:tcW w:w="481" w:type="dxa"/>
          </w:tcPr>
          <w:p w14:paraId="63BFD151" w14:textId="4FE0AD92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677" w:type="dxa"/>
            <w:gridSpan w:val="3"/>
            <w:vAlign w:val="center"/>
          </w:tcPr>
          <w:p w14:paraId="484288CA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Анаркулов </w:t>
            </w:r>
          </w:p>
          <w:p w14:paraId="50CDFF9E" w14:textId="6C991835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Арсланбек Абусеитович</w:t>
            </w:r>
          </w:p>
        </w:tc>
        <w:tc>
          <w:tcPr>
            <w:tcW w:w="1146" w:type="dxa"/>
            <w:gridSpan w:val="2"/>
            <w:vAlign w:val="center"/>
          </w:tcPr>
          <w:p w14:paraId="09D43F85" w14:textId="4B886DE1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1994</w:t>
            </w:r>
          </w:p>
        </w:tc>
        <w:tc>
          <w:tcPr>
            <w:tcW w:w="3789" w:type="dxa"/>
            <w:gridSpan w:val="3"/>
            <w:vAlign w:val="center"/>
          </w:tcPr>
          <w:p w14:paraId="2E95931B" w14:textId="4BEC366A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«LEX-AUTO» ЖШС маркетологы</w:t>
            </w:r>
          </w:p>
        </w:tc>
        <w:tc>
          <w:tcPr>
            <w:tcW w:w="2146" w:type="dxa"/>
            <w:gridSpan w:val="3"/>
            <w:vAlign w:val="center"/>
          </w:tcPr>
          <w:p w14:paraId="3B3938B8" w14:textId="3FF06D01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1D41B061" w14:textId="059299CE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7765248A" w14:textId="77777777" w:rsidTr="00707A24">
        <w:trPr>
          <w:cantSplit/>
          <w:trHeight w:val="897"/>
          <w:jc w:val="center"/>
        </w:trPr>
        <w:tc>
          <w:tcPr>
            <w:tcW w:w="481" w:type="dxa"/>
          </w:tcPr>
          <w:p w14:paraId="751EE01B" w14:textId="64233087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677" w:type="dxa"/>
            <w:gridSpan w:val="3"/>
            <w:vAlign w:val="center"/>
          </w:tcPr>
          <w:p w14:paraId="7ABD59A8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Ахметов </w:t>
            </w:r>
          </w:p>
          <w:p w14:paraId="3C887467" w14:textId="6710634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Азат Исмаилович</w:t>
            </w:r>
          </w:p>
        </w:tc>
        <w:tc>
          <w:tcPr>
            <w:tcW w:w="1146" w:type="dxa"/>
            <w:gridSpan w:val="2"/>
            <w:vAlign w:val="center"/>
          </w:tcPr>
          <w:p w14:paraId="59E6725A" w14:textId="49F95B3D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1981</w:t>
            </w:r>
          </w:p>
        </w:tc>
        <w:tc>
          <w:tcPr>
            <w:tcW w:w="3789" w:type="dxa"/>
            <w:gridSpan w:val="3"/>
            <w:vAlign w:val="center"/>
          </w:tcPr>
          <w:p w14:paraId="78BDC5DA" w14:textId="7E2E0919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Уақытша жұмыссыз</w:t>
            </w:r>
          </w:p>
        </w:tc>
        <w:tc>
          <w:tcPr>
            <w:tcW w:w="2146" w:type="dxa"/>
            <w:gridSpan w:val="3"/>
            <w:vAlign w:val="center"/>
          </w:tcPr>
          <w:p w14:paraId="235C3043" w14:textId="4720116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22B43BC1" w14:textId="34483FB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7EA018A8" w14:textId="77777777" w:rsidTr="00707A24">
        <w:trPr>
          <w:cantSplit/>
          <w:trHeight w:val="897"/>
          <w:jc w:val="center"/>
        </w:trPr>
        <w:tc>
          <w:tcPr>
            <w:tcW w:w="481" w:type="dxa"/>
          </w:tcPr>
          <w:p w14:paraId="65EEDC1D" w14:textId="52C0F1CC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4677" w:type="dxa"/>
            <w:gridSpan w:val="3"/>
            <w:vAlign w:val="center"/>
          </w:tcPr>
          <w:p w14:paraId="2F89D195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Казакбай </w:t>
            </w:r>
          </w:p>
          <w:p w14:paraId="177F3814" w14:textId="4D256B15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Алихан Талгатович</w:t>
            </w:r>
          </w:p>
        </w:tc>
        <w:tc>
          <w:tcPr>
            <w:tcW w:w="1146" w:type="dxa"/>
            <w:gridSpan w:val="2"/>
            <w:vAlign w:val="center"/>
          </w:tcPr>
          <w:p w14:paraId="06970E31" w14:textId="275D0747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1994</w:t>
            </w:r>
          </w:p>
        </w:tc>
        <w:tc>
          <w:tcPr>
            <w:tcW w:w="3789" w:type="dxa"/>
            <w:gridSpan w:val="3"/>
            <w:vAlign w:val="center"/>
          </w:tcPr>
          <w:p w14:paraId="6C0826BE" w14:textId="36ECF3F4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«Persey Company» ЖШС заңгері</w:t>
            </w:r>
          </w:p>
        </w:tc>
        <w:tc>
          <w:tcPr>
            <w:tcW w:w="2146" w:type="dxa"/>
            <w:gridSpan w:val="3"/>
            <w:vAlign w:val="center"/>
          </w:tcPr>
          <w:p w14:paraId="0FC34907" w14:textId="3B57A438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51D54AB6" w14:textId="2C43C43F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6F01AFB4" w14:textId="77777777" w:rsidTr="00707A24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63631AD5" w14:textId="3ECC7ECD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677" w:type="dxa"/>
            <w:gridSpan w:val="3"/>
            <w:vAlign w:val="center"/>
          </w:tcPr>
          <w:p w14:paraId="2E8BABE6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Карабеков </w:t>
            </w:r>
          </w:p>
          <w:p w14:paraId="6C0936B1" w14:textId="553A0982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Алтай Заутбекович</w:t>
            </w:r>
          </w:p>
        </w:tc>
        <w:tc>
          <w:tcPr>
            <w:tcW w:w="1146" w:type="dxa"/>
            <w:gridSpan w:val="2"/>
            <w:vAlign w:val="center"/>
          </w:tcPr>
          <w:p w14:paraId="388411EC" w14:textId="3AFFC8CE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1972</w:t>
            </w:r>
          </w:p>
        </w:tc>
        <w:tc>
          <w:tcPr>
            <w:tcW w:w="3789" w:type="dxa"/>
            <w:gridSpan w:val="3"/>
            <w:vAlign w:val="center"/>
          </w:tcPr>
          <w:p w14:paraId="3DB05AAF" w14:textId="01C75571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br/>
              <w:t>«Ауыл-Береке» базарының құрылтайшысы</w:t>
            </w:r>
          </w:p>
        </w:tc>
        <w:tc>
          <w:tcPr>
            <w:tcW w:w="2146" w:type="dxa"/>
            <w:gridSpan w:val="3"/>
            <w:vAlign w:val="center"/>
          </w:tcPr>
          <w:p w14:paraId="3193BE25" w14:textId="572571EB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1B8EC0D5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«Әділет» </w:t>
            </w:r>
          </w:p>
          <w:p w14:paraId="0BF271BA" w14:textId="4E8869CB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7468DA9D" w14:textId="77777777" w:rsidTr="00707A24">
        <w:trPr>
          <w:cantSplit/>
          <w:trHeight w:val="380"/>
          <w:jc w:val="center"/>
        </w:trPr>
        <w:tc>
          <w:tcPr>
            <w:tcW w:w="14987" w:type="dxa"/>
            <w:gridSpan w:val="15"/>
            <w:vAlign w:val="center"/>
          </w:tcPr>
          <w:p w14:paraId="2300E549" w14:textId="22B391AA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color w:val="000000" w:themeColor="text1"/>
                <w:sz w:val="24"/>
                <w:szCs w:val="24"/>
              </w:rPr>
              <w:t>№ 5  бірмандаттық аумақтық сайлау округі</w:t>
            </w:r>
          </w:p>
        </w:tc>
      </w:tr>
      <w:tr w:rsidR="00BE00FE" w:rsidRPr="00707A24" w14:paraId="0B3C5640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4C8494A5" w14:textId="2383AAB2" w:rsidR="00BE00FE" w:rsidRPr="00BE00FE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1637F6CE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Ақберді </w:t>
            </w:r>
          </w:p>
          <w:p w14:paraId="1547541D" w14:textId="7C03F661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Айдын Бақытқызы</w:t>
            </w:r>
          </w:p>
        </w:tc>
        <w:tc>
          <w:tcPr>
            <w:tcW w:w="1146" w:type="dxa"/>
            <w:gridSpan w:val="2"/>
            <w:vAlign w:val="center"/>
          </w:tcPr>
          <w:p w14:paraId="6C728BAA" w14:textId="3F0FD442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1993</w:t>
            </w:r>
          </w:p>
        </w:tc>
        <w:tc>
          <w:tcPr>
            <w:tcW w:w="3789" w:type="dxa"/>
            <w:gridSpan w:val="3"/>
            <w:vAlign w:val="center"/>
          </w:tcPr>
          <w:p w14:paraId="0164DC44" w14:textId="5D4ECCE7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Жамбыл облысы әкімдігі білім басқармасының Тараз қаласы білім бөлімінің №64 орта мектебі директорының оқу-тәрбие жұмысы жөніндегі орынбасары</w:t>
            </w:r>
          </w:p>
        </w:tc>
        <w:tc>
          <w:tcPr>
            <w:tcW w:w="2146" w:type="dxa"/>
            <w:gridSpan w:val="3"/>
            <w:vAlign w:val="center"/>
          </w:tcPr>
          <w:p w14:paraId="1562D893" w14:textId="3317AD75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0C1B37E7" w14:textId="2E663ECB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39EA26BC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3E813BC5" w14:textId="5FF46BCF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5C77971A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Байлыбеков </w:t>
            </w:r>
          </w:p>
          <w:p w14:paraId="7EDED96B" w14:textId="72ECAB24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Толенди Рахметуллаевич</w:t>
            </w:r>
          </w:p>
        </w:tc>
        <w:tc>
          <w:tcPr>
            <w:tcW w:w="1146" w:type="dxa"/>
            <w:gridSpan w:val="2"/>
            <w:vAlign w:val="center"/>
          </w:tcPr>
          <w:p w14:paraId="4647CA71" w14:textId="7C6E771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1978</w:t>
            </w:r>
          </w:p>
        </w:tc>
        <w:tc>
          <w:tcPr>
            <w:tcW w:w="3789" w:type="dxa"/>
            <w:gridSpan w:val="3"/>
            <w:vAlign w:val="center"/>
          </w:tcPr>
          <w:p w14:paraId="4B2E3288" w14:textId="34DBA6AA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Қ.Тұрысов атындағы №53 мектеп-гимназиясының дене шынықтыру пәнінің мұғалімі</w:t>
            </w:r>
          </w:p>
        </w:tc>
        <w:tc>
          <w:tcPr>
            <w:tcW w:w="2146" w:type="dxa"/>
            <w:gridSpan w:val="3"/>
            <w:vAlign w:val="center"/>
          </w:tcPr>
          <w:p w14:paraId="4655714F" w14:textId="6995A49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56E8BEBC" w14:textId="2CD83715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602643C4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1936456F" w14:textId="3ED8C1A3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3487DE5E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Дарибаева </w:t>
            </w:r>
          </w:p>
          <w:p w14:paraId="5212714A" w14:textId="5B6A78B0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Кульзира Лесбаевна</w:t>
            </w:r>
          </w:p>
        </w:tc>
        <w:tc>
          <w:tcPr>
            <w:tcW w:w="1146" w:type="dxa"/>
            <w:gridSpan w:val="2"/>
            <w:vAlign w:val="center"/>
          </w:tcPr>
          <w:p w14:paraId="2891060A" w14:textId="1EA4EF2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1963</w:t>
            </w:r>
          </w:p>
        </w:tc>
        <w:tc>
          <w:tcPr>
            <w:tcW w:w="3789" w:type="dxa"/>
            <w:gridSpan w:val="3"/>
            <w:vAlign w:val="center"/>
          </w:tcPr>
          <w:p w14:paraId="5EA18586" w14:textId="38775E45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қаласының отбасын қолдау орталығының маманы</w:t>
            </w:r>
          </w:p>
        </w:tc>
        <w:tc>
          <w:tcPr>
            <w:tcW w:w="2146" w:type="dxa"/>
            <w:gridSpan w:val="3"/>
            <w:vAlign w:val="center"/>
          </w:tcPr>
          <w:p w14:paraId="758C41FD" w14:textId="56685242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20CC7EB9" w14:textId="7B289BF8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51F3A97B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171EC4FB" w14:textId="1C895119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245CFC91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Койлыбаева </w:t>
            </w:r>
          </w:p>
          <w:p w14:paraId="127798AB" w14:textId="1E520D69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Эльмира Сериковна</w:t>
            </w:r>
          </w:p>
        </w:tc>
        <w:tc>
          <w:tcPr>
            <w:tcW w:w="1146" w:type="dxa"/>
            <w:gridSpan w:val="2"/>
            <w:vAlign w:val="center"/>
          </w:tcPr>
          <w:p w14:paraId="1128968A" w14:textId="4CD93A9A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1970</w:t>
            </w:r>
          </w:p>
        </w:tc>
        <w:tc>
          <w:tcPr>
            <w:tcW w:w="3789" w:type="dxa"/>
            <w:gridSpan w:val="3"/>
            <w:vAlign w:val="center"/>
          </w:tcPr>
          <w:p w14:paraId="5D23EB5F" w14:textId="44AA0E65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Жамбыл облысы әкімдігі білім басқармасының Тараз қаласы білім бөлімінің №64 орта мектебінің директоры</w:t>
            </w:r>
          </w:p>
        </w:tc>
        <w:tc>
          <w:tcPr>
            <w:tcW w:w="2146" w:type="dxa"/>
            <w:gridSpan w:val="3"/>
            <w:vAlign w:val="center"/>
          </w:tcPr>
          <w:p w14:paraId="4609810A" w14:textId="4AF71A79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04BF6F60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«Әділет» </w:t>
            </w:r>
          </w:p>
          <w:p w14:paraId="75A83B30" w14:textId="3F205A11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6BFBCB6B" w14:textId="77777777" w:rsidTr="00707A24">
        <w:trPr>
          <w:cantSplit/>
          <w:trHeight w:val="349"/>
          <w:jc w:val="center"/>
        </w:trPr>
        <w:tc>
          <w:tcPr>
            <w:tcW w:w="14987" w:type="dxa"/>
            <w:gridSpan w:val="15"/>
            <w:vAlign w:val="center"/>
          </w:tcPr>
          <w:p w14:paraId="5CEC300A" w14:textId="1778594E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color w:val="000000" w:themeColor="text1"/>
                <w:sz w:val="24"/>
                <w:szCs w:val="24"/>
              </w:rPr>
              <w:t>№ 6  бірмандаттық аумақтық сайлау округі</w:t>
            </w:r>
          </w:p>
        </w:tc>
      </w:tr>
      <w:tr w:rsidR="00BE00FE" w:rsidRPr="00707A24" w14:paraId="04D02200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6DD0DC49" w14:textId="5AF8FF7A" w:rsidR="00BE00FE" w:rsidRPr="00BE00FE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0D9907B1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Абдалимов </w:t>
            </w:r>
          </w:p>
          <w:p w14:paraId="009FE15F" w14:textId="42C8C94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Бауыржан Ахметович</w:t>
            </w:r>
          </w:p>
        </w:tc>
        <w:tc>
          <w:tcPr>
            <w:tcW w:w="1146" w:type="dxa"/>
            <w:gridSpan w:val="2"/>
            <w:vAlign w:val="center"/>
          </w:tcPr>
          <w:p w14:paraId="1095AEF0" w14:textId="2BDE5BB5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1971</w:t>
            </w:r>
          </w:p>
        </w:tc>
        <w:tc>
          <w:tcPr>
            <w:tcW w:w="3789" w:type="dxa"/>
            <w:gridSpan w:val="3"/>
            <w:vAlign w:val="center"/>
          </w:tcPr>
          <w:p w14:paraId="5964F438" w14:textId="0C7105AD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>Абдалимов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ЖК директоры</w:t>
            </w:r>
          </w:p>
        </w:tc>
        <w:tc>
          <w:tcPr>
            <w:tcW w:w="2146" w:type="dxa"/>
            <w:gridSpan w:val="3"/>
            <w:vAlign w:val="center"/>
          </w:tcPr>
          <w:p w14:paraId="10F9F52E" w14:textId="66F365EF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603FA5FF" w14:textId="229A627C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7A54D7C3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2233D045" w14:textId="1F431549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43C93A04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Калиев </w:t>
            </w:r>
          </w:p>
          <w:p w14:paraId="38C9BB70" w14:textId="19C39661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Рустем Киикбаевич</w:t>
            </w:r>
          </w:p>
        </w:tc>
        <w:tc>
          <w:tcPr>
            <w:tcW w:w="1146" w:type="dxa"/>
            <w:gridSpan w:val="2"/>
            <w:vAlign w:val="center"/>
          </w:tcPr>
          <w:p w14:paraId="2E287F65" w14:textId="7F6CC26E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1993</w:t>
            </w:r>
          </w:p>
        </w:tc>
        <w:tc>
          <w:tcPr>
            <w:tcW w:w="3789" w:type="dxa"/>
            <w:gridSpan w:val="3"/>
            <w:vAlign w:val="center"/>
          </w:tcPr>
          <w:p w14:paraId="62AC1903" w14:textId="0A6BE2D6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Ш. Мұртаза атындағы Халықаралық Тараз университетінің вице-президенті</w:t>
            </w:r>
          </w:p>
        </w:tc>
        <w:tc>
          <w:tcPr>
            <w:tcW w:w="2146" w:type="dxa"/>
            <w:gridSpan w:val="3"/>
            <w:vAlign w:val="center"/>
          </w:tcPr>
          <w:p w14:paraId="7F486153" w14:textId="67E9DC5E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16CABA2C" w14:textId="11B7FDEF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28BC05AA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7C6308BE" w14:textId="6B9462E4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33486594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Нурбеков </w:t>
            </w:r>
          </w:p>
          <w:p w14:paraId="7E535B9A" w14:textId="7B6DAB30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Талгат Балтабекович</w:t>
            </w:r>
          </w:p>
        </w:tc>
        <w:tc>
          <w:tcPr>
            <w:tcW w:w="1146" w:type="dxa"/>
            <w:gridSpan w:val="2"/>
            <w:vAlign w:val="center"/>
          </w:tcPr>
          <w:p w14:paraId="5EEE2971" w14:textId="394D5B21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1987</w:t>
            </w:r>
          </w:p>
        </w:tc>
        <w:tc>
          <w:tcPr>
            <w:tcW w:w="3789" w:type="dxa"/>
            <w:gridSpan w:val="3"/>
            <w:vAlign w:val="center"/>
          </w:tcPr>
          <w:p w14:paraId="71B8AFAF" w14:textId="67ADE338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Ш. Мұртаза атындағы Халықаралық Тараз университетінің педагогика факультетінің деканы</w:t>
            </w:r>
          </w:p>
        </w:tc>
        <w:tc>
          <w:tcPr>
            <w:tcW w:w="2146" w:type="dxa"/>
            <w:gridSpan w:val="3"/>
            <w:vAlign w:val="center"/>
          </w:tcPr>
          <w:p w14:paraId="5538D265" w14:textId="14F2BA35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7FEC5669" w14:textId="3EDE3515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696FBA09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78D65ACE" w14:textId="36A2BFB6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081E249B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Мелдебекова </w:t>
            </w:r>
          </w:p>
          <w:p w14:paraId="52667B62" w14:textId="076F00E4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Карлыгаш Ергебековна</w:t>
            </w:r>
          </w:p>
        </w:tc>
        <w:tc>
          <w:tcPr>
            <w:tcW w:w="1146" w:type="dxa"/>
            <w:gridSpan w:val="2"/>
            <w:vAlign w:val="center"/>
          </w:tcPr>
          <w:p w14:paraId="409843D4" w14:textId="4881CF3E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1972</w:t>
            </w:r>
          </w:p>
        </w:tc>
        <w:tc>
          <w:tcPr>
            <w:tcW w:w="3789" w:type="dxa"/>
            <w:gridSpan w:val="3"/>
            <w:vAlign w:val="center"/>
          </w:tcPr>
          <w:p w14:paraId="2C6F0511" w14:textId="36F86201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№4 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>ОБЖСМ</w:t>
            </w:r>
            <w:r w:rsidRPr="00707A24">
              <w:rPr>
                <w:noProof/>
                <w:color w:val="000000" w:themeColor="text1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 КММ ТҚ және ЕҚ инженері</w:t>
            </w:r>
          </w:p>
        </w:tc>
        <w:tc>
          <w:tcPr>
            <w:tcW w:w="2146" w:type="dxa"/>
            <w:gridSpan w:val="3"/>
            <w:vAlign w:val="center"/>
          </w:tcPr>
          <w:p w14:paraId="3A2229FA" w14:textId="71D48A1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4BB13CA1" w14:textId="01C28A5F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31261140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433226B4" w14:textId="6CB7165C" w:rsidR="00BE00FE" w:rsidRPr="00BE00FE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4677" w:type="dxa"/>
            <w:gridSpan w:val="3"/>
            <w:vAlign w:val="center"/>
          </w:tcPr>
          <w:p w14:paraId="43D3BD72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Сансызбаев </w:t>
            </w:r>
          </w:p>
          <w:p w14:paraId="760397A3" w14:textId="580B47F1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Нурлан Каражанович</w:t>
            </w:r>
          </w:p>
        </w:tc>
        <w:tc>
          <w:tcPr>
            <w:tcW w:w="1146" w:type="dxa"/>
            <w:gridSpan w:val="2"/>
            <w:vAlign w:val="center"/>
          </w:tcPr>
          <w:p w14:paraId="02DD36AA" w14:textId="293E9F45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1976</w:t>
            </w:r>
          </w:p>
        </w:tc>
        <w:tc>
          <w:tcPr>
            <w:tcW w:w="3789" w:type="dxa"/>
            <w:gridSpan w:val="3"/>
            <w:vAlign w:val="center"/>
          </w:tcPr>
          <w:p w14:paraId="7B86C157" w14:textId="6270D07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Ш. Мұртаза атындағы Халықаралық Тараз университеті жастар саясаты және тәрбие басқармасының басшысы</w:t>
            </w:r>
          </w:p>
        </w:tc>
        <w:tc>
          <w:tcPr>
            <w:tcW w:w="2146" w:type="dxa"/>
            <w:gridSpan w:val="3"/>
            <w:vAlign w:val="center"/>
          </w:tcPr>
          <w:p w14:paraId="7BB41F8A" w14:textId="1CFA3A20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482AE87E" w14:textId="4694AFBF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642690E2" w14:textId="77777777" w:rsidTr="00707A24">
        <w:trPr>
          <w:cantSplit/>
          <w:trHeight w:val="380"/>
          <w:jc w:val="center"/>
        </w:trPr>
        <w:tc>
          <w:tcPr>
            <w:tcW w:w="14987" w:type="dxa"/>
            <w:gridSpan w:val="15"/>
            <w:vAlign w:val="center"/>
          </w:tcPr>
          <w:p w14:paraId="402B9CAE" w14:textId="1EF04A6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color w:val="000000" w:themeColor="text1"/>
                <w:sz w:val="24"/>
                <w:szCs w:val="24"/>
              </w:rPr>
              <w:t>№ 7  бірмандаттық аумақтық сайлау округі</w:t>
            </w:r>
          </w:p>
        </w:tc>
      </w:tr>
      <w:tr w:rsidR="00BE00FE" w:rsidRPr="00707A24" w14:paraId="14047BDD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7F868D1D" w14:textId="094A1AA1" w:rsidR="00BE00FE" w:rsidRPr="00BE00FE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04FABBB5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Абишев </w:t>
            </w:r>
          </w:p>
          <w:p w14:paraId="67E08838" w14:textId="3E34A71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Берикжан Жайлаубаевич</w:t>
            </w:r>
          </w:p>
        </w:tc>
        <w:tc>
          <w:tcPr>
            <w:tcW w:w="1146" w:type="dxa"/>
            <w:gridSpan w:val="2"/>
            <w:vAlign w:val="center"/>
          </w:tcPr>
          <w:p w14:paraId="2BD6C1C2" w14:textId="38943FD4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1975</w:t>
            </w:r>
          </w:p>
        </w:tc>
        <w:tc>
          <w:tcPr>
            <w:tcW w:w="3789" w:type="dxa"/>
            <w:gridSpan w:val="3"/>
            <w:vAlign w:val="center"/>
          </w:tcPr>
          <w:p w14:paraId="68D3FB27" w14:textId="2A61769E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«ҒимаратТемірБетон» ЖШС директорының  орынбасары</w:t>
            </w:r>
          </w:p>
        </w:tc>
        <w:tc>
          <w:tcPr>
            <w:tcW w:w="2146" w:type="dxa"/>
            <w:gridSpan w:val="3"/>
            <w:vAlign w:val="center"/>
          </w:tcPr>
          <w:p w14:paraId="2756F28B" w14:textId="781053A0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4DA37D23" w14:textId="2565253A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4B668A35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5F6FC67B" w14:textId="7AEC3720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6DE7B5B2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Сматов </w:t>
            </w:r>
          </w:p>
          <w:p w14:paraId="5E1E58D7" w14:textId="6D327223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Жамбыл Сырлыбекович</w:t>
            </w:r>
          </w:p>
        </w:tc>
        <w:tc>
          <w:tcPr>
            <w:tcW w:w="1146" w:type="dxa"/>
            <w:gridSpan w:val="2"/>
            <w:vAlign w:val="center"/>
          </w:tcPr>
          <w:p w14:paraId="4D43091F" w14:textId="435187F3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1985</w:t>
            </w:r>
          </w:p>
        </w:tc>
        <w:tc>
          <w:tcPr>
            <w:tcW w:w="3789" w:type="dxa"/>
            <w:gridSpan w:val="3"/>
            <w:vAlign w:val="center"/>
          </w:tcPr>
          <w:p w14:paraId="1FC1BC03" w14:textId="29D94A06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«Ғимарат-Темірбетон» ЖШС директоры</w:t>
            </w:r>
          </w:p>
        </w:tc>
        <w:tc>
          <w:tcPr>
            <w:tcW w:w="2146" w:type="dxa"/>
            <w:gridSpan w:val="3"/>
            <w:vAlign w:val="center"/>
          </w:tcPr>
          <w:p w14:paraId="66567915" w14:textId="0FF98C5E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738AB0DC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«Әділет» </w:t>
            </w:r>
          </w:p>
          <w:p w14:paraId="1E700B19" w14:textId="2AAFE966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0BFB86D9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4C07DAFD" w14:textId="530BC002" w:rsidR="00BE00FE" w:rsidRPr="00BE00FE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5D198CC4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Тилешова </w:t>
            </w:r>
          </w:p>
          <w:p w14:paraId="6468EA95" w14:textId="383A2CB8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Шолпан Ергешбаевна</w:t>
            </w:r>
          </w:p>
        </w:tc>
        <w:tc>
          <w:tcPr>
            <w:tcW w:w="1146" w:type="dxa"/>
            <w:gridSpan w:val="2"/>
            <w:vAlign w:val="center"/>
          </w:tcPr>
          <w:p w14:paraId="27FC4BB1" w14:textId="2AD26FCD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1970</w:t>
            </w:r>
          </w:p>
        </w:tc>
        <w:tc>
          <w:tcPr>
            <w:tcW w:w="3789" w:type="dxa"/>
            <w:gridSpan w:val="3"/>
            <w:vAlign w:val="center"/>
          </w:tcPr>
          <w:p w14:paraId="14F09EEB" w14:textId="6617E6F5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Жұмыссыз</w:t>
            </w:r>
          </w:p>
        </w:tc>
        <w:tc>
          <w:tcPr>
            <w:tcW w:w="2146" w:type="dxa"/>
            <w:gridSpan w:val="3"/>
            <w:vAlign w:val="center"/>
          </w:tcPr>
          <w:p w14:paraId="6E0D5A23" w14:textId="3E043CE4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Мерк</w:t>
            </w:r>
            <w:r w:rsidRPr="00707A24">
              <w:rPr>
                <w:noProof/>
                <w:sz w:val="24"/>
                <w:szCs w:val="24"/>
                <w:lang w:val="kk-KZ"/>
              </w:rPr>
              <w:t>і ауданы</w:t>
            </w:r>
          </w:p>
        </w:tc>
        <w:tc>
          <w:tcPr>
            <w:tcW w:w="2748" w:type="dxa"/>
            <w:gridSpan w:val="3"/>
            <w:vAlign w:val="center"/>
          </w:tcPr>
          <w:p w14:paraId="1147D678" w14:textId="43A0C248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2A6DC47A" w14:textId="77777777" w:rsidTr="00BE00FE">
        <w:trPr>
          <w:cantSplit/>
          <w:trHeight w:val="897"/>
          <w:jc w:val="center"/>
        </w:trPr>
        <w:tc>
          <w:tcPr>
            <w:tcW w:w="481" w:type="dxa"/>
            <w:vAlign w:val="center"/>
          </w:tcPr>
          <w:p w14:paraId="6FE1DE98" w14:textId="4D593B4A" w:rsidR="00BE00FE" w:rsidRPr="00BE00FE" w:rsidRDefault="00BE00FE" w:rsidP="00BE00FE">
            <w:pPr>
              <w:jc w:val="center"/>
              <w:rPr>
                <w:b/>
                <w:noProof/>
                <w:sz w:val="24"/>
                <w:szCs w:val="24"/>
                <w:lang w:val="kk-KZ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694A1FF1" w14:textId="7777777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 xml:space="preserve">Шинибеков </w:t>
            </w:r>
          </w:p>
          <w:p w14:paraId="47256FF8" w14:textId="21FFB18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Айдынгали Алжанович</w:t>
            </w:r>
          </w:p>
        </w:tc>
        <w:tc>
          <w:tcPr>
            <w:tcW w:w="1146" w:type="dxa"/>
            <w:gridSpan w:val="2"/>
            <w:vAlign w:val="center"/>
          </w:tcPr>
          <w:p w14:paraId="02455597" w14:textId="153336AE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1965</w:t>
            </w:r>
          </w:p>
        </w:tc>
        <w:tc>
          <w:tcPr>
            <w:tcW w:w="3789" w:type="dxa"/>
            <w:gridSpan w:val="3"/>
            <w:vAlign w:val="center"/>
          </w:tcPr>
          <w:p w14:paraId="38F122D3" w14:textId="68C55FAA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Жамбыл облысының мемлекеттік мүлік және жекешелендіру департаментінің коменданты</w:t>
            </w:r>
          </w:p>
        </w:tc>
        <w:tc>
          <w:tcPr>
            <w:tcW w:w="2146" w:type="dxa"/>
            <w:gridSpan w:val="3"/>
            <w:vAlign w:val="center"/>
          </w:tcPr>
          <w:p w14:paraId="15D1CF80" w14:textId="76F3EE45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2D12199F" w14:textId="0708D464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540D6422" w14:textId="77777777" w:rsidTr="00707A24">
        <w:trPr>
          <w:cantSplit/>
          <w:trHeight w:val="323"/>
          <w:jc w:val="center"/>
        </w:trPr>
        <w:tc>
          <w:tcPr>
            <w:tcW w:w="14987" w:type="dxa"/>
            <w:gridSpan w:val="15"/>
            <w:vAlign w:val="center"/>
          </w:tcPr>
          <w:p w14:paraId="115DBC4C" w14:textId="6A840B0B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Байзақ</w:t>
            </w:r>
          </w:p>
        </w:tc>
      </w:tr>
      <w:tr w:rsidR="00BE00FE" w:rsidRPr="00707A24" w14:paraId="28CDFEBD" w14:textId="77777777" w:rsidTr="00707A24">
        <w:trPr>
          <w:cantSplit/>
          <w:trHeight w:val="323"/>
          <w:jc w:val="center"/>
        </w:trPr>
        <w:tc>
          <w:tcPr>
            <w:tcW w:w="14987" w:type="dxa"/>
            <w:gridSpan w:val="15"/>
            <w:vAlign w:val="center"/>
          </w:tcPr>
          <w:p w14:paraId="4AEAB27B" w14:textId="647208EB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 xml:space="preserve">№ </w:t>
            </w:r>
            <w:r w:rsidRPr="00707A24">
              <w:rPr>
                <w:b/>
                <w:noProof/>
                <w:sz w:val="24"/>
                <w:szCs w:val="24"/>
                <w:lang w:val="kk-KZ"/>
              </w:rPr>
              <w:t>8</w:t>
            </w:r>
            <w:r w:rsidRPr="00707A24">
              <w:rPr>
                <w:b/>
                <w:noProof/>
                <w:sz w:val="24"/>
                <w:szCs w:val="24"/>
              </w:rPr>
              <w:t xml:space="preserve">  бірмандаттық аумақтық сайлау округі</w:t>
            </w:r>
          </w:p>
        </w:tc>
      </w:tr>
      <w:tr w:rsidR="00BE00FE" w:rsidRPr="00707A24" w14:paraId="19F9B4D1" w14:textId="77777777" w:rsidTr="00707A24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20C752DB" w14:textId="6CD05850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3EB68F44" w14:textId="672EB9A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Абдыкулов</w:t>
            </w:r>
          </w:p>
          <w:p w14:paraId="5127BDDE" w14:textId="49D5D3D5" w:rsidR="00BE00FE" w:rsidRPr="00D225FE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Кайрат Сатбаевич</w:t>
            </w:r>
          </w:p>
        </w:tc>
        <w:tc>
          <w:tcPr>
            <w:tcW w:w="1214" w:type="dxa"/>
            <w:gridSpan w:val="3"/>
            <w:vAlign w:val="center"/>
          </w:tcPr>
          <w:p w14:paraId="7CABD4D2" w14:textId="7777777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1965</w:t>
            </w:r>
          </w:p>
        </w:tc>
        <w:tc>
          <w:tcPr>
            <w:tcW w:w="3721" w:type="dxa"/>
            <w:gridSpan w:val="2"/>
            <w:vAlign w:val="center"/>
          </w:tcPr>
          <w:p w14:paraId="3D545431" w14:textId="06965F45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Жамбыл облыстық офтальмологиялық орталық</w:t>
            </w:r>
            <w:r w:rsidRPr="00707A24">
              <w:rPr>
                <w:noProof/>
                <w:sz w:val="24"/>
                <w:szCs w:val="24"/>
                <w:lang w:val="kk-KZ"/>
              </w:rPr>
              <w:t>,</w:t>
            </w:r>
          </w:p>
          <w:p w14:paraId="7F34178E" w14:textId="1DD6324C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  <w:lang w:val="kk-KZ"/>
              </w:rPr>
              <w:t>б</w:t>
            </w:r>
            <w:r w:rsidRPr="00707A24">
              <w:rPr>
                <w:noProof/>
                <w:sz w:val="24"/>
                <w:szCs w:val="24"/>
              </w:rPr>
              <w:t>ас директор</w:t>
            </w:r>
          </w:p>
        </w:tc>
        <w:tc>
          <w:tcPr>
            <w:tcW w:w="2146" w:type="dxa"/>
            <w:gridSpan w:val="3"/>
            <w:vAlign w:val="center"/>
          </w:tcPr>
          <w:p w14:paraId="0C788D23" w14:textId="64373A04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542367ED" w14:textId="51D194BC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sz w:val="24"/>
                <w:szCs w:val="24"/>
              </w:rPr>
              <w:t>Ауыл</w:t>
            </w:r>
            <w:r w:rsidRPr="00707A24">
              <w:rPr>
                <w:noProof/>
                <w:sz w:val="24"/>
                <w:szCs w:val="24"/>
                <w:lang w:val="kk-KZ"/>
              </w:rPr>
              <w:t>»</w:t>
            </w:r>
          </w:p>
          <w:p w14:paraId="07CB3695" w14:textId="11ED3553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партиясы</w:t>
            </w:r>
          </w:p>
        </w:tc>
      </w:tr>
      <w:tr w:rsidR="00BE00FE" w:rsidRPr="00707A24" w14:paraId="1153EBDE" w14:textId="77777777" w:rsidTr="00707A24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1B9A82BB" w14:textId="0FD8EA67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59D830E3" w14:textId="7043D2C0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Акбаев</w:t>
            </w:r>
          </w:p>
          <w:p w14:paraId="41B328CA" w14:textId="7A08BD5E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Бахтияр Муратович</w:t>
            </w:r>
          </w:p>
        </w:tc>
        <w:tc>
          <w:tcPr>
            <w:tcW w:w="1214" w:type="dxa"/>
            <w:gridSpan w:val="3"/>
            <w:vAlign w:val="center"/>
          </w:tcPr>
          <w:p w14:paraId="1130A726" w14:textId="7777777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1963</w:t>
            </w:r>
          </w:p>
        </w:tc>
        <w:tc>
          <w:tcPr>
            <w:tcW w:w="3721" w:type="dxa"/>
            <w:gridSpan w:val="2"/>
            <w:vAlign w:val="center"/>
          </w:tcPr>
          <w:p w14:paraId="12892783" w14:textId="7777777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Зейнеткер</w:t>
            </w:r>
          </w:p>
        </w:tc>
        <w:tc>
          <w:tcPr>
            <w:tcW w:w="2146" w:type="dxa"/>
            <w:gridSpan w:val="3"/>
            <w:vAlign w:val="center"/>
          </w:tcPr>
          <w:p w14:paraId="32BD83BD" w14:textId="534831E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Байзақ ауданы, Сарыкемер ауылы</w:t>
            </w:r>
          </w:p>
        </w:tc>
        <w:tc>
          <w:tcPr>
            <w:tcW w:w="2748" w:type="dxa"/>
            <w:gridSpan w:val="3"/>
            <w:vAlign w:val="center"/>
          </w:tcPr>
          <w:p w14:paraId="2B73B783" w14:textId="001F63C6" w:rsidR="00BE00FE" w:rsidRPr="00707A24" w:rsidRDefault="00BE00FE" w:rsidP="00BE00FE">
            <w:pPr>
              <w:jc w:val="center"/>
              <w:rPr>
                <w:noProof/>
                <w:color w:val="FF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3ED8FE2F" w14:textId="77777777" w:rsidTr="00707A24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5B8C5DDE" w14:textId="7A668C4E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0B9B52A8" w14:textId="74F90383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Амиреев</w:t>
            </w:r>
          </w:p>
          <w:p w14:paraId="38F8CF29" w14:textId="38DC6483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Данияр Амантаевич</w:t>
            </w:r>
          </w:p>
        </w:tc>
        <w:tc>
          <w:tcPr>
            <w:tcW w:w="1214" w:type="dxa"/>
            <w:gridSpan w:val="3"/>
            <w:vAlign w:val="center"/>
          </w:tcPr>
          <w:p w14:paraId="3C30217A" w14:textId="7777777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1984</w:t>
            </w:r>
          </w:p>
        </w:tc>
        <w:tc>
          <w:tcPr>
            <w:tcW w:w="3721" w:type="dxa"/>
            <w:gridSpan w:val="2"/>
            <w:vAlign w:val="center"/>
          </w:tcPr>
          <w:p w14:paraId="1D810709" w14:textId="7777777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«Азаматтарға арналған үкімет» мемлекеттік корпорациясы» коммерциялық емес акционерлік қоғамының Жамбыл облысы бойынша филиалы Байзақ әлеуметтік қамсыздандыру бөлімі. Басшы</w:t>
            </w:r>
          </w:p>
        </w:tc>
        <w:tc>
          <w:tcPr>
            <w:tcW w:w="2146" w:type="dxa"/>
            <w:gridSpan w:val="3"/>
            <w:vAlign w:val="center"/>
          </w:tcPr>
          <w:p w14:paraId="79F7A335" w14:textId="682B4300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2C3D1846" w14:textId="6248C8A1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10AFECEB" w14:textId="77777777" w:rsidTr="00902998">
        <w:trPr>
          <w:cantSplit/>
          <w:trHeight w:val="695"/>
          <w:jc w:val="center"/>
        </w:trPr>
        <w:tc>
          <w:tcPr>
            <w:tcW w:w="481" w:type="dxa"/>
            <w:vAlign w:val="center"/>
          </w:tcPr>
          <w:p w14:paraId="259C393A" w14:textId="4B218B1D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178C029B" w14:textId="1008AADC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Құрманәлі</w:t>
            </w:r>
          </w:p>
          <w:p w14:paraId="064001B9" w14:textId="35E1F763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Қуандық Қайратұлы</w:t>
            </w:r>
          </w:p>
        </w:tc>
        <w:tc>
          <w:tcPr>
            <w:tcW w:w="1214" w:type="dxa"/>
            <w:gridSpan w:val="3"/>
            <w:vAlign w:val="center"/>
          </w:tcPr>
          <w:p w14:paraId="608EB8E6" w14:textId="7777777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1994</w:t>
            </w:r>
          </w:p>
        </w:tc>
        <w:tc>
          <w:tcPr>
            <w:tcW w:w="3721" w:type="dxa"/>
            <w:gridSpan w:val="2"/>
            <w:vAlign w:val="center"/>
          </w:tcPr>
          <w:p w14:paraId="5E582D37" w14:textId="7777777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Байзақ ауданы әкімдігінің мәдениет және тілдерді дамыту бөлімінің «Әл-Фараби атындағы аудандық мәдениет үйі» мемлекеттік коммуналдық қазыналық кәсіпорны. Директор</w:t>
            </w:r>
          </w:p>
        </w:tc>
        <w:tc>
          <w:tcPr>
            <w:tcW w:w="2146" w:type="dxa"/>
            <w:gridSpan w:val="3"/>
            <w:vAlign w:val="center"/>
          </w:tcPr>
          <w:p w14:paraId="77CB72C4" w14:textId="11BE144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Тараз қаласы</w:t>
            </w:r>
          </w:p>
        </w:tc>
        <w:tc>
          <w:tcPr>
            <w:tcW w:w="2748" w:type="dxa"/>
            <w:gridSpan w:val="3"/>
            <w:vAlign w:val="center"/>
          </w:tcPr>
          <w:p w14:paraId="2FD62925" w14:textId="146A7379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52FEB699" w14:textId="52DC93BE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68C17D33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323"/>
          <w:jc w:val="center"/>
        </w:trPr>
        <w:tc>
          <w:tcPr>
            <w:tcW w:w="149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EA3DF" w14:textId="33308C68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b/>
                <w:bCs/>
                <w:noProof/>
                <w:sz w:val="24"/>
                <w:szCs w:val="24"/>
                <w:lang w:eastAsia="en-US"/>
              </w:rPr>
            </w:pPr>
            <w:r w:rsidRPr="00707A24">
              <w:rPr>
                <w:b/>
                <w:noProof/>
                <w:sz w:val="24"/>
                <w:szCs w:val="24"/>
              </w:rPr>
              <w:t>Жамбыл</w:t>
            </w:r>
          </w:p>
        </w:tc>
      </w:tr>
      <w:tr w:rsidR="00BE00FE" w:rsidRPr="00707A24" w14:paraId="3E8C3BCD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323"/>
          <w:jc w:val="center"/>
        </w:trPr>
        <w:tc>
          <w:tcPr>
            <w:tcW w:w="149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7786" w14:textId="1A67029E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b/>
                <w:bCs/>
                <w:noProof/>
                <w:sz w:val="24"/>
                <w:szCs w:val="24"/>
                <w:lang w:eastAsia="en-US"/>
              </w:rPr>
            </w:pPr>
            <w:r w:rsidRPr="00707A24">
              <w:rPr>
                <w:b/>
                <w:bCs/>
                <w:noProof/>
                <w:sz w:val="24"/>
                <w:szCs w:val="24"/>
                <w:lang w:eastAsia="en-US"/>
              </w:rPr>
              <w:t>№ 9  бірмандаттық аумақтық сайлау округі</w:t>
            </w:r>
          </w:p>
        </w:tc>
      </w:tr>
      <w:tr w:rsidR="00BE00FE" w:rsidRPr="00707A24" w14:paraId="1D9B475D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E98A" w14:textId="180411A7" w:rsidR="00BE00FE" w:rsidRPr="00707A24" w:rsidRDefault="00BE00FE" w:rsidP="00BE00FE">
            <w:pPr>
              <w:pStyle w:val="a6"/>
              <w:spacing w:line="256" w:lineRule="auto"/>
              <w:ind w:left="360" w:hanging="298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DAEB" w14:textId="731CAEFF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Абдуалиев</w:t>
            </w:r>
          </w:p>
          <w:p w14:paraId="58C82F12" w14:textId="714CA83B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Нургелдин Уалиевич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9A83" w14:textId="77777777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1965</w:t>
            </w:r>
          </w:p>
        </w:tc>
        <w:tc>
          <w:tcPr>
            <w:tcW w:w="3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6A25" w14:textId="40ABF0AB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Жамбыл аудандық орталық ауруханасы, офтальмолог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C4E8" w14:textId="2BFDF7B5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Жамбыл ауданы, Аса ауылы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9EAD" w14:textId="53769C48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өзін-өзі ұсыну</w:t>
            </w:r>
          </w:p>
        </w:tc>
      </w:tr>
      <w:tr w:rsidR="00BE00FE" w:rsidRPr="00707A24" w14:paraId="530FE22A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7FA4" w14:textId="3002127A" w:rsidR="00BE00FE" w:rsidRPr="00707A24" w:rsidRDefault="00BE00FE" w:rsidP="00BE00FE">
            <w:pPr>
              <w:pStyle w:val="a6"/>
              <w:spacing w:line="256" w:lineRule="auto"/>
              <w:ind w:left="360" w:hanging="298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0F92A" w14:textId="2E7257B6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Байгелов</w:t>
            </w:r>
          </w:p>
          <w:p w14:paraId="45E6B402" w14:textId="07CA61A7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Шахназар Тайғабекұлы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8D1D" w14:textId="77777777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2003</w:t>
            </w:r>
          </w:p>
        </w:tc>
        <w:tc>
          <w:tcPr>
            <w:tcW w:w="3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7600" w14:textId="3C55BFCD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«Жамбыл ауданы әкімінің аппараты» КММ, компьютерлік жабдықтар операторы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60C7" w14:textId="460281AA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Жамбыл ауданы, Аса ауылы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DB970" w14:textId="15A41998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өзін-өзі ұсыну</w:t>
            </w:r>
          </w:p>
        </w:tc>
      </w:tr>
      <w:tr w:rsidR="00BE00FE" w:rsidRPr="00707A24" w14:paraId="0BE808DD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555A" w14:textId="5A8BA531" w:rsidR="00BE00FE" w:rsidRPr="00707A24" w:rsidRDefault="00BE00FE" w:rsidP="00BE00FE">
            <w:pPr>
              <w:pStyle w:val="a6"/>
              <w:spacing w:line="256" w:lineRule="auto"/>
              <w:ind w:left="360" w:hanging="298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7E0E" w14:textId="739BAA52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Искакова</w:t>
            </w:r>
          </w:p>
          <w:p w14:paraId="5B2B2D58" w14:textId="69353A8F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Камар Естиярбековна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6608" w14:textId="77777777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1973</w:t>
            </w:r>
          </w:p>
        </w:tc>
        <w:tc>
          <w:tcPr>
            <w:tcW w:w="3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BDB3" w14:textId="1F3C97C1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 xml:space="preserve">Жамбыл ауданы әкімдігінің мәдениет және тілдерді дамыту бөлімінің </w:t>
            </w:r>
            <w:r w:rsidRPr="00707A24">
              <w:rPr>
                <w:noProof/>
                <w:sz w:val="24"/>
                <w:szCs w:val="24"/>
                <w:lang w:val="kk-KZ" w:eastAsia="en-US"/>
              </w:rPr>
              <w:t>«</w:t>
            </w:r>
            <w:r w:rsidRPr="00707A24">
              <w:rPr>
                <w:noProof/>
                <w:sz w:val="24"/>
                <w:szCs w:val="24"/>
                <w:lang w:eastAsia="en-US"/>
              </w:rPr>
              <w:t>Аудандық Мәдениет Үйі</w:t>
            </w:r>
            <w:r w:rsidRPr="00707A24">
              <w:rPr>
                <w:noProof/>
                <w:sz w:val="24"/>
                <w:szCs w:val="24"/>
                <w:lang w:val="kk-KZ" w:eastAsia="en-US"/>
              </w:rPr>
              <w:t>»</w:t>
            </w:r>
            <w:r w:rsidRPr="00707A24">
              <w:rPr>
                <w:noProof/>
                <w:sz w:val="24"/>
                <w:szCs w:val="24"/>
                <w:lang w:eastAsia="en-US"/>
              </w:rPr>
              <w:t xml:space="preserve"> КМҚК-ның Бірлесу-Еңбек ауылының ауылдық клубы, меңгеруші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6F90" w14:textId="42A27B10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val="kk-KZ" w:eastAsia="en-US"/>
              </w:rPr>
              <w:t>Жамбыл ауданы, Бірлесу-Еңбек ауылы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E4D7" w14:textId="72969376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өзін-өзі ұсыну</w:t>
            </w:r>
          </w:p>
        </w:tc>
      </w:tr>
      <w:tr w:rsidR="00BE00FE" w:rsidRPr="00707A24" w14:paraId="63092281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CA65" w14:textId="3A4D1E98" w:rsidR="00BE00FE" w:rsidRPr="00707A24" w:rsidRDefault="00BE00FE" w:rsidP="00BE00FE">
            <w:pPr>
              <w:pStyle w:val="a6"/>
              <w:spacing w:line="256" w:lineRule="auto"/>
              <w:ind w:left="360" w:hanging="298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EDF4" w14:textId="08565B9D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Раисов</w:t>
            </w:r>
          </w:p>
          <w:p w14:paraId="696962CD" w14:textId="6E57EEE0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Торехан Алтынханович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31B6" w14:textId="77777777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1964</w:t>
            </w:r>
          </w:p>
        </w:tc>
        <w:tc>
          <w:tcPr>
            <w:tcW w:w="3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2FD1" w14:textId="50BD9302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«Саят» ЖШС, директор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3E94" w14:textId="1107AE00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Жамбыл ауданы, Қаракемер ауылы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9D8" w14:textId="74054743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463E672E" w14:textId="098BBC25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11640263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A40C" w14:textId="3BE9D45B" w:rsidR="00BE00FE" w:rsidRPr="00707A24" w:rsidRDefault="00BE00FE" w:rsidP="00BE00FE">
            <w:pPr>
              <w:pStyle w:val="a6"/>
              <w:spacing w:line="256" w:lineRule="auto"/>
              <w:ind w:left="360" w:hanging="298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val="kk-KZ" w:eastAsia="en-US"/>
              </w:rPr>
              <w:lastRenderedPageBreak/>
              <w:t>5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DD0E" w14:textId="6C3FCA93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Сейтжапарова</w:t>
            </w:r>
          </w:p>
          <w:p w14:paraId="1F0B63DC" w14:textId="6EAAEA99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Гульнара Серикхановна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C05F" w14:textId="77777777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1987</w:t>
            </w:r>
          </w:p>
        </w:tc>
        <w:tc>
          <w:tcPr>
            <w:tcW w:w="3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50A9" w14:textId="77777777" w:rsidR="00BE00FE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 xml:space="preserve">Жамбыл облысы әкімдігі білім басқармасының Тараз қаласы білім бөлімінің «Жамбыл атындағы №5 мектеп-гимназиясы» КММ, </w:t>
            </w:r>
          </w:p>
          <w:p w14:paraId="2AEAD13A" w14:textId="554964F8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val="kk-KZ" w:eastAsia="en-US"/>
              </w:rPr>
            </w:pPr>
            <w:r w:rsidRPr="00BE00FE">
              <w:rPr>
                <w:noProof/>
                <w:color w:val="000000" w:themeColor="text1"/>
                <w:sz w:val="24"/>
                <w:szCs w:val="24"/>
                <w:lang w:val="kk-KZ" w:eastAsia="en-US"/>
              </w:rPr>
              <w:t>оқу-тәрбие ісі жөніндегі директор орынбасары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5171" w14:textId="74B22167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Тараз қаласы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29E7" w14:textId="77777777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  <w:lang w:eastAsia="en-US"/>
              </w:rPr>
              <w:t>өзін-өзі ұсыну</w:t>
            </w:r>
          </w:p>
          <w:p w14:paraId="25BE5232" w14:textId="77777777" w:rsidR="00BE00FE" w:rsidRPr="00707A24" w:rsidRDefault="00BE00FE" w:rsidP="00BE00FE">
            <w:pPr>
              <w:pStyle w:val="a6"/>
              <w:spacing w:line="256" w:lineRule="auto"/>
              <w:jc w:val="center"/>
              <w:rPr>
                <w:noProof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BE00FE" w:rsidRPr="00707A24" w14:paraId="22DD44EB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323"/>
          <w:jc w:val="center"/>
        </w:trPr>
        <w:tc>
          <w:tcPr>
            <w:tcW w:w="149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CD99" w14:textId="3ACB5961" w:rsidR="00BE00FE" w:rsidRPr="00707A24" w:rsidRDefault="00BE00FE" w:rsidP="00BE00FE">
            <w:pPr>
              <w:spacing w:line="256" w:lineRule="auto"/>
              <w:jc w:val="center"/>
              <w:rPr>
                <w:b/>
                <w:noProof/>
                <w:sz w:val="24"/>
                <w:szCs w:val="24"/>
                <w:lang w:eastAsia="en-US"/>
              </w:rPr>
            </w:pPr>
            <w:r w:rsidRPr="00707A24">
              <w:rPr>
                <w:b/>
                <w:noProof/>
                <w:sz w:val="24"/>
                <w:szCs w:val="24"/>
              </w:rPr>
              <w:t>Жуалы</w:t>
            </w:r>
          </w:p>
        </w:tc>
      </w:tr>
      <w:tr w:rsidR="00BE00FE" w:rsidRPr="00707A24" w14:paraId="307FEC72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323"/>
          <w:jc w:val="center"/>
        </w:trPr>
        <w:tc>
          <w:tcPr>
            <w:tcW w:w="149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7E09" w14:textId="1AFDA2BE" w:rsidR="00BE00FE" w:rsidRPr="00707A24" w:rsidRDefault="00BE00FE" w:rsidP="00BE00FE">
            <w:pPr>
              <w:spacing w:line="256" w:lineRule="auto"/>
              <w:jc w:val="center"/>
              <w:rPr>
                <w:b/>
                <w:noProof/>
                <w:sz w:val="24"/>
                <w:szCs w:val="24"/>
                <w:lang w:eastAsia="en-US"/>
              </w:rPr>
            </w:pPr>
            <w:r w:rsidRPr="00707A24">
              <w:rPr>
                <w:b/>
                <w:noProof/>
                <w:sz w:val="24"/>
                <w:szCs w:val="24"/>
                <w:lang w:eastAsia="en-US"/>
              </w:rPr>
              <w:t>№ 10  бірмандаттық аумақтық сайлау округі</w:t>
            </w:r>
          </w:p>
        </w:tc>
      </w:tr>
      <w:tr w:rsidR="00BE00FE" w:rsidRPr="00707A24" w14:paraId="1B8ED5F0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B926" w14:textId="629D5413" w:rsidR="00BE00FE" w:rsidRPr="00707A24" w:rsidRDefault="00BE00FE" w:rsidP="00BE00FE">
            <w:pPr>
              <w:pStyle w:val="a5"/>
              <w:spacing w:line="256" w:lineRule="auto"/>
              <w:ind w:left="360" w:hanging="156"/>
              <w:rPr>
                <w:bCs/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bCs/>
                <w:noProof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3C23" w14:textId="70B85E75" w:rsidR="00BE00FE" w:rsidRPr="00707A24" w:rsidRDefault="00BE00FE" w:rsidP="00BE00FE">
            <w:pPr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Жумабайкызы</w:t>
            </w:r>
          </w:p>
          <w:p w14:paraId="1330AF1D" w14:textId="6C0C9A06" w:rsidR="00BE00FE" w:rsidRPr="00707A24" w:rsidRDefault="00BE00FE" w:rsidP="00BE00FE">
            <w:pPr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Куралай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A9E0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1995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D503" w14:textId="3B3626F0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val="kk-KZ" w:eastAsia="en-US"/>
              </w:rPr>
              <w:t>«</w:t>
            </w: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Top Jargan</w:t>
            </w:r>
            <w:r w:rsidRPr="00707A24">
              <w:rPr>
                <w:noProof/>
                <w:color w:val="000000"/>
                <w:sz w:val="24"/>
                <w:szCs w:val="24"/>
                <w:lang w:val="kk-KZ" w:eastAsia="en-US"/>
              </w:rPr>
              <w:t>»</w:t>
            </w: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 xml:space="preserve"> оқу орталығы,  әкімшісі</w:t>
            </w: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1C10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Жуалы ауданы,</w:t>
            </w:r>
          </w:p>
          <w:p w14:paraId="16A451A7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Б.Момышұлы ауылы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4437" w14:textId="16C9DBA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FF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2ACF8CA5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1780" w14:textId="48AF4B7F" w:rsidR="00BE00FE" w:rsidRPr="00707A24" w:rsidRDefault="00BE00FE" w:rsidP="00BE00FE">
            <w:pPr>
              <w:pStyle w:val="a5"/>
              <w:spacing w:line="256" w:lineRule="auto"/>
              <w:ind w:left="360" w:hanging="156"/>
              <w:rPr>
                <w:bCs/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bCs/>
                <w:noProof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7811" w14:textId="3A7DCB32" w:rsidR="00BE00FE" w:rsidRPr="00707A24" w:rsidRDefault="00BE00FE" w:rsidP="00BE00FE">
            <w:pPr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Игликова</w:t>
            </w:r>
          </w:p>
          <w:p w14:paraId="383C75FF" w14:textId="2A22CBC1" w:rsidR="00BE00FE" w:rsidRPr="00707A24" w:rsidRDefault="00BE00FE" w:rsidP="00BE00FE">
            <w:pPr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Айша Дуйсенхановна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9214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1979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C5F6" w14:textId="492D80DF" w:rsidR="00BE00FE" w:rsidRPr="00707A24" w:rsidRDefault="00BE00FE" w:rsidP="00BE00FE">
            <w:pPr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val="kk-KZ" w:eastAsia="en-US"/>
              </w:rPr>
              <w:t>«</w:t>
            </w: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Top Jargan</w:t>
            </w:r>
            <w:r w:rsidRPr="00707A24">
              <w:rPr>
                <w:noProof/>
                <w:color w:val="000000"/>
                <w:sz w:val="24"/>
                <w:szCs w:val="24"/>
                <w:lang w:val="kk-KZ" w:eastAsia="en-US"/>
              </w:rPr>
              <w:t>»</w:t>
            </w: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 xml:space="preserve"> оқу орталығы,  директордың оқу ісі жөніндегі орынбасары</w:t>
            </w: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FB9D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Жуалы ауданы,</w:t>
            </w:r>
          </w:p>
          <w:p w14:paraId="51435C8C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Б.Момышұлы ауылы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4EA3" w14:textId="616C63AA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0C524A52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7014" w14:textId="07F024E0" w:rsidR="00BE00FE" w:rsidRPr="00707A24" w:rsidRDefault="00BE00FE" w:rsidP="00BE00FE">
            <w:pPr>
              <w:pStyle w:val="a5"/>
              <w:spacing w:line="256" w:lineRule="auto"/>
              <w:ind w:left="360" w:hanging="156"/>
              <w:rPr>
                <w:bCs/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bCs/>
                <w:noProof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8EF42" w14:textId="06E9101D" w:rsidR="00BE00FE" w:rsidRPr="00707A24" w:rsidRDefault="00BE00FE" w:rsidP="00BE00FE">
            <w:pPr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Магзымбеков</w:t>
            </w:r>
          </w:p>
          <w:p w14:paraId="56FF9CCF" w14:textId="361BDEEF" w:rsidR="00BE00FE" w:rsidRPr="00707A24" w:rsidRDefault="00BE00FE" w:rsidP="00BE00FE">
            <w:pPr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Ерулан Сабенович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A09F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1975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1AB0E" w14:textId="5DDA6A59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val="kk-KZ" w:eastAsia="en-US"/>
              </w:rPr>
              <w:t>«</w:t>
            </w: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Жамбыл облысының білім, ғылым және жоғары білім қызметкерлерінің жергілікті кәсіптік одағы</w:t>
            </w:r>
            <w:r w:rsidRPr="00707A24">
              <w:rPr>
                <w:noProof/>
                <w:color w:val="000000"/>
                <w:sz w:val="24"/>
                <w:szCs w:val="24"/>
                <w:lang w:val="kk-KZ" w:eastAsia="en-US"/>
              </w:rPr>
              <w:t>»</w:t>
            </w: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 xml:space="preserve"> ҚБ, төраға</w:t>
            </w: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FD32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Тараз қаласы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DD15" w14:textId="66444BB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0A482223" w14:textId="4CC153DB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62EEA8B7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E8B5" w14:textId="22C361C5" w:rsidR="00BE00FE" w:rsidRPr="00707A24" w:rsidRDefault="00BE00FE" w:rsidP="00BE00FE">
            <w:pPr>
              <w:pStyle w:val="a5"/>
              <w:spacing w:line="256" w:lineRule="auto"/>
              <w:ind w:left="360" w:hanging="156"/>
              <w:rPr>
                <w:bCs/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bCs/>
                <w:noProof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526F" w14:textId="6519A3F7" w:rsidR="00BE00FE" w:rsidRPr="00707A24" w:rsidRDefault="00BE00FE" w:rsidP="00BE00FE">
            <w:pPr>
              <w:spacing w:line="256" w:lineRule="auto"/>
              <w:jc w:val="center"/>
              <w:rPr>
                <w:noProof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Успанбаев</w:t>
            </w:r>
          </w:p>
          <w:p w14:paraId="4D613514" w14:textId="278F917E" w:rsidR="00BE00FE" w:rsidRPr="00707A24" w:rsidRDefault="00BE00FE" w:rsidP="00BE00FE">
            <w:pPr>
              <w:spacing w:line="256" w:lineRule="auto"/>
              <w:jc w:val="center"/>
              <w:rPr>
                <w:noProof/>
                <w:sz w:val="24"/>
                <w:szCs w:val="24"/>
                <w:lang w:eastAsia="en-US"/>
              </w:rPr>
            </w:pPr>
            <w:r w:rsidRPr="00707A24">
              <w:rPr>
                <w:noProof/>
                <w:sz w:val="24"/>
                <w:szCs w:val="24"/>
                <w:lang w:eastAsia="en-US"/>
              </w:rPr>
              <w:t>Адилбек Несипбаевич</w:t>
            </w:r>
          </w:p>
        </w:tc>
        <w:tc>
          <w:tcPr>
            <w:tcW w:w="1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2B7D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1987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EEC9" w14:textId="77777777" w:rsidR="00BE00FE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val="kk-KZ"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 xml:space="preserve">«Жамбыл облысы әкімдігінің білім басқармасы Жуалы ауданының білім бөлімінің №17 Ыбырай Алтынсарин атындағы орта мектебі» КММ-сі, директордың </w:t>
            </w:r>
          </w:p>
          <w:p w14:paraId="5D17317A" w14:textId="73445F32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оқу ісі жөніндегі орынбасары</w:t>
            </w: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852B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Жуалы ауданы,</w:t>
            </w:r>
          </w:p>
          <w:p w14:paraId="5F2BA959" w14:textId="77777777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/>
                <w:sz w:val="24"/>
                <w:szCs w:val="24"/>
                <w:lang w:eastAsia="en-US"/>
              </w:rPr>
              <w:t>Қызыларық ауылы</w:t>
            </w:r>
          </w:p>
        </w:tc>
        <w:tc>
          <w:tcPr>
            <w:tcW w:w="2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964C" w14:textId="0A2ACEE5" w:rsidR="00BE00FE" w:rsidRPr="00707A24" w:rsidRDefault="00BE00FE" w:rsidP="00BE00FE">
            <w:pPr>
              <w:spacing w:line="256" w:lineRule="auto"/>
              <w:jc w:val="center"/>
              <w:rPr>
                <w:noProof/>
                <w:color w:val="000000"/>
                <w:sz w:val="24"/>
                <w:szCs w:val="24"/>
                <w:lang w:eastAsia="en-US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0FFAADC8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323"/>
          <w:jc w:val="center"/>
        </w:trPr>
        <w:tc>
          <w:tcPr>
            <w:tcW w:w="149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6C76" w14:textId="5E2CBF58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Қордай</w:t>
            </w:r>
          </w:p>
        </w:tc>
      </w:tr>
      <w:tr w:rsidR="00BE00FE" w:rsidRPr="00707A24" w14:paraId="4BE68650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323"/>
          <w:jc w:val="center"/>
        </w:trPr>
        <w:tc>
          <w:tcPr>
            <w:tcW w:w="149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6452" w14:textId="0764AC6E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№ 11 бірмандаттық аумақтық сайлау округі</w:t>
            </w:r>
          </w:p>
        </w:tc>
      </w:tr>
      <w:tr w:rsidR="00BE00FE" w:rsidRPr="00707A24" w14:paraId="42492709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8D00" w14:textId="1D8F8FFD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BCAB" w14:textId="23B41792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>Алик</w:t>
            </w:r>
          </w:p>
          <w:p w14:paraId="00D30D73" w14:textId="209F84D6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Дархан Аликұлы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9D17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1991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4A8F" w14:textId="4EF8F18A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«ПГС» ЖШС, «Дархан» жеке кәсіпкер, директор</w:t>
            </w: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66ADF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ауданы,</w:t>
            </w:r>
          </w:p>
          <w:p w14:paraId="130EC20F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ауылы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7325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«Respublica» партиясы</w:t>
            </w:r>
          </w:p>
        </w:tc>
      </w:tr>
      <w:tr w:rsidR="00BE00FE" w:rsidRPr="00707A24" w14:paraId="5521CA8D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60E2" w14:textId="2793AB96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58D0" w14:textId="3F570922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>Идыбо</w:t>
            </w:r>
          </w:p>
          <w:p w14:paraId="3170850F" w14:textId="7DCDA510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Сельме Люшировна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6AD0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1972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789A6" w14:textId="09063A91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«Томирис Тұмар» балабақшасы, меңгерушісі</w:t>
            </w: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5077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ауданы,</w:t>
            </w:r>
          </w:p>
          <w:p w14:paraId="0451BEB3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Сортөбе ауылы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DEA7A" w14:textId="4F017EA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4F0D87DB" w14:textId="26C904C4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7B8BEBFE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75F1" w14:textId="672A68B0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lastRenderedPageBreak/>
              <w:t>3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A044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 xml:space="preserve">Койчубаев </w:t>
            </w:r>
          </w:p>
          <w:p w14:paraId="050D558D" w14:textId="6D560318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Берик Токтарбекович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C222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1980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903B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</w:p>
          <w:p w14:paraId="624D0744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Жеке кәсіпкер</w:t>
            </w:r>
          </w:p>
          <w:p w14:paraId="401CA1C1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0230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ауданы,</w:t>
            </w:r>
          </w:p>
          <w:p w14:paraId="4AB8D05E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Сарыбұлақ ауылы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1470" w14:textId="3BFDB562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  <w:r w:rsidRPr="00707A24">
              <w:rPr>
                <w:bCs/>
                <w:noProof/>
                <w:sz w:val="24"/>
                <w:szCs w:val="24"/>
              </w:rPr>
              <w:t xml:space="preserve"> </w:t>
            </w:r>
          </w:p>
        </w:tc>
      </w:tr>
      <w:tr w:rsidR="00BE00FE" w:rsidRPr="00707A24" w14:paraId="314EF693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7146" w14:textId="60FF27EA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35C3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 xml:space="preserve">Сейтқали </w:t>
            </w:r>
          </w:p>
          <w:p w14:paraId="33AB69F7" w14:textId="7A2DFD95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Естай Мұратұлы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CF2E9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1993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A7BD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</w:p>
          <w:p w14:paraId="1A62E85C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Жеке кәсіпкер</w:t>
            </w:r>
          </w:p>
          <w:p w14:paraId="5F78DE12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EEBA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ауданы,</w:t>
            </w:r>
          </w:p>
          <w:p w14:paraId="73180838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Сарыбастау ауылы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4473" w14:textId="7BF87D5C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2F778E33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436"/>
          <w:jc w:val="center"/>
        </w:trPr>
        <w:tc>
          <w:tcPr>
            <w:tcW w:w="149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368D" w14:textId="77777777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№ 12 бірмандаттық аумақтық сайлау округі</w:t>
            </w:r>
          </w:p>
        </w:tc>
      </w:tr>
      <w:tr w:rsidR="00BE00FE" w:rsidRPr="00707A24" w14:paraId="46FD0376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FF3D" w14:textId="37AB1F24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F029" w14:textId="6A6ED0D2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>Адамбаева</w:t>
            </w:r>
          </w:p>
          <w:p w14:paraId="73CA904A" w14:textId="02C9EDDD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Жибекжан Маликкызы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4B83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1992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B854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ауданының білім бөлімінің Мұхаммед Хайдар Дулати атындағы тірек орта мектебі (ресурстық орталық), директордың орынбасары</w:t>
            </w: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6341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77B38E4D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ауданы,</w:t>
            </w:r>
          </w:p>
          <w:p w14:paraId="3E670A12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ауылы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BE5E1" w14:textId="384E056C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11FA362C" w14:textId="103EB372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03BA8C44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98A9" w14:textId="3AD66778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2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B61B" w14:textId="2432C0C0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>Кутжанова</w:t>
            </w:r>
          </w:p>
          <w:p w14:paraId="413F8095" w14:textId="60280333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Тогжан Булатовна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B144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1974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4F13" w14:textId="46F6FDBF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«Нұр» балабақшасы, әдіскер</w:t>
            </w: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6FC9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3FA42A5E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ауданы,</w:t>
            </w:r>
          </w:p>
          <w:p w14:paraId="17FA2268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Отар ауылы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A37B" w14:textId="7BC56E1C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61E11AA1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B371" w14:textId="4E4C33B2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3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FBF9" w14:textId="0C717171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>Райымбек</w:t>
            </w:r>
          </w:p>
          <w:p w14:paraId="7127CC5E" w14:textId="47CA304E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Эльдар Аманбекұлы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1595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1994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AA1A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Coca-Cola дистрибьюторлық компаниясы, өндірістік директор</w:t>
            </w: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A9166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0BB8A364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ауданы,</w:t>
            </w:r>
          </w:p>
          <w:p w14:paraId="4560E2AF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Ноғайбай ауылы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259F" w14:textId="7E6A6EEE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44D260AD" w14:textId="77777777" w:rsidTr="00902998">
        <w:tblPrEx>
          <w:tblLook w:val="04A0" w:firstRow="1" w:lastRow="0" w:firstColumn="1" w:lastColumn="0" w:noHBand="0" w:noVBand="1"/>
        </w:tblPrEx>
        <w:trPr>
          <w:cantSplit/>
          <w:trHeight w:val="695"/>
          <w:jc w:val="center"/>
        </w:trPr>
        <w:tc>
          <w:tcPr>
            <w:tcW w:w="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77279" w14:textId="5C6809FB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4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2094" w14:textId="7719A27C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>Сарсембаев</w:t>
            </w:r>
          </w:p>
          <w:p w14:paraId="657F5995" w14:textId="0AEE5EEB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Талгат Ахметбекович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C89DC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1970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A9DE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«Қордай Корм Эко Чиккен» кооперативі, төраға</w:t>
            </w: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8789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Жамбыл облысы,</w:t>
            </w:r>
          </w:p>
          <w:p w14:paraId="46625D19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Қордай ауданы,</w:t>
            </w:r>
          </w:p>
          <w:p w14:paraId="469A691D" w14:textId="77777777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Шарбақты ауылы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C5D9" w14:textId="2D7B7638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</w:rPr>
              <w:t>«Ауыл»</w:t>
            </w:r>
          </w:p>
          <w:p w14:paraId="2CBF5FFE" w14:textId="0E294A1C" w:rsidR="00BE00FE" w:rsidRPr="00707A24" w:rsidRDefault="00BE00FE" w:rsidP="00BE00FE">
            <w:pPr>
              <w:jc w:val="center"/>
              <w:rPr>
                <w:bCs/>
                <w:noProof/>
                <w:sz w:val="24"/>
                <w:szCs w:val="24"/>
              </w:rPr>
            </w:pPr>
            <w:r w:rsidRPr="00707A24">
              <w:rPr>
                <w:bCs/>
                <w:noProof/>
                <w:sz w:val="24"/>
                <w:szCs w:val="24"/>
              </w:rPr>
              <w:t>партиясы</w:t>
            </w:r>
          </w:p>
        </w:tc>
      </w:tr>
      <w:tr w:rsidR="00BE00FE" w:rsidRPr="00707A24" w14:paraId="5A8997B5" w14:textId="77777777" w:rsidTr="00902998">
        <w:trPr>
          <w:gridAfter w:val="1"/>
          <w:wAfter w:w="214" w:type="dxa"/>
          <w:cantSplit/>
          <w:trHeight w:val="354"/>
          <w:jc w:val="center"/>
        </w:trPr>
        <w:tc>
          <w:tcPr>
            <w:tcW w:w="14773" w:type="dxa"/>
            <w:gridSpan w:val="14"/>
            <w:vAlign w:val="center"/>
          </w:tcPr>
          <w:p w14:paraId="66E42C6F" w14:textId="731EE1D0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Меркі</w:t>
            </w:r>
          </w:p>
        </w:tc>
      </w:tr>
      <w:tr w:rsidR="00BE00FE" w:rsidRPr="00707A24" w14:paraId="0FBC71E3" w14:textId="77777777" w:rsidTr="00902998">
        <w:trPr>
          <w:gridAfter w:val="1"/>
          <w:wAfter w:w="214" w:type="dxa"/>
          <w:cantSplit/>
          <w:trHeight w:val="472"/>
          <w:jc w:val="center"/>
        </w:trPr>
        <w:tc>
          <w:tcPr>
            <w:tcW w:w="14773" w:type="dxa"/>
            <w:gridSpan w:val="14"/>
            <w:vAlign w:val="center"/>
          </w:tcPr>
          <w:p w14:paraId="6DBD3C3A" w14:textId="68DEC6B3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№ 13 бірмандаттық аумақтық сайлау округі</w:t>
            </w:r>
          </w:p>
        </w:tc>
      </w:tr>
      <w:tr w:rsidR="00BE00FE" w:rsidRPr="00707A24" w14:paraId="21C76461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</w:tcPr>
          <w:p w14:paraId="6B8DDE7B" w14:textId="2DFB24E4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6397D94A" w14:textId="6009AFAD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Әміржан</w:t>
            </w:r>
          </w:p>
          <w:p w14:paraId="3C9D0BD2" w14:textId="4D3ACB58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Қасым Санатұлы</w:t>
            </w:r>
          </w:p>
        </w:tc>
        <w:tc>
          <w:tcPr>
            <w:tcW w:w="1214" w:type="dxa"/>
            <w:gridSpan w:val="3"/>
            <w:vAlign w:val="center"/>
          </w:tcPr>
          <w:p w14:paraId="6FDB49EF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1" w:type="dxa"/>
            <w:gridSpan w:val="2"/>
            <w:vAlign w:val="center"/>
          </w:tcPr>
          <w:p w14:paraId="4AB03D13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2146" w:type="dxa"/>
            <w:gridSpan w:val="3"/>
            <w:vAlign w:val="center"/>
          </w:tcPr>
          <w:p w14:paraId="0A724586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Меркі ауданы,</w:t>
            </w:r>
          </w:p>
          <w:p w14:paraId="5CE1E1FF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Меркі ауылы</w:t>
            </w:r>
          </w:p>
        </w:tc>
        <w:tc>
          <w:tcPr>
            <w:tcW w:w="2534" w:type="dxa"/>
            <w:gridSpan w:val="2"/>
            <w:vAlign w:val="center"/>
          </w:tcPr>
          <w:p w14:paraId="60A7D5F1" w14:textId="18F3ACD2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48B34998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</w:tcPr>
          <w:p w14:paraId="7962B14E" w14:textId="16C31346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39360A59" w14:textId="6EA5691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Каламбай</w:t>
            </w:r>
          </w:p>
          <w:p w14:paraId="5A38F5E5" w14:textId="5377E26B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Омирзак Ержанович</w:t>
            </w:r>
          </w:p>
        </w:tc>
        <w:tc>
          <w:tcPr>
            <w:tcW w:w="1214" w:type="dxa"/>
            <w:gridSpan w:val="3"/>
            <w:vAlign w:val="center"/>
          </w:tcPr>
          <w:p w14:paraId="563E3612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21" w:type="dxa"/>
            <w:gridSpan w:val="2"/>
            <w:vAlign w:val="center"/>
          </w:tcPr>
          <w:p w14:paraId="2BAD2F40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2146" w:type="dxa"/>
            <w:gridSpan w:val="3"/>
            <w:vAlign w:val="center"/>
          </w:tcPr>
          <w:p w14:paraId="7C5452EC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Меркі ауданы,</w:t>
            </w:r>
          </w:p>
          <w:p w14:paraId="49FE34AD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Меркі ауылы</w:t>
            </w:r>
          </w:p>
        </w:tc>
        <w:tc>
          <w:tcPr>
            <w:tcW w:w="2534" w:type="dxa"/>
            <w:gridSpan w:val="2"/>
            <w:vAlign w:val="center"/>
          </w:tcPr>
          <w:p w14:paraId="38379DF3" w14:textId="59A97E9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62E441FA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</w:tcPr>
          <w:p w14:paraId="211B2FA7" w14:textId="54C7331A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1CA39DE0" w14:textId="5ABEABF8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Орманов</w:t>
            </w:r>
          </w:p>
          <w:p w14:paraId="2AFFCE92" w14:textId="6937CC40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Рахат Бауржанович</w:t>
            </w:r>
          </w:p>
        </w:tc>
        <w:tc>
          <w:tcPr>
            <w:tcW w:w="1214" w:type="dxa"/>
            <w:gridSpan w:val="3"/>
            <w:vAlign w:val="center"/>
          </w:tcPr>
          <w:p w14:paraId="32A473A8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gridSpan w:val="2"/>
            <w:vAlign w:val="center"/>
          </w:tcPr>
          <w:p w14:paraId="69F5CBD8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2146" w:type="dxa"/>
            <w:gridSpan w:val="3"/>
            <w:vAlign w:val="center"/>
          </w:tcPr>
          <w:p w14:paraId="53C4A8EA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Меркі ауданы,</w:t>
            </w:r>
          </w:p>
          <w:p w14:paraId="3A91037B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Меркі ауылы</w:t>
            </w:r>
          </w:p>
        </w:tc>
        <w:tc>
          <w:tcPr>
            <w:tcW w:w="2534" w:type="dxa"/>
            <w:gridSpan w:val="2"/>
            <w:vAlign w:val="center"/>
          </w:tcPr>
          <w:p w14:paraId="683F63CB" w14:textId="46A80E2C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0C39A3B9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</w:tcPr>
          <w:p w14:paraId="69C40EDA" w14:textId="79006201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462DF671" w14:textId="5FD81D89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Тлеубердиева</w:t>
            </w:r>
          </w:p>
          <w:p w14:paraId="217AA4C7" w14:textId="4BEC600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Гульжан Ержановна</w:t>
            </w:r>
          </w:p>
        </w:tc>
        <w:tc>
          <w:tcPr>
            <w:tcW w:w="1214" w:type="dxa"/>
            <w:gridSpan w:val="3"/>
            <w:vAlign w:val="center"/>
          </w:tcPr>
          <w:p w14:paraId="79102920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1" w:type="dxa"/>
            <w:gridSpan w:val="2"/>
            <w:vAlign w:val="center"/>
          </w:tcPr>
          <w:p w14:paraId="7C06B1B9" w14:textId="3E42782E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/>
                <w:sz w:val="24"/>
                <w:szCs w:val="24"/>
              </w:rPr>
              <w:t>Жамбыл облысы әкімдігінің білім басқармасы Меркі ауданының  білім бөлімінің Т.Қожакеев атындағы №39 жалпы орта білім беретін мектеп гимназиясы</w:t>
            </w:r>
            <w:r w:rsidRPr="00707A24">
              <w:rPr>
                <w:noProof/>
                <w:color w:val="000000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/>
                <w:sz w:val="24"/>
                <w:szCs w:val="24"/>
              </w:rPr>
              <w:t xml:space="preserve"> КММ</w:t>
            </w:r>
            <w:r w:rsidRPr="00707A24">
              <w:rPr>
                <w:noProof/>
                <w:color w:val="000000"/>
                <w:sz w:val="24"/>
                <w:szCs w:val="24"/>
                <w:lang w:val="kk-KZ"/>
              </w:rPr>
              <w:t>,</w:t>
            </w:r>
            <w:r w:rsidRPr="00707A24">
              <w:rPr>
                <w:noProof/>
                <w:color w:val="000000"/>
                <w:sz w:val="24"/>
                <w:szCs w:val="24"/>
              </w:rPr>
              <w:t xml:space="preserve"> </w:t>
            </w:r>
            <w:r w:rsidRPr="00707A24">
              <w:rPr>
                <w:noProof/>
                <w:color w:val="000000"/>
                <w:sz w:val="24"/>
                <w:szCs w:val="24"/>
                <w:lang w:val="kk-KZ"/>
              </w:rPr>
              <w:t>д</w:t>
            </w:r>
            <w:r w:rsidRPr="00707A24">
              <w:rPr>
                <w:noProof/>
                <w:color w:val="000000"/>
                <w:sz w:val="24"/>
                <w:szCs w:val="24"/>
              </w:rPr>
              <w:t>иректор</w:t>
            </w:r>
          </w:p>
        </w:tc>
        <w:tc>
          <w:tcPr>
            <w:tcW w:w="2146" w:type="dxa"/>
            <w:gridSpan w:val="3"/>
            <w:vAlign w:val="center"/>
          </w:tcPr>
          <w:p w14:paraId="651DBDF5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Меркі ауданы,</w:t>
            </w:r>
          </w:p>
          <w:p w14:paraId="410D5BF0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Сарымолдаев ауылы</w:t>
            </w:r>
          </w:p>
        </w:tc>
        <w:tc>
          <w:tcPr>
            <w:tcW w:w="2534" w:type="dxa"/>
            <w:gridSpan w:val="2"/>
            <w:vAlign w:val="center"/>
          </w:tcPr>
          <w:p w14:paraId="5076D390" w14:textId="00F205D0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388CCA4C" w14:textId="5FD5A566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3436B49E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23A60C68" w14:textId="4E2FF364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Мойынқұм</w:t>
            </w:r>
          </w:p>
        </w:tc>
      </w:tr>
      <w:tr w:rsidR="00BE00FE" w:rsidRPr="00707A24" w14:paraId="262AEFB6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1A5ABDAA" w14:textId="6AA2C46D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№ 14  бірмандаттық аумақтық сайлау округі</w:t>
            </w:r>
          </w:p>
        </w:tc>
      </w:tr>
      <w:tr w:rsidR="00BE00FE" w:rsidRPr="00707A24" w14:paraId="4DF8930E" w14:textId="77777777" w:rsidTr="00BE00FE">
        <w:trPr>
          <w:gridAfter w:val="1"/>
          <w:wAfter w:w="214" w:type="dxa"/>
          <w:cantSplit/>
          <w:trHeight w:val="772"/>
          <w:jc w:val="center"/>
        </w:trPr>
        <w:tc>
          <w:tcPr>
            <w:tcW w:w="493" w:type="dxa"/>
            <w:gridSpan w:val="2"/>
            <w:vAlign w:val="center"/>
          </w:tcPr>
          <w:p w14:paraId="31BBEC23" w14:textId="474A2C2B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8D492" w14:textId="223713AC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Асанбеков</w:t>
            </w:r>
          </w:p>
          <w:p w14:paraId="115ED349" w14:textId="20991860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Дархан Калыбай</w:t>
            </w:r>
            <w:r w:rsidRPr="00774D81">
              <w:rPr>
                <w:noProof/>
                <w:sz w:val="24"/>
                <w:szCs w:val="24"/>
              </w:rPr>
              <w:t>ұлы</w:t>
            </w:r>
          </w:p>
        </w:tc>
        <w:tc>
          <w:tcPr>
            <w:tcW w:w="1214" w:type="dxa"/>
            <w:gridSpan w:val="3"/>
            <w:vAlign w:val="center"/>
          </w:tcPr>
          <w:p w14:paraId="7DDC3F74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1971</w:t>
            </w:r>
          </w:p>
        </w:tc>
        <w:tc>
          <w:tcPr>
            <w:tcW w:w="3721" w:type="dxa"/>
            <w:gridSpan w:val="2"/>
            <w:vAlign w:val="center"/>
          </w:tcPr>
          <w:p w14:paraId="057B3E3B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Жеке сот орындаушы</w:t>
            </w:r>
          </w:p>
        </w:tc>
        <w:tc>
          <w:tcPr>
            <w:tcW w:w="2146" w:type="dxa"/>
            <w:gridSpan w:val="3"/>
            <w:vAlign w:val="center"/>
          </w:tcPr>
          <w:p w14:paraId="640EFEED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Мойынқұм ауданы, Мойынқұм ауылы</w:t>
            </w:r>
          </w:p>
        </w:tc>
        <w:tc>
          <w:tcPr>
            <w:tcW w:w="2534" w:type="dxa"/>
            <w:gridSpan w:val="2"/>
            <w:vAlign w:val="center"/>
          </w:tcPr>
          <w:p w14:paraId="2E56AB5B" w14:textId="4FC4B86C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0DAD3F15" w14:textId="77777777" w:rsidTr="00902998">
        <w:trPr>
          <w:gridAfter w:val="1"/>
          <w:wAfter w:w="214" w:type="dxa"/>
          <w:cantSplit/>
          <w:trHeight w:val="988"/>
          <w:jc w:val="center"/>
        </w:trPr>
        <w:tc>
          <w:tcPr>
            <w:tcW w:w="493" w:type="dxa"/>
            <w:gridSpan w:val="2"/>
            <w:vAlign w:val="center"/>
          </w:tcPr>
          <w:p w14:paraId="0AE3C814" w14:textId="3BD1E175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>
              <w:rPr>
                <w:bCs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A95A9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Кокушев</w:t>
            </w:r>
          </w:p>
          <w:p w14:paraId="5F7F55CB" w14:textId="104C1ECF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Эльдар Алтынбек</w:t>
            </w:r>
            <w:r w:rsidRPr="00774D81">
              <w:rPr>
                <w:noProof/>
                <w:sz w:val="24"/>
                <w:szCs w:val="24"/>
              </w:rPr>
              <w:t>ұлы</w:t>
            </w:r>
          </w:p>
        </w:tc>
        <w:tc>
          <w:tcPr>
            <w:tcW w:w="1214" w:type="dxa"/>
            <w:gridSpan w:val="3"/>
            <w:vAlign w:val="center"/>
          </w:tcPr>
          <w:p w14:paraId="330B453B" w14:textId="53469755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21" w:type="dxa"/>
            <w:gridSpan w:val="2"/>
            <w:vAlign w:val="center"/>
          </w:tcPr>
          <w:p w14:paraId="526BC545" w14:textId="56287131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Мойынқұм ауданы әкімі аппаратының жер қатынастары бөлімінің басшысы</w:t>
            </w:r>
          </w:p>
        </w:tc>
        <w:tc>
          <w:tcPr>
            <w:tcW w:w="2146" w:type="dxa"/>
            <w:gridSpan w:val="3"/>
            <w:vAlign w:val="center"/>
          </w:tcPr>
          <w:p w14:paraId="0B7BC3EF" w14:textId="688B526B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Мойынқұм ауданы, Мойынқұм ауылы</w:t>
            </w:r>
          </w:p>
        </w:tc>
        <w:tc>
          <w:tcPr>
            <w:tcW w:w="2534" w:type="dxa"/>
            <w:gridSpan w:val="2"/>
            <w:vAlign w:val="center"/>
          </w:tcPr>
          <w:p w14:paraId="26184F77" w14:textId="43E5C91C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27373C59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93" w:type="dxa"/>
            <w:gridSpan w:val="2"/>
            <w:vAlign w:val="center"/>
          </w:tcPr>
          <w:p w14:paraId="542E677C" w14:textId="417C65CE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>
              <w:rPr>
                <w:bCs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4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15876" w14:textId="35FA75B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Қалымбетов</w:t>
            </w:r>
          </w:p>
          <w:p w14:paraId="1344F35D" w14:textId="010FB9A3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Бақытжан Алдасүгір</w:t>
            </w:r>
            <w:r w:rsidRPr="00774D81">
              <w:rPr>
                <w:noProof/>
                <w:sz w:val="24"/>
                <w:szCs w:val="24"/>
              </w:rPr>
              <w:t>ұлы</w:t>
            </w:r>
          </w:p>
        </w:tc>
        <w:tc>
          <w:tcPr>
            <w:tcW w:w="1214" w:type="dxa"/>
            <w:gridSpan w:val="3"/>
            <w:vAlign w:val="center"/>
          </w:tcPr>
          <w:p w14:paraId="5738FF2A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1975</w:t>
            </w:r>
          </w:p>
        </w:tc>
        <w:tc>
          <w:tcPr>
            <w:tcW w:w="3721" w:type="dxa"/>
            <w:gridSpan w:val="2"/>
            <w:vAlign w:val="center"/>
          </w:tcPr>
          <w:p w14:paraId="40A1D9EE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Шаруа қожалық басшысы</w:t>
            </w:r>
          </w:p>
        </w:tc>
        <w:tc>
          <w:tcPr>
            <w:tcW w:w="2146" w:type="dxa"/>
            <w:gridSpan w:val="3"/>
            <w:vAlign w:val="center"/>
          </w:tcPr>
          <w:p w14:paraId="1C3259FA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Мойынқұм ауданы, Мойынқұм ауылы</w:t>
            </w:r>
          </w:p>
        </w:tc>
        <w:tc>
          <w:tcPr>
            <w:tcW w:w="2534" w:type="dxa"/>
            <w:gridSpan w:val="2"/>
            <w:vAlign w:val="center"/>
          </w:tcPr>
          <w:p w14:paraId="3247BCA9" w14:textId="6482CB37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52B28F7B" w14:textId="051D7D49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0F82D78E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93" w:type="dxa"/>
            <w:gridSpan w:val="2"/>
            <w:vAlign w:val="center"/>
          </w:tcPr>
          <w:p w14:paraId="0D12F3EF" w14:textId="1355A65E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>
              <w:rPr>
                <w:bCs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4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450CD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Тайтимова</w:t>
            </w:r>
          </w:p>
          <w:p w14:paraId="2B24C3E2" w14:textId="4A0CA6A8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Гулгуль Данияр</w:t>
            </w:r>
            <w:r w:rsidRPr="00774D81">
              <w:rPr>
                <w:noProof/>
                <w:sz w:val="24"/>
                <w:szCs w:val="24"/>
              </w:rPr>
              <w:t>қызы</w:t>
            </w:r>
          </w:p>
        </w:tc>
        <w:tc>
          <w:tcPr>
            <w:tcW w:w="1214" w:type="dxa"/>
            <w:gridSpan w:val="3"/>
            <w:vAlign w:val="center"/>
          </w:tcPr>
          <w:p w14:paraId="3C7B8773" w14:textId="6262613B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gridSpan w:val="2"/>
            <w:vAlign w:val="center"/>
          </w:tcPr>
          <w:p w14:paraId="6A081227" w14:textId="73390B58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 xml:space="preserve">Мойынқұм ауданы әкімдігінің мәдениет және тілдерді дамыту бөлімінің </w:t>
            </w:r>
            <w:r w:rsidRPr="00707A24">
              <w:rPr>
                <w:noProof/>
                <w:color w:val="000000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/>
                <w:sz w:val="24"/>
                <w:szCs w:val="24"/>
              </w:rPr>
              <w:t>Мойынқұм ауданының мәдениет үйі</w:t>
            </w:r>
            <w:r w:rsidRPr="00707A24">
              <w:rPr>
                <w:noProof/>
                <w:color w:val="000000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/>
                <w:sz w:val="24"/>
                <w:szCs w:val="24"/>
              </w:rPr>
              <w:t xml:space="preserve"> КМҚК әдіскері</w:t>
            </w:r>
          </w:p>
        </w:tc>
        <w:tc>
          <w:tcPr>
            <w:tcW w:w="2146" w:type="dxa"/>
            <w:gridSpan w:val="3"/>
            <w:vAlign w:val="center"/>
          </w:tcPr>
          <w:p w14:paraId="52AD5808" w14:textId="6E7512EC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Мойынқұм ауданы, Мойынқұм ауылы</w:t>
            </w:r>
          </w:p>
        </w:tc>
        <w:tc>
          <w:tcPr>
            <w:tcW w:w="2534" w:type="dxa"/>
            <w:gridSpan w:val="2"/>
            <w:vAlign w:val="center"/>
          </w:tcPr>
          <w:p w14:paraId="5F16FA07" w14:textId="1C63CD90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726EF48C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1A05FAB0" w14:textId="35927490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Сарысу</w:t>
            </w:r>
          </w:p>
        </w:tc>
      </w:tr>
      <w:tr w:rsidR="00BE00FE" w:rsidRPr="00707A24" w14:paraId="3E375832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062E6DCF" w14:textId="704D3537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№ 15  бірмандаттық аумақтық сайлау округі</w:t>
            </w:r>
          </w:p>
        </w:tc>
      </w:tr>
      <w:tr w:rsidR="00BE00FE" w:rsidRPr="00707A24" w14:paraId="36F8A178" w14:textId="77777777" w:rsidTr="00774D81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25A88B0F" w14:textId="59846C00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4D33A33B" w14:textId="5EB72C96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Айнабеков</w:t>
            </w:r>
          </w:p>
          <w:p w14:paraId="4DEB7D04" w14:textId="4E8E893C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Сагдат Кайратович</w:t>
            </w:r>
          </w:p>
        </w:tc>
        <w:tc>
          <w:tcPr>
            <w:tcW w:w="1214" w:type="dxa"/>
            <w:gridSpan w:val="3"/>
            <w:vAlign w:val="center"/>
          </w:tcPr>
          <w:p w14:paraId="5E27CFA1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  <w:gridSpan w:val="2"/>
            <w:vAlign w:val="center"/>
          </w:tcPr>
          <w:p w14:paraId="385530C6" w14:textId="7A2B0DC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  <w:lang w:val="kk-KZ"/>
              </w:rPr>
              <w:t>«</w:t>
            </w:r>
            <w:r w:rsidRPr="00707A24">
              <w:rPr>
                <w:noProof/>
                <w:color w:val="000000"/>
                <w:sz w:val="24"/>
                <w:szCs w:val="24"/>
              </w:rPr>
              <w:t>Береке Құрылыс Холдинг</w:t>
            </w:r>
            <w:r>
              <w:rPr>
                <w:noProof/>
                <w:color w:val="000000"/>
                <w:sz w:val="24"/>
                <w:szCs w:val="24"/>
                <w:lang w:val="kk-KZ"/>
              </w:rPr>
              <w:t>»</w:t>
            </w:r>
            <w:r w:rsidRPr="00707A24">
              <w:rPr>
                <w:noProof/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146" w:type="dxa"/>
            <w:gridSpan w:val="3"/>
            <w:vAlign w:val="center"/>
          </w:tcPr>
          <w:p w14:paraId="397F2ECC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Сарысу ауданы,</w:t>
            </w:r>
          </w:p>
          <w:p w14:paraId="5F332791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Ұ.Сыздықбаев ауылы</w:t>
            </w:r>
          </w:p>
        </w:tc>
        <w:tc>
          <w:tcPr>
            <w:tcW w:w="2534" w:type="dxa"/>
            <w:gridSpan w:val="2"/>
            <w:vAlign w:val="center"/>
          </w:tcPr>
          <w:p w14:paraId="78A9337D" w14:textId="34366829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«Respublica»</w:t>
            </w:r>
          </w:p>
          <w:p w14:paraId="4881CF40" w14:textId="6FB7C90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партиясы</w:t>
            </w:r>
          </w:p>
        </w:tc>
      </w:tr>
      <w:tr w:rsidR="00BE00FE" w:rsidRPr="00707A24" w14:paraId="734DA793" w14:textId="77777777" w:rsidTr="00774D81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7B573C8D" w14:textId="48303349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02D0463D" w14:textId="2646B56D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Алашбаев</w:t>
            </w:r>
          </w:p>
          <w:p w14:paraId="5CBAE3C2" w14:textId="5109DF81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Кариулла Айтжанович</w:t>
            </w:r>
          </w:p>
        </w:tc>
        <w:tc>
          <w:tcPr>
            <w:tcW w:w="1214" w:type="dxa"/>
            <w:gridSpan w:val="3"/>
            <w:vAlign w:val="center"/>
          </w:tcPr>
          <w:p w14:paraId="08C0711B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  <w:gridSpan w:val="2"/>
            <w:vAlign w:val="center"/>
          </w:tcPr>
          <w:p w14:paraId="59BFD44D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«Жамбыл облысы әкімдігінің білім басқармасы Сарысу ауданының білім бөлімінің Жарылқасын Отарбаев атындағы орта мектебі» КММ, мұғалім</w:t>
            </w:r>
          </w:p>
        </w:tc>
        <w:tc>
          <w:tcPr>
            <w:tcW w:w="2146" w:type="dxa"/>
            <w:gridSpan w:val="3"/>
            <w:vAlign w:val="center"/>
          </w:tcPr>
          <w:p w14:paraId="5623197D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Сарысу ауданы,</w:t>
            </w:r>
          </w:p>
          <w:p w14:paraId="1B95C6B9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Өндіріс ауылы</w:t>
            </w:r>
          </w:p>
        </w:tc>
        <w:tc>
          <w:tcPr>
            <w:tcW w:w="2534" w:type="dxa"/>
            <w:gridSpan w:val="2"/>
            <w:vAlign w:val="center"/>
          </w:tcPr>
          <w:p w14:paraId="5BF579C7" w14:textId="01AAE9D9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43D8FD6C" w14:textId="77777777" w:rsidTr="00774D81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05229BE8" w14:textId="7C2C57F3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60A6CD3F" w14:textId="14D9D5BE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Сметов</w:t>
            </w:r>
          </w:p>
          <w:p w14:paraId="1BC3BD2B" w14:textId="0B2334A1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Куаныш Адилбекович</w:t>
            </w:r>
          </w:p>
        </w:tc>
        <w:tc>
          <w:tcPr>
            <w:tcW w:w="1214" w:type="dxa"/>
            <w:gridSpan w:val="3"/>
            <w:vAlign w:val="center"/>
          </w:tcPr>
          <w:p w14:paraId="3F3CE2B4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721" w:type="dxa"/>
            <w:gridSpan w:val="2"/>
            <w:vAlign w:val="center"/>
          </w:tcPr>
          <w:p w14:paraId="1DD1E331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«Қазпошта» акционерлік қоғамының Жамбыл облыстық филиалы, директордың орынбасары</w:t>
            </w:r>
          </w:p>
        </w:tc>
        <w:tc>
          <w:tcPr>
            <w:tcW w:w="2146" w:type="dxa"/>
            <w:gridSpan w:val="3"/>
            <w:vAlign w:val="center"/>
          </w:tcPr>
          <w:p w14:paraId="28F5F1DA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Тараз қаласы</w:t>
            </w:r>
          </w:p>
        </w:tc>
        <w:tc>
          <w:tcPr>
            <w:tcW w:w="2534" w:type="dxa"/>
            <w:gridSpan w:val="2"/>
            <w:vAlign w:val="center"/>
          </w:tcPr>
          <w:p w14:paraId="7F185F13" w14:textId="03E99E70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7E4BFA94" w14:textId="650464B8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7648914F" w14:textId="77777777" w:rsidTr="00774D81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767EE33C" w14:textId="4C36FCB6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3C64EE0B" w14:textId="346FF2F3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Машжанов</w:t>
            </w:r>
          </w:p>
          <w:p w14:paraId="7CE06E2D" w14:textId="7A1CC2AA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Талгат Шопанбаевич</w:t>
            </w:r>
          </w:p>
        </w:tc>
        <w:tc>
          <w:tcPr>
            <w:tcW w:w="1214" w:type="dxa"/>
            <w:gridSpan w:val="3"/>
            <w:vAlign w:val="center"/>
          </w:tcPr>
          <w:p w14:paraId="48EFBE71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  <w:gridSpan w:val="2"/>
            <w:vAlign w:val="center"/>
          </w:tcPr>
          <w:p w14:paraId="3069C5E6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«Жамбыл облысы әкімдігінің дене шынықтыру және спорт басқармасының Сарысу ауданындағы №26 балалар-жасөспірімдер спорт мектебі» КММ, басшының орынбасары</w:t>
            </w:r>
          </w:p>
        </w:tc>
        <w:tc>
          <w:tcPr>
            <w:tcW w:w="2146" w:type="dxa"/>
            <w:gridSpan w:val="3"/>
            <w:vAlign w:val="center"/>
          </w:tcPr>
          <w:p w14:paraId="15C0AF03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Сарысу ауданы,</w:t>
            </w:r>
          </w:p>
          <w:p w14:paraId="1C06CDB9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Жаңатас қаласы</w:t>
            </w:r>
          </w:p>
        </w:tc>
        <w:tc>
          <w:tcPr>
            <w:tcW w:w="2534" w:type="dxa"/>
            <w:gridSpan w:val="2"/>
            <w:vAlign w:val="center"/>
          </w:tcPr>
          <w:p w14:paraId="4C0EFE8F" w14:textId="7ED887E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29E6AE4B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174AC14F" w14:textId="314A374A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Талас</w:t>
            </w:r>
          </w:p>
        </w:tc>
      </w:tr>
      <w:tr w:rsidR="00BE00FE" w:rsidRPr="00707A24" w14:paraId="7E183F01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493B2C1D" w14:textId="575A7923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№ 16  бірмандаттық облыстық сайлау округі</w:t>
            </w:r>
          </w:p>
        </w:tc>
      </w:tr>
      <w:tr w:rsidR="00BE00FE" w:rsidRPr="00707A24" w14:paraId="07E486AB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11B94EBD" w14:textId="17757032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040AF009" w14:textId="45C819F6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Жетибаев</w:t>
            </w:r>
          </w:p>
          <w:p w14:paraId="0D0E53D3" w14:textId="0737D59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Серик Дуйсеналиевич</w:t>
            </w:r>
          </w:p>
        </w:tc>
        <w:tc>
          <w:tcPr>
            <w:tcW w:w="1214" w:type="dxa"/>
            <w:gridSpan w:val="3"/>
            <w:vAlign w:val="center"/>
          </w:tcPr>
          <w:p w14:paraId="79B26ABD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  <w:gridSpan w:val="2"/>
            <w:vAlign w:val="center"/>
          </w:tcPr>
          <w:p w14:paraId="4CB5D17E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«Жамбыл облысы әкімдігінің денсаулық сақтау басқармасы» «Жамбыл облыстық психикалық денсаулық орталығы» ШЖҚ МКК, бас дәрігер</w:t>
            </w:r>
          </w:p>
        </w:tc>
        <w:tc>
          <w:tcPr>
            <w:tcW w:w="2146" w:type="dxa"/>
            <w:gridSpan w:val="3"/>
            <w:vAlign w:val="center"/>
          </w:tcPr>
          <w:p w14:paraId="763299EC" w14:textId="419BBAB0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Тараз қаласы</w:t>
            </w:r>
          </w:p>
          <w:p w14:paraId="0E47FA0F" w14:textId="1383DD7C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  <w:gridSpan w:val="2"/>
            <w:vAlign w:val="center"/>
          </w:tcPr>
          <w:p w14:paraId="270D1E3E" w14:textId="2898C95C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7A50C6B8" w14:textId="3D4DFB61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69FE533F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650F117B" w14:textId="0F5DE264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52F7F266" w14:textId="0871A3D8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Мейрбеков</w:t>
            </w:r>
          </w:p>
          <w:p w14:paraId="0E1E80D7" w14:textId="32A73062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Ержан Абуович</w:t>
            </w:r>
          </w:p>
        </w:tc>
        <w:tc>
          <w:tcPr>
            <w:tcW w:w="1214" w:type="dxa"/>
            <w:gridSpan w:val="3"/>
            <w:vAlign w:val="center"/>
          </w:tcPr>
          <w:p w14:paraId="434173D3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1" w:type="dxa"/>
            <w:gridSpan w:val="2"/>
            <w:vAlign w:val="center"/>
          </w:tcPr>
          <w:p w14:paraId="41053693" w14:textId="0AA74BA5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Жеке кәсіпкер,</w:t>
            </w:r>
          </w:p>
          <w:p w14:paraId="000B85D7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«Зерхат» ШҚ төрағасы</w:t>
            </w:r>
          </w:p>
        </w:tc>
        <w:tc>
          <w:tcPr>
            <w:tcW w:w="2146" w:type="dxa"/>
            <w:gridSpan w:val="3"/>
            <w:vAlign w:val="center"/>
          </w:tcPr>
          <w:p w14:paraId="551A33D0" w14:textId="2CFEAF6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Тараз қаласы</w:t>
            </w:r>
          </w:p>
          <w:p w14:paraId="6942A0EE" w14:textId="44D4A65A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534" w:type="dxa"/>
            <w:gridSpan w:val="2"/>
            <w:vAlign w:val="center"/>
          </w:tcPr>
          <w:p w14:paraId="3C24C74B" w14:textId="69097871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71A40631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5CCC9145" w14:textId="1FC2E0F6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6023F1DF" w14:textId="4F0DB8EE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Мухтаров</w:t>
            </w:r>
          </w:p>
          <w:p w14:paraId="2EEDE7CC" w14:textId="0D1B01E2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Нуржан Мухтарович</w:t>
            </w:r>
          </w:p>
        </w:tc>
        <w:tc>
          <w:tcPr>
            <w:tcW w:w="1214" w:type="dxa"/>
            <w:gridSpan w:val="3"/>
            <w:vAlign w:val="center"/>
          </w:tcPr>
          <w:p w14:paraId="77E24DE1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721" w:type="dxa"/>
            <w:gridSpan w:val="2"/>
            <w:vAlign w:val="center"/>
          </w:tcPr>
          <w:p w14:paraId="3FD2A999" w14:textId="77777777" w:rsidR="00BE00FE" w:rsidRPr="00707A24" w:rsidRDefault="00BE00FE" w:rsidP="00BE00FE">
            <w:pPr>
              <w:pStyle w:val="a6"/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«Талас ауданы әкімдігінің мәдениет және тілдерді дамыту бөлімі» КММ,  бөлімі басшысы</w:t>
            </w:r>
          </w:p>
          <w:p w14:paraId="0FC12BFA" w14:textId="77777777" w:rsidR="00BE00FE" w:rsidRPr="00707A24" w:rsidRDefault="00BE00FE" w:rsidP="00BE00FE">
            <w:pPr>
              <w:pStyle w:val="a6"/>
              <w:jc w:val="center"/>
              <w:rPr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vAlign w:val="center"/>
          </w:tcPr>
          <w:p w14:paraId="0ED5E7AE" w14:textId="33B68ED3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7D39AE53" w14:textId="14993532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Қаратау қаласы</w:t>
            </w:r>
          </w:p>
        </w:tc>
        <w:tc>
          <w:tcPr>
            <w:tcW w:w="2534" w:type="dxa"/>
            <w:gridSpan w:val="2"/>
            <w:vAlign w:val="center"/>
          </w:tcPr>
          <w:p w14:paraId="28E1987F" w14:textId="60B4A59C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0001A767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3C8E7FA2" w14:textId="123CED8D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31B45644" w14:textId="5C7C60F2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Тауасаров</w:t>
            </w:r>
          </w:p>
          <w:p w14:paraId="41C3512E" w14:textId="5E02EFB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Ауданбек Жузбосынович</w:t>
            </w:r>
          </w:p>
        </w:tc>
        <w:tc>
          <w:tcPr>
            <w:tcW w:w="1214" w:type="dxa"/>
            <w:gridSpan w:val="3"/>
            <w:vAlign w:val="center"/>
          </w:tcPr>
          <w:p w14:paraId="7D0E17B1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1" w:type="dxa"/>
            <w:gridSpan w:val="2"/>
            <w:vAlign w:val="center"/>
          </w:tcPr>
          <w:p w14:paraId="20AFD42B" w14:textId="77777777" w:rsidR="00BE00FE" w:rsidRPr="00707A24" w:rsidRDefault="00BE00FE" w:rsidP="00BE00FE">
            <w:pPr>
              <w:pStyle w:val="a6"/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«Талас ауданы әкімдігінің кәсіпкерлік, өнеркәсіп және туризм бөлімі» КММ, бөлім басшысы</w:t>
            </w:r>
          </w:p>
          <w:p w14:paraId="146B3AA2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vAlign w:val="center"/>
          </w:tcPr>
          <w:p w14:paraId="14936CEF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  <w:lang w:val="kk-KZ"/>
              </w:rPr>
              <w:t>Талас ауданы,</w:t>
            </w:r>
          </w:p>
          <w:p w14:paraId="6E5310EA" w14:textId="76C6CF95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Қаратау қаласы</w:t>
            </w:r>
          </w:p>
        </w:tc>
        <w:tc>
          <w:tcPr>
            <w:tcW w:w="2534" w:type="dxa"/>
            <w:gridSpan w:val="2"/>
            <w:vAlign w:val="center"/>
          </w:tcPr>
          <w:p w14:paraId="03BCE09D" w14:textId="3E66B3F1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4E0DB591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7F968F8B" w14:textId="53250026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Т. Рыскулов</w:t>
            </w:r>
          </w:p>
        </w:tc>
      </w:tr>
      <w:tr w:rsidR="00BE00FE" w:rsidRPr="00707A24" w14:paraId="3F671436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3F4B1B67" w14:textId="5A7FADD0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№ 17  бірмандаттық аумақтық сайлау округі</w:t>
            </w:r>
          </w:p>
        </w:tc>
      </w:tr>
      <w:tr w:rsidR="00BE00FE" w:rsidRPr="00707A24" w14:paraId="6F336890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7EFB4F11" w14:textId="4490DE82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1CCEBB9F" w14:textId="2A9FFFA1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Абдрахманов</w:t>
            </w:r>
          </w:p>
          <w:p w14:paraId="0A1545C0" w14:textId="2A97CE36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Нұрсұлтан Қойшыманұлы</w:t>
            </w:r>
          </w:p>
        </w:tc>
        <w:tc>
          <w:tcPr>
            <w:tcW w:w="1214" w:type="dxa"/>
            <w:gridSpan w:val="3"/>
            <w:vAlign w:val="center"/>
          </w:tcPr>
          <w:p w14:paraId="6D2192EA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21" w:type="dxa"/>
            <w:gridSpan w:val="2"/>
            <w:vAlign w:val="center"/>
          </w:tcPr>
          <w:p w14:paraId="2E69C42D" w14:textId="571E838D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Т. Рысқұлов ауданының</w:t>
            </w:r>
          </w:p>
          <w:p w14:paraId="3C0E15BE" w14:textId="44168143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  <w:lang w:val="kk-KZ"/>
              </w:rPr>
              <w:t>Мэлс Өзбеков атындағы аудандық мәдениет үйі, директордың орынбасары</w:t>
            </w:r>
          </w:p>
        </w:tc>
        <w:tc>
          <w:tcPr>
            <w:tcW w:w="2146" w:type="dxa"/>
            <w:gridSpan w:val="3"/>
            <w:vAlign w:val="center"/>
          </w:tcPr>
          <w:p w14:paraId="503A55FF" w14:textId="77777777" w:rsidR="00BE00FE" w:rsidRPr="00D225FE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D225FE">
              <w:rPr>
                <w:noProof/>
                <w:color w:val="000000"/>
                <w:sz w:val="24"/>
                <w:szCs w:val="24"/>
                <w:lang w:val="kk-KZ"/>
              </w:rPr>
              <w:t>Т.Рысқұлов ауданы,</w:t>
            </w:r>
          </w:p>
          <w:p w14:paraId="6901E8A2" w14:textId="77777777" w:rsidR="00BE00FE" w:rsidRPr="00D225FE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D225FE">
              <w:rPr>
                <w:noProof/>
                <w:color w:val="000000"/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4" w:type="dxa"/>
            <w:gridSpan w:val="2"/>
            <w:vAlign w:val="center"/>
          </w:tcPr>
          <w:p w14:paraId="09467642" w14:textId="208F5A86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0E360C35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223F4B0F" w14:textId="04B4FD2B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27462E04" w14:textId="48A99DAD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Жаппасов</w:t>
            </w:r>
          </w:p>
          <w:p w14:paraId="712F43E8" w14:textId="4200799C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Ертай Даулетович</w:t>
            </w:r>
          </w:p>
        </w:tc>
        <w:tc>
          <w:tcPr>
            <w:tcW w:w="1214" w:type="dxa"/>
            <w:gridSpan w:val="3"/>
            <w:vAlign w:val="center"/>
          </w:tcPr>
          <w:p w14:paraId="3D4D03BB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1" w:type="dxa"/>
            <w:gridSpan w:val="2"/>
            <w:vAlign w:val="center"/>
          </w:tcPr>
          <w:p w14:paraId="4E94FEDD" w14:textId="0F96493A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 xml:space="preserve">Т. Рысқұлов аудандық пошта байланыс торабы, </w:t>
            </w:r>
            <w:r w:rsidRPr="00774D81">
              <w:rPr>
                <w:noProof/>
                <w:sz w:val="24"/>
                <w:szCs w:val="24"/>
              </w:rPr>
              <w:t>бас</w:t>
            </w:r>
            <w:r w:rsidRPr="00774D81">
              <w:rPr>
                <w:noProof/>
                <w:sz w:val="24"/>
                <w:szCs w:val="24"/>
                <w:lang w:val="kk-KZ"/>
              </w:rPr>
              <w:t>шы</w:t>
            </w:r>
          </w:p>
        </w:tc>
        <w:tc>
          <w:tcPr>
            <w:tcW w:w="2146" w:type="dxa"/>
            <w:gridSpan w:val="3"/>
            <w:vAlign w:val="center"/>
          </w:tcPr>
          <w:p w14:paraId="04692888" w14:textId="77777777" w:rsidR="00BE00FE" w:rsidRPr="00D225FE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D225FE">
              <w:rPr>
                <w:noProof/>
                <w:color w:val="000000"/>
                <w:sz w:val="24"/>
                <w:szCs w:val="24"/>
                <w:lang w:val="kk-KZ"/>
              </w:rPr>
              <w:t>Т.Рысқұлов ауданы,</w:t>
            </w:r>
          </w:p>
          <w:p w14:paraId="5144935E" w14:textId="77777777" w:rsidR="00BE00FE" w:rsidRPr="00D225FE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D225FE">
              <w:rPr>
                <w:noProof/>
                <w:color w:val="000000"/>
                <w:sz w:val="24"/>
                <w:szCs w:val="24"/>
                <w:lang w:val="kk-KZ"/>
              </w:rPr>
              <w:t>Құлан ауылы</w:t>
            </w:r>
          </w:p>
        </w:tc>
        <w:tc>
          <w:tcPr>
            <w:tcW w:w="2534" w:type="dxa"/>
            <w:gridSpan w:val="2"/>
            <w:vAlign w:val="center"/>
          </w:tcPr>
          <w:p w14:paraId="4ED64C32" w14:textId="646B0B7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1B750EB9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4A7F1243" w14:textId="2E61093A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61404BEA" w14:textId="2E12CD71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Кораласбаев</w:t>
            </w:r>
          </w:p>
          <w:p w14:paraId="07EC7959" w14:textId="4A6008D9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Арылбек Шамшабекович</w:t>
            </w:r>
          </w:p>
        </w:tc>
        <w:tc>
          <w:tcPr>
            <w:tcW w:w="1214" w:type="dxa"/>
            <w:gridSpan w:val="3"/>
            <w:vAlign w:val="center"/>
          </w:tcPr>
          <w:p w14:paraId="15F7F91E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1" w:type="dxa"/>
            <w:gridSpan w:val="2"/>
            <w:vAlign w:val="center"/>
          </w:tcPr>
          <w:p w14:paraId="651CA6B3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«Бай Алғабас» шаруа қожалығы, басшы</w:t>
            </w:r>
          </w:p>
        </w:tc>
        <w:tc>
          <w:tcPr>
            <w:tcW w:w="2146" w:type="dxa"/>
            <w:gridSpan w:val="3"/>
            <w:vAlign w:val="center"/>
          </w:tcPr>
          <w:p w14:paraId="410C1E3C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Т.Рысқұлов ауданы,</w:t>
            </w:r>
          </w:p>
          <w:p w14:paraId="08F0AEA7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Құмарық ауылы</w:t>
            </w:r>
          </w:p>
        </w:tc>
        <w:tc>
          <w:tcPr>
            <w:tcW w:w="2534" w:type="dxa"/>
            <w:gridSpan w:val="2"/>
            <w:vAlign w:val="center"/>
          </w:tcPr>
          <w:p w14:paraId="7B219EC2" w14:textId="2260287E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146901C1" w14:textId="53D46EF0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57D05D9C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74C29F3A" w14:textId="5BABCF29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65E3C28F" w14:textId="5DFE255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Қысық</w:t>
            </w:r>
          </w:p>
          <w:p w14:paraId="696373F9" w14:textId="3E9E9C6C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Тілек Тұрсыналыұлы</w:t>
            </w:r>
          </w:p>
        </w:tc>
        <w:tc>
          <w:tcPr>
            <w:tcW w:w="1214" w:type="dxa"/>
            <w:gridSpan w:val="3"/>
            <w:vAlign w:val="center"/>
          </w:tcPr>
          <w:p w14:paraId="2764F3B2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721" w:type="dxa"/>
            <w:gridSpan w:val="2"/>
            <w:vAlign w:val="center"/>
          </w:tcPr>
          <w:p w14:paraId="66E5BE24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Кұлан аротехникалық жоғары колледжі, директордың орынбасары</w:t>
            </w:r>
          </w:p>
        </w:tc>
        <w:tc>
          <w:tcPr>
            <w:tcW w:w="2146" w:type="dxa"/>
            <w:gridSpan w:val="3"/>
            <w:vAlign w:val="center"/>
          </w:tcPr>
          <w:p w14:paraId="52D75892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Т.Рысқұлов ауданы,</w:t>
            </w:r>
          </w:p>
          <w:p w14:paraId="2A6DCD8E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Құлан ауылы</w:t>
            </w:r>
          </w:p>
        </w:tc>
        <w:tc>
          <w:tcPr>
            <w:tcW w:w="2534" w:type="dxa"/>
            <w:gridSpan w:val="2"/>
            <w:vAlign w:val="center"/>
          </w:tcPr>
          <w:p w14:paraId="5173855F" w14:textId="487F642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5E70B7A3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28B5B86B" w14:textId="16940ED4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Шу</w:t>
            </w:r>
          </w:p>
        </w:tc>
      </w:tr>
      <w:tr w:rsidR="00BE00FE" w:rsidRPr="00707A24" w14:paraId="32F126DF" w14:textId="77777777" w:rsidTr="00902998">
        <w:trPr>
          <w:gridAfter w:val="1"/>
          <w:wAfter w:w="214" w:type="dxa"/>
          <w:cantSplit/>
          <w:trHeight w:val="323"/>
          <w:jc w:val="center"/>
        </w:trPr>
        <w:tc>
          <w:tcPr>
            <w:tcW w:w="14773" w:type="dxa"/>
            <w:gridSpan w:val="14"/>
            <w:vAlign w:val="center"/>
          </w:tcPr>
          <w:p w14:paraId="6D09FB0E" w14:textId="1BA6406C" w:rsidR="00BE00FE" w:rsidRPr="00707A24" w:rsidRDefault="00BE00FE" w:rsidP="00BE00FE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707A24">
              <w:rPr>
                <w:b/>
                <w:noProof/>
                <w:sz w:val="24"/>
                <w:szCs w:val="24"/>
              </w:rPr>
              <w:t>№ 18 бірмандаттық аумақтық сайлау округі</w:t>
            </w:r>
          </w:p>
        </w:tc>
      </w:tr>
      <w:tr w:rsidR="00BE00FE" w:rsidRPr="00707A24" w14:paraId="48F1604F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2541CF18" w14:textId="252B3C88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14:paraId="73FC341C" w14:textId="79EB63F4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Камбаров</w:t>
            </w:r>
          </w:p>
          <w:p w14:paraId="68B28E41" w14:textId="6DABD44B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Гани Шораевич</w:t>
            </w:r>
          </w:p>
        </w:tc>
        <w:tc>
          <w:tcPr>
            <w:tcW w:w="1214" w:type="dxa"/>
            <w:gridSpan w:val="3"/>
            <w:vAlign w:val="center"/>
          </w:tcPr>
          <w:p w14:paraId="250838D8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1" w:type="dxa"/>
            <w:gridSpan w:val="2"/>
            <w:vAlign w:val="center"/>
          </w:tcPr>
          <w:p w14:paraId="47797928" w14:textId="56667050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«ҚТЖ» «ҰК» акционерлік қоғамының «Жамбыл магистральдық желі бөлімшесінің»</w:t>
            </w:r>
          </w:p>
          <w:p w14:paraId="1A29C056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«Шу машиналандырылған жол дистанциясы» филиалы, директор</w:t>
            </w:r>
          </w:p>
        </w:tc>
        <w:tc>
          <w:tcPr>
            <w:tcW w:w="2146" w:type="dxa"/>
            <w:gridSpan w:val="3"/>
            <w:vAlign w:val="center"/>
          </w:tcPr>
          <w:p w14:paraId="5E4AF67D" w14:textId="32EFA3D3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Шу ауданы,</w:t>
            </w:r>
          </w:p>
          <w:p w14:paraId="7CDEF32C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Шу қаласы</w:t>
            </w:r>
          </w:p>
        </w:tc>
        <w:tc>
          <w:tcPr>
            <w:tcW w:w="2534" w:type="dxa"/>
            <w:gridSpan w:val="2"/>
            <w:vAlign w:val="center"/>
          </w:tcPr>
          <w:p w14:paraId="74D2DD93" w14:textId="2E6CABAC" w:rsidR="00BE00FE" w:rsidRPr="00707A24" w:rsidRDefault="00BE00FE" w:rsidP="00BE00FE">
            <w:pPr>
              <w:jc w:val="center"/>
              <w:rPr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«Әділет»</w:t>
            </w:r>
          </w:p>
          <w:p w14:paraId="1023D00E" w14:textId="588B368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партиясы</w:t>
            </w:r>
          </w:p>
        </w:tc>
      </w:tr>
      <w:tr w:rsidR="00BE00FE" w:rsidRPr="00707A24" w14:paraId="01A4E52B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6F088B84" w14:textId="06BDE575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14:paraId="0A101694" w14:textId="1A02AD0B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Омбаев</w:t>
            </w:r>
          </w:p>
          <w:p w14:paraId="35DD3878" w14:textId="2D68018C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Ержігіт Тоқтасынұлы</w:t>
            </w:r>
          </w:p>
        </w:tc>
        <w:tc>
          <w:tcPr>
            <w:tcW w:w="1214" w:type="dxa"/>
            <w:gridSpan w:val="3"/>
            <w:vAlign w:val="center"/>
          </w:tcPr>
          <w:p w14:paraId="02CC34A1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21" w:type="dxa"/>
            <w:gridSpan w:val="2"/>
            <w:vAlign w:val="center"/>
          </w:tcPr>
          <w:p w14:paraId="6F0BC094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rStyle w:val="ypks7kbdpwfgdykd3qb9"/>
                <w:noProof/>
                <w:sz w:val="24"/>
                <w:szCs w:val="24"/>
              </w:rPr>
              <w:t>«Еңбек мобильді орталығы» коммуналдық мемлекеттік мекемесі Шу ауданы бойынша «Мансаптық орталық» филиалы, директор</w:t>
            </w:r>
          </w:p>
        </w:tc>
        <w:tc>
          <w:tcPr>
            <w:tcW w:w="2146" w:type="dxa"/>
            <w:gridSpan w:val="3"/>
            <w:vAlign w:val="center"/>
          </w:tcPr>
          <w:p w14:paraId="4AC4013D" w14:textId="73B54460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Шу ауданы,</w:t>
            </w:r>
          </w:p>
          <w:p w14:paraId="5C704B0A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Төле би ауылы</w:t>
            </w:r>
          </w:p>
        </w:tc>
        <w:tc>
          <w:tcPr>
            <w:tcW w:w="2534" w:type="dxa"/>
            <w:gridSpan w:val="2"/>
            <w:vAlign w:val="center"/>
          </w:tcPr>
          <w:p w14:paraId="5AFB9C38" w14:textId="0C0D1EB9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707A24" w14:paraId="2986AEFA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2DF8476A" w14:textId="3E1867E3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14:paraId="5537FCFF" w14:textId="6E605ED2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Рахымбаева</w:t>
            </w:r>
          </w:p>
          <w:p w14:paraId="28D8681B" w14:textId="263EE084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Айнур Камшыбаевна</w:t>
            </w:r>
          </w:p>
        </w:tc>
        <w:tc>
          <w:tcPr>
            <w:tcW w:w="1214" w:type="dxa"/>
            <w:gridSpan w:val="3"/>
            <w:vAlign w:val="center"/>
          </w:tcPr>
          <w:p w14:paraId="111E9470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1" w:type="dxa"/>
            <w:gridSpan w:val="2"/>
            <w:vAlign w:val="center"/>
          </w:tcPr>
          <w:p w14:paraId="5D31467E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Шу ауданы әкімдігінің мәдениет және тілдерді дамыту бөлімінің «Аудандық мәдениет үйі» коммуналдық мемлекеттік қазынашылық кәсіпорны, директор</w:t>
            </w:r>
          </w:p>
        </w:tc>
        <w:tc>
          <w:tcPr>
            <w:tcW w:w="2146" w:type="dxa"/>
            <w:gridSpan w:val="3"/>
            <w:vAlign w:val="center"/>
          </w:tcPr>
          <w:p w14:paraId="7572E3A5" w14:textId="0222804D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Шу ауданы,</w:t>
            </w:r>
          </w:p>
          <w:p w14:paraId="5394357D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Шу қаласы</w:t>
            </w:r>
          </w:p>
        </w:tc>
        <w:tc>
          <w:tcPr>
            <w:tcW w:w="2534" w:type="dxa"/>
            <w:gridSpan w:val="2"/>
            <w:vAlign w:val="center"/>
          </w:tcPr>
          <w:p w14:paraId="3D095174" w14:textId="6FAF955C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  <w:tr w:rsidR="00BE00FE" w:rsidRPr="00910EEC" w14:paraId="085FC58E" w14:textId="77777777" w:rsidTr="00902998">
        <w:trPr>
          <w:gridAfter w:val="1"/>
          <w:wAfter w:w="214" w:type="dxa"/>
          <w:cantSplit/>
          <w:trHeight w:val="695"/>
          <w:jc w:val="center"/>
        </w:trPr>
        <w:tc>
          <w:tcPr>
            <w:tcW w:w="481" w:type="dxa"/>
            <w:vAlign w:val="center"/>
          </w:tcPr>
          <w:p w14:paraId="2EF36C83" w14:textId="495633A6" w:rsidR="00BE00FE" w:rsidRPr="00707A24" w:rsidRDefault="00BE00FE" w:rsidP="00BE00FE">
            <w:pPr>
              <w:pStyle w:val="a5"/>
              <w:ind w:left="360" w:hanging="156"/>
              <w:rPr>
                <w:bCs/>
                <w:noProof/>
                <w:sz w:val="24"/>
                <w:szCs w:val="24"/>
                <w:lang w:val="kk-KZ"/>
              </w:rPr>
            </w:pPr>
            <w:r w:rsidRPr="00707A24">
              <w:rPr>
                <w:bCs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14:paraId="53FB5B42" w14:textId="77777777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  <w:lang w:val="kk-KZ"/>
              </w:rPr>
            </w:pPr>
            <w:r w:rsidRPr="00707A24">
              <w:rPr>
                <w:noProof/>
                <w:sz w:val="24"/>
                <w:szCs w:val="24"/>
              </w:rPr>
              <w:t>Стамкулов</w:t>
            </w:r>
          </w:p>
          <w:p w14:paraId="4B96A033" w14:textId="00A0AD91" w:rsidR="00BE00FE" w:rsidRPr="00707A24" w:rsidRDefault="00BE00FE" w:rsidP="00BE00FE">
            <w:pPr>
              <w:jc w:val="center"/>
              <w:rPr>
                <w:noProof/>
                <w:sz w:val="24"/>
                <w:szCs w:val="24"/>
              </w:rPr>
            </w:pPr>
            <w:r w:rsidRPr="00707A24">
              <w:rPr>
                <w:noProof/>
                <w:sz w:val="24"/>
                <w:szCs w:val="24"/>
              </w:rPr>
              <w:t>Ербол Абдирасилович</w:t>
            </w:r>
          </w:p>
        </w:tc>
        <w:tc>
          <w:tcPr>
            <w:tcW w:w="1214" w:type="dxa"/>
            <w:gridSpan w:val="3"/>
            <w:vAlign w:val="center"/>
          </w:tcPr>
          <w:p w14:paraId="6C8CB0B9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1" w:type="dxa"/>
            <w:gridSpan w:val="2"/>
            <w:vAlign w:val="center"/>
          </w:tcPr>
          <w:p w14:paraId="6C648E22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Шу ауданы әкімдігінің тұрғын үй-коммуналдық шаруашылығы, жолаушылар көлігі және автомобиль жолдары бөлімінің «Ауыз су-Шу» мамандандырылған көп салалы коммуналдық мемлекеттік кәсіпорны, директордың орынбасары</w:t>
            </w:r>
          </w:p>
        </w:tc>
        <w:tc>
          <w:tcPr>
            <w:tcW w:w="2146" w:type="dxa"/>
            <w:gridSpan w:val="3"/>
            <w:vAlign w:val="center"/>
          </w:tcPr>
          <w:p w14:paraId="682B650F" w14:textId="2F2F51DF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Шу ауданы,</w:t>
            </w:r>
          </w:p>
          <w:p w14:paraId="63D0D29A" w14:textId="77777777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/>
                <w:sz w:val="24"/>
                <w:szCs w:val="24"/>
              </w:rPr>
              <w:t>Шу қаласы</w:t>
            </w:r>
          </w:p>
        </w:tc>
        <w:tc>
          <w:tcPr>
            <w:tcW w:w="2534" w:type="dxa"/>
            <w:gridSpan w:val="2"/>
            <w:vAlign w:val="center"/>
          </w:tcPr>
          <w:p w14:paraId="09D9ECD8" w14:textId="697EDA49" w:rsidR="00BE00FE" w:rsidRPr="00707A24" w:rsidRDefault="00BE00FE" w:rsidP="00BE00FE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707A24">
              <w:rPr>
                <w:noProof/>
                <w:color w:val="000000" w:themeColor="text1"/>
                <w:sz w:val="24"/>
                <w:szCs w:val="24"/>
              </w:rPr>
              <w:t>өзін-өзі ұсыну</w:t>
            </w:r>
          </w:p>
        </w:tc>
      </w:tr>
    </w:tbl>
    <w:p w14:paraId="0AF43163" w14:textId="77777777" w:rsidR="00E56404" w:rsidRPr="00902998" w:rsidRDefault="00E56404" w:rsidP="00902998">
      <w:pPr>
        <w:rPr>
          <w:b/>
          <w:noProof/>
          <w:sz w:val="24"/>
          <w:szCs w:val="24"/>
          <w:lang w:val="kk-KZ"/>
        </w:rPr>
      </w:pPr>
    </w:p>
    <w:sectPr w:rsidR="00E56404" w:rsidRPr="00902998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211A5814"/>
    <w:lvl w:ilvl="0" w:tplc="5B14644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04BD6"/>
    <w:multiLevelType w:val="hybridMultilevel"/>
    <w:tmpl w:val="EFEAA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568063">
    <w:abstractNumId w:val="4"/>
  </w:num>
  <w:num w:numId="2" w16cid:durableId="895823777">
    <w:abstractNumId w:val="1"/>
  </w:num>
  <w:num w:numId="3" w16cid:durableId="1315834900">
    <w:abstractNumId w:val="0"/>
  </w:num>
  <w:num w:numId="4" w16cid:durableId="581763211">
    <w:abstractNumId w:val="2"/>
  </w:num>
  <w:num w:numId="5" w16cid:durableId="489562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25902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23665"/>
    <w:rsid w:val="000253DF"/>
    <w:rsid w:val="00031D23"/>
    <w:rsid w:val="00093909"/>
    <w:rsid w:val="000A539C"/>
    <w:rsid w:val="000A7C18"/>
    <w:rsid w:val="0013166C"/>
    <w:rsid w:val="001B4BA9"/>
    <w:rsid w:val="00234310"/>
    <w:rsid w:val="00240C1F"/>
    <w:rsid w:val="00262311"/>
    <w:rsid w:val="002A7AC3"/>
    <w:rsid w:val="002D2BC0"/>
    <w:rsid w:val="002E7C6F"/>
    <w:rsid w:val="002E7F67"/>
    <w:rsid w:val="00311A94"/>
    <w:rsid w:val="00313915"/>
    <w:rsid w:val="00324003"/>
    <w:rsid w:val="003C5F51"/>
    <w:rsid w:val="003D060E"/>
    <w:rsid w:val="00436A8A"/>
    <w:rsid w:val="004C2BBF"/>
    <w:rsid w:val="004C65BB"/>
    <w:rsid w:val="004E63A0"/>
    <w:rsid w:val="0053289F"/>
    <w:rsid w:val="005465C7"/>
    <w:rsid w:val="00587302"/>
    <w:rsid w:val="005F38C4"/>
    <w:rsid w:val="005F3F68"/>
    <w:rsid w:val="0060167B"/>
    <w:rsid w:val="00602A3A"/>
    <w:rsid w:val="00602F10"/>
    <w:rsid w:val="00607C6A"/>
    <w:rsid w:val="00674B0B"/>
    <w:rsid w:val="00693C94"/>
    <w:rsid w:val="006961A0"/>
    <w:rsid w:val="006A0BCF"/>
    <w:rsid w:val="006A62B9"/>
    <w:rsid w:val="006E7475"/>
    <w:rsid w:val="006F59F0"/>
    <w:rsid w:val="00707A24"/>
    <w:rsid w:val="007235CE"/>
    <w:rsid w:val="00735BBE"/>
    <w:rsid w:val="00736EB9"/>
    <w:rsid w:val="00767E39"/>
    <w:rsid w:val="00774D81"/>
    <w:rsid w:val="00783341"/>
    <w:rsid w:val="007E5466"/>
    <w:rsid w:val="007F0297"/>
    <w:rsid w:val="00814EE1"/>
    <w:rsid w:val="00842004"/>
    <w:rsid w:val="00846B0E"/>
    <w:rsid w:val="00867769"/>
    <w:rsid w:val="008825DC"/>
    <w:rsid w:val="0089096E"/>
    <w:rsid w:val="008B6785"/>
    <w:rsid w:val="008C634F"/>
    <w:rsid w:val="00902998"/>
    <w:rsid w:val="009062C8"/>
    <w:rsid w:val="00910EEC"/>
    <w:rsid w:val="00955C01"/>
    <w:rsid w:val="0099292F"/>
    <w:rsid w:val="009A1694"/>
    <w:rsid w:val="009A48AB"/>
    <w:rsid w:val="009B267C"/>
    <w:rsid w:val="00A033A3"/>
    <w:rsid w:val="00A25EC9"/>
    <w:rsid w:val="00AA4D52"/>
    <w:rsid w:val="00B318CC"/>
    <w:rsid w:val="00B37DF8"/>
    <w:rsid w:val="00B946B7"/>
    <w:rsid w:val="00BE00FE"/>
    <w:rsid w:val="00C436F0"/>
    <w:rsid w:val="00C57B32"/>
    <w:rsid w:val="00C93919"/>
    <w:rsid w:val="00D225FE"/>
    <w:rsid w:val="00D90655"/>
    <w:rsid w:val="00DD57FB"/>
    <w:rsid w:val="00E5484E"/>
    <w:rsid w:val="00E56404"/>
    <w:rsid w:val="00E67E89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30C6"/>
  <w15:docId w15:val="{05E8AFE3-77B1-4F2F-AF9C-CB1570A5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 Spacing"/>
    <w:uiPriority w:val="1"/>
    <w:qFormat/>
    <w:rsid w:val="006F59F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ypks7kbdpwfgdykd3qb9">
    <w:name w:val="ypks7kbdpwfgdykd3qb9"/>
    <w:basedOn w:val="a0"/>
    <w:rsid w:val="00025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5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B49270-CB31-4069-9024-613B8A363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10</Pages>
  <Words>1802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71</cp:revision>
  <cp:lastPrinted>2026-10-27T07:41:00Z</cp:lastPrinted>
  <dcterms:created xsi:type="dcterms:W3CDTF">2023-02-07T14:55:00Z</dcterms:created>
  <dcterms:modified xsi:type="dcterms:W3CDTF">2026-10-28T11:17:00Z</dcterms:modified>
</cp:coreProperties>
</file>