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XSpec="center" w:tblpY="-329"/>
        <w:tblW w:w="10200" w:type="dxa"/>
        <w:tblLook w:val="01E0" w:firstRow="1" w:lastRow="1" w:firstColumn="1" w:lastColumn="1" w:noHBand="0" w:noVBand="0"/>
      </w:tblPr>
      <w:tblGrid>
        <w:gridCol w:w="3967"/>
        <w:gridCol w:w="2084"/>
        <w:gridCol w:w="4149"/>
      </w:tblGrid>
      <w:tr w:rsidR="00DE56FC" w14:paraId="49B924BA" w14:textId="77777777" w:rsidTr="0012021E">
        <w:trPr>
          <w:trHeight w:val="1701"/>
        </w:trPr>
        <w:tc>
          <w:tcPr>
            <w:tcW w:w="3969" w:type="dxa"/>
          </w:tcPr>
          <w:p w14:paraId="718A3016" w14:textId="77777777" w:rsidR="00DE56FC" w:rsidRDefault="00DE56FC" w:rsidP="00DE56F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5D63A0B2" w14:textId="77777777" w:rsidR="00DE56FC" w:rsidRDefault="00DE56FC" w:rsidP="00DE56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«Абай облысының білім басқармасы»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«Дарындылық пен қосымша білім беруді дамытудың облыстық ғылыми – әдістемелік «Дарын» орталығы» коммуналдық мемлекеттік қазыналық кәсіпорын</w:t>
            </w:r>
          </w:p>
          <w:p w14:paraId="5218AB4C" w14:textId="77777777" w:rsidR="00DE56FC" w:rsidRDefault="00DE56FC" w:rsidP="00DE56FC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85" w:type="dxa"/>
            <w:hideMark/>
          </w:tcPr>
          <w:p w14:paraId="17706C43" w14:textId="77777777" w:rsidR="00DE56FC" w:rsidRDefault="00DE56FC" w:rsidP="00DE56FC">
            <w:pPr>
              <w:spacing w:after="0"/>
              <w:ind w:left="-149" w:firstLine="149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10CE5D" wp14:editId="6BC98DA4">
                  <wp:extent cx="952500" cy="981075"/>
                  <wp:effectExtent l="0" t="0" r="0" b="9525"/>
                  <wp:docPr id="1" name="Рисунок 1" descr="Изображение выглядит как круг, искусство, золото, гончарные изделия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14:paraId="4EF5FE29" w14:textId="77777777" w:rsidR="00DE56FC" w:rsidRDefault="00DE56FC" w:rsidP="00DE56FC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4E245119" w14:textId="77777777" w:rsidR="00DE56FC" w:rsidRDefault="00DE56FC" w:rsidP="00DE56FC">
            <w:pPr>
              <w:tabs>
                <w:tab w:val="left" w:pos="3870"/>
              </w:tabs>
              <w:spacing w:after="0" w:line="240" w:lineRule="auto"/>
              <w:ind w:firstLine="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оммунально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казенно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  <w:p w14:paraId="6247FCA1" w14:textId="77777777" w:rsidR="00DE56FC" w:rsidRDefault="00DE56FC" w:rsidP="00DE56FC">
            <w:pPr>
              <w:tabs>
                <w:tab w:val="left" w:pos="3870"/>
              </w:tabs>
              <w:spacing w:after="0" w:line="240" w:lineRule="auto"/>
              <w:ind w:firstLine="2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«Областной научно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центр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азвития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одаренности и дополнительного образования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Дарын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EB39070" w14:textId="77777777" w:rsidR="00DE56FC" w:rsidRDefault="00DE56FC" w:rsidP="00DE56FC">
            <w:pPr>
              <w:tabs>
                <w:tab w:val="left" w:pos="3870"/>
              </w:tabs>
              <w:spacing w:after="0" w:line="240" w:lineRule="auto"/>
              <w:ind w:firstLine="21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 «Управление образования области Абай»</w:t>
            </w:r>
          </w:p>
        </w:tc>
      </w:tr>
    </w:tbl>
    <w:p w14:paraId="5EC2E024" w14:textId="77777777" w:rsidR="00DE56FC" w:rsidRDefault="00DE56FC" w:rsidP="00DE56FC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_________________________________________________________________</w:t>
      </w:r>
    </w:p>
    <w:tbl>
      <w:tblPr>
        <w:tblpPr w:leftFromText="180" w:rightFromText="180" w:bottomFromText="160" w:vertAnchor="text" w:horzAnchor="margin" w:tblpXSpec="center" w:tblpY="168"/>
        <w:tblW w:w="9885" w:type="dxa"/>
        <w:tblLook w:val="01E0" w:firstRow="1" w:lastRow="1" w:firstColumn="1" w:lastColumn="1" w:noHBand="0" w:noVBand="0"/>
      </w:tblPr>
      <w:tblGrid>
        <w:gridCol w:w="3692"/>
        <w:gridCol w:w="2149"/>
        <w:gridCol w:w="4044"/>
      </w:tblGrid>
      <w:tr w:rsidR="00DE56FC" w14:paraId="177E37D3" w14:textId="77777777" w:rsidTr="0012021E">
        <w:trPr>
          <w:trHeight w:val="818"/>
        </w:trPr>
        <w:tc>
          <w:tcPr>
            <w:tcW w:w="3693" w:type="dxa"/>
            <w:vAlign w:val="center"/>
            <w:hideMark/>
          </w:tcPr>
          <w:p w14:paraId="751DA67B" w14:textId="77777777" w:rsidR="00DE56FC" w:rsidRDefault="00DE56FC" w:rsidP="00DE56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Абай облысы, Семей қаласы </w:t>
            </w:r>
          </w:p>
          <w:p w14:paraId="0D88C1FC" w14:textId="77777777" w:rsidR="00DE56FC" w:rsidRPr="004F2C71" w:rsidRDefault="00DE56FC" w:rsidP="00DE56F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Дәстенов көшесі, 29</w:t>
            </w:r>
          </w:p>
        </w:tc>
        <w:tc>
          <w:tcPr>
            <w:tcW w:w="2150" w:type="dxa"/>
          </w:tcPr>
          <w:p w14:paraId="5286996B" w14:textId="77777777" w:rsidR="00DE56FC" w:rsidRDefault="00DE56FC" w:rsidP="00DE56FC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4046" w:type="dxa"/>
          </w:tcPr>
          <w:p w14:paraId="10B8728B" w14:textId="7495AB22" w:rsidR="00DE56FC" w:rsidRDefault="00BF1E30" w:rsidP="00DE56FC">
            <w:pPr>
              <w:tabs>
                <w:tab w:val="left" w:pos="1515"/>
                <w:tab w:val="right" w:pos="4255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F1E30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Pr="00F56D0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F1E30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DE56F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область Абай, город Семей    </w:t>
            </w:r>
          </w:p>
          <w:p w14:paraId="0F0EFBB7" w14:textId="25241711" w:rsidR="00DE56FC" w:rsidRDefault="00DE56FC" w:rsidP="00DE56FC">
            <w:pPr>
              <w:tabs>
                <w:tab w:val="left" w:pos="1515"/>
                <w:tab w:val="right" w:pos="4255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</w:t>
            </w:r>
            <w:r w:rsidR="00BF1E30" w:rsidRPr="00BF1E30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r w:rsidR="00BF1E30" w:rsidRPr="00F56D0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улица Дастенова, 29</w:t>
            </w:r>
          </w:p>
          <w:p w14:paraId="4CDB5E51" w14:textId="77777777" w:rsidR="00DE56FC" w:rsidRDefault="00DE56FC" w:rsidP="00DE56F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6BE242B" w14:textId="77777777" w:rsidR="00DE56FC" w:rsidRDefault="00DE56FC" w:rsidP="00DE56F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14:paraId="603067F3" w14:textId="77777777" w:rsidR="00DE56FC" w:rsidRDefault="00DE56FC" w:rsidP="00DE56FC">
      <w:pPr>
        <w:tabs>
          <w:tab w:val="left" w:pos="2774"/>
        </w:tabs>
        <w:rPr>
          <w:rFonts w:ascii="Times New Roman" w:hAnsi="Times New Roman"/>
          <w:lang w:val="kk-KZ"/>
        </w:rPr>
      </w:pPr>
      <w:r w:rsidRPr="00596729">
        <w:rPr>
          <w:rFonts w:ascii="Times New Roman" w:hAnsi="Times New Roman"/>
          <w:lang w:val="ru-KZ"/>
        </w:rPr>
        <w:t>_________________№_______________</w:t>
      </w:r>
    </w:p>
    <w:p w14:paraId="796BDFD1" w14:textId="77777777" w:rsidR="00DE56FC" w:rsidRDefault="00DE56FC" w:rsidP="00413ACD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34BB44B" w14:textId="1E5D17E0" w:rsidR="00DE56FC" w:rsidRPr="00BE78F3" w:rsidRDefault="00697F2A" w:rsidP="00697F2A">
      <w:pPr>
        <w:spacing w:after="0" w:line="240" w:lineRule="auto"/>
        <w:ind w:left="6090" w:right="141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Семей қаласы</w:t>
      </w:r>
      <w:r w:rsidR="00344E40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білім бөлімінің басшысы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А. Нуралдиновқа</w:t>
      </w:r>
    </w:p>
    <w:p w14:paraId="31E42F3C" w14:textId="49A69F46" w:rsidR="00DE56FC" w:rsidRDefault="00DE56FC" w:rsidP="00A950D3">
      <w:pPr>
        <w:spacing w:after="0" w:line="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1839225D" w14:textId="77777777" w:rsidR="00BE78F3" w:rsidRDefault="00BE78F3" w:rsidP="00A950D3">
      <w:pPr>
        <w:spacing w:after="0" w:line="0" w:lineRule="atLeast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2B21D47A" w14:textId="767956CC" w:rsidR="00074AB1" w:rsidRDefault="001D5452" w:rsidP="00F7512D">
      <w:pPr>
        <w:spacing w:after="0" w:line="0" w:lineRule="atLeast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>«Абай облысының білім басқармасы» ММ «Дары</w:t>
      </w:r>
      <w:r w:rsidR="00074A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ндылық пен қосымша білім беруді 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дамытудың 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облыстық 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>ғылыми</w:t>
      </w:r>
      <w:r w:rsidR="00074AB1">
        <w:rPr>
          <w:rFonts w:ascii="Times New Roman" w:eastAsia="Calibri" w:hAnsi="Times New Roman" w:cs="Times New Roman"/>
          <w:sz w:val="28"/>
          <w:szCs w:val="28"/>
          <w:lang w:val="kk-KZ"/>
        </w:rPr>
        <w:t>-әдістемелік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>«Дарын»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орталығы»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810F3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074AB1" w:rsidRPr="00ED171C">
        <w:rPr>
          <w:rFonts w:ascii="Times New Roman" w:eastAsia="Calibri" w:hAnsi="Times New Roman" w:cs="Times New Roman"/>
          <w:sz w:val="28"/>
          <w:szCs w:val="28"/>
          <w:lang w:val="kk-KZ"/>
        </w:rPr>
        <w:t>КМҚК</w:t>
      </w:r>
    </w:p>
    <w:p w14:paraId="2803BA36" w14:textId="5370EC0E" w:rsidR="00810F38" w:rsidRDefault="00810F38" w:rsidP="00344E40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Сізге, 2026 жылдың 05-08 қарашасы</w:t>
      </w:r>
      <w:r w:rsidR="00175E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аралығында Астана қаласында өтетін </w:t>
      </w:r>
      <w:r w:rsidR="00466ED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республикалық  </w:t>
      </w:r>
      <w:r w:rsidR="00175E6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«Келешек мектептері» оқушылар арасындағы командалық шахмат </w:t>
      </w:r>
      <w:r w:rsidR="00466ED0">
        <w:rPr>
          <w:rFonts w:ascii="Times New Roman" w:eastAsia="Calibri" w:hAnsi="Times New Roman" w:cs="Times New Roman"/>
          <w:sz w:val="28"/>
          <w:szCs w:val="28"/>
          <w:lang w:val="kk-KZ"/>
        </w:rPr>
        <w:t>турнирінің бұйрығын</w:t>
      </w:r>
      <w:r w:rsidR="00F7512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жұмыс үшін жолдайды.</w:t>
      </w:r>
    </w:p>
    <w:p w14:paraId="2018CD1F" w14:textId="056DD1EB" w:rsidR="00F7512D" w:rsidRDefault="00F7512D" w:rsidP="00810F38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  <w:t>Қосымша 2 парақта.</w:t>
      </w:r>
    </w:p>
    <w:p w14:paraId="050CA225" w14:textId="282BEEEA" w:rsidR="00AD0F30" w:rsidRDefault="00AD0F30" w:rsidP="00B94166">
      <w:pPr>
        <w:tabs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EB7BEF9" w14:textId="3A8DAEAF" w:rsidR="00AD0F30" w:rsidRDefault="00AD0F30" w:rsidP="00413ACD">
      <w:pPr>
        <w:tabs>
          <w:tab w:val="left" w:pos="9923"/>
        </w:tabs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A19EAB2" w14:textId="0C89F861" w:rsidR="00D61C4C" w:rsidRDefault="00F5741E" w:rsidP="00413ACD">
      <w:pPr>
        <w:tabs>
          <w:tab w:val="left" w:pos="9923"/>
        </w:tabs>
        <w:spacing w:after="0" w:line="240" w:lineRule="auto"/>
        <w:ind w:left="-284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 w:rsidR="00D61C4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Директор</w:t>
      </w:r>
      <w:r w:rsidR="00AD0F30">
        <w:rPr>
          <w:rFonts w:ascii="Times New Roman" w:eastAsia="Calibri" w:hAnsi="Times New Roman" w:cs="Times New Roman"/>
          <w:b/>
          <w:sz w:val="28"/>
          <w:szCs w:val="28"/>
          <w:lang w:val="kk-KZ"/>
        </w:rPr>
        <w:t>дың м.а.</w:t>
      </w:r>
      <w:r w:rsidR="00D61C4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</w:t>
      </w:r>
      <w:r w:rsidR="00F56D0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</w:t>
      </w:r>
      <w:r w:rsidR="00D61C4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</w:t>
      </w:r>
      <w:r w:rsidR="003C3741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</w:t>
      </w:r>
      <w:r w:rsidR="00F2799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="00D61C4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М. </w:t>
      </w:r>
      <w:r w:rsidR="00D61C4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анаспаева</w:t>
      </w:r>
    </w:p>
    <w:p w14:paraId="5F4D9204" w14:textId="77777777" w:rsidR="00D61C4C" w:rsidRDefault="00D61C4C" w:rsidP="00413ACD">
      <w:pPr>
        <w:tabs>
          <w:tab w:val="left" w:pos="992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DE79E1C" w14:textId="77777777" w:rsidR="00D61C4C" w:rsidRDefault="00D61C4C" w:rsidP="00413ACD">
      <w:pPr>
        <w:tabs>
          <w:tab w:val="left" w:pos="9923"/>
        </w:tabs>
        <w:spacing w:after="0" w:line="240" w:lineRule="auto"/>
        <w:ind w:left="-142" w:right="141"/>
        <w:jc w:val="both"/>
        <w:rPr>
          <w:lang w:val="kk-KZ"/>
        </w:rPr>
      </w:pPr>
      <w:r>
        <w:rPr>
          <w:lang w:val="kk-KZ"/>
        </w:rPr>
        <w:t xml:space="preserve">                       </w:t>
      </w:r>
    </w:p>
    <w:p w14:paraId="79A97F45" w14:textId="77777777" w:rsidR="00D61C4C" w:rsidRDefault="00D61C4C" w:rsidP="00413ACD">
      <w:pPr>
        <w:tabs>
          <w:tab w:val="left" w:pos="9923"/>
        </w:tabs>
        <w:spacing w:after="0" w:line="240" w:lineRule="auto"/>
        <w:ind w:right="141"/>
        <w:jc w:val="both"/>
        <w:rPr>
          <w:lang w:val="kk-KZ"/>
        </w:rPr>
      </w:pPr>
    </w:p>
    <w:p w14:paraId="768477DE" w14:textId="77777777" w:rsidR="00D61C4C" w:rsidRDefault="00D61C4C" w:rsidP="00413ACD">
      <w:pPr>
        <w:tabs>
          <w:tab w:val="left" w:pos="9923"/>
        </w:tabs>
        <w:spacing w:after="0" w:line="240" w:lineRule="auto"/>
        <w:ind w:right="141"/>
        <w:jc w:val="both"/>
        <w:rPr>
          <w:lang w:val="kk-KZ"/>
        </w:rPr>
      </w:pPr>
    </w:p>
    <w:p w14:paraId="0A02764D" w14:textId="41304482" w:rsidR="00074AB1" w:rsidRDefault="00074AB1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46185CEF" w14:textId="000CBEB3" w:rsidR="00413ACD" w:rsidRDefault="00413AC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3FC7A26" w14:textId="07E6C23A" w:rsidR="00F5741E" w:rsidRDefault="00F5741E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D39DA62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F7BB8D1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86E143F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20BAB80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4BF15A9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1AEA4CD" w14:textId="77777777" w:rsidR="00F7512D" w:rsidRDefault="00F7512D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AB5D19A" w14:textId="6C36E0DF" w:rsidR="00F5741E" w:rsidRDefault="00F5741E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0FCC41CB" w14:textId="77777777" w:rsidR="00C225E1" w:rsidRDefault="00C225E1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7788CCA7" w14:textId="77777777" w:rsidR="00F5741E" w:rsidRPr="00616FF5" w:rsidRDefault="00F5741E" w:rsidP="00413ACD">
      <w:pPr>
        <w:tabs>
          <w:tab w:val="left" w:pos="9923"/>
        </w:tabs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045B277" w14:textId="0942F902" w:rsidR="00D61C4C" w:rsidRPr="00DE7621" w:rsidRDefault="00074AB1" w:rsidP="00413ACD">
      <w:pPr>
        <w:tabs>
          <w:tab w:val="left" w:pos="0"/>
          <w:tab w:val="left" w:pos="9923"/>
        </w:tabs>
        <w:spacing w:after="0" w:line="240" w:lineRule="auto"/>
        <w:ind w:right="-143" w:hanging="567"/>
        <w:jc w:val="both"/>
        <w:rPr>
          <w:rFonts w:ascii="Times New Roman" w:eastAsia="Calibri" w:hAnsi="Times New Roman" w:cs="Times New Roman"/>
          <w:lang w:val="kk-KZ" w:eastAsia="ru-RU"/>
        </w:rPr>
      </w:pPr>
      <w:r w:rsidRPr="00616FF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</w:t>
      </w:r>
      <w:r w:rsidRPr="001F60AA">
        <w:rPr>
          <w:rFonts w:ascii="Times New Roman" w:eastAsia="Calibri" w:hAnsi="Times New Roman" w:cs="Times New Roman"/>
          <w:lang w:val="kk-KZ"/>
        </w:rPr>
        <w:t xml:space="preserve"> </w:t>
      </w:r>
      <w:r w:rsidR="00D61C4C" w:rsidRPr="00DE7621">
        <w:rPr>
          <w:rFonts w:ascii="Times New Roman" w:eastAsia="Calibri" w:hAnsi="Times New Roman" w:cs="Times New Roman"/>
          <w:sz w:val="24"/>
          <w:szCs w:val="24"/>
          <w:lang w:val="kk-KZ" w:eastAsia="ru-RU"/>
        </w:rPr>
        <w:t xml:space="preserve">    </w:t>
      </w:r>
      <w:r w:rsidR="00D61C4C" w:rsidRPr="00DE7621">
        <w:rPr>
          <w:rFonts w:ascii="Times New Roman" w:eastAsia="Calibri" w:hAnsi="Times New Roman" w:cs="Times New Roman"/>
          <w:lang w:val="kk-KZ" w:eastAsia="ru-RU"/>
        </w:rPr>
        <w:t xml:space="preserve"> </w:t>
      </w:r>
      <w:r w:rsidR="00503913">
        <w:rPr>
          <w:rFonts w:ascii="Times New Roman" w:eastAsia="Calibri" w:hAnsi="Times New Roman" w:cs="Times New Roman"/>
          <w:lang w:val="kk-KZ" w:eastAsia="ru-RU"/>
        </w:rPr>
        <w:t>Орын</w:t>
      </w:r>
      <w:r w:rsidR="00D61C4C">
        <w:rPr>
          <w:rFonts w:ascii="Times New Roman" w:eastAsia="Calibri" w:hAnsi="Times New Roman" w:cs="Times New Roman"/>
          <w:lang w:val="kk-KZ" w:eastAsia="ru-RU"/>
        </w:rPr>
        <w:t xml:space="preserve">: </w:t>
      </w:r>
      <w:r w:rsidR="00F27999">
        <w:rPr>
          <w:rFonts w:ascii="Times New Roman" w:eastAsia="Calibri" w:hAnsi="Times New Roman" w:cs="Times New Roman"/>
          <w:lang w:val="kk-KZ" w:eastAsia="ru-RU"/>
        </w:rPr>
        <w:t>Н. Берлешов</w:t>
      </w:r>
      <w:bookmarkStart w:id="0" w:name="_GoBack"/>
      <w:bookmarkEnd w:id="0"/>
      <w:r w:rsidR="00D61C4C" w:rsidRPr="00DE7621">
        <w:rPr>
          <w:rFonts w:ascii="Times New Roman" w:eastAsia="Calibri" w:hAnsi="Times New Roman" w:cs="Times New Roman"/>
          <w:lang w:val="kk-KZ" w:eastAsia="ru-RU"/>
        </w:rPr>
        <w:t xml:space="preserve"> </w:t>
      </w:r>
      <w:r w:rsidR="00F27BE7">
        <w:rPr>
          <w:rFonts w:ascii="Times New Roman" w:eastAsia="Calibri" w:hAnsi="Times New Roman" w:cs="Times New Roman"/>
          <w:lang w:val="kk-KZ" w:eastAsia="ru-RU"/>
        </w:rPr>
        <w:t xml:space="preserve"> </w:t>
      </w:r>
    </w:p>
    <w:p w14:paraId="7CDC5D30" w14:textId="05A358EC" w:rsidR="00D61C4C" w:rsidRPr="00DE7621" w:rsidRDefault="00D61C4C" w:rsidP="00413ACD">
      <w:pPr>
        <w:tabs>
          <w:tab w:val="left" w:pos="0"/>
          <w:tab w:val="left" w:pos="9923"/>
        </w:tabs>
        <w:spacing w:after="0" w:line="240" w:lineRule="auto"/>
        <w:ind w:right="-143" w:hanging="567"/>
        <w:jc w:val="both"/>
        <w:rPr>
          <w:rFonts w:ascii="Times New Roman" w:eastAsia="Calibri" w:hAnsi="Times New Roman" w:cs="Times New Roman"/>
          <w:lang w:val="kk-KZ" w:eastAsia="ru-RU"/>
        </w:rPr>
      </w:pPr>
      <w:r w:rsidRPr="00DE7621">
        <w:rPr>
          <w:rFonts w:ascii="Times New Roman" w:eastAsia="Calibri" w:hAnsi="Times New Roman" w:cs="Times New Roman"/>
          <w:lang w:val="kk-KZ" w:eastAsia="ru-RU"/>
        </w:rPr>
        <w:t xml:space="preserve">       </w:t>
      </w:r>
      <w:r>
        <w:rPr>
          <w:rFonts w:ascii="Times New Roman" w:eastAsia="Calibri" w:hAnsi="Times New Roman" w:cs="Times New Roman"/>
          <w:lang w:val="kk-KZ" w:eastAsia="ru-RU"/>
        </w:rPr>
        <w:t xml:space="preserve"> </w:t>
      </w:r>
      <w:r w:rsidR="00503913">
        <w:rPr>
          <w:rFonts w:ascii="Times New Roman" w:eastAsia="Calibri" w:hAnsi="Times New Roman" w:cs="Times New Roman"/>
          <w:lang w:val="kk-KZ" w:eastAsia="ru-RU"/>
        </w:rPr>
        <w:t xml:space="preserve">Тел: </w:t>
      </w:r>
      <w:r w:rsidR="00F7512D">
        <w:rPr>
          <w:rFonts w:ascii="Times New Roman" w:eastAsia="Calibri" w:hAnsi="Times New Roman" w:cs="Times New Roman"/>
          <w:lang w:val="kk-KZ" w:eastAsia="ru-RU"/>
        </w:rPr>
        <w:t>8</w:t>
      </w:r>
      <w:r w:rsidR="00503913">
        <w:rPr>
          <w:rFonts w:ascii="Times New Roman" w:eastAsia="Calibri" w:hAnsi="Times New Roman" w:cs="Times New Roman"/>
          <w:lang w:val="kk-KZ" w:eastAsia="ru-RU"/>
        </w:rPr>
        <w:t> </w:t>
      </w:r>
      <w:r w:rsidR="00F7512D">
        <w:rPr>
          <w:rFonts w:ascii="Times New Roman" w:eastAsia="Calibri" w:hAnsi="Times New Roman" w:cs="Times New Roman"/>
          <w:lang w:val="kk-KZ" w:eastAsia="ru-RU"/>
        </w:rPr>
        <w:t>707</w:t>
      </w:r>
      <w:r w:rsidR="00503913">
        <w:rPr>
          <w:rFonts w:ascii="Times New Roman" w:eastAsia="Calibri" w:hAnsi="Times New Roman" w:cs="Times New Roman"/>
          <w:lang w:val="kk-KZ" w:eastAsia="ru-RU"/>
        </w:rPr>
        <w:t> </w:t>
      </w:r>
      <w:r w:rsidR="00F7512D">
        <w:rPr>
          <w:rFonts w:ascii="Times New Roman" w:eastAsia="Calibri" w:hAnsi="Times New Roman" w:cs="Times New Roman"/>
          <w:lang w:val="kk-KZ" w:eastAsia="ru-RU"/>
        </w:rPr>
        <w:t>704</w:t>
      </w:r>
      <w:r w:rsidR="00503913">
        <w:rPr>
          <w:rFonts w:ascii="Times New Roman" w:eastAsia="Calibri" w:hAnsi="Times New Roman" w:cs="Times New Roman"/>
          <w:lang w:val="kk-KZ" w:eastAsia="ru-RU"/>
        </w:rPr>
        <w:t xml:space="preserve"> </w:t>
      </w:r>
      <w:r w:rsidR="00F7512D">
        <w:rPr>
          <w:rFonts w:ascii="Times New Roman" w:eastAsia="Calibri" w:hAnsi="Times New Roman" w:cs="Times New Roman"/>
          <w:lang w:val="kk-KZ" w:eastAsia="ru-RU"/>
        </w:rPr>
        <w:t>24</w:t>
      </w:r>
      <w:r w:rsidR="00503913">
        <w:rPr>
          <w:rFonts w:ascii="Times New Roman" w:eastAsia="Calibri" w:hAnsi="Times New Roman" w:cs="Times New Roman"/>
          <w:lang w:val="kk-KZ" w:eastAsia="ru-RU"/>
        </w:rPr>
        <w:t xml:space="preserve"> </w:t>
      </w:r>
      <w:r w:rsidR="00F7512D">
        <w:rPr>
          <w:rFonts w:ascii="Times New Roman" w:eastAsia="Calibri" w:hAnsi="Times New Roman" w:cs="Times New Roman"/>
          <w:lang w:val="kk-KZ" w:eastAsia="ru-RU"/>
        </w:rPr>
        <w:t>31</w:t>
      </w:r>
    </w:p>
    <w:p w14:paraId="45AD3DEE" w14:textId="2CEFF219" w:rsidR="00074AB1" w:rsidRPr="007D3F6F" w:rsidRDefault="00074AB1" w:rsidP="00D61C4C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</w:rPr>
      </w:pPr>
    </w:p>
    <w:p w14:paraId="222D9F5E" w14:textId="77777777" w:rsidR="00074AB1" w:rsidRPr="001F60AA" w:rsidRDefault="00074AB1" w:rsidP="00074AB1">
      <w:pPr>
        <w:spacing w:after="0" w:line="240" w:lineRule="auto"/>
        <w:ind w:right="-143"/>
        <w:jc w:val="both"/>
        <w:rPr>
          <w:rFonts w:ascii="Times New Roman" w:eastAsia="Calibri" w:hAnsi="Times New Roman" w:cs="Times New Roman"/>
          <w:lang w:val="kk-KZ"/>
        </w:rPr>
      </w:pPr>
      <w:r w:rsidRPr="001F60AA">
        <w:rPr>
          <w:rFonts w:ascii="Times New Roman" w:eastAsia="Calibri" w:hAnsi="Times New Roman" w:cs="Times New Roman"/>
          <w:lang w:val="kk-KZ"/>
        </w:rPr>
        <w:t xml:space="preserve">  </w:t>
      </w:r>
    </w:p>
    <w:p w14:paraId="3FA8F484" w14:textId="77777777" w:rsidR="00B81160" w:rsidRDefault="00B81160"/>
    <w:sectPr w:rsidR="00B81160" w:rsidSect="00F7512D">
      <w:pgSz w:w="11906" w:h="16838"/>
      <w:pgMar w:top="1134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160"/>
    <w:rsid w:val="00013050"/>
    <w:rsid w:val="00032D17"/>
    <w:rsid w:val="0003467F"/>
    <w:rsid w:val="0003696E"/>
    <w:rsid w:val="00074AB1"/>
    <w:rsid w:val="00091B8D"/>
    <w:rsid w:val="00095086"/>
    <w:rsid w:val="00175E65"/>
    <w:rsid w:val="001B77BD"/>
    <w:rsid w:val="001D0D14"/>
    <w:rsid w:val="001D5452"/>
    <w:rsid w:val="001E481F"/>
    <w:rsid w:val="00235298"/>
    <w:rsid w:val="0026225C"/>
    <w:rsid w:val="002B5ED5"/>
    <w:rsid w:val="00327B91"/>
    <w:rsid w:val="00344E40"/>
    <w:rsid w:val="0035164A"/>
    <w:rsid w:val="00352408"/>
    <w:rsid w:val="00390F30"/>
    <w:rsid w:val="003C31F6"/>
    <w:rsid w:val="003C3741"/>
    <w:rsid w:val="00413ACD"/>
    <w:rsid w:val="00453ECB"/>
    <w:rsid w:val="00462816"/>
    <w:rsid w:val="00466ED0"/>
    <w:rsid w:val="004A4049"/>
    <w:rsid w:val="004D6CB3"/>
    <w:rsid w:val="00503913"/>
    <w:rsid w:val="00585A3C"/>
    <w:rsid w:val="005D7388"/>
    <w:rsid w:val="005E3D7D"/>
    <w:rsid w:val="005F707A"/>
    <w:rsid w:val="006349A5"/>
    <w:rsid w:val="00641F44"/>
    <w:rsid w:val="00680AB9"/>
    <w:rsid w:val="00697F2A"/>
    <w:rsid w:val="006A4755"/>
    <w:rsid w:val="006E1CE0"/>
    <w:rsid w:val="007A27F5"/>
    <w:rsid w:val="00810F38"/>
    <w:rsid w:val="0081216E"/>
    <w:rsid w:val="008E7852"/>
    <w:rsid w:val="00922759"/>
    <w:rsid w:val="009D1167"/>
    <w:rsid w:val="00A3770F"/>
    <w:rsid w:val="00A71F86"/>
    <w:rsid w:val="00A950D3"/>
    <w:rsid w:val="00A97C67"/>
    <w:rsid w:val="00AD0F30"/>
    <w:rsid w:val="00B4481A"/>
    <w:rsid w:val="00B81160"/>
    <w:rsid w:val="00B94166"/>
    <w:rsid w:val="00BC3B43"/>
    <w:rsid w:val="00BC7086"/>
    <w:rsid w:val="00BE78F3"/>
    <w:rsid w:val="00BF1E30"/>
    <w:rsid w:val="00C1501A"/>
    <w:rsid w:val="00C15A84"/>
    <w:rsid w:val="00C17A5B"/>
    <w:rsid w:val="00C225E1"/>
    <w:rsid w:val="00C30E45"/>
    <w:rsid w:val="00C6529F"/>
    <w:rsid w:val="00C90205"/>
    <w:rsid w:val="00CA76E5"/>
    <w:rsid w:val="00CF7E76"/>
    <w:rsid w:val="00D4324B"/>
    <w:rsid w:val="00D61C4C"/>
    <w:rsid w:val="00DB36B4"/>
    <w:rsid w:val="00DD542B"/>
    <w:rsid w:val="00DE56FC"/>
    <w:rsid w:val="00DF5B8F"/>
    <w:rsid w:val="00E34BA2"/>
    <w:rsid w:val="00F024C1"/>
    <w:rsid w:val="00F27999"/>
    <w:rsid w:val="00F27BE7"/>
    <w:rsid w:val="00F56D08"/>
    <w:rsid w:val="00F5741E"/>
    <w:rsid w:val="00F75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0C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B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4"/>
    <w:uiPriority w:val="1"/>
    <w:locked/>
    <w:rsid w:val="00074AB1"/>
  </w:style>
  <w:style w:type="paragraph" w:styleId="a4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3"/>
    <w:uiPriority w:val="1"/>
    <w:qFormat/>
    <w:rsid w:val="00074AB1"/>
    <w:pPr>
      <w:spacing w:after="0" w:line="240" w:lineRule="auto"/>
    </w:pPr>
  </w:style>
  <w:style w:type="table" w:styleId="a5">
    <w:name w:val="Table Grid"/>
    <w:basedOn w:val="a1"/>
    <w:uiPriority w:val="59"/>
    <w:rsid w:val="00074AB1"/>
    <w:pPr>
      <w:spacing w:after="0" w:line="240" w:lineRule="auto"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D542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542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5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D08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B1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4"/>
    <w:uiPriority w:val="1"/>
    <w:locked/>
    <w:rsid w:val="00074AB1"/>
  </w:style>
  <w:style w:type="paragraph" w:styleId="a4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3"/>
    <w:uiPriority w:val="1"/>
    <w:qFormat/>
    <w:rsid w:val="00074AB1"/>
    <w:pPr>
      <w:spacing w:after="0" w:line="240" w:lineRule="auto"/>
    </w:pPr>
  </w:style>
  <w:style w:type="table" w:styleId="a5">
    <w:name w:val="Table Grid"/>
    <w:basedOn w:val="a1"/>
    <w:uiPriority w:val="59"/>
    <w:rsid w:val="00074AB1"/>
    <w:pPr>
      <w:spacing w:after="0" w:line="240" w:lineRule="auto"/>
    </w:pPr>
    <w:rPr>
      <w:rFonts w:eastAsiaTheme="minorEastAsia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DD542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D542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F56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56D08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Nursultan</dc:creator>
  <cp:lastModifiedBy>User</cp:lastModifiedBy>
  <cp:revision>3</cp:revision>
  <cp:lastPrinted>2026-10-14T04:50:00Z</cp:lastPrinted>
  <dcterms:created xsi:type="dcterms:W3CDTF">2026-10-27T07:11:00Z</dcterms:created>
  <dcterms:modified xsi:type="dcterms:W3CDTF">2026-10-27T07:59:00Z</dcterms:modified>
</cp:coreProperties>
</file>