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E3E44" w14:textId="77777777" w:rsidR="00AE0FD1" w:rsidRDefault="00AE0FD1" w:rsidP="00AE0F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987914B" w14:textId="77777777" w:rsidR="00AE0FD1" w:rsidRDefault="00AE0FD1" w:rsidP="00AE0F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Hlk199857645"/>
    </w:p>
    <w:p w14:paraId="50DDB4E0" w14:textId="77777777" w:rsidR="00126DC1" w:rsidRDefault="00126DC1" w:rsidP="00AE0F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470CBEA" w14:textId="77777777" w:rsidR="00126DC1" w:rsidRDefault="00126DC1" w:rsidP="00AE0F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bookmarkEnd w:id="0"/>
    <w:p w14:paraId="564BC857" w14:textId="77777777" w:rsidR="00AE0FD1" w:rsidRDefault="00AE0FD1" w:rsidP="00AE0F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451A6DF" w14:textId="77777777" w:rsidR="00AE0FD1" w:rsidRDefault="00AE0FD1" w:rsidP="00AE0F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B7B76C1" w14:textId="77777777" w:rsidR="00AE0FD1" w:rsidRDefault="00AE0FD1" w:rsidP="00AE0F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A87975E" w14:textId="77777777" w:rsidR="00AE0FD1" w:rsidRDefault="00AE0FD1" w:rsidP="00AE0F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EC6AF0B" w14:textId="77777777" w:rsidR="00AE0FD1" w:rsidRDefault="00AE0FD1" w:rsidP="00AE0F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735EDD1" w14:textId="77777777" w:rsidR="003202D4" w:rsidRDefault="003202D4" w:rsidP="00AE0F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AF16D4C" w14:textId="77777777" w:rsidR="00AE0FD1" w:rsidRDefault="00AE0FD1" w:rsidP="00AE0F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AFAFEE9" w14:textId="77777777" w:rsidR="00AE0FD1" w:rsidRDefault="00AE0FD1" w:rsidP="00AE0F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Хромтау ауданының </w:t>
      </w:r>
      <w:r w:rsidR="007D75D3">
        <w:rPr>
          <w:rFonts w:ascii="Times New Roman" w:hAnsi="Times New Roman" w:cs="Times New Roman"/>
          <w:b/>
          <w:sz w:val="28"/>
          <w:szCs w:val="28"/>
          <w:lang w:val="kk-KZ"/>
        </w:rPr>
        <w:t>Тассай және Көктау</w:t>
      </w:r>
      <w:r w:rsidR="00FB526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әкімдерінің </w:t>
      </w:r>
      <w:r w:rsidRPr="002B1C94">
        <w:rPr>
          <w:rFonts w:ascii="Times New Roman" w:hAnsi="Times New Roman" w:cs="Times New Roman"/>
          <w:b/>
          <w:sz w:val="28"/>
          <w:szCs w:val="28"/>
          <w:lang w:val="kk-KZ"/>
        </w:rPr>
        <w:t>сайлауын әзірлеу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мен өткізу жөніндегі негізгі іс-шаралардың </w:t>
      </w:r>
    </w:p>
    <w:p w14:paraId="1A1205B1" w14:textId="77777777" w:rsidR="00AE0FD1" w:rsidRDefault="00AE0FD1" w:rsidP="00AE0F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Күнтізбелік жоспарын бекіту туралы </w:t>
      </w:r>
    </w:p>
    <w:p w14:paraId="407110FF" w14:textId="77777777" w:rsidR="00AE0FD1" w:rsidRDefault="00AE0FD1" w:rsidP="00AE0FD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CA5DB3B" w14:textId="77777777" w:rsidR="00AE0FD1" w:rsidRDefault="00AE0FD1" w:rsidP="00AE0FD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Конституциялық заңының 14-бабының 2) тармақшасына сәйкес Хромтау аудандық </w:t>
      </w:r>
      <w:r w:rsidR="00F57819">
        <w:rPr>
          <w:rFonts w:ascii="Times New Roman" w:hAnsi="Times New Roman" w:cs="Times New Roman"/>
          <w:sz w:val="28"/>
          <w:szCs w:val="28"/>
          <w:lang w:val="kk-KZ"/>
        </w:rPr>
        <w:t xml:space="preserve">аумақтық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сайлау комиссиясы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ҚАУЛЫ  ЕТЕДІ:</w:t>
      </w:r>
    </w:p>
    <w:p w14:paraId="11D8430C" w14:textId="77777777" w:rsidR="00AE0FD1" w:rsidRDefault="00AE0FD1" w:rsidP="00AE0F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  <w:lang w:val="kk-KZ"/>
        </w:rPr>
      </w:pPr>
    </w:p>
    <w:p w14:paraId="3090EA51" w14:textId="77777777" w:rsidR="00AE0FD1" w:rsidRDefault="007D75D3" w:rsidP="00AE0FD1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 2026 жылғы 13 қыркүйекке</w:t>
      </w:r>
      <w:r w:rsidR="00AE0FD1">
        <w:rPr>
          <w:rFonts w:ascii="Times New Roman" w:hAnsi="Times New Roman" w:cs="Times New Roman"/>
          <w:sz w:val="28"/>
          <w:szCs w:val="28"/>
          <w:lang w:val="kk-KZ"/>
        </w:rPr>
        <w:t xml:space="preserve"> тағайындалған, Хромтау ауданының</w:t>
      </w:r>
      <w:r w:rsidR="00AE0FD1" w:rsidRPr="00AE0F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Тассай және Көктау</w:t>
      </w:r>
      <w:r w:rsidR="00FB526E" w:rsidRPr="00FB526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526E">
        <w:rPr>
          <w:rFonts w:ascii="Times New Roman" w:hAnsi="Times New Roman" w:cs="Times New Roman"/>
          <w:bCs/>
          <w:sz w:val="28"/>
          <w:szCs w:val="28"/>
          <w:lang w:val="kk-KZ"/>
        </w:rPr>
        <w:t>ауылдық округ</w:t>
      </w:r>
      <w:r w:rsidR="00AE0FD1" w:rsidRPr="00FB526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AE0FD1" w:rsidRPr="00AE0FD1">
        <w:rPr>
          <w:rFonts w:ascii="Times New Roman" w:hAnsi="Times New Roman" w:cs="Times New Roman"/>
          <w:bCs/>
          <w:sz w:val="28"/>
          <w:szCs w:val="28"/>
          <w:lang w:val="kk-KZ"/>
        </w:rPr>
        <w:t>әкімдерінің</w:t>
      </w:r>
      <w:r w:rsidR="00AE0FD1">
        <w:rPr>
          <w:rFonts w:ascii="Times New Roman" w:hAnsi="Times New Roman" w:cs="Times New Roman"/>
          <w:sz w:val="28"/>
          <w:szCs w:val="28"/>
          <w:lang w:val="kk-KZ"/>
        </w:rPr>
        <w:t xml:space="preserve"> сайлауын әзірлеу мен өткізу жөніндегі негізгі іс-шаралардың қоса беріліп отырған Күнтізбелік жоспары бекітілсін.</w:t>
      </w:r>
    </w:p>
    <w:p w14:paraId="4279FFCA" w14:textId="77777777" w:rsidR="00AE0FD1" w:rsidRDefault="00AE0FD1" w:rsidP="00AE0F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Күнтізбелік жоспар Хромтау аудандық</w:t>
      </w:r>
      <w:r w:rsidR="0018185F">
        <w:rPr>
          <w:rFonts w:ascii="Times New Roman" w:hAnsi="Times New Roman" w:cs="Times New Roman"/>
          <w:sz w:val="28"/>
          <w:szCs w:val="28"/>
          <w:lang w:val="kk-KZ"/>
        </w:rPr>
        <w:t xml:space="preserve"> аумақтық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комиссиясының интернет-бетінде жариялансын.</w:t>
      </w:r>
    </w:p>
    <w:p w14:paraId="5D56C478" w14:textId="77777777" w:rsidR="00AE0FD1" w:rsidRDefault="00AE0FD1" w:rsidP="00AE0F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4BC127F" w14:textId="77777777" w:rsidR="00AE0FD1" w:rsidRDefault="00AE0FD1" w:rsidP="00AE0F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E1E895A" w14:textId="77777777" w:rsidR="00AE0FD1" w:rsidRDefault="00AE0FD1" w:rsidP="00AE0F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487F4CD" w14:textId="77777777" w:rsidR="00AE0FD1" w:rsidRDefault="00AE0FD1" w:rsidP="00CD71D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Хромтау аудандық </w:t>
      </w:r>
      <w:r w:rsidR="00CD71D5">
        <w:rPr>
          <w:rFonts w:ascii="Times New Roman" w:hAnsi="Times New Roman" w:cs="Times New Roman"/>
          <w:b/>
          <w:sz w:val="28"/>
          <w:szCs w:val="28"/>
          <w:lang w:val="kk-KZ"/>
        </w:rPr>
        <w:t>аумақтық</w:t>
      </w:r>
    </w:p>
    <w:p w14:paraId="3EC70B4E" w14:textId="77777777" w:rsidR="00AE0FD1" w:rsidRDefault="00AE0FD1" w:rsidP="00AE0FD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сайлау комиссиясының </w:t>
      </w:r>
    </w:p>
    <w:p w14:paraId="750976F7" w14:textId="77777777" w:rsidR="00AE0FD1" w:rsidRDefault="00AE0FD1" w:rsidP="00AE0FD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төрағасы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Н. Хасанов</w:t>
      </w:r>
    </w:p>
    <w:p w14:paraId="0725D473" w14:textId="77777777" w:rsidR="00AE0FD1" w:rsidRDefault="00AE0FD1" w:rsidP="00AE0FD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153F6D9" w14:textId="77777777" w:rsidR="00AE0FD1" w:rsidRDefault="00AE0FD1" w:rsidP="00AE0FD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D31D014" w14:textId="77777777" w:rsidR="00AE0FD1" w:rsidRDefault="00AE0FD1" w:rsidP="00CD71D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Хромтау аудандық </w:t>
      </w:r>
      <w:r w:rsidR="00CD71D5">
        <w:rPr>
          <w:rFonts w:ascii="Times New Roman" w:hAnsi="Times New Roman" w:cs="Times New Roman"/>
          <w:b/>
          <w:sz w:val="28"/>
          <w:szCs w:val="28"/>
          <w:lang w:val="kk-KZ"/>
        </w:rPr>
        <w:t>аумақтық</w:t>
      </w:r>
    </w:p>
    <w:p w14:paraId="1B0862AA" w14:textId="77777777" w:rsidR="00AE0FD1" w:rsidRDefault="00AE0FD1" w:rsidP="00AE0FD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сайлау комиссиясының </w:t>
      </w:r>
    </w:p>
    <w:p w14:paraId="2BBDCD9B" w14:textId="77777777" w:rsidR="00AE0FD1" w:rsidRDefault="00AE0FD1" w:rsidP="00AE0FD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хатшысы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Қ. Диярова</w:t>
      </w:r>
    </w:p>
    <w:p w14:paraId="2B856F7A" w14:textId="77777777" w:rsidR="00AE0FD1" w:rsidRDefault="00AE0FD1" w:rsidP="00AE0F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9126FB1" w14:textId="77777777" w:rsidR="00AE0FD1" w:rsidRDefault="00AE0FD1" w:rsidP="00AE0FD1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353A103" w14:textId="77777777" w:rsidR="00AE0FD1" w:rsidRDefault="00AE0FD1" w:rsidP="00AE0F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A549D0D" w14:textId="77777777" w:rsidR="00AE0FD1" w:rsidRDefault="00AE0FD1" w:rsidP="00AE0F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14:paraId="6B19AE99" w14:textId="77777777" w:rsidR="00AE0FD1" w:rsidRDefault="00AE0FD1" w:rsidP="00AE0F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14:paraId="534C0A3C" w14:textId="77777777" w:rsidR="00AE0FD1" w:rsidRDefault="00AE0FD1" w:rsidP="00AE0F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14:paraId="273173F1" w14:textId="77777777" w:rsidR="003202D4" w:rsidRDefault="003202D4" w:rsidP="00AE0F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14:paraId="2F39BDB8" w14:textId="77777777" w:rsidR="00AE0FD1" w:rsidRDefault="00AE0FD1" w:rsidP="00AE0F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52FF52A" w14:textId="77777777" w:rsidR="00FB526E" w:rsidRDefault="00FB526E" w:rsidP="00AE0F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BDD2460" w14:textId="77777777" w:rsidR="00B6710A" w:rsidRDefault="00B6710A" w:rsidP="00AE0F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DC941BA" w14:textId="77777777" w:rsidR="00AE0FD1" w:rsidRDefault="00AE0FD1" w:rsidP="00AE0FD1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202</w:t>
      </w:r>
      <w:r w:rsidR="007D75D3">
        <w:rPr>
          <w:rFonts w:ascii="Times New Roman" w:hAnsi="Times New Roman" w:cs="Times New Roman"/>
          <w:sz w:val="24"/>
          <w:szCs w:val="24"/>
          <w:lang w:val="kk-KZ"/>
        </w:rPr>
        <w:t>6 жылғы 5 тамыздағы</w:t>
      </w:r>
    </w:p>
    <w:p w14:paraId="0CEB6805" w14:textId="77777777" w:rsidR="00AE0FD1" w:rsidRDefault="00AE0FD1" w:rsidP="00AE0FD1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7D75D3">
        <w:rPr>
          <w:rFonts w:ascii="Times New Roman" w:hAnsi="Times New Roman" w:cs="Times New Roman"/>
          <w:sz w:val="24"/>
          <w:szCs w:val="24"/>
          <w:lang w:val="kk-KZ"/>
        </w:rPr>
        <w:t>48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қаулыға </w:t>
      </w:r>
    </w:p>
    <w:p w14:paraId="3E024D6D" w14:textId="77777777" w:rsidR="00AE0FD1" w:rsidRDefault="00AE0FD1" w:rsidP="00AE0FD1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қосымша.</w:t>
      </w:r>
    </w:p>
    <w:p w14:paraId="79611E9E" w14:textId="77777777" w:rsidR="00AE0FD1" w:rsidRDefault="00AE0FD1" w:rsidP="00AE0FD1">
      <w:pPr>
        <w:rPr>
          <w:szCs w:val="28"/>
          <w:lang w:val="kk-KZ"/>
        </w:rPr>
      </w:pPr>
    </w:p>
    <w:p w14:paraId="1DE0934E" w14:textId="77777777" w:rsidR="00AE0FD1" w:rsidRDefault="007D75D3" w:rsidP="00AE0FD1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2026 жылғы 13 қыркүйекке</w:t>
      </w:r>
      <w:r w:rsidR="00AE0F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тағайындалған </w:t>
      </w:r>
      <w:r w:rsidR="00FB526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E0F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Хромтау ауданы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Тассай және Көктау</w:t>
      </w:r>
      <w:r w:rsidR="00AE0F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округтер</w:t>
      </w:r>
      <w:r w:rsidR="00FB526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әк</w:t>
      </w:r>
      <w:r w:rsidR="00AE0F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імдерін сайлауды әзірлеу мен өткізу жөніндегі негізгі іс-шаралардың </w:t>
      </w:r>
    </w:p>
    <w:p w14:paraId="4B7FCD36" w14:textId="77777777" w:rsidR="00AE0FD1" w:rsidRDefault="00AE0FD1" w:rsidP="00AE0FD1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КҮНТІЗБЕЛІК ЖОСПАРЫ</w:t>
      </w:r>
    </w:p>
    <w:p w14:paraId="00F05B1A" w14:textId="77777777" w:rsidR="00AE0FD1" w:rsidRDefault="00AE0FD1" w:rsidP="00AE0FD1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517"/>
        <w:gridCol w:w="7083"/>
      </w:tblGrid>
      <w:tr w:rsidR="00AE0FD1" w:rsidRPr="006009DA" w14:paraId="7918B826" w14:textId="77777777" w:rsidTr="00CF2975">
        <w:trPr>
          <w:trHeight w:val="584"/>
        </w:trPr>
        <w:tc>
          <w:tcPr>
            <w:tcW w:w="9600" w:type="dxa"/>
            <w:gridSpan w:val="2"/>
            <w:hideMark/>
          </w:tcPr>
          <w:p w14:paraId="1FE396B1" w14:textId="77777777" w:rsidR="00AE0FD1" w:rsidRDefault="00AE0FD1" w:rsidP="007D75D3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1. Хромтау ауданының </w:t>
            </w:r>
            <w:r w:rsidR="007D7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Тассай және Көктау</w:t>
            </w:r>
            <w:r w:rsidRPr="00AE0FD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ауыл</w:t>
            </w:r>
            <w:r w:rsidR="00FB526E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дық округ</w:t>
            </w:r>
            <w:r w:rsidRPr="00AE0FD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әкімдерінің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сайлауын тағайындау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38D9264A" w14:textId="77777777" w:rsidTr="00CF2975">
        <w:trPr>
          <w:trHeight w:val="1451"/>
        </w:trPr>
        <w:tc>
          <w:tcPr>
            <w:tcW w:w="2517" w:type="dxa"/>
          </w:tcPr>
          <w:p w14:paraId="445D89D2" w14:textId="77777777" w:rsidR="00AE0FD1" w:rsidRDefault="00AE0FD1" w:rsidP="00393D40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537D10D5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Хромтау ауданының  аумақтық сайлау комиссиясы </w:t>
            </w:r>
          </w:p>
          <w:p w14:paraId="7FFBA985" w14:textId="77777777" w:rsidR="00AE0FD1" w:rsidRDefault="00FB526E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2026</w:t>
            </w:r>
            <w:r w:rsidR="00AE0FD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 тамыз</w:t>
            </w:r>
          </w:p>
          <w:p w14:paraId="74A353F7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(113-1-б.2,3-т.)</w:t>
            </w:r>
          </w:p>
        </w:tc>
      </w:tr>
      <w:tr w:rsidR="00AE0FD1" w:rsidRPr="007B05D2" w14:paraId="4B4FF02D" w14:textId="77777777" w:rsidTr="00CF2975">
        <w:tc>
          <w:tcPr>
            <w:tcW w:w="9600" w:type="dxa"/>
            <w:gridSpan w:val="2"/>
            <w:hideMark/>
          </w:tcPr>
          <w:p w14:paraId="7D9EAC96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2. Сайлау округтерінің  тізімін, олардың шекаралары мен аумақтық сайлау комиссияларының орналасқан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жерлерін көрсете отырып,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бұқаралық ақпарат құралдарында жариялау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13C952F0" w14:textId="77777777" w:rsidTr="00CF2975">
        <w:tc>
          <w:tcPr>
            <w:tcW w:w="2517" w:type="dxa"/>
          </w:tcPr>
          <w:p w14:paraId="54BDC796" w14:textId="77777777" w:rsidR="00AE0FD1" w:rsidRPr="007B05D2" w:rsidRDefault="00AE0FD1" w:rsidP="00393D40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0F9EAC26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Хромтау ауданының  аумақтық сайлау комиссиясы </w:t>
            </w:r>
          </w:p>
          <w:p w14:paraId="553EDB6F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Сайлау тағайындалғаннан кейін он күннен кешіктірмей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 жылғы 15 тамыздан</w:t>
            </w:r>
            <w:r w:rsidR="007B05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кешіктірмей</w:t>
            </w:r>
          </w:p>
          <w:p w14:paraId="677522EA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(22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E0FD1" w:rsidRPr="007B05D2" w14:paraId="0D4C93B3" w14:textId="77777777" w:rsidTr="00CF2975">
        <w:trPr>
          <w:trHeight w:val="800"/>
        </w:trPr>
        <w:tc>
          <w:tcPr>
            <w:tcW w:w="9600" w:type="dxa"/>
            <w:gridSpan w:val="2"/>
            <w:hideMark/>
          </w:tcPr>
          <w:p w14:paraId="2D7F7231" w14:textId="77777777" w:rsidR="00AE0FD1" w:rsidRPr="007B05D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</w:t>
            </w:r>
            <w:r w:rsidRP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Аумақтық сайлау комиссияларының құрамын бұқаралық ақпарат құралдарында жариялау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62B4D567" w14:textId="77777777" w:rsidTr="00CF2975">
        <w:tc>
          <w:tcPr>
            <w:tcW w:w="2517" w:type="dxa"/>
          </w:tcPr>
          <w:p w14:paraId="4DCB01F5" w14:textId="77777777" w:rsidR="00AE0FD1" w:rsidRPr="007B05D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0016FC3C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Хромтау ауданының  аумақтық сайлау комиссиясы </w:t>
            </w:r>
          </w:p>
          <w:p w14:paraId="0CD73050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Сайлау тағайындалғаннан кейін он күннен кешіктірмей                     </w:t>
            </w:r>
            <w:r w:rsidR="00FB526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2026 жылғы 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15 тамыздан </w:t>
            </w:r>
            <w:r w:rsidR="00835A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кешіктірмей</w:t>
            </w:r>
          </w:p>
          <w:p w14:paraId="36652E7A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 4-т.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E0FD1" w:rsidRPr="007B05D2" w14:paraId="18631E9E" w14:textId="77777777" w:rsidTr="00CF2975">
        <w:trPr>
          <w:trHeight w:val="800"/>
        </w:trPr>
        <w:tc>
          <w:tcPr>
            <w:tcW w:w="9600" w:type="dxa"/>
            <w:gridSpan w:val="2"/>
            <w:hideMark/>
          </w:tcPr>
          <w:p w14:paraId="4E6BCB4D" w14:textId="77777777" w:rsidR="00AE0FD1" w:rsidRPr="003B3CF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</w:t>
            </w:r>
            <w:r w:rsidRPr="003B3C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Учаскелік сайлау комиссияларының құрамын бұқаралық ақпарат құралдарында жариялау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</w:p>
        </w:tc>
      </w:tr>
      <w:tr w:rsidR="00AE0FD1" w:rsidRPr="007D75D3" w14:paraId="035345C8" w14:textId="77777777" w:rsidTr="00CF2975">
        <w:tc>
          <w:tcPr>
            <w:tcW w:w="2517" w:type="dxa"/>
          </w:tcPr>
          <w:p w14:paraId="2D9A5E7A" w14:textId="77777777" w:rsidR="00AE0FD1" w:rsidRPr="003B3CF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16274850" w14:textId="77777777" w:rsidR="00AE0FD1" w:rsidRDefault="00AE0FD1" w:rsidP="00393D40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Хромтау ауданының  аумақтық сайлау комиссиясы </w:t>
            </w:r>
          </w:p>
          <w:p w14:paraId="7C0DDE4E" w14:textId="77777777" w:rsidR="00835AB3" w:rsidRDefault="00AE0FD1" w:rsidP="00835AB3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Сайлау тағай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ындалғаннан кейін он бес күннен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кешіктірмей  </w:t>
            </w:r>
          </w:p>
          <w:p w14:paraId="3B164DD9" w14:textId="77777777" w:rsidR="00835AB3" w:rsidRDefault="00AE0FD1" w:rsidP="00835AB3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FB526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20 тамыздан</w:t>
            </w:r>
            <w:r w:rsidR="00835A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кешіктірмей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</w:t>
            </w:r>
          </w:p>
          <w:p w14:paraId="61B54CE1" w14:textId="77777777" w:rsidR="00AE0FD1" w:rsidRDefault="00AE0FD1" w:rsidP="00835AB3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(17-б. 2-т.)</w:t>
            </w:r>
          </w:p>
        </w:tc>
      </w:tr>
      <w:tr w:rsidR="00AE0FD1" w:rsidRPr="006009DA" w14:paraId="630D34C3" w14:textId="77777777" w:rsidTr="00CF2975">
        <w:trPr>
          <w:trHeight w:val="589"/>
        </w:trPr>
        <w:tc>
          <w:tcPr>
            <w:tcW w:w="9600" w:type="dxa"/>
            <w:gridSpan w:val="2"/>
            <w:hideMark/>
          </w:tcPr>
          <w:p w14:paraId="2CA8CEAB" w14:textId="77777777" w:rsidR="00AE0FD1" w:rsidRPr="007B05D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</w:t>
            </w:r>
            <w:r w:rsidRP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 xml:space="preserve">Сайлау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учаскелері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  <w:t>ні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 шекаралары туралы мәліметтерді бұқаралық ақпарат құралдарында жариялау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</w:t>
            </w:r>
          </w:p>
        </w:tc>
      </w:tr>
      <w:tr w:rsidR="00AE0FD1" w:rsidRPr="007D75D3" w14:paraId="2162A2BC" w14:textId="77777777" w:rsidTr="00CF2975">
        <w:tc>
          <w:tcPr>
            <w:tcW w:w="2517" w:type="dxa"/>
          </w:tcPr>
          <w:p w14:paraId="0CAE07FE" w14:textId="77777777" w:rsidR="00AE0FD1" w:rsidRPr="007B05D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</w:tcPr>
          <w:p w14:paraId="0B754503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Хромтау ауданының әкімі</w:t>
            </w:r>
          </w:p>
          <w:p w14:paraId="2CE53E3C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Сайлау тағайындалғаннан кейін он бес күндік мерзімде</w:t>
            </w:r>
          </w:p>
          <w:p w14:paraId="71915BD6" w14:textId="77777777" w:rsidR="00835AB3" w:rsidRDefault="00FB526E" w:rsidP="00835AB3">
            <w:pPr>
              <w:pStyle w:val="a4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2026 жылғы 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 тамыздан</w:t>
            </w:r>
            <w:r w:rsidR="00835A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кешіктірмей</w:t>
            </w:r>
          </w:p>
          <w:p w14:paraId="707D0AFD" w14:textId="77777777" w:rsidR="00AE0FD1" w:rsidRDefault="00FB526E" w:rsidP="00835AB3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(23-б. 5-т.)</w:t>
            </w:r>
          </w:p>
          <w:p w14:paraId="081B7BA2" w14:textId="77777777" w:rsidR="00FB526E" w:rsidRDefault="00FB526E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E0FD1" w14:paraId="74C61D72" w14:textId="77777777" w:rsidTr="00CF2975">
        <w:trPr>
          <w:trHeight w:val="307"/>
        </w:trPr>
        <w:tc>
          <w:tcPr>
            <w:tcW w:w="9600" w:type="dxa"/>
            <w:gridSpan w:val="2"/>
            <w:hideMark/>
          </w:tcPr>
          <w:p w14:paraId="6009D891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Әкімдікке кандидаттар ұсыну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5B3F4075" w14:textId="77777777" w:rsidTr="00CF2975">
        <w:trPr>
          <w:trHeight w:val="1918"/>
        </w:trPr>
        <w:tc>
          <w:tcPr>
            <w:tcW w:w="2517" w:type="dxa"/>
          </w:tcPr>
          <w:p w14:paraId="6F649865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3" w:type="dxa"/>
          </w:tcPr>
          <w:p w14:paraId="01374FCF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Белгіленген тәртіппен тіркелген саяси партиялар және өзін-өзі ұсыну тәртібімен азаматтар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41FD6814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Егер сайлауды тағайындау кезінде өзгеше белгіленбесе, сайлау тағайындалған күннен кейінгі күннен басталады және сайлау өткізілетін күнге жиырма бес күн қалғанда жергілікті уақытпен сағат он сегізде аяқталады.</w:t>
            </w:r>
          </w:p>
          <w:p w14:paraId="318EA3BB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FB526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 тамызда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басталады және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FB526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 1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 тамызда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жергілікті уақыт бойынша сағат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18.00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-де аяқталады</w:t>
            </w:r>
          </w:p>
          <w:p w14:paraId="482C016B" w14:textId="77777777" w:rsidR="00AE0FD1" w:rsidRPr="006134FF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(113-3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-б.1</w:t>
            </w:r>
            <w:r w:rsidR="00A63C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E0FD1" w:rsidRPr="007B05D2" w14:paraId="121113AF" w14:textId="77777777" w:rsidTr="00CF2975">
        <w:trPr>
          <w:trHeight w:val="746"/>
        </w:trPr>
        <w:tc>
          <w:tcPr>
            <w:tcW w:w="9600" w:type="dxa"/>
            <w:gridSpan w:val="2"/>
            <w:hideMark/>
          </w:tcPr>
          <w:p w14:paraId="2498B97F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7. Әкімдікке кандидаттардың «Қазақстан Республикасындағы сайлау туралы» Қазақстан Республикасының Конституциялық заңында (бұдан әрі – Сайлау туралы Конституциялық Заң), «Қазақстан Республикасындағы жергілікті мемлекеттік басқару және өзін-өзі басқару туралы» Қазақстан Республикасы Заңының 36-бабында және мемлекеттік қызмет саласындағы заңнамада қойылатын талаптарға сәйкестігін анықтау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RPr="006009DA" w14:paraId="6921A290" w14:textId="77777777" w:rsidTr="00CF2975">
        <w:tc>
          <w:tcPr>
            <w:tcW w:w="2517" w:type="dxa"/>
          </w:tcPr>
          <w:p w14:paraId="342CCC2F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</w:tcPr>
          <w:p w14:paraId="35A1F5FA" w14:textId="77777777" w:rsidR="00AE0FD1" w:rsidRDefault="00AE0FD1" w:rsidP="00393D40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Хромтау ауданының  аумақтық сайлау комиссиясы </w:t>
            </w:r>
          </w:p>
          <w:p w14:paraId="21663590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(4-б.,113-5-б., 11-т.2-тт.)</w:t>
            </w:r>
          </w:p>
        </w:tc>
      </w:tr>
      <w:tr w:rsidR="00AE0FD1" w:rsidRPr="006009DA" w14:paraId="527A5FDD" w14:textId="77777777" w:rsidTr="00CF2975">
        <w:tc>
          <w:tcPr>
            <w:tcW w:w="9600" w:type="dxa"/>
            <w:gridSpan w:val="2"/>
            <w:hideMark/>
          </w:tcPr>
          <w:p w14:paraId="4A665291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8. Әкімдікке кандидаттардың сенім білдірген адамдарын тіркеу және оларға тиісті куәліктер беру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6EF71985" w14:textId="77777777" w:rsidTr="00CF2975">
        <w:tc>
          <w:tcPr>
            <w:tcW w:w="2517" w:type="dxa"/>
          </w:tcPr>
          <w:p w14:paraId="3BBC7D4C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</w:tcPr>
          <w:p w14:paraId="491FA88C" w14:textId="77777777" w:rsidR="00AE0FD1" w:rsidRDefault="00AE0FD1" w:rsidP="00393D40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Хромтау ауданының  аумақтық сайлау комиссиясы </w:t>
            </w:r>
          </w:p>
          <w:p w14:paraId="5E91D7D4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Әкімдікке кандидаттың Сайлау туралы Конституциялық заңда көзделген талаптарға сәйкестігі анықталған күннен бастап</w:t>
            </w:r>
          </w:p>
          <w:p w14:paraId="1C11B91C" w14:textId="77777777" w:rsidR="00AE0FD1" w:rsidRPr="006134FF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(14-б. 8-1) т., 31-б.)</w:t>
            </w:r>
          </w:p>
        </w:tc>
      </w:tr>
      <w:tr w:rsidR="00AE0FD1" w:rsidRPr="007B05D2" w14:paraId="0E3ED2EE" w14:textId="77777777" w:rsidTr="00CF2975">
        <w:trPr>
          <w:trHeight w:val="746"/>
        </w:trPr>
        <w:tc>
          <w:tcPr>
            <w:tcW w:w="9600" w:type="dxa"/>
            <w:gridSpan w:val="2"/>
            <w:hideMark/>
          </w:tcPr>
          <w:p w14:paraId="189B05EB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9. Әкімдікке кандидаттарға өзін-өзі ұсыну тәртібімен ұсынылған, қолдап қол жинау үшін қол қою парақтарын беру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00E9B816" w14:textId="77777777" w:rsidTr="00CF2975">
        <w:tc>
          <w:tcPr>
            <w:tcW w:w="2517" w:type="dxa"/>
          </w:tcPr>
          <w:p w14:paraId="1B2E9DAD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6663A593" w14:textId="77777777" w:rsidR="00AE0FD1" w:rsidRDefault="00AE0FD1" w:rsidP="00393D40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Хромтау ауданының  аумақтық сайлау комиссиясы </w:t>
            </w:r>
          </w:p>
          <w:p w14:paraId="17D3ED4B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Кандидаттың Конституциялық заңда,  Қазақстан Республикасындағы жергілікті мемлекеттік басқару және өзін-өзі басқару туралы Қазақстан Республикасы Заңының 36-бабында және мемлекеттік қызмет саласындағы заңнамада көзделген талаптарға сәйкестігін тексергеннен кейін үш күндік мерзімде</w:t>
            </w:r>
          </w:p>
          <w:p w14:paraId="38431782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(113-4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E0FD1" w:rsidRPr="007B05D2" w14:paraId="5D699986" w14:textId="77777777" w:rsidTr="00CF2975">
        <w:trPr>
          <w:trHeight w:val="746"/>
        </w:trPr>
        <w:tc>
          <w:tcPr>
            <w:tcW w:w="9600" w:type="dxa"/>
            <w:gridSpan w:val="2"/>
            <w:hideMark/>
          </w:tcPr>
          <w:p w14:paraId="2147E003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10. Әкімдікке кандидаттарды қолдап  жиналған қолдардың дұрыстығын тексеру және тиісті хаттаманы ресімдеу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0DEF6D4F" w14:textId="77777777" w:rsidTr="00CF2975">
        <w:tc>
          <w:tcPr>
            <w:tcW w:w="2517" w:type="dxa"/>
          </w:tcPr>
          <w:p w14:paraId="37338521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4E87243F" w14:textId="77777777" w:rsidR="00AE0FD1" w:rsidRDefault="00AE0FD1" w:rsidP="00393D40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Хромтау ауданының  аумақтық сайлау комиссиясы </w:t>
            </w:r>
          </w:p>
          <w:p w14:paraId="318655E3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паспорт қызметтерінің қызметкерлерін тарта отырып</w:t>
            </w:r>
          </w:p>
          <w:p w14:paraId="0999A682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 қою парақтары сайлау комиссиясына тапсырылғаннан кейін үш күндік мерзімде</w:t>
            </w:r>
          </w:p>
          <w:p w14:paraId="66956FD0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(113-4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 7</w:t>
            </w:r>
            <w:r w:rsidR="00CB3B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E0FD1" w:rsidRPr="007B05D2" w14:paraId="219B683E" w14:textId="77777777" w:rsidTr="00CF2975">
        <w:tc>
          <w:tcPr>
            <w:tcW w:w="9600" w:type="dxa"/>
            <w:gridSpan w:val="2"/>
            <w:hideMark/>
          </w:tcPr>
          <w:p w14:paraId="35413502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            11. Жергілікті аткарушы органдардың шотына республикалық бюджет туралы заңда белгіленетін және тиісті қаржы 202</w:t>
            </w:r>
            <w:r w:rsidR="00FB52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жылының 1 қаңтарына қолданыста болатын ең төменгі жалақының бір еселенген мөлшерінде сайлау жарнасын енгізуі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2526C579" w14:textId="77777777" w:rsidTr="00CF2975">
        <w:tc>
          <w:tcPr>
            <w:tcW w:w="2517" w:type="dxa"/>
          </w:tcPr>
          <w:p w14:paraId="61FAD62F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6EF7A3BC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Әкімдікке кандидатттар, саяси партиялар (әрбір ұсынылған кандидат үшін). Кандидат тіркелгенге дейін</w:t>
            </w:r>
          </w:p>
          <w:p w14:paraId="2D515B42" w14:textId="77777777" w:rsidR="00AE0FD1" w:rsidRPr="006134FF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(113-5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 2</w:t>
            </w:r>
            <w:r w:rsidR="00CB3BA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E0FD1" w:rsidRPr="007B05D2" w14:paraId="547C20B0" w14:textId="77777777" w:rsidTr="00CF2975">
        <w:tc>
          <w:tcPr>
            <w:tcW w:w="9600" w:type="dxa"/>
            <w:gridSpan w:val="2"/>
            <w:hideMark/>
          </w:tcPr>
          <w:p w14:paraId="5B728C45" w14:textId="77777777" w:rsidR="00AE0FD1" w:rsidRPr="009C674F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  <w:r w:rsidRPr="009C67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12.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Тұрғылықты жері бойынша мемлекеттік кіріс органдарына ұсыну мерзімі басталған айдың бірінші күніне активтер мен міндеттемелер туралы декларацияларды ұсыну (202</w:t>
            </w:r>
            <w:r w:rsidR="00D85D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жылдың 1 </w:t>
            </w:r>
            <w:r w:rsidR="00AC3D5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сәуіріне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04D34717" w14:textId="77777777" w:rsidTr="00CF2975">
        <w:tc>
          <w:tcPr>
            <w:tcW w:w="2517" w:type="dxa"/>
          </w:tcPr>
          <w:p w14:paraId="38FECFD0" w14:textId="77777777" w:rsidR="00AE0FD1" w:rsidRPr="009C674F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22772A2B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Кандидат пен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жұбайы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зайыбы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  <w:p w14:paraId="509971A9" w14:textId="77777777" w:rsidR="00AE0FD1" w:rsidRDefault="007B05D2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Кандидат</w:t>
            </w:r>
            <w:r w:rsidR="00AE0FD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тіркелгенге дейін</w:t>
            </w:r>
          </w:p>
          <w:p w14:paraId="29AA4985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(113-5-б. 3-т.)</w:t>
            </w:r>
          </w:p>
        </w:tc>
      </w:tr>
      <w:tr w:rsidR="00AE0FD1" w:rsidRPr="006009DA" w14:paraId="14432824" w14:textId="77777777" w:rsidTr="00CF2975">
        <w:trPr>
          <w:trHeight w:val="379"/>
        </w:trPr>
        <w:tc>
          <w:tcPr>
            <w:tcW w:w="9600" w:type="dxa"/>
            <w:gridSpan w:val="2"/>
            <w:hideMark/>
          </w:tcPr>
          <w:p w14:paraId="385AF3AE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1</w:t>
            </w:r>
            <w:r w:rsidR="00CF29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Әкімдікке кандидаттарды тіркеу және оларға тиісті куәліктер беру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2A6A5F41" w14:textId="77777777" w:rsidTr="00CF2975">
        <w:tc>
          <w:tcPr>
            <w:tcW w:w="2517" w:type="dxa"/>
          </w:tcPr>
          <w:p w14:paraId="6F679CF4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74FD3F76" w14:textId="77777777" w:rsidR="00AE0FD1" w:rsidRDefault="00AE0FD1" w:rsidP="00393D40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Хромтау ауданының  аумақтық сайлау комиссиясы </w:t>
            </w:r>
          </w:p>
          <w:p w14:paraId="327897C4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Барлық қажетті құжаттарды алғаннан кейін басталады және сайлау күнінен жиырма күн бұрын жергілікті уақытпен сағат он сегізде аяқталады</w:t>
            </w:r>
          </w:p>
          <w:p w14:paraId="57630475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AC3D5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 тамызда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басталады және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 жылғы 23 тамыз</w:t>
            </w:r>
            <w:r w:rsidR="00AC3D5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жергілікті уақыт бойынша сағат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18.00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-де аяқталады</w:t>
            </w:r>
          </w:p>
          <w:p w14:paraId="0CAED692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(113-5-б.)</w:t>
            </w:r>
          </w:p>
        </w:tc>
      </w:tr>
      <w:tr w:rsidR="00CF2975" w:rsidRPr="007B05D2" w14:paraId="01791BEE" w14:textId="77777777" w:rsidTr="00CF2975">
        <w:tc>
          <w:tcPr>
            <w:tcW w:w="9600" w:type="dxa"/>
            <w:gridSpan w:val="2"/>
            <w:hideMark/>
          </w:tcPr>
          <w:p w14:paraId="4DD50DA4" w14:textId="77777777" w:rsidR="00CF2975" w:rsidRDefault="00CF2975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14. Кандидат және оның жұбайы (зайыбы) декларациялаған активтер мен міндеттемелер туралы мәліметтердің дұрыстығын тексеру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CF2975" w14:paraId="01BF9172" w14:textId="77777777" w:rsidTr="00CF2975">
        <w:tc>
          <w:tcPr>
            <w:tcW w:w="2517" w:type="dxa"/>
          </w:tcPr>
          <w:p w14:paraId="1E313AA7" w14:textId="77777777" w:rsidR="00CF2975" w:rsidRDefault="00CF2975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61A3CD31" w14:textId="77777777" w:rsidR="00CF2975" w:rsidRDefault="00CF2975" w:rsidP="00393D40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Хромтау ауданының  аумақтық сайлау комиссиясы </w:t>
            </w:r>
          </w:p>
          <w:p w14:paraId="6403C2CD" w14:textId="77777777" w:rsidR="00CF2975" w:rsidRDefault="00CF2975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Кандидат тіркелген күннен бастап бес күн ішінде</w:t>
            </w:r>
          </w:p>
          <w:p w14:paraId="7F552D80" w14:textId="77777777" w:rsidR="00CF2975" w:rsidRPr="00CD217C" w:rsidRDefault="00CF2975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(113-5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 4-т.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E0FD1" w:rsidRPr="007B05D2" w14:paraId="6552BD5E" w14:textId="77777777" w:rsidTr="00CF2975">
        <w:trPr>
          <w:trHeight w:val="746"/>
        </w:trPr>
        <w:tc>
          <w:tcPr>
            <w:tcW w:w="9600" w:type="dxa"/>
            <w:gridSpan w:val="2"/>
            <w:hideMark/>
          </w:tcPr>
          <w:p w14:paraId="2D3B8554" w14:textId="77777777" w:rsidR="00CF2975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</w:t>
            </w:r>
          </w:p>
          <w:p w14:paraId="5F76A2DC" w14:textId="77777777" w:rsidR="00AE0FD1" w:rsidRDefault="00CF2975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</w:t>
            </w:r>
            <w:r w:rsid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 Әкімдікке кандидаттарды тіркеу туралы хабарды бұқаралық ақпарат құралдарында жариялау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1871978C" w14:textId="77777777" w:rsidTr="00CF2975">
        <w:tc>
          <w:tcPr>
            <w:tcW w:w="2517" w:type="dxa"/>
          </w:tcPr>
          <w:p w14:paraId="3237AB1F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1CAC944A" w14:textId="77777777" w:rsidR="00AE0FD1" w:rsidRDefault="00AE0FD1" w:rsidP="00393D40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Хромтау ауданының  аумақтық сайлау комиссиясы </w:t>
            </w:r>
          </w:p>
          <w:p w14:paraId="23C18E10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Кандидаттар тіркелгеннен кейін бесінші күннен кешіктірмей</w:t>
            </w:r>
          </w:p>
          <w:p w14:paraId="5373B19C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(113-5-б. 9-т.)</w:t>
            </w:r>
          </w:p>
        </w:tc>
      </w:tr>
      <w:tr w:rsidR="00AE0FD1" w:rsidRPr="007B05D2" w14:paraId="309D2E55" w14:textId="77777777" w:rsidTr="00CF2975">
        <w:trPr>
          <w:trHeight w:val="746"/>
        </w:trPr>
        <w:tc>
          <w:tcPr>
            <w:tcW w:w="9600" w:type="dxa"/>
            <w:gridSpan w:val="2"/>
            <w:hideMark/>
          </w:tcPr>
          <w:p w14:paraId="58CFA296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16. Үгіттік баспа материалдарын орналастыру үшін орындарды белгілеу және оларды жарақтандыру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:rsidRPr="006009DA" w14:paraId="5FAC45B2" w14:textId="77777777" w:rsidTr="00CF2975">
        <w:trPr>
          <w:trHeight w:val="1252"/>
        </w:trPr>
        <w:tc>
          <w:tcPr>
            <w:tcW w:w="2517" w:type="dxa"/>
          </w:tcPr>
          <w:p w14:paraId="1907448E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46DDAE9D" w14:textId="77777777" w:rsidR="00AE0FD1" w:rsidRDefault="00AE0FD1" w:rsidP="00393D40">
            <w:pPr>
              <w:pStyle w:val="a4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Жергілікті атқарушы органдар және Хромтау ауданының  аумақтық сайлау комиссиясы </w:t>
            </w:r>
          </w:p>
          <w:p w14:paraId="41808B43" w14:textId="77777777" w:rsidR="00AE0FD1" w:rsidRPr="007B05D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B05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Үгіт басталғанға дейін</w:t>
            </w:r>
          </w:p>
          <w:p w14:paraId="7B6B5517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(28-б. 6-т.)</w:t>
            </w:r>
          </w:p>
        </w:tc>
      </w:tr>
      <w:tr w:rsidR="00AE0FD1" w14:paraId="1FA6F51F" w14:textId="77777777" w:rsidTr="00CF2975">
        <w:trPr>
          <w:trHeight w:val="80"/>
        </w:trPr>
        <w:tc>
          <w:tcPr>
            <w:tcW w:w="9600" w:type="dxa"/>
            <w:gridSpan w:val="2"/>
            <w:hideMark/>
          </w:tcPr>
          <w:p w14:paraId="6EFA9EB2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17.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Сайлау алдындағы үгітті жүргізу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54764147" w14:textId="77777777" w:rsidTr="00CF2975">
        <w:trPr>
          <w:trHeight w:val="1305"/>
        </w:trPr>
        <w:tc>
          <w:tcPr>
            <w:tcW w:w="2517" w:type="dxa"/>
          </w:tcPr>
          <w:p w14:paraId="631673D0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3" w:type="dxa"/>
          </w:tcPr>
          <w:p w14:paraId="6F65CC53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Кандидаттарды 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14:paraId="2F5C7D38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 жылғы 23 тамызда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жергілікті уақыт бойынша сағат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18.00-де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басталады және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AC3D5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12 қыркүйекте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жергілікті уақыт бойынша сағат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00.00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-де аяқталады</w:t>
            </w:r>
          </w:p>
          <w:p w14:paraId="0A3CAAEF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(27-б. 2-т.)</w:t>
            </w:r>
          </w:p>
        </w:tc>
      </w:tr>
      <w:tr w:rsidR="00AE0FD1" w:rsidRPr="00835AB3" w14:paraId="109DE1A9" w14:textId="77777777" w:rsidTr="00CF2975">
        <w:trPr>
          <w:trHeight w:val="80"/>
        </w:trPr>
        <w:tc>
          <w:tcPr>
            <w:tcW w:w="9600" w:type="dxa"/>
            <w:gridSpan w:val="2"/>
            <w:hideMark/>
          </w:tcPr>
          <w:p w14:paraId="57B3324F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18. Әкімдікке кандидаттарға сайлаушылармен кездесулері үшін үй-жайлар беру, кандидаттар мен олардың сенім білдірген адамдарының бөлінген үй-жайларда сайлаушылармен кездесу кестесін жасау және бұқаралық ақпарат құралдарында жариялау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1DBB72E0" w14:textId="77777777" w:rsidTr="00CF2975">
        <w:trPr>
          <w:trHeight w:val="1300"/>
        </w:trPr>
        <w:tc>
          <w:tcPr>
            <w:tcW w:w="2517" w:type="dxa"/>
          </w:tcPr>
          <w:p w14:paraId="13E6C586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</w:tcPr>
          <w:p w14:paraId="173450D7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Жергiлiктi атқарушы органдар және Хромтау ауданының  аумақтық сайлау комиссиясы </w:t>
            </w:r>
          </w:p>
          <w:p w14:paraId="4D0E138F" w14:textId="77777777" w:rsidR="00AE0FD1" w:rsidRPr="00166A26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66A2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Сайлау алдындағы үгітті жүргізу кезеңінде </w:t>
            </w:r>
          </w:p>
          <w:p w14:paraId="30112B6B" w14:textId="77777777" w:rsidR="00AE0FD1" w:rsidRDefault="00AE0FD1" w:rsidP="001242EF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(28-б. 4-т.)</w:t>
            </w:r>
          </w:p>
        </w:tc>
      </w:tr>
      <w:tr w:rsidR="00AE0FD1" w:rsidRPr="00835AB3" w14:paraId="2724DC6C" w14:textId="77777777" w:rsidTr="00CF2975">
        <w:trPr>
          <w:trHeight w:val="746"/>
        </w:trPr>
        <w:tc>
          <w:tcPr>
            <w:tcW w:w="9600" w:type="dxa"/>
            <w:gridSpan w:val="2"/>
            <w:hideMark/>
          </w:tcPr>
          <w:p w14:paraId="3B32CE65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19. Әрбір сайлау учаскесі бойынша әкім қол қойған сайлаушылардың тізімдерін сайлау комиссиясына акт бойынша ұсыну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     </w:t>
            </w:r>
          </w:p>
        </w:tc>
      </w:tr>
      <w:tr w:rsidR="00AE0FD1" w:rsidRPr="00FB526E" w14:paraId="20D80BCA" w14:textId="77777777" w:rsidTr="00CF2975">
        <w:trPr>
          <w:trHeight w:val="1019"/>
        </w:trPr>
        <w:tc>
          <w:tcPr>
            <w:tcW w:w="2517" w:type="dxa"/>
          </w:tcPr>
          <w:p w14:paraId="4C28EC02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</w:tcPr>
          <w:p w14:paraId="58F2DB39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Хромтау ауданының әкімі</w:t>
            </w:r>
          </w:p>
          <w:p w14:paraId="77D0F305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Дауыс беру басталардан жиырма күн бұрын </w:t>
            </w:r>
          </w:p>
          <w:p w14:paraId="2607F470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AC3D5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 w:rsid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24 тамызға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дейін</w:t>
            </w:r>
          </w:p>
          <w:p w14:paraId="1A393CA3" w14:textId="77777777" w:rsidR="00AE0FD1" w:rsidRDefault="00AE0FD1" w:rsidP="00BB22DC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(24-б. 5-т.)</w:t>
            </w:r>
          </w:p>
        </w:tc>
      </w:tr>
      <w:tr w:rsidR="00AE0FD1" w:rsidRPr="006009DA" w14:paraId="5A50B978" w14:textId="77777777" w:rsidTr="00CF2975">
        <w:tc>
          <w:tcPr>
            <w:tcW w:w="9600" w:type="dxa"/>
            <w:gridSpan w:val="2"/>
            <w:hideMark/>
          </w:tcPr>
          <w:p w14:paraId="1B48FE4E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20. Сайлау учаскелері бойынша сайлаушылардың тізімдерін танысу үшін сайлаушыларға ұсыну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7CAD7DD6" w14:textId="77777777" w:rsidTr="00CF2975">
        <w:trPr>
          <w:trHeight w:val="1121"/>
        </w:trPr>
        <w:tc>
          <w:tcPr>
            <w:tcW w:w="2517" w:type="dxa"/>
          </w:tcPr>
          <w:p w14:paraId="65E82734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1634E456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Учаскелік сайлау комиссиялары</w:t>
            </w:r>
          </w:p>
          <w:p w14:paraId="0628870B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Дауыс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етін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он бес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күн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қалғанда</w:t>
            </w:r>
            <w:proofErr w:type="spellEnd"/>
          </w:p>
          <w:p w14:paraId="5BD175A1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AC3D5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2</w:t>
            </w:r>
            <w:r w:rsidR="000776F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 тамыз</w:t>
            </w:r>
            <w:r w:rsidR="00B81BD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</w:t>
            </w:r>
            <w:r w:rsidR="00E0402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бастап</w:t>
            </w:r>
          </w:p>
          <w:p w14:paraId="0D9A8A04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(26-б. 1-т.)</w:t>
            </w:r>
          </w:p>
        </w:tc>
      </w:tr>
      <w:tr w:rsidR="00AE0FD1" w:rsidRPr="006009DA" w14:paraId="6734AC0E" w14:textId="77777777" w:rsidTr="00CF2975">
        <w:tc>
          <w:tcPr>
            <w:tcW w:w="9600" w:type="dxa"/>
            <w:gridSpan w:val="2"/>
            <w:hideMark/>
          </w:tcPr>
          <w:p w14:paraId="26C17866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21. Сайлаушыларды дауыс беру күні, уақыты  және орны туралы хабардар ету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                                             </w:t>
            </w:r>
          </w:p>
        </w:tc>
      </w:tr>
      <w:tr w:rsidR="00AE0FD1" w14:paraId="574C8DCE" w14:textId="77777777" w:rsidTr="00CF2975">
        <w:trPr>
          <w:trHeight w:val="1497"/>
        </w:trPr>
        <w:tc>
          <w:tcPr>
            <w:tcW w:w="2517" w:type="dxa"/>
          </w:tcPr>
          <w:p w14:paraId="6AB98E78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6B9B7552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Учаскелік  сайлау комиссиялары</w:t>
            </w:r>
          </w:p>
          <w:p w14:paraId="45F0C1ED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Дауыс беру өткізілетін күнге дейінгі он күннен кешіктірмей</w:t>
            </w:r>
          </w:p>
          <w:p w14:paraId="404C73BE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61509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</w:t>
            </w:r>
            <w:r w:rsidR="00934E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 қыркүйекке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дейін</w:t>
            </w:r>
          </w:p>
          <w:p w14:paraId="50012746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(18-б. 5) т., 38-б. 2-т.)</w:t>
            </w:r>
          </w:p>
        </w:tc>
      </w:tr>
      <w:tr w:rsidR="00AE0FD1" w:rsidRPr="00835AB3" w14:paraId="3DEA7936" w14:textId="77777777" w:rsidTr="00CF2975">
        <w:tc>
          <w:tcPr>
            <w:tcW w:w="9600" w:type="dxa"/>
            <w:gridSpan w:val="2"/>
            <w:hideMark/>
          </w:tcPr>
          <w:p w14:paraId="2EE90ED3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           22. Дауыс беруге арналған сайлау бюллетеньдерін учаскелік сайлау комиссияларына  жеткізу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2FF5068E" w14:textId="77777777" w:rsidTr="00CF2975">
        <w:tc>
          <w:tcPr>
            <w:tcW w:w="2517" w:type="dxa"/>
          </w:tcPr>
          <w:p w14:paraId="6738EE2C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</w:tcPr>
          <w:p w14:paraId="0E15FADC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Хромтау ауданының  аумақтық сайлау комиссиясы </w:t>
            </w:r>
          </w:p>
          <w:p w14:paraId="7C457A79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Сайлауға дейін үш күннен ерте емес және сайлаудан кемінде бір күн бұрын</w:t>
            </w:r>
          </w:p>
          <w:p w14:paraId="107868C6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1242E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 w:rsidR="00934E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10 қыркүйектен</w:t>
            </w:r>
            <w:r w:rsidR="001242E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7B05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ерте </w:t>
            </w:r>
            <w:r w:rsidR="00934E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емес және 12 қыркүйектен</w:t>
            </w:r>
            <w:r w:rsidR="001242E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кешіктірмей</w:t>
            </w:r>
          </w:p>
          <w:p w14:paraId="76582E4C" w14:textId="77777777" w:rsidR="00AE0FD1" w:rsidRPr="006134FF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(37-б. 3-т.)</w:t>
            </w:r>
          </w:p>
        </w:tc>
      </w:tr>
      <w:tr w:rsidR="00AE0FD1" w:rsidRPr="00835AB3" w14:paraId="0ED9D308" w14:textId="77777777" w:rsidTr="00CF2975">
        <w:tc>
          <w:tcPr>
            <w:tcW w:w="9600" w:type="dxa"/>
            <w:gridSpan w:val="2"/>
            <w:hideMark/>
          </w:tcPr>
          <w:p w14:paraId="6609539E" w14:textId="77777777" w:rsidR="00AE0FD1" w:rsidRPr="00835AB3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</w:t>
            </w:r>
            <w:r w:rsidRP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23.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Дауыс беруге арналған сайлау учаскелерін ашу және тиісті хаттама жасау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2F29E7C9" w14:textId="77777777" w:rsidTr="00CF2975">
        <w:trPr>
          <w:trHeight w:val="1549"/>
        </w:trPr>
        <w:tc>
          <w:tcPr>
            <w:tcW w:w="2517" w:type="dxa"/>
          </w:tcPr>
          <w:p w14:paraId="55818C55" w14:textId="77777777" w:rsidR="00AE0FD1" w:rsidRPr="00835AB3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65F17C15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Учаскелік  сайлау комиссиялары</w:t>
            </w:r>
          </w:p>
          <w:p w14:paraId="7C321E59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Дауыс берудің басталуына бір сағат қалғанда </w:t>
            </w:r>
          </w:p>
          <w:p w14:paraId="29C32BAD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1242E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</w:t>
            </w:r>
            <w:r w:rsidR="00934E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13 қыркүйек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жергілікті уақыт бойынша сағат 06:00-де </w:t>
            </w:r>
          </w:p>
          <w:p w14:paraId="3F6F62B1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(40-б. 1-т.)</w:t>
            </w:r>
          </w:p>
        </w:tc>
      </w:tr>
      <w:tr w:rsidR="00AE0FD1" w14:paraId="26EF2FEE" w14:textId="77777777" w:rsidTr="00CF2975">
        <w:tc>
          <w:tcPr>
            <w:tcW w:w="9600" w:type="dxa"/>
            <w:gridSpan w:val="2"/>
            <w:hideMark/>
          </w:tcPr>
          <w:p w14:paraId="75ADC86F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24.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Дауыс беруді өткізу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2C925033" w14:textId="77777777" w:rsidTr="00CF2975">
        <w:trPr>
          <w:trHeight w:val="1563"/>
        </w:trPr>
        <w:tc>
          <w:tcPr>
            <w:tcW w:w="2517" w:type="dxa"/>
          </w:tcPr>
          <w:p w14:paraId="410E7CA0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3" w:type="dxa"/>
            <w:hideMark/>
          </w:tcPr>
          <w:p w14:paraId="63CFE4AF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Учаскелік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сайлау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комиссиялары</w:t>
            </w:r>
            <w:proofErr w:type="spellEnd"/>
          </w:p>
          <w:p w14:paraId="3984F041" w14:textId="77777777" w:rsidR="00AE0FD1" w:rsidRPr="007B05D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>Сайлау</w:t>
            </w:r>
            <w:r w:rsidRPr="007B05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>күні</w:t>
            </w:r>
            <w:proofErr w:type="spellEnd"/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>жергілікті</w:t>
            </w:r>
            <w:proofErr w:type="spellEnd"/>
            <w:r w:rsidRPr="007B05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>уақыт</w:t>
            </w:r>
            <w:proofErr w:type="spellEnd"/>
            <w:r w:rsidRPr="007B05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>бойынша</w:t>
            </w:r>
            <w:proofErr w:type="spellEnd"/>
            <w:r w:rsidRPr="007B05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>сағат</w:t>
            </w:r>
            <w:proofErr w:type="spellEnd"/>
            <w:r w:rsidRPr="007B05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0</w:t>
            </w:r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7B05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>00-ден 20</w:t>
            </w:r>
            <w:r w:rsidRPr="007B05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00-ге </w:t>
            </w:r>
            <w:proofErr w:type="spellStart"/>
            <w:r w:rsidRPr="007B05D2">
              <w:rPr>
                <w:rFonts w:ascii="Times New Roman" w:hAnsi="Times New Roman" w:cs="Times New Roman"/>
                <w:b/>
                <w:sz w:val="28"/>
                <w:szCs w:val="28"/>
              </w:rPr>
              <w:t>дейін</w:t>
            </w:r>
            <w:proofErr w:type="spellEnd"/>
          </w:p>
          <w:p w14:paraId="3C01CFEB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38-б. 1-т.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E0FD1" w:rsidRPr="00835AB3" w14:paraId="2F5427C8" w14:textId="77777777" w:rsidTr="00CF2975">
        <w:tc>
          <w:tcPr>
            <w:tcW w:w="9600" w:type="dxa"/>
            <w:gridSpan w:val="2"/>
            <w:hideMark/>
          </w:tcPr>
          <w:p w14:paraId="041B889A" w14:textId="77777777" w:rsidR="00AE0FD1" w:rsidRPr="000459CD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  <w:r w:rsidRPr="000459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25.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Дауыстарды санау және сайлау учаскесінде әкім сайлауы бойынша дауыс беру нәтижелері туралы хаттамалар жасау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AE0FD1" w14:paraId="4FC88388" w14:textId="77777777" w:rsidTr="00CF2975">
        <w:trPr>
          <w:trHeight w:val="1247"/>
        </w:trPr>
        <w:tc>
          <w:tcPr>
            <w:tcW w:w="2517" w:type="dxa"/>
          </w:tcPr>
          <w:p w14:paraId="4A86E119" w14:textId="77777777" w:rsidR="00AE0FD1" w:rsidRPr="000459CD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337653D3" w14:textId="77777777" w:rsidR="00AE0FD1" w:rsidRPr="000459CD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9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Учаскелік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459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459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комиссиялары</w:t>
            </w:r>
          </w:p>
          <w:p w14:paraId="5D7A9407" w14:textId="77777777" w:rsidR="00AE0FD1" w:rsidRPr="007B05D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B05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Жергілікті уақыт бойынша сағат 20:00-де басталады</w:t>
            </w:r>
          </w:p>
          <w:p w14:paraId="428DAA3B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18-б. 8) т.,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43-б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.)</w:t>
            </w:r>
          </w:p>
        </w:tc>
      </w:tr>
      <w:tr w:rsidR="00AE0FD1" w:rsidRPr="00835AB3" w14:paraId="503B7F1C" w14:textId="77777777" w:rsidTr="00CF2975">
        <w:tc>
          <w:tcPr>
            <w:tcW w:w="9600" w:type="dxa"/>
            <w:gridSpan w:val="2"/>
            <w:hideMark/>
          </w:tcPr>
          <w:p w14:paraId="5A6ADA09" w14:textId="77777777" w:rsidR="00AE0FD1" w:rsidRPr="000459CD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  <w:r w:rsidRPr="000459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26.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Дауыс беру нәтижелері туралы хаттаманың көшiрмесiн сайлау учаскесiнiң үй-жайында жалпы жұрттың танысуы үшiн арнайы белгiленген орынға ілу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  </w:t>
            </w:r>
          </w:p>
        </w:tc>
      </w:tr>
      <w:tr w:rsidR="00AE0FD1" w14:paraId="3A3DD09D" w14:textId="77777777" w:rsidTr="00CF2975">
        <w:trPr>
          <w:trHeight w:val="1203"/>
        </w:trPr>
        <w:tc>
          <w:tcPr>
            <w:tcW w:w="2517" w:type="dxa"/>
          </w:tcPr>
          <w:p w14:paraId="158827F8" w14:textId="77777777" w:rsidR="00AE0FD1" w:rsidRPr="000459CD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237223EC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Учаскелік  сайлау комиссиялары</w:t>
            </w:r>
          </w:p>
          <w:p w14:paraId="6CD8CB81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Хаттамаларға қол қойылғаннан кейін –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дереу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54040B99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(43-б. 8-т.)</w:t>
            </w:r>
          </w:p>
        </w:tc>
      </w:tr>
      <w:tr w:rsidR="00AE0FD1" w:rsidRPr="007B05D2" w14:paraId="67CF54CC" w14:textId="77777777" w:rsidTr="00CF2975">
        <w:trPr>
          <w:trHeight w:val="165"/>
        </w:trPr>
        <w:tc>
          <w:tcPr>
            <w:tcW w:w="9600" w:type="dxa"/>
            <w:gridSpan w:val="2"/>
            <w:hideMark/>
          </w:tcPr>
          <w:p w14:paraId="7078DD51" w14:textId="77777777" w:rsidR="00AE0FD1" w:rsidRPr="007B05D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  <w:r w:rsidRP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27.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Сайлау учаскелерінде дауыс беру нәтиж</w:t>
            </w:r>
            <w:r w:rsidR="007B05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елері туралы хаттамаларды  Хромтау аудандық  аумақтық сайлау комиссияс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ына ұсыну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05C926F8" w14:textId="77777777" w:rsidTr="00CF2975">
        <w:trPr>
          <w:trHeight w:val="1246"/>
        </w:trPr>
        <w:tc>
          <w:tcPr>
            <w:tcW w:w="2517" w:type="dxa"/>
          </w:tcPr>
          <w:p w14:paraId="17F5175D" w14:textId="77777777" w:rsidR="00AE0FD1" w:rsidRPr="007B05D2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  <w:hideMark/>
          </w:tcPr>
          <w:p w14:paraId="308E0AED" w14:textId="77777777" w:rsidR="00AE0FD1" w:rsidRPr="007D75D3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7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Учаскелік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D7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D7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комиссиялары</w:t>
            </w:r>
          </w:p>
          <w:p w14:paraId="5445EC28" w14:textId="77777777" w:rsidR="00AE0FD1" w:rsidRPr="007D75D3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Хаттамаға қол қойылғаннан кейін </w:t>
            </w:r>
            <w:r w:rsidRPr="007D75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– </w:t>
            </w:r>
            <w:r w:rsidRPr="007D75D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дереу</w:t>
            </w:r>
          </w:p>
          <w:p w14:paraId="19818E01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(113-8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 1-т.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1A317D2E" w14:textId="77777777" w:rsidR="00BB22DC" w:rsidRDefault="00BB22DC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79C05C1" w14:textId="77777777" w:rsidR="00BB22DC" w:rsidRDefault="00BB22DC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795B839" w14:textId="77777777" w:rsidR="00BB22DC" w:rsidRPr="00BB22DC" w:rsidRDefault="00BB22DC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E0FD1" w14:paraId="4BC55249" w14:textId="77777777" w:rsidTr="00CF2975">
        <w:trPr>
          <w:trHeight w:val="430"/>
        </w:trPr>
        <w:tc>
          <w:tcPr>
            <w:tcW w:w="9600" w:type="dxa"/>
            <w:gridSpan w:val="2"/>
            <w:hideMark/>
          </w:tcPr>
          <w:p w14:paraId="10E8BDC8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28.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 сайлауының қорытындыларын белгілеу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7825C2E5" w14:textId="77777777" w:rsidTr="00CF2975">
        <w:trPr>
          <w:trHeight w:val="1259"/>
        </w:trPr>
        <w:tc>
          <w:tcPr>
            <w:tcW w:w="2517" w:type="dxa"/>
          </w:tcPr>
          <w:p w14:paraId="6BF28FEF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3" w:type="dxa"/>
            <w:hideMark/>
          </w:tcPr>
          <w:p w14:paraId="5388C6B9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Хромтау ауданының  аумақтық сайлау комиссиясы </w:t>
            </w:r>
          </w:p>
          <w:p w14:paraId="413C8DA2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Сайлаудан кейін үш күн мерзімнен кешіктірмей</w:t>
            </w:r>
          </w:p>
          <w:p w14:paraId="4B12654E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1242E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</w:t>
            </w:r>
            <w:r w:rsidR="001242E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  <w:r w:rsidR="00934E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 қыркүйектен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кешіктірмей</w:t>
            </w:r>
          </w:p>
          <w:p w14:paraId="1BC538EE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(113-10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E0FD1" w:rsidRPr="00AE0FD1" w14:paraId="76682578" w14:textId="77777777" w:rsidTr="00CF2975">
        <w:trPr>
          <w:trHeight w:val="746"/>
        </w:trPr>
        <w:tc>
          <w:tcPr>
            <w:tcW w:w="9600" w:type="dxa"/>
            <w:gridSpan w:val="2"/>
            <w:hideMark/>
          </w:tcPr>
          <w:p w14:paraId="5BB2D37C" w14:textId="77777777" w:rsidR="00AE0FD1" w:rsidRP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  <w:r w:rsidRPr="00AE0F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29.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Әкімдерді сайлау қорытындылары туралы хабарды бұқаралық ақпарат құралдарында жариялау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47B50847" w14:textId="77777777" w:rsidTr="00CF2975">
        <w:tc>
          <w:tcPr>
            <w:tcW w:w="2517" w:type="dxa"/>
          </w:tcPr>
          <w:p w14:paraId="14725C3D" w14:textId="77777777" w:rsidR="00AE0FD1" w:rsidRP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</w:tcPr>
          <w:p w14:paraId="02495C84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Хромтау ауданының  аумақтық сайлау комиссиясы </w:t>
            </w:r>
          </w:p>
          <w:p w14:paraId="536EEAF3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Сайлау өткізілген күннен бастап </w:t>
            </w:r>
            <w:r w:rsidR="00CD71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күннен кешіктірмей</w:t>
            </w:r>
          </w:p>
          <w:p w14:paraId="6138528E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1242E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1</w:t>
            </w:r>
            <w:r w:rsidR="00934E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 қыркүйектен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кешіктірмей.</w:t>
            </w:r>
          </w:p>
          <w:p w14:paraId="48C4001B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(44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2244E294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E0FD1" w:rsidRPr="00835AB3" w14:paraId="5D888F87" w14:textId="77777777" w:rsidTr="00CF2975">
        <w:tc>
          <w:tcPr>
            <w:tcW w:w="9600" w:type="dxa"/>
            <w:gridSpan w:val="2"/>
            <w:hideMark/>
          </w:tcPr>
          <w:p w14:paraId="070B74B2" w14:textId="77777777" w:rsidR="00AE0FD1" w:rsidRPr="00835AB3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  <w:r w:rsidRP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30.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Сайланған әкімдерді тіркеу, тиісті куәліктер беру</w:t>
            </w:r>
            <w:r w:rsidR="00835A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AE0FD1" w14:paraId="7F49A283" w14:textId="77777777" w:rsidTr="00CF2975">
        <w:tc>
          <w:tcPr>
            <w:tcW w:w="2517" w:type="dxa"/>
          </w:tcPr>
          <w:p w14:paraId="5AF71717" w14:textId="77777777" w:rsidR="00AE0FD1" w:rsidRPr="00835AB3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3" w:type="dxa"/>
          </w:tcPr>
          <w:p w14:paraId="543DC085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Хромтау ауданының  аумақтық сайлау комиссиясы </w:t>
            </w:r>
          </w:p>
          <w:p w14:paraId="600F8F1F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lang w:val="kk-KZ"/>
              </w:rPr>
              <w:t>Сайлау өткізілген күннен бастап жеті күн мерзімде</w:t>
            </w:r>
          </w:p>
          <w:p w14:paraId="4FF28C2D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6F8741D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Сайланған әкімдерден жеті күн мерзім ішінде Конституцияға және Сайлау туралы Конституциялық заңға сәйкес әкім мәртебесімен сыйыспайтын міндеттерді доғаратыны туралы жазбаша өтініш алғаннан кейін.</w:t>
            </w:r>
          </w:p>
          <w:p w14:paraId="248B473E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202</w:t>
            </w:r>
            <w:r w:rsidR="001242E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жылғы </w:t>
            </w:r>
            <w:r w:rsidR="00934EB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19 қыркүйектен</w:t>
            </w:r>
            <w:r w:rsidR="00FB596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кешіктірмей.</w:t>
            </w:r>
          </w:p>
          <w:p w14:paraId="0E38CCAD" w14:textId="77777777" w:rsidR="00AE0FD1" w:rsidRDefault="00AE0FD1" w:rsidP="00393D40">
            <w:pPr>
              <w:pStyle w:val="a4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410B056" w14:textId="77777777" w:rsidR="00AE0FD1" w:rsidRDefault="00AE0FD1" w:rsidP="00393D40">
            <w:pPr>
              <w:pStyle w:val="a4"/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(45-б., 46-б. 3-т, 113-11-б. 1-т).</w:t>
            </w:r>
          </w:p>
        </w:tc>
      </w:tr>
    </w:tbl>
    <w:p w14:paraId="46EC8289" w14:textId="77777777" w:rsidR="00AE0FD1" w:rsidRDefault="00AE0FD1" w:rsidP="00AE0FD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A58A0DA" w14:textId="77777777" w:rsidR="00AE0FD1" w:rsidRDefault="00AE0FD1" w:rsidP="00AE0FD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51FB84B" w14:textId="77777777" w:rsidR="00AE0FD1" w:rsidRDefault="00AE0FD1" w:rsidP="00AE0FD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CEDDAB5" w14:textId="77777777" w:rsidR="00AE0FD1" w:rsidRDefault="00AE0FD1" w:rsidP="00AE0FD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BEC13D7" w14:textId="77777777" w:rsidR="00AE0FD1" w:rsidRDefault="00AE0FD1" w:rsidP="00AE0FD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AC200E3" w14:textId="77777777" w:rsidR="00AE0FD1" w:rsidRDefault="00AE0FD1" w:rsidP="00AE0FD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FA8DFF3" w14:textId="77777777" w:rsidR="00AE0FD1" w:rsidRDefault="00AE0FD1" w:rsidP="00AE0FD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CA46529" w14:textId="77777777" w:rsidR="00AE0FD1" w:rsidRDefault="00AE0FD1" w:rsidP="00AE0FD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9C9C7B5" w14:textId="77777777" w:rsidR="00C5497C" w:rsidRDefault="00C5497C" w:rsidP="00AE0FD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CFF67A9" w14:textId="77777777" w:rsidR="00AE0FD1" w:rsidRDefault="00AE0FD1" w:rsidP="00AE0FD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D389070" w14:textId="77777777" w:rsidR="00AE0FD1" w:rsidRDefault="00AE0FD1" w:rsidP="00AE0FD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E0A14EA" w14:textId="77777777" w:rsidR="00AE0FD1" w:rsidRDefault="00AE0FD1" w:rsidP="00AE0FD1">
      <w:pPr>
        <w:pStyle w:val="a4"/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p w14:paraId="63D15B81" w14:textId="77777777" w:rsidR="00AE0FD1" w:rsidRDefault="00AE0FD1" w:rsidP="00324274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71B03F7F" w14:textId="77777777" w:rsidR="00BB22DC" w:rsidRDefault="00BB22DC" w:rsidP="00324274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1180F0F6" w14:textId="77777777" w:rsidR="00BB22DC" w:rsidRDefault="00BB22DC" w:rsidP="00324274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1AA8D0BB" w14:textId="77777777" w:rsidR="00BB22DC" w:rsidRDefault="00BB22DC" w:rsidP="00324274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595C54B9" w14:textId="77777777" w:rsidR="00BB22DC" w:rsidRDefault="00BB22DC" w:rsidP="00324274">
      <w:pPr>
        <w:pStyle w:val="a4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462B1F4A" w14:textId="77777777" w:rsidR="00BB22DC" w:rsidRDefault="00BB22DC" w:rsidP="001242E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BB22DC" w:rsidSect="00E806A0">
      <w:pgSz w:w="11906" w:h="16838" w:code="9"/>
      <w:pgMar w:top="1134" w:right="851" w:bottom="851" w:left="175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C80C0" w14:textId="77777777" w:rsidR="006E2450" w:rsidRDefault="006E2450" w:rsidP="006A1A1B">
      <w:pPr>
        <w:spacing w:after="0" w:line="240" w:lineRule="auto"/>
      </w:pPr>
      <w:r>
        <w:separator/>
      </w:r>
    </w:p>
  </w:endnote>
  <w:endnote w:type="continuationSeparator" w:id="0">
    <w:p w14:paraId="5C469A83" w14:textId="77777777" w:rsidR="006E2450" w:rsidRDefault="006E2450" w:rsidP="006A1A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B89F8" w14:textId="77777777" w:rsidR="006E2450" w:rsidRDefault="006E2450" w:rsidP="006A1A1B">
      <w:pPr>
        <w:spacing w:after="0" w:line="240" w:lineRule="auto"/>
      </w:pPr>
      <w:r>
        <w:separator/>
      </w:r>
    </w:p>
  </w:footnote>
  <w:footnote w:type="continuationSeparator" w:id="0">
    <w:p w14:paraId="06636160" w14:textId="77777777" w:rsidR="006E2450" w:rsidRDefault="006E2450" w:rsidP="006A1A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81003"/>
    <w:multiLevelType w:val="hybridMultilevel"/>
    <w:tmpl w:val="F98C0C22"/>
    <w:lvl w:ilvl="0" w:tplc="CCD6B7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39D26D2"/>
    <w:multiLevelType w:val="hybridMultilevel"/>
    <w:tmpl w:val="F00474E8"/>
    <w:lvl w:ilvl="0" w:tplc="D956336A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4432789C"/>
    <w:multiLevelType w:val="hybridMultilevel"/>
    <w:tmpl w:val="36DC1AEC"/>
    <w:lvl w:ilvl="0" w:tplc="C8BE9C2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 w16cid:durableId="4661635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570054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048860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18B1"/>
    <w:rsid w:val="0001389C"/>
    <w:rsid w:val="000262C0"/>
    <w:rsid w:val="000347BA"/>
    <w:rsid w:val="00046E9E"/>
    <w:rsid w:val="000506F7"/>
    <w:rsid w:val="00052847"/>
    <w:rsid w:val="000776F6"/>
    <w:rsid w:val="00077918"/>
    <w:rsid w:val="000937DF"/>
    <w:rsid w:val="000A58D4"/>
    <w:rsid w:val="000B5751"/>
    <w:rsid w:val="000F19BF"/>
    <w:rsid w:val="00115874"/>
    <w:rsid w:val="00117383"/>
    <w:rsid w:val="0012418A"/>
    <w:rsid w:val="001242EF"/>
    <w:rsid w:val="00126DC1"/>
    <w:rsid w:val="00133DDA"/>
    <w:rsid w:val="00144385"/>
    <w:rsid w:val="00166A26"/>
    <w:rsid w:val="0017775E"/>
    <w:rsid w:val="0018185F"/>
    <w:rsid w:val="00191528"/>
    <w:rsid w:val="001936CF"/>
    <w:rsid w:val="001939A9"/>
    <w:rsid w:val="001A3B4C"/>
    <w:rsid w:val="001C6062"/>
    <w:rsid w:val="001F69EA"/>
    <w:rsid w:val="002075A2"/>
    <w:rsid w:val="0021763E"/>
    <w:rsid w:val="00222362"/>
    <w:rsid w:val="00241064"/>
    <w:rsid w:val="00241582"/>
    <w:rsid w:val="00264DE4"/>
    <w:rsid w:val="002750F0"/>
    <w:rsid w:val="002804BE"/>
    <w:rsid w:val="00282AFC"/>
    <w:rsid w:val="00293339"/>
    <w:rsid w:val="002E11D7"/>
    <w:rsid w:val="00301BDD"/>
    <w:rsid w:val="00306A3F"/>
    <w:rsid w:val="00313BB6"/>
    <w:rsid w:val="003202D4"/>
    <w:rsid w:val="00320E85"/>
    <w:rsid w:val="00324274"/>
    <w:rsid w:val="0033134B"/>
    <w:rsid w:val="00331942"/>
    <w:rsid w:val="00334343"/>
    <w:rsid w:val="00345476"/>
    <w:rsid w:val="00345DA1"/>
    <w:rsid w:val="0036242B"/>
    <w:rsid w:val="00393D40"/>
    <w:rsid w:val="003954DC"/>
    <w:rsid w:val="003A2636"/>
    <w:rsid w:val="003B7A14"/>
    <w:rsid w:val="003D3F0D"/>
    <w:rsid w:val="003E1BB4"/>
    <w:rsid w:val="003F2EA7"/>
    <w:rsid w:val="004016DF"/>
    <w:rsid w:val="0042740F"/>
    <w:rsid w:val="004871B6"/>
    <w:rsid w:val="004943C0"/>
    <w:rsid w:val="004B5FF4"/>
    <w:rsid w:val="004E2B79"/>
    <w:rsid w:val="004F3477"/>
    <w:rsid w:val="0050555F"/>
    <w:rsid w:val="00513091"/>
    <w:rsid w:val="00556D07"/>
    <w:rsid w:val="005613E7"/>
    <w:rsid w:val="005A4677"/>
    <w:rsid w:val="005A5865"/>
    <w:rsid w:val="005A7207"/>
    <w:rsid w:val="005B4E79"/>
    <w:rsid w:val="005D3FE2"/>
    <w:rsid w:val="005D7CB2"/>
    <w:rsid w:val="006009DA"/>
    <w:rsid w:val="0061509E"/>
    <w:rsid w:val="0062036A"/>
    <w:rsid w:val="00645882"/>
    <w:rsid w:val="006766B9"/>
    <w:rsid w:val="006867B2"/>
    <w:rsid w:val="0069671E"/>
    <w:rsid w:val="006A1A1B"/>
    <w:rsid w:val="006B0011"/>
    <w:rsid w:val="006D53DB"/>
    <w:rsid w:val="006E1127"/>
    <w:rsid w:val="006E1625"/>
    <w:rsid w:val="006E2450"/>
    <w:rsid w:val="00746773"/>
    <w:rsid w:val="00754366"/>
    <w:rsid w:val="007568E5"/>
    <w:rsid w:val="0077673A"/>
    <w:rsid w:val="00781C32"/>
    <w:rsid w:val="007B05D2"/>
    <w:rsid w:val="007D387A"/>
    <w:rsid w:val="007D75D3"/>
    <w:rsid w:val="00803206"/>
    <w:rsid w:val="0080320D"/>
    <w:rsid w:val="00833B16"/>
    <w:rsid w:val="00835AB3"/>
    <w:rsid w:val="00836006"/>
    <w:rsid w:val="00837527"/>
    <w:rsid w:val="00841E02"/>
    <w:rsid w:val="00847148"/>
    <w:rsid w:val="008718B1"/>
    <w:rsid w:val="00874EF5"/>
    <w:rsid w:val="00883DE0"/>
    <w:rsid w:val="008A79C0"/>
    <w:rsid w:val="008B655A"/>
    <w:rsid w:val="008B7BFB"/>
    <w:rsid w:val="008D38AA"/>
    <w:rsid w:val="00917F55"/>
    <w:rsid w:val="009256EE"/>
    <w:rsid w:val="00925BD7"/>
    <w:rsid w:val="00934EBF"/>
    <w:rsid w:val="00951A5F"/>
    <w:rsid w:val="00973A2D"/>
    <w:rsid w:val="00981180"/>
    <w:rsid w:val="009922E8"/>
    <w:rsid w:val="009C505F"/>
    <w:rsid w:val="00A03CD6"/>
    <w:rsid w:val="00A1124D"/>
    <w:rsid w:val="00A11597"/>
    <w:rsid w:val="00A3128F"/>
    <w:rsid w:val="00A371DE"/>
    <w:rsid w:val="00A40EE8"/>
    <w:rsid w:val="00A40FD5"/>
    <w:rsid w:val="00A47361"/>
    <w:rsid w:val="00A4776D"/>
    <w:rsid w:val="00A55678"/>
    <w:rsid w:val="00A63CD1"/>
    <w:rsid w:val="00A718C8"/>
    <w:rsid w:val="00AC3D59"/>
    <w:rsid w:val="00AE0FD1"/>
    <w:rsid w:val="00AF1BB6"/>
    <w:rsid w:val="00AF20F2"/>
    <w:rsid w:val="00AF633C"/>
    <w:rsid w:val="00B004A5"/>
    <w:rsid w:val="00B04DE0"/>
    <w:rsid w:val="00B11AC2"/>
    <w:rsid w:val="00B238E0"/>
    <w:rsid w:val="00B6710A"/>
    <w:rsid w:val="00B67C65"/>
    <w:rsid w:val="00B77730"/>
    <w:rsid w:val="00B81BD9"/>
    <w:rsid w:val="00B9534B"/>
    <w:rsid w:val="00BA3EB9"/>
    <w:rsid w:val="00BB22DC"/>
    <w:rsid w:val="00BB37F8"/>
    <w:rsid w:val="00BB3AA0"/>
    <w:rsid w:val="00BB6830"/>
    <w:rsid w:val="00BD1A24"/>
    <w:rsid w:val="00BD312C"/>
    <w:rsid w:val="00BE6E6D"/>
    <w:rsid w:val="00C150E7"/>
    <w:rsid w:val="00C4021F"/>
    <w:rsid w:val="00C5497C"/>
    <w:rsid w:val="00C76CFD"/>
    <w:rsid w:val="00CB3BA0"/>
    <w:rsid w:val="00CB70D9"/>
    <w:rsid w:val="00CC10AD"/>
    <w:rsid w:val="00CD71D5"/>
    <w:rsid w:val="00CE61D3"/>
    <w:rsid w:val="00CF2975"/>
    <w:rsid w:val="00CF38CA"/>
    <w:rsid w:val="00CF7A7A"/>
    <w:rsid w:val="00D010CF"/>
    <w:rsid w:val="00D0662C"/>
    <w:rsid w:val="00D14868"/>
    <w:rsid w:val="00D32068"/>
    <w:rsid w:val="00D335E9"/>
    <w:rsid w:val="00D479D5"/>
    <w:rsid w:val="00D51B7C"/>
    <w:rsid w:val="00D53136"/>
    <w:rsid w:val="00D6352B"/>
    <w:rsid w:val="00D85DB9"/>
    <w:rsid w:val="00D96562"/>
    <w:rsid w:val="00DA618B"/>
    <w:rsid w:val="00DA7824"/>
    <w:rsid w:val="00DC07E0"/>
    <w:rsid w:val="00DF009F"/>
    <w:rsid w:val="00DF64A4"/>
    <w:rsid w:val="00DF7C3B"/>
    <w:rsid w:val="00E04029"/>
    <w:rsid w:val="00E35095"/>
    <w:rsid w:val="00E4188D"/>
    <w:rsid w:val="00E806A0"/>
    <w:rsid w:val="00EA6C72"/>
    <w:rsid w:val="00EB71D2"/>
    <w:rsid w:val="00F05217"/>
    <w:rsid w:val="00F1336E"/>
    <w:rsid w:val="00F57819"/>
    <w:rsid w:val="00F7293E"/>
    <w:rsid w:val="00F82D3E"/>
    <w:rsid w:val="00FA408F"/>
    <w:rsid w:val="00FA7F54"/>
    <w:rsid w:val="00FB23B6"/>
    <w:rsid w:val="00FB526E"/>
    <w:rsid w:val="00FB596F"/>
    <w:rsid w:val="00FC1274"/>
    <w:rsid w:val="00FC576D"/>
    <w:rsid w:val="00FC702D"/>
    <w:rsid w:val="00FE57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9C3F7"/>
  <w15:docId w15:val="{6D02EF9F-5E5C-4489-BF29-029C57223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38AA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38AA"/>
    <w:pPr>
      <w:ind w:left="720"/>
      <w:contextualSpacing/>
    </w:pPr>
  </w:style>
  <w:style w:type="paragraph" w:styleId="a4">
    <w:name w:val="No Spacing"/>
    <w:uiPriority w:val="1"/>
    <w:qFormat/>
    <w:rsid w:val="009C505F"/>
    <w:pPr>
      <w:spacing w:after="0" w:line="240" w:lineRule="auto"/>
    </w:pPr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6A1A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A1A1B"/>
  </w:style>
  <w:style w:type="paragraph" w:styleId="a7">
    <w:name w:val="footer"/>
    <w:basedOn w:val="a"/>
    <w:link w:val="a8"/>
    <w:uiPriority w:val="99"/>
    <w:unhideWhenUsed/>
    <w:rsid w:val="006A1A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A1A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3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7AA1F-2B5E-49A2-8A6A-FAF231449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917</TotalTime>
  <Pages>1</Pages>
  <Words>1556</Words>
  <Characters>8875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</dc:creator>
  <cp:keywords/>
  <dc:description/>
  <cp:lastModifiedBy>Акназар Дуйсембай</cp:lastModifiedBy>
  <cp:revision>38</cp:revision>
  <cp:lastPrinted>2026-07-31T10:38:00Z</cp:lastPrinted>
  <dcterms:created xsi:type="dcterms:W3CDTF">2025-04-03T04:47:00Z</dcterms:created>
  <dcterms:modified xsi:type="dcterms:W3CDTF">2026-08-15T12:09:00Z</dcterms:modified>
</cp:coreProperties>
</file>