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E9089" w14:textId="77777777"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3C949B5B" w14:textId="77777777" w:rsidR="005A3080" w:rsidRPr="00541D29" w:rsidRDefault="005A3080" w:rsidP="00505B6E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  <w:bookmarkStart w:id="0" w:name="_GoBack"/>
      <w:bookmarkEnd w:id="0"/>
    </w:p>
    <w:p w14:paraId="2C18BC04" w14:textId="77777777" w:rsidR="005A3080" w:rsidRPr="00541D29" w:rsidRDefault="005A3080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:lang w:val="kk-KZ"/>
          <w14:ligatures w14:val="none"/>
        </w:rPr>
      </w:pPr>
    </w:p>
    <w:p w14:paraId="712E501C" w14:textId="77777777" w:rsidR="00587B43" w:rsidRPr="00EC7177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</w:pPr>
      <w:r w:rsidRPr="00EC7177"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>Об итогах выдвижения и ходе регистрации кандидатов</w:t>
      </w:r>
    </w:p>
    <w:p w14:paraId="18C423E2" w14:textId="4ADED5B0" w:rsidR="00587B43" w:rsidRDefault="00587B43" w:rsidP="00587B4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 xml:space="preserve">в депутаты </w:t>
      </w:r>
      <w:proofErr w:type="spellStart"/>
      <w:r w:rsidR="009E44F7"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>Шалкарского</w:t>
      </w:r>
      <w:proofErr w:type="spellEnd"/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>районного</w:t>
      </w:r>
      <w:proofErr w:type="gramEnd"/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>маслихата</w:t>
      </w:r>
      <w:proofErr w:type="spellEnd"/>
      <w:r w:rsidRPr="00EC7177">
        <w:rPr>
          <w:rFonts w:ascii="Arial" w:eastAsia="Times New Roman" w:hAnsi="Arial" w:cs="Arial"/>
          <w:b/>
          <w:bCs/>
          <w:kern w:val="0"/>
          <w:sz w:val="24"/>
          <w:szCs w:val="28"/>
          <w14:ligatures w14:val="none"/>
        </w:rPr>
        <w:t xml:space="preserve"> </w:t>
      </w:r>
    </w:p>
    <w:p w14:paraId="37A1432F" w14:textId="77777777" w:rsidR="00587B43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</w:p>
    <w:p w14:paraId="409B30C0" w14:textId="6E46C7D8" w:rsidR="00587B43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Завершилось выдвижение кандидатов на 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внеочередных выборах депутатов </w:t>
      </w:r>
      <w:proofErr w:type="spellStart"/>
      <w:r w:rsidR="009E44F7">
        <w:rPr>
          <w:rFonts w:ascii="Arial" w:eastAsia="Times New Roman" w:hAnsi="Arial" w:cs="Arial"/>
          <w:kern w:val="0"/>
          <w:szCs w:val="28"/>
          <w14:ligatures w14:val="none"/>
        </w:rPr>
        <w:t>Шалкарского</w:t>
      </w:r>
      <w:proofErr w:type="spellEnd"/>
      <w:r w:rsidR="003806E9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районного </w:t>
      </w:r>
      <w:proofErr w:type="spellStart"/>
      <w:r>
        <w:rPr>
          <w:rFonts w:ascii="Arial" w:eastAsia="Times New Roman" w:hAnsi="Arial" w:cs="Arial"/>
          <w:kern w:val="0"/>
          <w:szCs w:val="28"/>
          <w14:ligatures w14:val="none"/>
        </w:rPr>
        <w:t>маслихата</w:t>
      </w:r>
      <w:proofErr w:type="spellEnd"/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, которые состоятся 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29 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ноября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202</w:t>
      </w:r>
      <w:r w:rsidR="001D2C44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6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года.</w:t>
      </w:r>
    </w:p>
    <w:p w14:paraId="1CAA04F4" w14:textId="16F501D8" w:rsidR="00587B43" w:rsidRPr="001D01BA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Всего в ходе избирательной кампании был</w:t>
      </w:r>
      <w:r w:rsidRPr="00EC7177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 выдвинуто </w:t>
      </w:r>
      <w:r w:rsidR="00AD71A8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39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 xml:space="preserve"> кандидатов</w:t>
      </w:r>
      <w:r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. </w:t>
      </w:r>
      <w:r w:rsidR="000352A2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15</w:t>
      </w:r>
      <w:r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из них </w:t>
      </w:r>
      <w:proofErr w:type="gramStart"/>
      <w:r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-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>п</w:t>
      </w:r>
      <w:proofErr w:type="gramEnd"/>
      <w:r w:rsidRPr="001D01BA">
        <w:rPr>
          <w:rFonts w:ascii="Arial" w:eastAsia="Times New Roman" w:hAnsi="Arial" w:cs="Arial"/>
          <w:kern w:val="0"/>
          <w:szCs w:val="28"/>
          <w14:ligatures w14:val="none"/>
        </w:rPr>
        <w:t>олитическими партиями,</w:t>
      </w:r>
      <w:r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AD71A8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24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 xml:space="preserve"> - путем самовыдвижения.</w:t>
      </w:r>
    </w:p>
    <w:p w14:paraId="418CB7E4" w14:textId="7939872F" w:rsidR="00587B43" w:rsidRPr="001D01BA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 xml:space="preserve">В числе выдвинутых кандидатов </w:t>
      </w:r>
      <w:r w:rsidR="00AD71A8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29</w:t>
      </w:r>
      <w:r w:rsidRPr="001D01B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 xml:space="preserve">– мужчин и </w:t>
      </w:r>
      <w:r w:rsidR="000352A2">
        <w:rPr>
          <w:rFonts w:ascii="Arial" w:eastAsia="Times New Roman" w:hAnsi="Arial" w:cs="Arial"/>
          <w:kern w:val="0"/>
          <w:szCs w:val="28"/>
          <w14:ligatures w14:val="none"/>
        </w:rPr>
        <w:t>10</w:t>
      </w:r>
      <w:r w:rsidRPr="001D01BA">
        <w:rPr>
          <w:rFonts w:ascii="Arial" w:eastAsia="Times New Roman" w:hAnsi="Arial" w:cs="Arial"/>
          <w:kern w:val="0"/>
          <w:szCs w:val="28"/>
          <w14:ligatures w14:val="none"/>
        </w:rPr>
        <w:t>– женщин.</w:t>
      </w:r>
    </w:p>
    <w:p w14:paraId="4E7788F5" w14:textId="0D5EADEE" w:rsidR="00587B43" w:rsidRPr="0020587A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 w:rsidRPr="0020587A">
        <w:rPr>
          <w:rFonts w:ascii="Arial" w:eastAsia="Times New Roman" w:hAnsi="Arial" w:cs="Arial"/>
          <w:kern w:val="0"/>
          <w:szCs w:val="28"/>
          <w14:ligatures w14:val="none"/>
        </w:rPr>
        <w:t>Членами политических партий Республики Казахстан являются –</w:t>
      </w:r>
      <w:r w:rsidR="00AD71A8">
        <w:rPr>
          <w:rFonts w:ascii="Arial" w:eastAsia="Times New Roman" w:hAnsi="Arial" w:cs="Arial"/>
          <w:kern w:val="0"/>
          <w:szCs w:val="28"/>
          <w14:ligatures w14:val="none"/>
        </w:rPr>
        <w:t xml:space="preserve"> 16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Pr="0020587A">
        <w:rPr>
          <w:rFonts w:ascii="Arial" w:eastAsia="Times New Roman" w:hAnsi="Arial" w:cs="Arial"/>
          <w:kern w:val="0"/>
          <w:szCs w:val="28"/>
          <w14:ligatures w14:val="none"/>
        </w:rPr>
        <w:t>кандидат</w:t>
      </w:r>
      <w:r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ов</w:t>
      </w:r>
      <w:r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, </w:t>
      </w:r>
      <w:r w:rsidR="000352A2">
        <w:rPr>
          <w:rFonts w:ascii="Arial" w:eastAsia="Times New Roman" w:hAnsi="Arial" w:cs="Arial"/>
          <w:kern w:val="0"/>
          <w:szCs w:val="28"/>
          <w14:ligatures w14:val="none"/>
        </w:rPr>
        <w:t>23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Pr="0020587A">
        <w:rPr>
          <w:rFonts w:ascii="Arial" w:eastAsia="Times New Roman" w:hAnsi="Arial" w:cs="Arial"/>
          <w:kern w:val="0"/>
          <w:szCs w:val="28"/>
          <w14:ligatures w14:val="none"/>
        </w:rPr>
        <w:t>– не указали свою партийную принадлежность</w:t>
      </w:r>
      <w:r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, </w:t>
      </w:r>
      <w:r w:rsidR="000352A2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23</w:t>
      </w:r>
      <w:r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–</w:t>
      </w:r>
      <w:r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беспартийные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.</w:t>
      </w:r>
    </w:p>
    <w:p w14:paraId="5ACE04C1" w14:textId="359DCB0C" w:rsidR="00587B43" w:rsidRPr="00214FD9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>Средний возраст</w:t>
      </w:r>
      <w:r w:rsidRPr="00636997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 xml:space="preserve">– </w:t>
      </w:r>
      <w:r w:rsidR="000352A2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41</w:t>
      </w: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лет</w:t>
      </w:r>
      <w:r w:rsidRPr="00636997">
        <w:rPr>
          <w:rFonts w:ascii="Arial" w:eastAsia="Times New Roman" w:hAnsi="Arial" w:cs="Arial"/>
          <w:kern w:val="0"/>
          <w:szCs w:val="28"/>
          <w14:ligatures w14:val="none"/>
        </w:rPr>
        <w:t xml:space="preserve">. </w:t>
      </w: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Среди выдвинутых кандидатов представители </w:t>
      </w:r>
      <w:r w:rsidR="000352A2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1</w:t>
      </w:r>
      <w:r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этнос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ов</w:t>
      </w:r>
      <w:r w:rsidRPr="0020587A">
        <w:rPr>
          <w:rFonts w:ascii="Arial" w:eastAsia="Times New Roman" w:hAnsi="Arial" w:cs="Arial"/>
          <w:kern w:val="0"/>
          <w:szCs w:val="28"/>
          <w14:ligatures w14:val="none"/>
        </w:rPr>
        <w:t>.</w:t>
      </w:r>
    </w:p>
    <w:p w14:paraId="2C995394" w14:textId="24CA0264" w:rsidR="00587B43" w:rsidRPr="0020587A" w:rsidRDefault="000352A2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35</w:t>
      </w:r>
      <w:r w:rsidR="00587B43"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>кандидат</w:t>
      </w:r>
      <w:r w:rsidR="00587B43"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ов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>име</w:t>
      </w:r>
      <w:proofErr w:type="spellEnd"/>
      <w:r w:rsidR="00587B43" w:rsidRPr="0020587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ю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т высшее образование, </w:t>
      </w:r>
      <w:r w:rsidR="00AD71A8">
        <w:rPr>
          <w:rFonts w:ascii="Arial" w:eastAsia="Times New Roman" w:hAnsi="Arial" w:cs="Arial"/>
          <w:kern w:val="0"/>
          <w:szCs w:val="28"/>
          <w14:ligatures w14:val="none"/>
        </w:rPr>
        <w:t>4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– среднее специальное.</w:t>
      </w:r>
    </w:p>
    <w:p w14:paraId="11282B16" w14:textId="18492778" w:rsidR="00587B43" w:rsidRDefault="000352A2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>
        <w:rPr>
          <w:rFonts w:ascii="Arial" w:eastAsia="Times New Roman" w:hAnsi="Arial" w:cs="Arial"/>
          <w:kern w:val="0"/>
          <w:szCs w:val="28"/>
          <w14:ligatures w14:val="none"/>
        </w:rPr>
        <w:t>26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кандидатов работают в государственных учреждениях, организациях; </w:t>
      </w:r>
      <w:r w:rsidR="00AD71A8">
        <w:rPr>
          <w:rFonts w:ascii="Arial" w:eastAsia="Times New Roman" w:hAnsi="Arial" w:cs="Arial"/>
          <w:kern w:val="0"/>
          <w:szCs w:val="28"/>
          <w14:ligatures w14:val="none"/>
        </w:rPr>
        <w:t>10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- в </w:t>
      </w:r>
      <w:proofErr w:type="spellStart"/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>коммерческ</w:t>
      </w:r>
      <w:proofErr w:type="spellEnd"/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их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структур</w:t>
      </w:r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ах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; </w:t>
      </w:r>
      <w:r>
        <w:rPr>
          <w:rFonts w:ascii="Arial" w:eastAsia="Times New Roman" w:hAnsi="Arial" w:cs="Arial"/>
          <w:kern w:val="0"/>
          <w:szCs w:val="28"/>
          <w14:ligatures w14:val="none"/>
        </w:rPr>
        <w:t>1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- работник</w:t>
      </w:r>
      <w:r w:rsidR="00587B43">
        <w:rPr>
          <w:rFonts w:ascii="Arial" w:eastAsia="Times New Roman" w:hAnsi="Arial" w:cs="Arial"/>
          <w:kern w:val="0"/>
          <w:szCs w:val="28"/>
          <w14:ligatures w14:val="none"/>
        </w:rPr>
        <w:t>и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>политическ</w:t>
      </w:r>
      <w:proofErr w:type="spellEnd"/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их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>парти</w:t>
      </w:r>
      <w:proofErr w:type="spellEnd"/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й, 2</w:t>
      </w:r>
      <w:r w:rsidR="00594EC5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– безработные, 0 -пенсионеры, 0 </w:t>
      </w:r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-</w:t>
      </w:r>
      <w:r w:rsidR="00587B43" w:rsidRPr="00ED1045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587B43" w:rsidRPr="00EC7177">
        <w:rPr>
          <w:rFonts w:ascii="Arial" w:eastAsia="Times New Roman" w:hAnsi="Arial" w:cs="Arial"/>
          <w:kern w:val="0"/>
          <w:szCs w:val="28"/>
          <w14:ligatures w14:val="none"/>
        </w:rPr>
        <w:t>представляют другие группы занятости</w:t>
      </w:r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.</w:t>
      </w:r>
      <w:r w:rsidR="00587B43" w:rsidRPr="0020587A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</w:p>
    <w:p w14:paraId="4D09A80F" w14:textId="40FB7504" w:rsidR="00587B43" w:rsidRPr="00D94EA9" w:rsidRDefault="00594EC5" w:rsidP="002175D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2</w:t>
      </w:r>
      <w:r w:rsidR="00587B43" w:rsidRPr="00D94EA9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кандидатов  до окончания срока регистрации сняли свою канд</w:t>
      </w:r>
      <w:r w:rsidR="002175DA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идатуру по собственному желанию; д</w:t>
      </w:r>
      <w:r w:rsidR="002175DA" w:rsidRPr="00A50A84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о регистрации 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0</w:t>
      </w:r>
      <w:r w:rsidR="002175DA" w:rsidRPr="00A50A84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 xml:space="preserve"> кандидатам отказано в регистрации по несоответствию требованиям законодательства о государственной службе.</w:t>
      </w:r>
    </w:p>
    <w:p w14:paraId="068122B7" w14:textId="4165DF55" w:rsidR="00587B43" w:rsidRPr="00EC7177" w:rsidRDefault="002175DA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>
        <w:rPr>
          <w:rFonts w:ascii="Arial" w:eastAsia="Times New Roman" w:hAnsi="Arial" w:cs="Arial"/>
          <w:kern w:val="0"/>
          <w:szCs w:val="28"/>
          <w14:ligatures w14:val="none"/>
        </w:rPr>
        <w:t>Срок окончани</w:t>
      </w:r>
      <w:r w:rsidR="00587B43" w:rsidRPr="00EC7177">
        <w:rPr>
          <w:rFonts w:ascii="Arial" w:eastAsia="Times New Roman" w:hAnsi="Arial" w:cs="Arial"/>
          <w:kern w:val="0"/>
          <w:szCs w:val="28"/>
          <w14:ligatures w14:val="none"/>
        </w:rPr>
        <w:t>я регистрации -</w:t>
      </w:r>
      <w:r w:rsidR="00587B43">
        <w:rPr>
          <w:rFonts w:ascii="Arial" w:eastAsia="Times New Roman" w:hAnsi="Arial" w:cs="Arial"/>
          <w:kern w:val="0"/>
          <w:szCs w:val="28"/>
          <w14:ligatures w14:val="none"/>
        </w:rPr>
        <w:t xml:space="preserve"> 18</w:t>
      </w:r>
      <w:r w:rsidR="00587B43"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.00 ч </w:t>
      </w:r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1</w:t>
      </w:r>
      <w:r w:rsidR="00587B43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 w:rsidR="00587B43"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ноября</w:t>
      </w:r>
      <w:r w:rsidR="00587B43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="00587B43" w:rsidRPr="00EC7177">
        <w:rPr>
          <w:rFonts w:ascii="Arial" w:eastAsia="Times New Roman" w:hAnsi="Arial" w:cs="Arial"/>
          <w:kern w:val="0"/>
          <w:szCs w:val="28"/>
          <w14:ligatures w14:val="none"/>
        </w:rPr>
        <w:t>т.г</w:t>
      </w:r>
      <w:proofErr w:type="spellEnd"/>
      <w:r w:rsidR="00587B43" w:rsidRPr="00EC7177">
        <w:rPr>
          <w:rFonts w:ascii="Arial" w:eastAsia="Times New Roman" w:hAnsi="Arial" w:cs="Arial"/>
          <w:kern w:val="0"/>
          <w:szCs w:val="28"/>
          <w14:ligatures w14:val="none"/>
        </w:rPr>
        <w:t xml:space="preserve">. </w:t>
      </w:r>
    </w:p>
    <w:p w14:paraId="231D8319" w14:textId="77777777" w:rsidR="00587B43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С момента окончания регистрации кандидаты приступят к предвыборной агитации, которая продлится до 00.00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 часов 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28</w:t>
      </w:r>
      <w:r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Cs w:val="28"/>
          <w:lang w:val="kk-KZ"/>
          <w14:ligatures w14:val="none"/>
        </w:rPr>
        <w:t>ноября</w:t>
      </w:r>
      <w:r w:rsidRPr="00776239">
        <w:rPr>
          <w:rFonts w:ascii="Arial" w:eastAsia="Times New Roman" w:hAnsi="Arial" w:cs="Arial"/>
          <w:kern w:val="0"/>
          <w:szCs w:val="28"/>
          <w14:ligatures w14:val="none"/>
        </w:rPr>
        <w:t xml:space="preserve"> </w:t>
      </w:r>
      <w:proofErr w:type="spellStart"/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т.г</w:t>
      </w:r>
      <w:proofErr w:type="spellEnd"/>
      <w:r w:rsidRPr="00EC7177">
        <w:rPr>
          <w:rFonts w:ascii="Arial" w:eastAsia="Times New Roman" w:hAnsi="Arial" w:cs="Arial"/>
          <w:kern w:val="0"/>
          <w:szCs w:val="28"/>
          <w14:ligatures w14:val="none"/>
        </w:rPr>
        <w:t>.</w:t>
      </w:r>
    </w:p>
    <w:p w14:paraId="3E3B2DE6" w14:textId="77777777" w:rsidR="00587B43" w:rsidRDefault="00587B43" w:rsidP="00587B4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kern w:val="0"/>
          <w:szCs w:val="28"/>
          <w14:ligatures w14:val="none"/>
        </w:rPr>
      </w:pPr>
    </w:p>
    <w:p w14:paraId="7F5CA5E5" w14:textId="77777777" w:rsidR="00587B43" w:rsidRPr="007923BB" w:rsidRDefault="00587B43" w:rsidP="00587B43">
      <w:pPr>
        <w:pStyle w:val="a8"/>
        <w:shd w:val="clear" w:color="auto" w:fill="FFFFFF"/>
        <w:spacing w:after="0" w:line="360" w:lineRule="atLeast"/>
        <w:ind w:left="945"/>
        <w:rPr>
          <w:rFonts w:ascii="Arial" w:eastAsia="Times New Roman" w:hAnsi="Arial" w:cs="Arial"/>
          <w:kern w:val="0"/>
          <w:szCs w:val="28"/>
          <w:lang w:val="kk-KZ"/>
          <w14:ligatures w14:val="none"/>
        </w:rPr>
      </w:pPr>
      <w:r w:rsidRPr="007923BB">
        <w:rPr>
          <w:rFonts w:ascii="Tahoma" w:eastAsia="Times New Roman" w:hAnsi="Tahoma" w:cs="Tahoma"/>
          <w:kern w:val="0"/>
          <w:sz w:val="24"/>
          <w:szCs w:val="24"/>
          <w14:ligatures w14:val="none"/>
        </w:rPr>
        <w:t xml:space="preserve"> </w:t>
      </w:r>
    </w:p>
    <w:p w14:paraId="4B6BF53A" w14:textId="090987DC" w:rsidR="00CE5F08" w:rsidRPr="00CE5F08" w:rsidRDefault="00CE5F08" w:rsidP="00763872">
      <w:pPr>
        <w:shd w:val="clear" w:color="auto" w:fill="FFFFFF"/>
        <w:spacing w:after="0" w:line="360" w:lineRule="atLeast"/>
        <w:ind w:firstLine="585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sectPr w:rsidR="00CE5F08" w:rsidRPr="00CE5F08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E5984"/>
    <w:multiLevelType w:val="hybridMultilevel"/>
    <w:tmpl w:val="501E25CE"/>
    <w:lvl w:ilvl="0" w:tplc="9548913C">
      <w:start w:val="1"/>
      <w:numFmt w:val="decimal"/>
      <w:lvlText w:val="%1."/>
      <w:lvlJc w:val="left"/>
      <w:pPr>
        <w:ind w:left="945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64"/>
    <w:rsid w:val="00010D7A"/>
    <w:rsid w:val="00013426"/>
    <w:rsid w:val="00014703"/>
    <w:rsid w:val="000352A2"/>
    <w:rsid w:val="000637E1"/>
    <w:rsid w:val="00065F9D"/>
    <w:rsid w:val="000D0A6A"/>
    <w:rsid w:val="000D6792"/>
    <w:rsid w:val="000D6D49"/>
    <w:rsid w:val="00121C5B"/>
    <w:rsid w:val="001347A0"/>
    <w:rsid w:val="00176BC3"/>
    <w:rsid w:val="00183B68"/>
    <w:rsid w:val="001868BC"/>
    <w:rsid w:val="00190AC5"/>
    <w:rsid w:val="001A691E"/>
    <w:rsid w:val="001C1CD1"/>
    <w:rsid w:val="001D2C44"/>
    <w:rsid w:val="001E0583"/>
    <w:rsid w:val="001E2B9F"/>
    <w:rsid w:val="001E668C"/>
    <w:rsid w:val="001F14BF"/>
    <w:rsid w:val="001F2B29"/>
    <w:rsid w:val="002175DA"/>
    <w:rsid w:val="00283AE4"/>
    <w:rsid w:val="003740A9"/>
    <w:rsid w:val="00377574"/>
    <w:rsid w:val="003806E9"/>
    <w:rsid w:val="003C25D9"/>
    <w:rsid w:val="003E5650"/>
    <w:rsid w:val="003F2E5A"/>
    <w:rsid w:val="00433DCC"/>
    <w:rsid w:val="00442AD5"/>
    <w:rsid w:val="00475C9F"/>
    <w:rsid w:val="004D69F5"/>
    <w:rsid w:val="004D790A"/>
    <w:rsid w:val="004E391B"/>
    <w:rsid w:val="004E4D0A"/>
    <w:rsid w:val="0050377F"/>
    <w:rsid w:val="00505B6E"/>
    <w:rsid w:val="0052218C"/>
    <w:rsid w:val="00541D29"/>
    <w:rsid w:val="00542B3F"/>
    <w:rsid w:val="0057376D"/>
    <w:rsid w:val="00587B43"/>
    <w:rsid w:val="00594EC5"/>
    <w:rsid w:val="00595241"/>
    <w:rsid w:val="005A3080"/>
    <w:rsid w:val="00606BD1"/>
    <w:rsid w:val="00617C50"/>
    <w:rsid w:val="00634406"/>
    <w:rsid w:val="00640B5A"/>
    <w:rsid w:val="0065539D"/>
    <w:rsid w:val="00693AD3"/>
    <w:rsid w:val="006A1804"/>
    <w:rsid w:val="006C613C"/>
    <w:rsid w:val="006E2032"/>
    <w:rsid w:val="006E7248"/>
    <w:rsid w:val="006F481C"/>
    <w:rsid w:val="007021D2"/>
    <w:rsid w:val="00721E54"/>
    <w:rsid w:val="00763872"/>
    <w:rsid w:val="00832982"/>
    <w:rsid w:val="0083630E"/>
    <w:rsid w:val="00887AA1"/>
    <w:rsid w:val="00892FE0"/>
    <w:rsid w:val="008A258C"/>
    <w:rsid w:val="00931664"/>
    <w:rsid w:val="00931FA7"/>
    <w:rsid w:val="00937B69"/>
    <w:rsid w:val="00953C8C"/>
    <w:rsid w:val="00962B4B"/>
    <w:rsid w:val="009B3F19"/>
    <w:rsid w:val="009D5CFE"/>
    <w:rsid w:val="009E44F7"/>
    <w:rsid w:val="009E5274"/>
    <w:rsid w:val="00A20FCA"/>
    <w:rsid w:val="00A2418D"/>
    <w:rsid w:val="00A34EAE"/>
    <w:rsid w:val="00A35238"/>
    <w:rsid w:val="00A356A8"/>
    <w:rsid w:val="00A437EC"/>
    <w:rsid w:val="00A535F1"/>
    <w:rsid w:val="00A548BC"/>
    <w:rsid w:val="00AC13CD"/>
    <w:rsid w:val="00AC5760"/>
    <w:rsid w:val="00AD5432"/>
    <w:rsid w:val="00AD71A8"/>
    <w:rsid w:val="00B34851"/>
    <w:rsid w:val="00B73743"/>
    <w:rsid w:val="00B76541"/>
    <w:rsid w:val="00BD0981"/>
    <w:rsid w:val="00C07B6A"/>
    <w:rsid w:val="00C31A88"/>
    <w:rsid w:val="00C33E15"/>
    <w:rsid w:val="00C73CE6"/>
    <w:rsid w:val="00C93EE5"/>
    <w:rsid w:val="00CA0234"/>
    <w:rsid w:val="00CA4E3A"/>
    <w:rsid w:val="00CB1115"/>
    <w:rsid w:val="00CD03C9"/>
    <w:rsid w:val="00CE263E"/>
    <w:rsid w:val="00CE4E9F"/>
    <w:rsid w:val="00CE5CB2"/>
    <w:rsid w:val="00CE5F08"/>
    <w:rsid w:val="00D535EB"/>
    <w:rsid w:val="00DA324B"/>
    <w:rsid w:val="00E3543B"/>
    <w:rsid w:val="00E67C82"/>
    <w:rsid w:val="00E72CD5"/>
    <w:rsid w:val="00E74DC3"/>
    <w:rsid w:val="00E77DEE"/>
    <w:rsid w:val="00EB0CD1"/>
    <w:rsid w:val="00ED0CFD"/>
    <w:rsid w:val="00EE5252"/>
    <w:rsid w:val="00F06105"/>
    <w:rsid w:val="00F141CA"/>
    <w:rsid w:val="00F4733B"/>
    <w:rsid w:val="00F5071F"/>
    <w:rsid w:val="00F576C0"/>
    <w:rsid w:val="00F744D4"/>
    <w:rsid w:val="00FA6A04"/>
    <w:rsid w:val="00FD095D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D801F-EA80-44C8-AC6D-FD0A4FBAB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1234</cp:lastModifiedBy>
  <cp:revision>72</cp:revision>
  <cp:lastPrinted>2026-10-20T11:23:00Z</cp:lastPrinted>
  <dcterms:created xsi:type="dcterms:W3CDTF">2023-09-29T06:15:00Z</dcterms:created>
  <dcterms:modified xsi:type="dcterms:W3CDTF">2026-10-29T04:55:00Z</dcterms:modified>
</cp:coreProperties>
</file>