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2BBB0" w14:textId="77777777" w:rsidR="002B6140" w:rsidRPr="002B6140" w:rsidRDefault="002B6140" w:rsidP="002B6140">
      <w:pPr>
        <w:spacing w:after="0" w:line="240" w:lineRule="auto"/>
        <w:ind w:left="9210" w:firstLine="702"/>
        <w:jc w:val="both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Қазақстан Республикасының Еңбек және </w:t>
      </w:r>
    </w:p>
    <w:p w14:paraId="5E83A96B" w14:textId="434ED56F" w:rsidR="00F37848" w:rsidRPr="002B6140" w:rsidRDefault="002B6140" w:rsidP="002B6140">
      <w:pPr>
        <w:spacing w:after="0" w:line="240" w:lineRule="auto"/>
        <w:ind w:left="9912"/>
        <w:jc w:val="both"/>
        <w:rPr>
          <w:rFonts w:ascii="Times New Roman" w:hAnsi="Times New Roman"/>
          <w:bCs/>
          <w:spacing w:val="-1"/>
          <w:sz w:val="24"/>
          <w:szCs w:val="24"/>
          <w:lang w:val="kk-KZ"/>
        </w:rPr>
      </w:pP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>халықты әлеуметтік қорғау министрлігі Халықты әлеуметтік қорғау саласындағы реттеу және бақылау комитетінің Қарағанды облысы бойынша басшысы</w:t>
      </w:r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</w:t>
      </w: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>202</w:t>
      </w:r>
      <w:r w:rsidR="007906B0">
        <w:rPr>
          <w:rFonts w:ascii="Times New Roman" w:hAnsi="Times New Roman"/>
          <w:bCs/>
          <w:spacing w:val="-1"/>
          <w:sz w:val="24"/>
          <w:szCs w:val="24"/>
          <w:lang w:val="kk-KZ"/>
        </w:rPr>
        <w:t>6</w:t>
      </w: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жылғы «______» </w:t>
      </w:r>
      <w:r w:rsidR="009743A0">
        <w:rPr>
          <w:rFonts w:ascii="Times New Roman" w:hAnsi="Times New Roman"/>
          <w:bCs/>
          <w:spacing w:val="-1"/>
          <w:sz w:val="24"/>
          <w:szCs w:val="24"/>
          <w:lang w:val="kk-KZ"/>
        </w:rPr>
        <w:t>қаңтар</w:t>
      </w: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№ _________</w:t>
      </w:r>
      <w:r>
        <w:rPr>
          <w:rFonts w:ascii="Times New Roman" w:hAnsi="Times New Roman"/>
          <w:bCs/>
          <w:spacing w:val="-1"/>
          <w:sz w:val="24"/>
          <w:szCs w:val="24"/>
          <w:lang w:val="kk-KZ"/>
        </w:rPr>
        <w:t xml:space="preserve"> </w:t>
      </w:r>
      <w:r w:rsidRPr="002B6140">
        <w:rPr>
          <w:rFonts w:ascii="Times New Roman" w:hAnsi="Times New Roman"/>
          <w:bCs/>
          <w:spacing w:val="-1"/>
          <w:sz w:val="24"/>
          <w:szCs w:val="24"/>
          <w:lang w:val="kk-KZ"/>
        </w:rPr>
        <w:t>бұйрығына қосымша</w:t>
      </w:r>
    </w:p>
    <w:p w14:paraId="7C074A2E" w14:textId="77777777" w:rsidR="00F37848" w:rsidRPr="002B6140" w:rsidRDefault="00F37848" w:rsidP="00F37848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  <w:u w:val="single"/>
          <w:lang w:val="kk-KZ"/>
        </w:rPr>
      </w:pPr>
    </w:p>
    <w:p w14:paraId="544A849E" w14:textId="77777777" w:rsidR="00D7218C" w:rsidRDefault="00D7218C" w:rsidP="00FA0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476E9B4" w14:textId="77777777" w:rsidR="00D7218C" w:rsidRDefault="00D7218C" w:rsidP="00FA0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218C"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Республикасының Еңбек және халықты әлеуметтік қорғау министрлігі </w:t>
      </w:r>
    </w:p>
    <w:p w14:paraId="53F0C4BA" w14:textId="77777777" w:rsidR="00D7218C" w:rsidRDefault="00D7218C" w:rsidP="00FA0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218C">
        <w:rPr>
          <w:rFonts w:ascii="Times New Roman" w:hAnsi="Times New Roman"/>
          <w:b/>
          <w:sz w:val="28"/>
          <w:szCs w:val="28"/>
          <w:lang w:val="kk-KZ"/>
        </w:rPr>
        <w:t xml:space="preserve">Халықты әлеуметтік қорғау саласындағы реттеу және бақылау комитетінің </w:t>
      </w:r>
    </w:p>
    <w:p w14:paraId="49CE905E" w14:textId="691BA6D0" w:rsidR="00D7218C" w:rsidRDefault="00D7218C" w:rsidP="00D721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218C">
        <w:rPr>
          <w:rFonts w:ascii="Times New Roman" w:hAnsi="Times New Roman"/>
          <w:b/>
          <w:sz w:val="28"/>
          <w:szCs w:val="28"/>
          <w:lang w:val="kk-KZ"/>
        </w:rPr>
        <w:t>Қарағанды облысы бойынша департаменті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нің </w:t>
      </w:r>
    </w:p>
    <w:p w14:paraId="52C9E6A6" w14:textId="10897052" w:rsidR="00D7218C" w:rsidRDefault="00D7218C" w:rsidP="00D721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218C">
        <w:rPr>
          <w:rFonts w:ascii="Times New Roman" w:hAnsi="Times New Roman"/>
          <w:b/>
          <w:sz w:val="28"/>
          <w:szCs w:val="28"/>
          <w:lang w:val="kk-KZ"/>
        </w:rPr>
        <w:t>202</w:t>
      </w:r>
      <w:r w:rsidR="009743A0">
        <w:rPr>
          <w:rFonts w:ascii="Times New Roman" w:hAnsi="Times New Roman"/>
          <w:b/>
          <w:sz w:val="28"/>
          <w:szCs w:val="28"/>
          <w:lang w:val="kk-KZ"/>
        </w:rPr>
        <w:t>6</w:t>
      </w:r>
      <w:r w:rsidRPr="00D7218C">
        <w:rPr>
          <w:rFonts w:ascii="Times New Roman" w:hAnsi="Times New Roman"/>
          <w:b/>
          <w:sz w:val="28"/>
          <w:szCs w:val="28"/>
          <w:lang w:val="kk-KZ"/>
        </w:rPr>
        <w:t xml:space="preserve"> жылға арналған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7218C">
        <w:rPr>
          <w:rFonts w:ascii="Times New Roman" w:hAnsi="Times New Roman"/>
          <w:b/>
          <w:sz w:val="28"/>
          <w:szCs w:val="28"/>
          <w:lang w:val="kk-KZ"/>
        </w:rPr>
        <w:t>сыбайлас жемқорлыққа қарсы</w:t>
      </w:r>
    </w:p>
    <w:p w14:paraId="0B4FB22C" w14:textId="26A2606C" w:rsidR="00D7218C" w:rsidRDefault="00D7218C" w:rsidP="00D721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іс-қимыл жөніндегі іс-шаралар жоспары</w:t>
      </w:r>
    </w:p>
    <w:p w14:paraId="2AA8A60D" w14:textId="77777777" w:rsidR="00D7218C" w:rsidRDefault="00D7218C" w:rsidP="00FA0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485405D" w14:textId="77777777" w:rsidR="00D7218C" w:rsidRPr="00305241" w:rsidRDefault="00D7218C" w:rsidP="00FA0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406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856"/>
        <w:gridCol w:w="2409"/>
        <w:gridCol w:w="2694"/>
        <w:gridCol w:w="4394"/>
      </w:tblGrid>
      <w:tr w:rsidR="00731D28" w14:paraId="70D21C91" w14:textId="77777777" w:rsidTr="00731D2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4E3BF" w14:textId="77777777" w:rsidR="00731D28" w:rsidRDefault="00731D28" w:rsidP="00A756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2147E" w14:textId="154CB868" w:rsidR="00731D28" w:rsidRDefault="00D7218C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218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Іс-шаралардың атауы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8F438" w14:textId="171C06FD" w:rsidR="00731D28" w:rsidRDefault="00D7218C" w:rsidP="00731D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>Орындау</w:t>
            </w:r>
            <w:proofErr w:type="spellEnd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E0F5E" w14:textId="15147C55" w:rsidR="00731D28" w:rsidRDefault="00D7218C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>Аяқтау</w:t>
            </w:r>
            <w:proofErr w:type="spellEnd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b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1048EB" w14:textId="42059BB6" w:rsidR="00731D28" w:rsidRPr="00D7218C" w:rsidRDefault="00D7218C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731D28" w14:paraId="6AB9ECC4" w14:textId="77777777" w:rsidTr="00731D2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ECBFB" w14:textId="77777777" w:rsidR="00731D28" w:rsidRDefault="00731D28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425D7" w14:textId="77777777" w:rsidR="00731D28" w:rsidRDefault="00731D28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C71C9" w14:textId="77777777" w:rsidR="00731D28" w:rsidRDefault="00731D28" w:rsidP="00731D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60D34" w14:textId="77777777" w:rsidR="00731D28" w:rsidRDefault="00731D28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054DEC" w14:textId="77777777" w:rsidR="00731D28" w:rsidRDefault="00731D28" w:rsidP="00A756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731D28" w14:paraId="5E2847DC" w14:textId="77777777" w:rsidTr="00731D28">
        <w:trPr>
          <w:trHeight w:val="11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0D77" w14:textId="26BA1AED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8E81" w14:textId="0DCAF67D" w:rsidR="00731D28" w:rsidRPr="005D581D" w:rsidRDefault="00D7218C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7218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Департаменттің сайтында Сыбайлас жемқорлық</w:t>
            </w:r>
            <w:r w:rsidR="00391B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тың алдын-алу</w:t>
            </w:r>
            <w:r w:rsidRPr="00D7218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391B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шаралары аясындағы </w:t>
            </w:r>
            <w:r w:rsidRPr="00D7218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өзекті ішкі құжаттарды орналастыру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BEEC" w14:textId="7D2200F6" w:rsidR="00731D28" w:rsidRPr="00FC3832" w:rsidRDefault="007906B0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</w:t>
            </w:r>
            <w:r w:rsidR="00FC3832">
              <w:rPr>
                <w:rFonts w:ascii="Times New Roman" w:hAnsi="Times New Roman"/>
                <w:sz w:val="24"/>
                <w:szCs w:val="24"/>
                <w:lang w:val="kk-KZ"/>
              </w:rPr>
              <w:t>немі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98AC" w14:textId="7756C40D" w:rsidR="00731D28" w:rsidRPr="00B629AA" w:rsidRDefault="00D7218C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7218C">
              <w:rPr>
                <w:rFonts w:ascii="Times New Roman" w:hAnsi="Times New Roman"/>
                <w:bCs/>
                <w:sz w:val="24"/>
                <w:szCs w:val="24"/>
              </w:rPr>
              <w:t>Сайттағы</w:t>
            </w:r>
            <w:proofErr w:type="spellEnd"/>
            <w:r w:rsidRPr="00D7218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bCs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D2E2A" w14:textId="77777777" w:rsidR="00D7218C" w:rsidRPr="00D7218C" w:rsidRDefault="00D7218C" w:rsidP="00D72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218C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Pr="00D7218C">
              <w:rPr>
                <w:rFonts w:ascii="Times New Roman" w:hAnsi="Times New Roman"/>
                <w:sz w:val="24"/>
                <w:szCs w:val="24"/>
              </w:rPr>
              <w:t>басшысының</w:t>
            </w:r>
            <w:proofErr w:type="spellEnd"/>
            <w:r w:rsidRPr="00D721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sz w:val="24"/>
                <w:szCs w:val="24"/>
              </w:rPr>
              <w:t>орынбасары</w:t>
            </w:r>
            <w:proofErr w:type="spellEnd"/>
            <w:r w:rsidRPr="00D7218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9D5F257" w14:textId="77777777" w:rsidR="00731D28" w:rsidRDefault="00D7218C" w:rsidP="00D721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D7218C">
              <w:rPr>
                <w:rFonts w:ascii="Times New Roman" w:hAnsi="Times New Roman"/>
                <w:sz w:val="24"/>
                <w:szCs w:val="24"/>
              </w:rPr>
              <w:t>Әдеп</w:t>
            </w:r>
            <w:proofErr w:type="spellEnd"/>
            <w:r w:rsidRPr="00D721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sz w:val="24"/>
                <w:szCs w:val="24"/>
              </w:rPr>
              <w:t>жөніндегі</w:t>
            </w:r>
            <w:proofErr w:type="spellEnd"/>
            <w:r w:rsidRPr="00D721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218C">
              <w:rPr>
                <w:rFonts w:ascii="Times New Roman" w:hAnsi="Times New Roman"/>
                <w:sz w:val="24"/>
                <w:szCs w:val="24"/>
              </w:rPr>
              <w:t>уәкіл</w:t>
            </w:r>
            <w:proofErr w:type="spellEnd"/>
          </w:p>
          <w:p w14:paraId="6EA89559" w14:textId="3CACF0B7" w:rsidR="00FC3832" w:rsidRPr="00FC3832" w:rsidRDefault="00FC3832" w:rsidP="00D721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 – Жанбекова Д.А.</w:t>
            </w:r>
          </w:p>
        </w:tc>
      </w:tr>
      <w:tr w:rsidR="00731D28" w14:paraId="34D5875E" w14:textId="77777777" w:rsidTr="00731D2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308E" w14:textId="7EB6F1FE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65D2" w14:textId="5CD3F0BE" w:rsidR="00731D28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</w:t>
            </w:r>
            <w:r w:rsidR="00391B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ыбайлас жемқорлық фактілерін хабарлауға анонимді хаб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</w:t>
            </w:r>
            <w:r w:rsidR="00391B5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рлау арналарын, сенім жәшіктерін және сенім телефондарын орналастыру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DF8A" w14:textId="3B26BF75" w:rsidR="00731D28" w:rsidRPr="00D7218C" w:rsidRDefault="00D7218C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CC0A" w14:textId="77777777" w:rsidR="00913FCF" w:rsidRDefault="00913FCF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7F8E56CD" w14:textId="77777777" w:rsidR="00731D28" w:rsidRDefault="00731D28" w:rsidP="00731D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46CB7817" w14:textId="3B0EDC9C" w:rsidR="00FC3832" w:rsidRPr="00FC3832" w:rsidRDefault="00FC3832" w:rsidP="00FC3832">
            <w:pPr>
              <w:tabs>
                <w:tab w:val="left" w:pos="420"/>
                <w:tab w:val="center" w:pos="1239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Департаменттің күту  залдарында.дәліздерде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орналастыру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11E21E" w14:textId="77777777" w:rsidR="00F869FE" w:rsidRDefault="00F869FE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CAE4B9" w14:textId="050960B5" w:rsidR="00731D28" w:rsidRPr="00913FCF" w:rsidRDefault="00913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медициналық-әлеуметтік</w:t>
            </w:r>
            <w:proofErr w:type="spellEnd"/>
            <w:r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сараптаманың</w:t>
            </w:r>
            <w:proofErr w:type="spellEnd"/>
            <w:r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ә</w:t>
            </w:r>
            <w:r>
              <w:rPr>
                <w:rFonts w:ascii="Times New Roman" w:hAnsi="Times New Roman"/>
                <w:sz w:val="24"/>
                <w:szCs w:val="24"/>
              </w:rPr>
              <w:t>діснамасы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бөлімі</w:t>
            </w:r>
            <w:proofErr w:type="spellEnd"/>
          </w:p>
        </w:tc>
      </w:tr>
      <w:tr w:rsidR="00731D28" w14:paraId="5EA7F2AC" w14:textId="77777777" w:rsidTr="00731D28">
        <w:trPr>
          <w:trHeight w:val="27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AA79" w14:textId="4CA7B9AF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BED8" w14:textId="3F848DC3" w:rsidR="00731D28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ағымдарды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тудыратын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сыбайлас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жемқорлыққа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жағдай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туғызатын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себептерді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жою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мақсатында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тұлғалардың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өтініштерін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оларда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қамтылған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сын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ескертпелерді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талдау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="00913FCF"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3FCF" w:rsidRPr="00913FCF">
              <w:rPr>
                <w:rFonts w:ascii="Times New Roman" w:hAnsi="Times New Roman"/>
                <w:sz w:val="24"/>
                <w:szCs w:val="24"/>
              </w:rPr>
              <w:t>қорыту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F726" w14:textId="77777777" w:rsid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0C2C4F" w14:textId="77777777" w:rsid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8D3B557" w14:textId="77777777" w:rsid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17FD48" w14:textId="230CB049" w:rsidR="00731D28" w:rsidRP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8C7" w14:textId="38BA963A" w:rsidR="00731D28" w:rsidRDefault="00913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3FCF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басшысының</w:t>
            </w:r>
            <w:proofErr w:type="spellEnd"/>
            <w:r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орынбасарына</w:t>
            </w:r>
            <w:proofErr w:type="spellEnd"/>
            <w:r w:rsidRPr="00913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13FCF">
              <w:rPr>
                <w:rFonts w:ascii="Times New Roman" w:hAnsi="Times New Roman"/>
                <w:sz w:val="24"/>
                <w:szCs w:val="24"/>
              </w:rPr>
              <w:t>ақпарат</w:t>
            </w:r>
            <w:proofErr w:type="spellEnd"/>
          </w:p>
          <w:p w14:paraId="2B7C0443" w14:textId="77777777" w:rsidR="00F869FE" w:rsidRDefault="00F869FE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B8E4B1" w14:textId="54C8CB2C" w:rsidR="00731D28" w:rsidRDefault="00913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3FCF"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 басшысына ақпарат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A3171" w14:textId="77777777" w:rsidR="00731D28" w:rsidRDefault="00731D28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B79F67" w14:textId="77777777" w:rsidR="00731D28" w:rsidRDefault="00731D28" w:rsidP="00731D28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BC3A35" w14:textId="77777777" w:rsidR="00F869FE" w:rsidRDefault="00F869FE" w:rsidP="00731D28">
            <w:pPr>
              <w:spacing w:after="0" w:line="240" w:lineRule="auto"/>
              <w:ind w:left="-533" w:firstLine="5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6B2D14" w14:textId="2A21DD16" w:rsidR="00731D28" w:rsidRP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 маман - Спанбетова Ф.А.</w:t>
            </w:r>
          </w:p>
        </w:tc>
      </w:tr>
      <w:tr w:rsidR="00731D28" w:rsidRPr="002B3E9B" w14:paraId="7D902367" w14:textId="77777777" w:rsidTr="00731D28">
        <w:trPr>
          <w:trHeight w:val="13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AB97" w14:textId="3FF6DA4C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664AA68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EA16A6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73A0FD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F3FD14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0A2B5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EEDAB" w14:textId="518E10A0" w:rsidR="00731D28" w:rsidRPr="00F45930" w:rsidRDefault="00906211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6211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қызметкерлеріне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сыбайлас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жемқорлық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көріністерінің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фактілері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БАҚ-та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жағымсыз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материалдардың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жарияланымдарына</w:t>
            </w:r>
            <w:proofErr w:type="spellEnd"/>
            <w:r w:rsidRPr="00906211">
              <w:rPr>
                <w:rFonts w:ascii="Times New Roman" w:hAnsi="Times New Roman"/>
                <w:sz w:val="24"/>
                <w:szCs w:val="24"/>
              </w:rPr>
              <w:t xml:space="preserve"> мониторинг </w:t>
            </w:r>
            <w:proofErr w:type="spellStart"/>
            <w:r w:rsidRPr="00906211">
              <w:rPr>
                <w:rFonts w:ascii="Times New Roman" w:hAnsi="Times New Roman"/>
                <w:sz w:val="24"/>
                <w:szCs w:val="24"/>
              </w:rPr>
              <w:t>жүргіз</w:t>
            </w:r>
            <w:proofErr w:type="spellEnd"/>
            <w:r w:rsidR="00F45930">
              <w:rPr>
                <w:rFonts w:ascii="Times New Roman" w:hAnsi="Times New Roman"/>
                <w:sz w:val="24"/>
                <w:szCs w:val="24"/>
                <w:lang w:val="kk-KZ"/>
              </w:rPr>
              <w:t>іп, анықталған фактілерге жедел жауап беру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092F7" w14:textId="3E6277D0" w:rsidR="00731D28" w:rsidRP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2B909" w14:textId="0A777B87" w:rsidR="00731D28" w:rsidRPr="006D6F6F" w:rsidRDefault="006D6F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қпарат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318E06" w14:textId="5567E01F" w:rsidR="00731D28" w:rsidRPr="00FC3832" w:rsidRDefault="00FC3832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 – Сәрсембаева Н.Ж.</w:t>
            </w:r>
          </w:p>
        </w:tc>
      </w:tr>
      <w:tr w:rsidR="00731D28" w14:paraId="16B46232" w14:textId="77777777" w:rsidTr="00731D28">
        <w:trPr>
          <w:trHeight w:val="19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AB14A4" w14:textId="77777777" w:rsidR="00731D28" w:rsidRPr="00FC3832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743928C" w14:textId="2A66F8D2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0659DCD4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796DEF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B3727" w14:textId="77777777" w:rsidR="00731D28" w:rsidRDefault="00731D28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FF9807" w14:textId="7818C6DC" w:rsidR="00731D28" w:rsidRPr="002F1377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Департаменттің әлеуметтік желілерін белсенді жүргізу,барлық департамент жұмыстарын әлеуметтік желілерге жүктеу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A781B9C" w14:textId="5AB052B9" w:rsidR="00731D28" w:rsidRPr="002F1377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күнделікті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C80C0E" w14:textId="40EBEB80" w:rsidR="00731D28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желілерде ақпарат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8DED5E" w14:textId="77777777" w:rsidR="00731D28" w:rsidRDefault="00731D28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0FCAFAE" w14:textId="77777777" w:rsidR="002F1377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басшылары – Жанбекова Д.А.</w:t>
            </w:r>
          </w:p>
          <w:p w14:paraId="4B00CC03" w14:textId="0796E989" w:rsidR="002F1377" w:rsidRPr="002F1377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Сәрсембаева Н.Ж.</w:t>
            </w:r>
          </w:p>
        </w:tc>
      </w:tr>
      <w:tr w:rsidR="005A7FCF" w14:paraId="61F5C2AE" w14:textId="77777777" w:rsidTr="00731D28">
        <w:trPr>
          <w:trHeight w:val="16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27DA2E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E9CB2A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23C36D" w14:textId="64489CAE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1B0D1D2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23C152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BC5F6D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A59D01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852958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900A16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DF9DCC" w14:textId="77696F2A" w:rsidR="005A7FCF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Жұмыс барысына қажетті з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аңнама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ларға </w:t>
            </w:r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енгізілген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өзгерістер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толықтырулар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қызметкерлерді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жедел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хабардар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етуді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жүзеге</w:t>
            </w:r>
            <w:proofErr w:type="spellEnd"/>
            <w:r w:rsidR="005A7FCF" w:rsidRPr="005A7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A7FCF" w:rsidRPr="005A7FCF">
              <w:rPr>
                <w:rFonts w:ascii="Times New Roman" w:hAnsi="Times New Roman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B5709B" w14:textId="5F96BFAE" w:rsidR="005A7FCF" w:rsidRPr="002F1377" w:rsidRDefault="002F1377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ADA774" w14:textId="13E338DF" w:rsidR="005A7FCF" w:rsidRDefault="005A7FCF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FCF">
              <w:rPr>
                <w:rFonts w:ascii="Times New Roman" w:hAnsi="Times New Roman"/>
                <w:sz w:val="24"/>
                <w:szCs w:val="24"/>
                <w:lang w:val="kk-KZ"/>
              </w:rPr>
              <w:t>Қызметкерлерді АЖ (ОДО немесе ЖРМ)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7FCF">
              <w:rPr>
                <w:rFonts w:ascii="Times New Roman" w:hAnsi="Times New Roman"/>
                <w:sz w:val="24"/>
                <w:szCs w:val="24"/>
                <w:lang w:val="kk-KZ"/>
              </w:rPr>
              <w:t>арқылы хабардар ету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FDC902" w14:textId="21D115FD" w:rsidR="005A7FCF" w:rsidRPr="007F43DA" w:rsidRDefault="007F43DA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басшылары</w:t>
            </w:r>
          </w:p>
        </w:tc>
      </w:tr>
      <w:tr w:rsidR="005A7FCF" w14:paraId="26AEFFE2" w14:textId="77777777" w:rsidTr="00731D28">
        <w:trPr>
          <w:trHeight w:val="23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3A8566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1C5B0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DC94CD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4548FA" w14:textId="7C305226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580D63C1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B8C127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D6A713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D4365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DBDA90" w14:textId="59DDC2E2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қызмет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істері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агентт</w:t>
            </w:r>
            <w:proofErr w:type="spellEnd"/>
            <w:r w:rsidR="007F43DA">
              <w:rPr>
                <w:rFonts w:ascii="Times New Roman" w:hAnsi="Times New Roman"/>
                <w:sz w:val="24"/>
                <w:szCs w:val="24"/>
                <w:lang w:val="kk-KZ"/>
              </w:rPr>
              <w:t>ігінің</w:t>
            </w:r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облыстық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департамен</w:t>
            </w:r>
            <w:proofErr w:type="spellEnd"/>
            <w:r w:rsidR="00F459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тінің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қызметкерлерін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Әдеп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жөніндегі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уәкілді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т. б.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шақыра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отырып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сыбайлас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жемқорлыққа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қарсы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іс-қимыл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жөніндегі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заңнаманы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сақтау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семинарлар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EE8EB0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6E4C357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B4A498" w14:textId="60904155" w:rsidR="005A7FCF" w:rsidRP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Келісім бойынша, </w:t>
            </w:r>
            <w:r w:rsidR="007F43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тоқсанына </w:t>
            </w: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кемінде бір рет</w:t>
            </w:r>
          </w:p>
          <w:p w14:paraId="771B3727" w14:textId="77777777" w:rsidR="005A7FCF" w:rsidRPr="00B56D6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A1FCE7F" w14:textId="77777777" w:rsidR="005A7FCF" w:rsidRPr="00B56D6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41DDBD" w14:textId="77777777" w:rsidR="005A7FCF" w:rsidRPr="00B56D6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6AC6F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3B1F145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680B0E" w14:textId="109B5781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  <w:p w14:paraId="6D7D09AD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E919C5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98E985F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FB8CDA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5750EC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81C0D4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CF59E9" w14:textId="77777777" w:rsid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4045C9" w14:textId="6FAE4E0B" w:rsidR="005A7FCF" w:rsidRPr="007F43DA" w:rsidRDefault="007F43DA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Бас маман – Мамбаева Н.Ж.</w:t>
            </w:r>
          </w:p>
          <w:p w14:paraId="28C21553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FCF" w:rsidRPr="00391B5D" w14:paraId="3AA4F24A" w14:textId="77777777" w:rsidTr="00731D28">
        <w:trPr>
          <w:trHeight w:val="168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9B3BEC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3D6D8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5696C4" w14:textId="1395EC49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6CE2A25C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6BAE97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7DFC6A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6BAD59" w14:textId="76F0D878" w:rsidR="005A7FCF" w:rsidRDefault="00B56D6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D6F">
              <w:rPr>
                <w:rFonts w:ascii="Times New Roman" w:hAnsi="Times New Roman"/>
                <w:sz w:val="24"/>
                <w:szCs w:val="24"/>
              </w:rPr>
              <w:t xml:space="preserve">МӘС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бөлімдерінде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бейнебақылау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жүйесінің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үздіксіз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істеуі</w:t>
            </w:r>
            <w:proofErr w:type="spellEnd"/>
            <w:r w:rsidR="007F43DA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7F43DA">
              <w:t xml:space="preserve"> </w:t>
            </w:r>
            <w:r w:rsidR="007F43DA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="007F43DA" w:rsidRPr="007F43DA">
              <w:rPr>
                <w:rFonts w:ascii="Times New Roman" w:hAnsi="Times New Roman"/>
                <w:sz w:val="24"/>
                <w:szCs w:val="24"/>
              </w:rPr>
              <w:t>амтамасыз</w:t>
            </w:r>
            <w:proofErr w:type="spellEnd"/>
            <w:r w:rsidR="007F43DA" w:rsidRPr="007F4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F43DA" w:rsidRPr="007F43DA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023AD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45A540" w14:textId="05F95524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7FCF">
              <w:rPr>
                <w:rFonts w:ascii="Times New Roman" w:hAnsi="Times New Roman"/>
                <w:sz w:val="24"/>
                <w:szCs w:val="24"/>
              </w:rPr>
              <w:t>Тұрақты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C7234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F7604FE" w14:textId="6DDD076B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Қызметтерді мемлекеттік сатып алу жөніндегі шарт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AA3E6B" w14:textId="77777777" w:rsidR="005A7FCF" w:rsidRPr="00B56D6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BD2930" w14:textId="77777777" w:rsidR="002B3E9B" w:rsidRDefault="00B56D6F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№ 2 зейнетақы және әлеуметтік қамсыздандыру бөлімінің бас маманы</w:t>
            </w:r>
          </w:p>
          <w:p w14:paraId="3A5DE2E5" w14:textId="2A5B9218" w:rsidR="005A7FCF" w:rsidRPr="00B56D6F" w:rsidRDefault="002B3E9B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Аубакирова А.М.</w:t>
            </w:r>
            <w:bookmarkStart w:id="0" w:name="_GoBack"/>
            <w:bookmarkEnd w:id="0"/>
          </w:p>
        </w:tc>
      </w:tr>
      <w:tr w:rsidR="005A7FCF" w:rsidRPr="002B3E9B" w14:paraId="3EADE113" w14:textId="77777777" w:rsidTr="00731D28">
        <w:trPr>
          <w:trHeight w:val="170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FD46D" w14:textId="77777777" w:rsidR="005A7FCF" w:rsidRPr="00B56D6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FB547BE" w14:textId="1CCD3EB2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488E1E50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2DB82F" w14:textId="27EEE310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Іс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жүргізуді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қатаң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есептілік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бланкілерінің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, МӘС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бөлімдерінің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мөртабандарының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сақталуын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бақылау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FFA3BC" w14:textId="41C9C415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Кесте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395A22" w14:textId="6F62A1B8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Тексеру актілері, түгендеу комиссиясының актілері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443A757" w14:textId="2DF0A6F8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медициналық-әлеуметтік сараптаманың әдіснамасы және бақылау бөлімі</w:t>
            </w:r>
            <w:r w:rsidR="005A7FC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0277780C" w14:textId="5CA10C66" w:rsidR="005A7FCF" w:rsidRPr="00B56D6F" w:rsidRDefault="00B56D6F" w:rsidP="00EE20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№ 2 зейнетақы және әлеуметтік қамсыздандыру бөлімінің бас маманы</w:t>
            </w:r>
          </w:p>
        </w:tc>
      </w:tr>
      <w:tr w:rsidR="005A7FCF" w14:paraId="2F6D1240" w14:textId="77777777" w:rsidTr="00731D28">
        <w:trPr>
          <w:trHeight w:val="18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07E34" w14:textId="77777777" w:rsidR="005A7FCF" w:rsidRPr="00B56D6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1664BC" w14:textId="2920EF14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BE5173" w14:textId="79E25E79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Заңда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белгіленген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тәртіппен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сыбайлас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жемқорлық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құқық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бұзушылықтар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бөлігінде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алынған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ақпарат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шаралар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475908" w14:textId="3F83C377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7FCF">
              <w:rPr>
                <w:rFonts w:ascii="Times New Roman" w:hAnsi="Times New Roman"/>
                <w:sz w:val="24"/>
                <w:szCs w:val="24"/>
              </w:rPr>
              <w:t>Тұрақты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2F60D9" w14:textId="319D5E77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Қызметтік тергеп-тексеру қорытындысы, хаттама, бұйрық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38F598" w14:textId="77777777" w:rsidR="00B56D6F" w:rsidRPr="00B56D6F" w:rsidRDefault="00B56D6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D6F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басшылығы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932764C" w14:textId="77777777" w:rsidR="00B56D6F" w:rsidRPr="00B56D6F" w:rsidRDefault="00B56D6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бөлім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басшылығы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5099F8" w14:textId="4FF136A6" w:rsidR="005A7FCF" w:rsidRDefault="00B56D6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тәртіптік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комиссия</w:t>
            </w:r>
          </w:p>
          <w:p w14:paraId="242FBC13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FCF" w:rsidRPr="002B3E9B" w14:paraId="6B31AA2D" w14:textId="77777777" w:rsidTr="00731D28">
        <w:trPr>
          <w:trHeight w:val="130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61DF5F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C2E2E0" w14:textId="329464CE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14:paraId="1686A16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EA301A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4426D1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9203CF" w14:textId="7A34612F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D6F">
              <w:rPr>
                <w:rFonts w:ascii="Times New Roman" w:hAnsi="Times New Roman"/>
                <w:sz w:val="24"/>
                <w:szCs w:val="24"/>
              </w:rPr>
              <w:t xml:space="preserve">МӘС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бөлімдерінің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сараптамалық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шешімдеріне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шағымдану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бойынша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азаматтардың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өтініштерін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уақтылы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қарауды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бақылауды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жүзеге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A8D48B" w14:textId="3E51B991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7FCF">
              <w:rPr>
                <w:rFonts w:ascii="Times New Roman" w:hAnsi="Times New Roman"/>
                <w:sz w:val="24"/>
                <w:szCs w:val="24"/>
              </w:rPr>
              <w:t>Тұрақты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AAE7CC" w14:textId="77777777" w:rsidR="00B56D6F" w:rsidRPr="00B56D6F" w:rsidRDefault="00B56D6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тоқсанына бір рет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 басшысына ақпарат</w:t>
            </w:r>
          </w:p>
          <w:p w14:paraId="43A63799" w14:textId="22878FF8" w:rsidR="005A7FCF" w:rsidRDefault="005A7FCF" w:rsidP="00B56D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FDEB0EA" w14:textId="2520539D" w:rsidR="005A7FCF" w:rsidRPr="00B56D6F" w:rsidRDefault="00B56D6F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 басшысының орынбасары</w:t>
            </w:r>
            <w:r w:rsidR="005A7FCF" w:rsidRPr="00B56D6F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14:paraId="25AB24EC" w14:textId="722157D9" w:rsidR="005A7FCF" w:rsidRPr="00B56D6F" w:rsidRDefault="00B56D6F" w:rsidP="00F869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медициналық-әлеуметтік сараптаманың әдіснамасы және бақылау бөлімі</w:t>
            </w:r>
          </w:p>
        </w:tc>
      </w:tr>
      <w:tr w:rsidR="005A7FCF" w:rsidRPr="002B3E9B" w14:paraId="24FFB3E7" w14:textId="77777777" w:rsidTr="00731D28">
        <w:trPr>
          <w:trHeight w:val="30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5A8199" w14:textId="77777777" w:rsidR="005A7FCF" w:rsidRPr="00B56D6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A2AB12A" w14:textId="578C9C12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14:paraId="22DB3EFF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0C92F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6E7E13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E753CD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86C274" w14:textId="77777777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DEB3F5" w14:textId="491BF5C8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D6F">
              <w:rPr>
                <w:rFonts w:ascii="Times New Roman" w:hAnsi="Times New Roman"/>
                <w:sz w:val="24"/>
                <w:szCs w:val="24"/>
              </w:rPr>
              <w:t xml:space="preserve">МӘС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бөлімдерінің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сараптамалық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қорытындыларының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дұрыстығына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бақылауды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жүзеге</w:t>
            </w:r>
            <w:proofErr w:type="spellEnd"/>
            <w:r w:rsidRPr="00B56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56D6F">
              <w:rPr>
                <w:rFonts w:ascii="Times New Roman" w:hAnsi="Times New Roman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AA9359" w14:textId="2C79FCC9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7FCF">
              <w:rPr>
                <w:rFonts w:ascii="Times New Roman" w:hAnsi="Times New Roman"/>
                <w:sz w:val="24"/>
                <w:szCs w:val="24"/>
              </w:rPr>
              <w:t>Тұрақты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E392E7" w14:textId="46C13A1F" w:rsidR="005A7FC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ЦБДО деректері, ақпарат тоқсанына бір рет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C876C07" w14:textId="3756E516" w:rsidR="00B56D6F" w:rsidRPr="00B56D6F" w:rsidRDefault="00B56D6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МӘС мониторингі және бақылау бөлімінің басшысы және мамандары</w:t>
            </w:r>
            <w:r w:rsidR="008531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A7FCF" w:rsidRPr="002B3E9B" w14:paraId="1078611C" w14:textId="77777777" w:rsidTr="00731D28">
        <w:trPr>
          <w:trHeight w:val="311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A57998" w14:textId="30B3F78D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5AF4D" w14:textId="4D2FFF02" w:rsidR="005A7FCF" w:rsidRPr="00F45930" w:rsidRDefault="00F4593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 алушылар арасында қызмет көрсету сапасын анықтауға арналған сауалнамалар жүргізу</w:t>
            </w:r>
          </w:p>
          <w:p w14:paraId="5392C715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EC4D9D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FC372" w14:textId="12ED4A7A" w:rsidR="008531EB" w:rsidRDefault="008531EB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31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 сайын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25-н</w:t>
            </w:r>
            <w:r w:rsidRPr="008531EB">
              <w:rPr>
                <w:rFonts w:ascii="Times New Roman" w:hAnsi="Times New Roman"/>
                <w:sz w:val="24"/>
                <w:szCs w:val="24"/>
                <w:lang w:val="kk-KZ"/>
              </w:rPr>
              <w:t>е дейін медициналық-әлеуметтік сараптаманың әдіснамасы және бақылау бөлімі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</w:t>
            </w:r>
          </w:p>
          <w:p w14:paraId="68D062A7" w14:textId="77777777" w:rsidR="008531EB" w:rsidRPr="008531EB" w:rsidRDefault="008531EB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96B82B" w14:textId="6F120A95" w:rsidR="005A7FCF" w:rsidRDefault="008531EB" w:rsidP="00731D28">
            <w:pPr>
              <w:tabs>
                <w:tab w:val="center" w:pos="1096"/>
                <w:tab w:val="right" w:pos="21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31EB">
              <w:rPr>
                <w:rFonts w:ascii="Times New Roman" w:hAnsi="Times New Roman"/>
                <w:sz w:val="24"/>
                <w:szCs w:val="24"/>
              </w:rPr>
              <w:t>Тоқсан</w:t>
            </w:r>
            <w:proofErr w:type="spellEnd"/>
            <w:r w:rsidRPr="008531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1EB">
              <w:rPr>
                <w:rFonts w:ascii="Times New Roman" w:hAnsi="Times New Roman"/>
                <w:sz w:val="24"/>
                <w:szCs w:val="24"/>
              </w:rPr>
              <w:t>сайын</w:t>
            </w:r>
            <w:proofErr w:type="spellEnd"/>
            <w:r w:rsidRPr="008531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1EB">
              <w:rPr>
                <w:rFonts w:ascii="Times New Roman" w:hAnsi="Times New Roman"/>
                <w:sz w:val="24"/>
                <w:szCs w:val="24"/>
              </w:rPr>
              <w:t>келесі</w:t>
            </w:r>
            <w:proofErr w:type="spellEnd"/>
            <w:r w:rsidRPr="008531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531EB">
              <w:rPr>
                <w:rFonts w:ascii="Times New Roman" w:hAnsi="Times New Roman"/>
                <w:sz w:val="24"/>
                <w:szCs w:val="24"/>
              </w:rPr>
              <w:t>айдың</w:t>
            </w:r>
            <w:proofErr w:type="spellEnd"/>
            <w:r w:rsidRPr="008531EB">
              <w:rPr>
                <w:rFonts w:ascii="Times New Roman" w:hAnsi="Times New Roman"/>
                <w:sz w:val="24"/>
                <w:szCs w:val="24"/>
              </w:rPr>
              <w:t xml:space="preserve"> 1-не </w:t>
            </w:r>
            <w:proofErr w:type="spellStart"/>
            <w:r w:rsidRPr="008531EB">
              <w:rPr>
                <w:rFonts w:ascii="Times New Roman" w:hAnsi="Times New Roman"/>
                <w:sz w:val="24"/>
                <w:szCs w:val="24"/>
              </w:rPr>
              <w:t>дейін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4002A" w14:textId="0D4A24D3" w:rsidR="005A7FCF" w:rsidRDefault="008531EB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Сауалнамалар</w:t>
            </w:r>
          </w:p>
          <w:p w14:paraId="01275475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CDFB018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C736D47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33F297" w14:textId="09ABB0F4" w:rsidR="005A7FCF" w:rsidRDefault="00F4593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45930"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қызмет істері агенттігінің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облыстық департаментіне ақпарат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038B3B" w14:textId="467B184A" w:rsidR="005A7FCF" w:rsidRPr="008531EB" w:rsidRDefault="008531EB" w:rsidP="00731D28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43A0">
              <w:rPr>
                <w:rFonts w:ascii="Times New Roman" w:hAnsi="Times New Roman"/>
                <w:sz w:val="24"/>
                <w:szCs w:val="24"/>
                <w:lang w:val="kk-KZ"/>
              </w:rPr>
              <w:t>МӘС бөлімдерінің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басшылары</w:t>
            </w:r>
          </w:p>
          <w:p w14:paraId="54014E78" w14:textId="77777777" w:rsidR="005A7FCF" w:rsidRDefault="005A7FCF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B5FA7E5" w14:textId="77777777" w:rsidR="008531EB" w:rsidRDefault="008531EB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FB8F44E" w14:textId="77777777" w:rsidR="008531EB" w:rsidRPr="008531EB" w:rsidRDefault="008531EB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ABE1EAF" w14:textId="4748C239" w:rsidR="005A7FCF" w:rsidRPr="008531EB" w:rsidRDefault="008531EB" w:rsidP="00731D28">
            <w:pPr>
              <w:tabs>
                <w:tab w:val="left" w:pos="24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531EB">
              <w:rPr>
                <w:rFonts w:ascii="Times New Roman" w:hAnsi="Times New Roman"/>
                <w:sz w:val="24"/>
                <w:szCs w:val="24"/>
                <w:lang w:val="kk-KZ"/>
              </w:rPr>
              <w:t>медициналық-әлеуметтік сараптаманың әдіснамасы және бақылау бөлімі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нің басшысы</w:t>
            </w:r>
          </w:p>
        </w:tc>
      </w:tr>
      <w:tr w:rsidR="005A7FCF" w:rsidRPr="002B3E9B" w14:paraId="4ED5A355" w14:textId="77777777" w:rsidTr="00731D28">
        <w:trPr>
          <w:trHeight w:val="153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21D53" w14:textId="77777777" w:rsidR="005A7FCF" w:rsidRPr="008531EB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E9BF529" w14:textId="77777777" w:rsidR="005A7FCF" w:rsidRPr="008531EB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018F10C" w14:textId="626E96B8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E43A51" w14:textId="367F14CD" w:rsidR="005A7FCF" w:rsidRPr="00F45930" w:rsidRDefault="00F4593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МӘС-ке жолдау құжататрының дұрыстығын,негізділігін сонымен қатар жалған қжаттар болмауын қамтамасыз ету мақсатында Денсаулық сақтау басқармасымен бірлескен жиналыстар өткізу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9E10EA" w14:textId="5BD884FF" w:rsidR="005A7FCF" w:rsidRPr="00F45930" w:rsidRDefault="00F4593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Тоқсанына бір рет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FBB287" w14:textId="664CD72A" w:rsidR="005A7FCF" w:rsidRDefault="002B614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125D88" w14:textId="77777777" w:rsidR="002B6140" w:rsidRPr="00B56D6F" w:rsidRDefault="002B6140" w:rsidP="002B61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Департамент басшысының орынбасары,</w:t>
            </w:r>
          </w:p>
          <w:p w14:paraId="6B12F843" w14:textId="77777777" w:rsidR="002B6140" w:rsidRDefault="002B6140" w:rsidP="002B6140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5FCD6DD" w14:textId="75782897" w:rsidR="005A7FCF" w:rsidRPr="002B6140" w:rsidRDefault="002B6140" w:rsidP="002B6140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6D6F">
              <w:rPr>
                <w:rFonts w:ascii="Times New Roman" w:hAnsi="Times New Roman"/>
                <w:sz w:val="24"/>
                <w:szCs w:val="24"/>
                <w:lang w:val="kk-KZ"/>
              </w:rPr>
              <w:t>медициналық-әлеуметтік сараптаманың әдіснамасы және бақылау бөлімі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нің басшысы</w:t>
            </w:r>
          </w:p>
        </w:tc>
      </w:tr>
      <w:tr w:rsidR="005A7FCF" w14:paraId="796E0248" w14:textId="77777777" w:rsidTr="00F45930">
        <w:trPr>
          <w:trHeight w:val="240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7C6E6" w14:textId="77777777" w:rsidR="005A7FCF" w:rsidRPr="002B6140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C64948" w14:textId="77777777" w:rsidR="005A7FCF" w:rsidRPr="002B6140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F6465F" w14:textId="53DCDCCE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F65DB0" w14:textId="0DD6D314" w:rsidR="005A7FCF" w:rsidRPr="00F45930" w:rsidRDefault="00F45930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Жергілікті емхана </w:t>
            </w:r>
            <w:r w:rsidR="005D3BAC">
              <w:rPr>
                <w:rFonts w:ascii="Times New Roman" w:hAnsi="Times New Roman"/>
                <w:sz w:val="24"/>
                <w:szCs w:val="24"/>
                <w:lang w:val="kk-KZ"/>
              </w:rPr>
              <w:t>дәрігер</w:t>
            </w:r>
            <w:r w:rsidR="00FC5041">
              <w:rPr>
                <w:rFonts w:ascii="Times New Roman" w:hAnsi="Times New Roman"/>
                <w:sz w:val="24"/>
                <w:szCs w:val="24"/>
                <w:lang w:val="kk-KZ"/>
              </w:rPr>
              <w:t>лер</w:t>
            </w:r>
            <w:r w:rsidR="005D3BAC">
              <w:rPr>
                <w:rFonts w:ascii="Times New Roman" w:hAnsi="Times New Roman"/>
                <w:sz w:val="24"/>
                <w:szCs w:val="24"/>
                <w:lang w:val="kk-KZ"/>
              </w:rPr>
              <w:t>імен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мәс-ке жолданымдардың негізділігін, тәртібін түсіндіру</w:t>
            </w:r>
            <w:r w:rsidR="005D3B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семинарларын ұйымдастыру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5179F5" w14:textId="4632946A" w:rsidR="005A7FCF" w:rsidRPr="005D3BAC" w:rsidRDefault="005D3BAC" w:rsidP="00731D28">
            <w:pPr>
              <w:tabs>
                <w:tab w:val="center" w:pos="1096"/>
                <w:tab w:val="right" w:pos="21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Айына екі рет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C078BB" w14:textId="661F2F5C" w:rsidR="005A7FCF" w:rsidRDefault="002B6140" w:rsidP="00731D28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BCF1080" w14:textId="77777777" w:rsidR="005A7FCF" w:rsidRDefault="005A7FCF" w:rsidP="00F869FE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0D3B899" w14:textId="35C746F2" w:rsidR="005A7FCF" w:rsidRPr="005D3BAC" w:rsidRDefault="005D3BAC" w:rsidP="00731D28">
            <w:pPr>
              <w:tabs>
                <w:tab w:val="left" w:pos="24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МӘС бөлімдерінің басшылары</w:t>
            </w:r>
          </w:p>
        </w:tc>
      </w:tr>
      <w:tr w:rsidR="005A7FCF" w:rsidRPr="002B3E9B" w14:paraId="4E5CF793" w14:textId="77777777" w:rsidTr="00731D28">
        <w:trPr>
          <w:trHeight w:val="240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55944" w14:textId="17B92518" w:rsidR="005A7FCF" w:rsidRDefault="005A7FCF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21078F" w14:textId="77777777" w:rsidR="005D3BAC" w:rsidRPr="005D3BAC" w:rsidRDefault="005D3BAC" w:rsidP="005D3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BAC">
              <w:rPr>
                <w:rFonts w:ascii="Times New Roman" w:hAnsi="Times New Roman"/>
                <w:sz w:val="24"/>
                <w:szCs w:val="24"/>
                <w:lang w:val="kk-KZ"/>
              </w:rPr>
              <w:t>Азаматтарға арналған үкімет»</w:t>
            </w:r>
          </w:p>
          <w:p w14:paraId="3D2BE333" w14:textId="77777777" w:rsidR="005D3BAC" w:rsidRPr="005D3BAC" w:rsidRDefault="005D3BAC" w:rsidP="005D3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B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мемлекеттік корпорациясы» коммерциялық </w:t>
            </w:r>
          </w:p>
          <w:p w14:paraId="57B7E4E2" w14:textId="77777777" w:rsidR="005D3BAC" w:rsidRPr="005D3BAC" w:rsidRDefault="005D3BAC" w:rsidP="005D3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BA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емес акционерлік қоғамының Қарағанды </w:t>
            </w:r>
          </w:p>
          <w:p w14:paraId="6B9E4B9C" w14:textId="45DE54E3" w:rsidR="005A7FCF" w:rsidRPr="005D3BAC" w:rsidRDefault="005D3BAC" w:rsidP="005D3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3BAC">
              <w:rPr>
                <w:rFonts w:ascii="Times New Roman" w:hAnsi="Times New Roman"/>
                <w:sz w:val="24"/>
                <w:szCs w:val="24"/>
                <w:lang w:val="kk-KZ"/>
              </w:rPr>
              <w:t>облысы бойынша филиалы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қызметкерлерімен зейнетақы, жәрдемақы тағайындау бойынша семинарлар өткізу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C78B92" w14:textId="1DE9CFCD" w:rsidR="005A7FCF" w:rsidRPr="005D3BAC" w:rsidRDefault="005D3BAC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Айына бір рет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422918" w14:textId="71D6D40B" w:rsidR="00FC5041" w:rsidRDefault="00FC5041" w:rsidP="00FC5041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Әлеуметтік желілерде ақпарат орналастыру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2F5B62" w14:textId="466E502A" w:rsidR="005A7FCF" w:rsidRDefault="00FC5041" w:rsidP="002B6140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Зейнетақы мен әлеуметтік қамсыздандыру бөлімінің басшылары және  бас мамандары.</w:t>
            </w:r>
          </w:p>
        </w:tc>
      </w:tr>
      <w:tr w:rsidR="00FC5041" w:rsidRPr="005D3BAC" w14:paraId="5FBC2B5B" w14:textId="77777777" w:rsidTr="00731D28">
        <w:trPr>
          <w:trHeight w:val="240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529E4" w14:textId="0DFDD4DE" w:rsidR="00FC5041" w:rsidRPr="00FC5041" w:rsidRDefault="00FC5041" w:rsidP="00613D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14C075" w14:textId="403A1A16" w:rsidR="00FC5041" w:rsidRPr="005D3BAC" w:rsidRDefault="00FC5041" w:rsidP="005D3B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Сыбайлас жемқорлық тәуекелдеріне ішкі талдау жүргізу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281DED" w14:textId="773950EE" w:rsidR="00FC5041" w:rsidRDefault="00FC5041" w:rsidP="00731D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01.09.2026ж.-30.09.2026ж.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17503" w14:textId="77777777" w:rsidR="00FC5041" w:rsidRDefault="00FC5041" w:rsidP="00FC5041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 анықтамасы</w:t>
            </w:r>
          </w:p>
          <w:p w14:paraId="0DA15619" w14:textId="77777777" w:rsidR="00FC5041" w:rsidRDefault="00FC5041" w:rsidP="00FC5041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Сайтқа жүктеу</w:t>
            </w:r>
          </w:p>
          <w:p w14:paraId="1010C346" w14:textId="669637A6" w:rsidR="00FC5041" w:rsidRDefault="00FC5041" w:rsidP="00FC5041">
            <w:pPr>
              <w:tabs>
                <w:tab w:val="left" w:pos="210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9F3726" w14:textId="77777777" w:rsidR="00FC5041" w:rsidRDefault="00FC5041" w:rsidP="00FC5041">
            <w:pPr>
              <w:tabs>
                <w:tab w:val="left" w:pos="2100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басшылары:</w:t>
            </w:r>
          </w:p>
          <w:p w14:paraId="52956991" w14:textId="77777777" w:rsidR="00FC5041" w:rsidRDefault="00FC5041" w:rsidP="00FC5041">
            <w:pPr>
              <w:tabs>
                <w:tab w:val="left" w:pos="2100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Сембек Л.С.</w:t>
            </w:r>
          </w:p>
          <w:p w14:paraId="2DEAB7E6" w14:textId="77777777" w:rsidR="00FC5041" w:rsidRDefault="00FC5041" w:rsidP="00FC5041">
            <w:pPr>
              <w:tabs>
                <w:tab w:val="left" w:pos="2100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Окунь О.И.</w:t>
            </w:r>
          </w:p>
          <w:p w14:paraId="6E20146A" w14:textId="6962E27E" w:rsidR="00FC5041" w:rsidRDefault="00FC5041" w:rsidP="00FC5041">
            <w:pPr>
              <w:tabs>
                <w:tab w:val="left" w:pos="2100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Адильбекова А.Е.</w:t>
            </w:r>
          </w:p>
        </w:tc>
      </w:tr>
    </w:tbl>
    <w:p w14:paraId="1E0DBFA1" w14:textId="77777777" w:rsidR="00FA0B41" w:rsidRPr="005D3BAC" w:rsidRDefault="00FA0B41" w:rsidP="00FA0B41">
      <w:pPr>
        <w:tabs>
          <w:tab w:val="left" w:pos="2977"/>
        </w:tabs>
        <w:spacing w:after="0" w:line="240" w:lineRule="auto"/>
        <w:ind w:left="708"/>
        <w:jc w:val="both"/>
        <w:rPr>
          <w:sz w:val="24"/>
          <w:szCs w:val="24"/>
          <w:lang w:val="kk-KZ"/>
        </w:rPr>
      </w:pPr>
    </w:p>
    <w:p w14:paraId="107D32C5" w14:textId="77777777" w:rsidR="00FA0B41" w:rsidRDefault="00FA0B41" w:rsidP="009E6C12">
      <w:pPr>
        <w:tabs>
          <w:tab w:val="left" w:pos="297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sectPr w:rsidR="00FA0B41" w:rsidSect="00550DE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A77A3" w14:textId="77777777" w:rsidR="00196F3C" w:rsidRDefault="00196F3C" w:rsidP="00FC3832">
      <w:pPr>
        <w:spacing w:after="0" w:line="240" w:lineRule="auto"/>
      </w:pPr>
      <w:r>
        <w:separator/>
      </w:r>
    </w:p>
  </w:endnote>
  <w:endnote w:type="continuationSeparator" w:id="0">
    <w:p w14:paraId="78706957" w14:textId="77777777" w:rsidR="00196F3C" w:rsidRDefault="00196F3C" w:rsidP="00FC3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873B8" w14:textId="77777777" w:rsidR="00196F3C" w:rsidRDefault="00196F3C" w:rsidP="00FC3832">
      <w:pPr>
        <w:spacing w:after="0" w:line="240" w:lineRule="auto"/>
      </w:pPr>
      <w:r>
        <w:separator/>
      </w:r>
    </w:p>
  </w:footnote>
  <w:footnote w:type="continuationSeparator" w:id="0">
    <w:p w14:paraId="26EE9137" w14:textId="77777777" w:rsidR="00196F3C" w:rsidRDefault="00196F3C" w:rsidP="00FC38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D7"/>
    <w:rsid w:val="00024C34"/>
    <w:rsid w:val="00027128"/>
    <w:rsid w:val="00036F45"/>
    <w:rsid w:val="000562CE"/>
    <w:rsid w:val="00097B8B"/>
    <w:rsid w:val="000C165E"/>
    <w:rsid w:val="000C34BC"/>
    <w:rsid w:val="000D62CE"/>
    <w:rsid w:val="00111101"/>
    <w:rsid w:val="001918DF"/>
    <w:rsid w:val="001965C7"/>
    <w:rsid w:val="00196F3C"/>
    <w:rsid w:val="001A0E2F"/>
    <w:rsid w:val="001A32BD"/>
    <w:rsid w:val="001E6E10"/>
    <w:rsid w:val="00242E52"/>
    <w:rsid w:val="002471D2"/>
    <w:rsid w:val="00247923"/>
    <w:rsid w:val="002574CD"/>
    <w:rsid w:val="00277542"/>
    <w:rsid w:val="00292053"/>
    <w:rsid w:val="002A05D8"/>
    <w:rsid w:val="002B3E9B"/>
    <w:rsid w:val="002B6140"/>
    <w:rsid w:val="002C3A62"/>
    <w:rsid w:val="002F1377"/>
    <w:rsid w:val="002F654D"/>
    <w:rsid w:val="003030EE"/>
    <w:rsid w:val="00305241"/>
    <w:rsid w:val="00315A42"/>
    <w:rsid w:val="003221B1"/>
    <w:rsid w:val="00357473"/>
    <w:rsid w:val="00363301"/>
    <w:rsid w:val="00380DF8"/>
    <w:rsid w:val="00391B5D"/>
    <w:rsid w:val="003922DF"/>
    <w:rsid w:val="00394246"/>
    <w:rsid w:val="003C5ACD"/>
    <w:rsid w:val="003F07B5"/>
    <w:rsid w:val="004000A3"/>
    <w:rsid w:val="004108FF"/>
    <w:rsid w:val="0044535F"/>
    <w:rsid w:val="00455DD4"/>
    <w:rsid w:val="00471050"/>
    <w:rsid w:val="00481BC4"/>
    <w:rsid w:val="004903A4"/>
    <w:rsid w:val="004A6943"/>
    <w:rsid w:val="004D1772"/>
    <w:rsid w:val="004D401A"/>
    <w:rsid w:val="004D4F6D"/>
    <w:rsid w:val="004D6F3F"/>
    <w:rsid w:val="004E63E4"/>
    <w:rsid w:val="005102AC"/>
    <w:rsid w:val="005115E2"/>
    <w:rsid w:val="00516ECD"/>
    <w:rsid w:val="0053189B"/>
    <w:rsid w:val="00545B68"/>
    <w:rsid w:val="00572A6E"/>
    <w:rsid w:val="0059428E"/>
    <w:rsid w:val="005A4F5F"/>
    <w:rsid w:val="005A7FCF"/>
    <w:rsid w:val="005C24FA"/>
    <w:rsid w:val="005C49B7"/>
    <w:rsid w:val="005D3BAC"/>
    <w:rsid w:val="005D581D"/>
    <w:rsid w:val="005E544F"/>
    <w:rsid w:val="005F5A1F"/>
    <w:rsid w:val="00613DFC"/>
    <w:rsid w:val="006256D9"/>
    <w:rsid w:val="00641F1C"/>
    <w:rsid w:val="00651191"/>
    <w:rsid w:val="0065312C"/>
    <w:rsid w:val="006A31F5"/>
    <w:rsid w:val="006C3D38"/>
    <w:rsid w:val="006D6F6F"/>
    <w:rsid w:val="006F4718"/>
    <w:rsid w:val="00723E59"/>
    <w:rsid w:val="00731AA9"/>
    <w:rsid w:val="00731D28"/>
    <w:rsid w:val="00743C77"/>
    <w:rsid w:val="0076278F"/>
    <w:rsid w:val="0077409F"/>
    <w:rsid w:val="00775016"/>
    <w:rsid w:val="00785DCD"/>
    <w:rsid w:val="00786A23"/>
    <w:rsid w:val="007906B0"/>
    <w:rsid w:val="00791B47"/>
    <w:rsid w:val="007A78AD"/>
    <w:rsid w:val="007B069F"/>
    <w:rsid w:val="007B2B08"/>
    <w:rsid w:val="007B73AE"/>
    <w:rsid w:val="007C2765"/>
    <w:rsid w:val="007D1683"/>
    <w:rsid w:val="007D1F34"/>
    <w:rsid w:val="007E0B26"/>
    <w:rsid w:val="007F29E8"/>
    <w:rsid w:val="007F3B6E"/>
    <w:rsid w:val="007F43DA"/>
    <w:rsid w:val="00801D59"/>
    <w:rsid w:val="008044AE"/>
    <w:rsid w:val="008203F6"/>
    <w:rsid w:val="00827955"/>
    <w:rsid w:val="008531EB"/>
    <w:rsid w:val="0087604E"/>
    <w:rsid w:val="00880FFB"/>
    <w:rsid w:val="00886559"/>
    <w:rsid w:val="008940BF"/>
    <w:rsid w:val="00895DDC"/>
    <w:rsid w:val="008C4543"/>
    <w:rsid w:val="008D0E16"/>
    <w:rsid w:val="008E47B8"/>
    <w:rsid w:val="008F2E45"/>
    <w:rsid w:val="008F62EB"/>
    <w:rsid w:val="00905AE7"/>
    <w:rsid w:val="00906211"/>
    <w:rsid w:val="00911C3E"/>
    <w:rsid w:val="00913FCF"/>
    <w:rsid w:val="00962AA9"/>
    <w:rsid w:val="009743A0"/>
    <w:rsid w:val="009B4CF7"/>
    <w:rsid w:val="009B5EC0"/>
    <w:rsid w:val="009C0B92"/>
    <w:rsid w:val="009E6C12"/>
    <w:rsid w:val="00A0770F"/>
    <w:rsid w:val="00A300C4"/>
    <w:rsid w:val="00A43EAB"/>
    <w:rsid w:val="00A51480"/>
    <w:rsid w:val="00A57062"/>
    <w:rsid w:val="00A63162"/>
    <w:rsid w:val="00A669DE"/>
    <w:rsid w:val="00A9589E"/>
    <w:rsid w:val="00AA294F"/>
    <w:rsid w:val="00AB7DCF"/>
    <w:rsid w:val="00AC4AA1"/>
    <w:rsid w:val="00AD1A8C"/>
    <w:rsid w:val="00AE0190"/>
    <w:rsid w:val="00AF2CFB"/>
    <w:rsid w:val="00AF4EF9"/>
    <w:rsid w:val="00B258C5"/>
    <w:rsid w:val="00B51B40"/>
    <w:rsid w:val="00B56D6F"/>
    <w:rsid w:val="00B629AA"/>
    <w:rsid w:val="00B7120B"/>
    <w:rsid w:val="00B84ED7"/>
    <w:rsid w:val="00B929E1"/>
    <w:rsid w:val="00C06753"/>
    <w:rsid w:val="00C13104"/>
    <w:rsid w:val="00C157BA"/>
    <w:rsid w:val="00C271FE"/>
    <w:rsid w:val="00C75FBC"/>
    <w:rsid w:val="00C77AB2"/>
    <w:rsid w:val="00C937B4"/>
    <w:rsid w:val="00CB0AC5"/>
    <w:rsid w:val="00CC473F"/>
    <w:rsid w:val="00CC6989"/>
    <w:rsid w:val="00CD7524"/>
    <w:rsid w:val="00CF36A0"/>
    <w:rsid w:val="00D20C03"/>
    <w:rsid w:val="00D227CA"/>
    <w:rsid w:val="00D7218C"/>
    <w:rsid w:val="00D74C87"/>
    <w:rsid w:val="00D8705E"/>
    <w:rsid w:val="00D904CC"/>
    <w:rsid w:val="00DA0313"/>
    <w:rsid w:val="00DD3C1E"/>
    <w:rsid w:val="00DF32FB"/>
    <w:rsid w:val="00E35978"/>
    <w:rsid w:val="00E618B5"/>
    <w:rsid w:val="00E62CB7"/>
    <w:rsid w:val="00E711EE"/>
    <w:rsid w:val="00E7338C"/>
    <w:rsid w:val="00E77D03"/>
    <w:rsid w:val="00EA1638"/>
    <w:rsid w:val="00EA1FC4"/>
    <w:rsid w:val="00EA3533"/>
    <w:rsid w:val="00EE20F9"/>
    <w:rsid w:val="00F01498"/>
    <w:rsid w:val="00F129DB"/>
    <w:rsid w:val="00F27002"/>
    <w:rsid w:val="00F37848"/>
    <w:rsid w:val="00F45930"/>
    <w:rsid w:val="00F52EB7"/>
    <w:rsid w:val="00F5316C"/>
    <w:rsid w:val="00F81196"/>
    <w:rsid w:val="00F869FE"/>
    <w:rsid w:val="00F90C57"/>
    <w:rsid w:val="00F94073"/>
    <w:rsid w:val="00F949DF"/>
    <w:rsid w:val="00FA0B41"/>
    <w:rsid w:val="00FC3832"/>
    <w:rsid w:val="00FC5041"/>
    <w:rsid w:val="00FD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E5ED"/>
  <w15:docId w15:val="{6F39CFE6-0ACB-4E57-9CED-881366A1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2C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5DD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E733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FC3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3832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FC38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383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</cp:lastModifiedBy>
  <cp:revision>3</cp:revision>
  <cp:lastPrinted>2026-10-29T09:28:00Z</cp:lastPrinted>
  <dcterms:created xsi:type="dcterms:W3CDTF">2026-10-29T09:29:00Z</dcterms:created>
  <dcterms:modified xsi:type="dcterms:W3CDTF">2026-10-29T10:24:00Z</dcterms:modified>
</cp:coreProperties>
</file>