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7B0A" w14:textId="521033BC" w:rsidR="00B4336A" w:rsidRDefault="00D93D20" w:rsidP="00B4336A">
      <w:pPr>
        <w:spacing w:after="0"/>
        <w:jc w:val="center"/>
        <w:rPr>
          <w:b/>
          <w:color w:val="000000"/>
        </w:rPr>
      </w:pPr>
      <w:bookmarkStart w:id="0" w:name="z9"/>
      <w:proofErr w:type="spellStart"/>
      <w:r>
        <w:rPr>
          <w:b/>
          <w:color w:val="000000"/>
        </w:rPr>
        <w:t>Ақсуат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ауданының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барлық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кандидаттары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үгіттік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баспа</w:t>
      </w:r>
      <w:proofErr w:type="spellEnd"/>
    </w:p>
    <w:p w14:paraId="3F318C16" w14:textId="360E1F07" w:rsidR="00CD4F31" w:rsidRDefault="00D93D20" w:rsidP="00B4336A">
      <w:pPr>
        <w:spacing w:after="0"/>
        <w:jc w:val="center"/>
        <w:rPr>
          <w:b/>
          <w:color w:val="000000"/>
        </w:rPr>
      </w:pPr>
      <w:proofErr w:type="spellStart"/>
      <w:r>
        <w:rPr>
          <w:b/>
          <w:color w:val="000000"/>
        </w:rPr>
        <w:t>материалдарын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орналастыру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үшін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орындары</w:t>
      </w:r>
      <w:proofErr w:type="spellEnd"/>
    </w:p>
    <w:p w14:paraId="56C914B3" w14:textId="77777777" w:rsidR="00B4336A" w:rsidRDefault="00B4336A">
      <w:pPr>
        <w:spacing w:after="0"/>
      </w:pP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460"/>
        <w:gridCol w:w="2321"/>
        <w:gridCol w:w="6467"/>
      </w:tblGrid>
      <w:tr w:rsidR="00CD4F31" w:rsidRPr="00C456B6" w14:paraId="00450A42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14:paraId="6AD7FB03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  №   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C585D1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   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   </w:t>
            </w:r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AB9A24" w14:textId="77777777" w:rsidR="00CD4F31" w:rsidRPr="00C456B6" w:rsidRDefault="00D93D20">
            <w:pPr>
              <w:spacing w:after="20"/>
              <w:ind w:left="20"/>
              <w:jc w:val="both"/>
              <w:rPr>
                <w:lang w:val="ru-RU"/>
              </w:rPr>
            </w:pPr>
            <w:proofErr w:type="spellStart"/>
            <w:r w:rsidRPr="00C456B6">
              <w:rPr>
                <w:color w:val="000000"/>
                <w:sz w:val="20"/>
                <w:lang w:val="ru-RU"/>
              </w:rPr>
              <w:t>Үгіт</w:t>
            </w:r>
            <w:proofErr w:type="spellEnd"/>
            <w:r w:rsidRPr="00C456B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56B6">
              <w:rPr>
                <w:color w:val="000000"/>
                <w:sz w:val="20"/>
                <w:lang w:val="ru-RU"/>
              </w:rPr>
              <w:t>баспа</w:t>
            </w:r>
            <w:proofErr w:type="spellEnd"/>
            <w:r w:rsidRPr="00C456B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56B6">
              <w:rPr>
                <w:color w:val="000000"/>
                <w:sz w:val="20"/>
                <w:lang w:val="ru-RU"/>
              </w:rPr>
              <w:t>материалдарын</w:t>
            </w:r>
            <w:proofErr w:type="spellEnd"/>
            <w:r w:rsidRPr="00C456B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56B6">
              <w:rPr>
                <w:color w:val="000000"/>
                <w:sz w:val="20"/>
                <w:lang w:val="ru-RU"/>
              </w:rPr>
              <w:t>орналастыру</w:t>
            </w:r>
            <w:proofErr w:type="spellEnd"/>
            <w:r w:rsidRPr="00C456B6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C456B6">
              <w:rPr>
                <w:color w:val="000000"/>
                <w:sz w:val="20"/>
                <w:lang w:val="ru-RU"/>
              </w:rPr>
              <w:t>орындары</w:t>
            </w:r>
            <w:proofErr w:type="spellEnd"/>
          </w:p>
        </w:tc>
      </w:tr>
      <w:tr w:rsidR="00CD4F31" w14:paraId="6D665084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A73BC6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D04CD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E2E07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Байыс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баба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9,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Нұр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базары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70587844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Қабанбай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6/1,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қорғаныс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істері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жөніндегі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D0AAB9D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Қабанбай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27,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Мұрын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саябағының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</w:p>
        </w:tc>
      </w:tr>
      <w:tr w:rsidR="00CD4F31" w14:paraId="19EEF74D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2BD7C9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01E8FF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Екпін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547A91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Қ. </w:t>
            </w:r>
            <w:proofErr w:type="spellStart"/>
            <w:r>
              <w:rPr>
                <w:color w:val="000000"/>
                <w:sz w:val="20"/>
              </w:rPr>
              <w:t>Жанқайыров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Екпін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тұрғыны</w:t>
            </w:r>
            <w:proofErr w:type="spellEnd"/>
            <w:r>
              <w:rPr>
                <w:color w:val="000000"/>
                <w:sz w:val="20"/>
              </w:rPr>
              <w:t xml:space="preserve"> Б. </w:t>
            </w:r>
            <w:proofErr w:type="spellStart"/>
            <w:r>
              <w:rPr>
                <w:color w:val="000000"/>
                <w:sz w:val="20"/>
              </w:rPr>
              <w:t>Қойбағаровтың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Балбөбек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бақшасының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</w:p>
        </w:tc>
      </w:tr>
      <w:tr w:rsidR="00CD4F31" w14:paraId="777B3DEF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20AA7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AFA606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Ырғызбай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8109AD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Бейбітшілік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17,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Жәнтікей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Нұртілеу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2A5CEEFE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Бейбітшілік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7,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Жәнтікей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Наурыз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4A494224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Б.Сарсенов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12,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Жәнтікей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тұрғыны</w:t>
            </w:r>
            <w:proofErr w:type="spellEnd"/>
            <w:r>
              <w:rPr>
                <w:color w:val="000000"/>
                <w:sz w:val="20"/>
              </w:rPr>
              <w:t xml:space="preserve"> Ж. </w:t>
            </w:r>
            <w:proofErr w:type="spellStart"/>
            <w:r>
              <w:rPr>
                <w:color w:val="000000"/>
                <w:sz w:val="20"/>
              </w:rPr>
              <w:t>Төлендинаның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меншік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Балбөбек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бала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бақшасының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</w:p>
        </w:tc>
      </w:tr>
      <w:tr w:rsidR="00CD4F31" w14:paraId="49060D7F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03F861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4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95C7323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Көкжыра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B9CDA6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7 </w:t>
            </w:r>
            <w:proofErr w:type="spellStart"/>
            <w:r>
              <w:rPr>
                <w:color w:val="000000"/>
                <w:sz w:val="20"/>
              </w:rPr>
              <w:t>квартал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57,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Көкжыра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>;</w:t>
            </w:r>
          </w:p>
          <w:p w14:paraId="05131B2C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3 </w:t>
            </w:r>
            <w:proofErr w:type="spellStart"/>
            <w:r>
              <w:rPr>
                <w:color w:val="000000"/>
                <w:sz w:val="20"/>
              </w:rPr>
              <w:t>квартал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32,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Көкжыра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ауылындағы</w:t>
            </w:r>
            <w:proofErr w:type="spellEnd"/>
            <w:r>
              <w:rPr>
                <w:color w:val="000000"/>
                <w:sz w:val="20"/>
              </w:rPr>
              <w:t xml:space="preserve"> "</w:t>
            </w:r>
            <w:proofErr w:type="spellStart"/>
            <w:r>
              <w:rPr>
                <w:color w:val="000000"/>
                <w:sz w:val="20"/>
              </w:rPr>
              <w:t>Дидар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дүкенінің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</w:p>
        </w:tc>
      </w:tr>
      <w:tr w:rsidR="00CD4F31" w14:paraId="5203D832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0A8EB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5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9CE270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Құмкөл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A7BCD4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Қабанбай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8,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Құмкөл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D4F31" w14:paraId="0773AD9D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89E56E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6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33A30C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Қызыл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2E764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Үйрек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Қызыл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кесік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үйі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</w:p>
        </w:tc>
      </w:tr>
      <w:tr w:rsidR="00CD4F31" w14:paraId="4971BC7F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BD8220B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7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F012D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Кіндікті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FCD485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Кенжалы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22,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Кіндікті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CD4F31" w14:paraId="4F103F3C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59273C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8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42ED22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Ойшілік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FFE01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би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13,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Ойшілік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</w:p>
        </w:tc>
      </w:tr>
      <w:tr w:rsidR="00CD4F31" w14:paraId="10EE4DD6" w14:textId="77777777" w:rsidTr="00D96B83">
        <w:trPr>
          <w:trHeight w:val="30"/>
          <w:tblCellSpacing w:w="0" w:type="auto"/>
        </w:trPr>
        <w:tc>
          <w:tcPr>
            <w:tcW w:w="14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56B697" w14:textId="77777777" w:rsidR="00CD4F31" w:rsidRDefault="00D93D20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9</w:t>
            </w:r>
          </w:p>
        </w:tc>
        <w:tc>
          <w:tcPr>
            <w:tcW w:w="232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797DF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Сатпаев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ауылы</w:t>
            </w:r>
            <w:proofErr w:type="spellEnd"/>
          </w:p>
        </w:tc>
        <w:tc>
          <w:tcPr>
            <w:tcW w:w="64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A17C2" w14:textId="77777777" w:rsidR="00CD4F31" w:rsidRDefault="00D93D20">
            <w:pPr>
              <w:spacing w:after="20"/>
              <w:ind w:left="20"/>
              <w:jc w:val="both"/>
            </w:pPr>
            <w:proofErr w:type="spellStart"/>
            <w:r>
              <w:rPr>
                <w:color w:val="000000"/>
                <w:sz w:val="20"/>
              </w:rPr>
              <w:t>Ботай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көшесі</w:t>
            </w:r>
            <w:proofErr w:type="spellEnd"/>
            <w:r>
              <w:rPr>
                <w:color w:val="000000"/>
                <w:sz w:val="20"/>
              </w:rPr>
              <w:t>, 3, "</w:t>
            </w:r>
            <w:proofErr w:type="spellStart"/>
            <w:r>
              <w:rPr>
                <w:color w:val="000000"/>
                <w:sz w:val="20"/>
              </w:rPr>
              <w:t>Абай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Ақсуат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аудандық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ішкі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саясат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мәдениет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тілдерді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дамыту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және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спорт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бөлімі</w:t>
            </w:r>
            <w:proofErr w:type="spellEnd"/>
            <w:r>
              <w:rPr>
                <w:color w:val="000000"/>
                <w:sz w:val="20"/>
              </w:rPr>
              <w:t xml:space="preserve">" </w:t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мекемесінің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Сатпаев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ауылдық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клубы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ғимаратының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жанында</w:t>
            </w:r>
            <w:proofErr w:type="spellEnd"/>
          </w:p>
        </w:tc>
      </w:tr>
    </w:tbl>
    <w:p w14:paraId="053E29D4" w14:textId="6562F147" w:rsidR="00CD4F31" w:rsidRDefault="00D93D20" w:rsidP="00C456B6">
      <w:pPr>
        <w:spacing w:after="0"/>
      </w:pPr>
      <w:r>
        <w:br/>
      </w:r>
    </w:p>
    <w:sectPr w:rsidR="00CD4F31" w:rsidSect="00B4336A">
      <w:pgSz w:w="11907" w:h="16839" w:code="9"/>
      <w:pgMar w:top="993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D4F31"/>
    <w:rsid w:val="008D13AB"/>
    <w:rsid w:val="00B4336A"/>
    <w:rsid w:val="00C456B6"/>
    <w:rsid w:val="00C50A7A"/>
    <w:rsid w:val="00CD4F31"/>
    <w:rsid w:val="00D93D20"/>
    <w:rsid w:val="00D9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1CA5C"/>
  <w15:docId w15:val="{7FBD5C4E-CC18-481B-AB1F-93A5C0876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pcsemei87@outlook.com</cp:lastModifiedBy>
  <cp:revision>7</cp:revision>
  <cp:lastPrinted>2026-09-29T13:33:00Z</cp:lastPrinted>
  <dcterms:created xsi:type="dcterms:W3CDTF">2025-11-24T12:58:00Z</dcterms:created>
  <dcterms:modified xsi:type="dcterms:W3CDTF">2026-09-29T13:33:00Z</dcterms:modified>
</cp:coreProperties>
</file>