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92DBE" w14:textId="77777777" w:rsidR="006D3C18" w:rsidRDefault="008C03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594739">
        <w:rPr>
          <w:rFonts w:ascii="Times New Roman" w:hAnsi="Times New Roman" w:cs="Times New Roman"/>
          <w:b/>
          <w:sz w:val="24"/>
          <w:szCs w:val="28"/>
        </w:rPr>
        <w:t xml:space="preserve">Ссылки </w:t>
      </w:r>
    </w:p>
    <w:p w14:paraId="2A1C94B6" w14:textId="77777777" w:rsidR="00371859" w:rsidRDefault="008C03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594739">
        <w:rPr>
          <w:rFonts w:ascii="Times New Roman" w:hAnsi="Times New Roman" w:cs="Times New Roman"/>
          <w:b/>
          <w:sz w:val="24"/>
          <w:szCs w:val="28"/>
        </w:rPr>
        <w:t xml:space="preserve">на </w:t>
      </w:r>
      <w:r w:rsidR="00955363" w:rsidRPr="00594739">
        <w:rPr>
          <w:rFonts w:ascii="Times New Roman" w:hAnsi="Times New Roman" w:cs="Times New Roman"/>
          <w:b/>
          <w:sz w:val="24"/>
          <w:szCs w:val="28"/>
        </w:rPr>
        <w:t xml:space="preserve">публикации </w:t>
      </w:r>
      <w:r w:rsidR="00955363">
        <w:rPr>
          <w:rFonts w:ascii="Times New Roman" w:hAnsi="Times New Roman" w:cs="Times New Roman"/>
          <w:b/>
          <w:sz w:val="24"/>
          <w:szCs w:val="28"/>
          <w:lang w:val="kk-KZ"/>
        </w:rPr>
        <w:t>городских и районных территориальных избирательных комиссий</w:t>
      </w:r>
      <w:r w:rsidRPr="00594739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955363">
        <w:rPr>
          <w:rFonts w:ascii="Times New Roman" w:hAnsi="Times New Roman" w:cs="Times New Roman"/>
          <w:b/>
          <w:sz w:val="24"/>
          <w:szCs w:val="28"/>
          <w:lang w:val="kk-KZ"/>
        </w:rPr>
        <w:t>П</w:t>
      </w:r>
      <w:proofErr w:type="spellStart"/>
      <w:r w:rsidR="00955363">
        <w:rPr>
          <w:rFonts w:ascii="Times New Roman" w:hAnsi="Times New Roman" w:cs="Times New Roman"/>
          <w:b/>
          <w:sz w:val="24"/>
          <w:szCs w:val="28"/>
        </w:rPr>
        <w:t>авлодарской</w:t>
      </w:r>
      <w:proofErr w:type="spellEnd"/>
      <w:r w:rsidR="00955363">
        <w:rPr>
          <w:rFonts w:ascii="Times New Roman" w:hAnsi="Times New Roman" w:cs="Times New Roman"/>
          <w:b/>
          <w:sz w:val="24"/>
          <w:szCs w:val="28"/>
        </w:rPr>
        <w:t xml:space="preserve"> области </w:t>
      </w:r>
      <w:r w:rsidRPr="00EB00B5">
        <w:rPr>
          <w:rFonts w:ascii="Times New Roman" w:hAnsi="Times New Roman" w:cs="Times New Roman"/>
          <w:b/>
          <w:sz w:val="24"/>
          <w:szCs w:val="28"/>
        </w:rPr>
        <w:t>о</w:t>
      </w:r>
      <w:r w:rsidR="00B65D73">
        <w:rPr>
          <w:rFonts w:ascii="Times New Roman" w:hAnsi="Times New Roman" w:cs="Times New Roman"/>
          <w:b/>
          <w:sz w:val="24"/>
          <w:szCs w:val="28"/>
          <w:lang w:val="kk-KZ"/>
        </w:rPr>
        <w:t>б итогах выдвижения кандидатов в депутаты маслихатов</w:t>
      </w:r>
      <w:r w:rsidR="00D03CF3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14:paraId="2581D6EC" w14:textId="77777777" w:rsidR="008C03D5" w:rsidRDefault="00371859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(Выборы депутатов маслихатов 29 ноября 2026 года)</w:t>
      </w:r>
      <w:r w:rsidR="008C03D5" w:rsidRPr="00594739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14:paraId="011ED62F" w14:textId="77777777" w:rsidR="008C03D5" w:rsidRPr="00722025" w:rsidRDefault="008C03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9"/>
        <w:gridCol w:w="3153"/>
        <w:gridCol w:w="5799"/>
      </w:tblGrid>
      <w:tr w:rsidR="008C03D5" w:rsidRPr="00594739" w14:paraId="00203E8E" w14:textId="77777777" w:rsidTr="00667FE1">
        <w:tc>
          <w:tcPr>
            <w:tcW w:w="619" w:type="dxa"/>
          </w:tcPr>
          <w:p w14:paraId="170B7044" w14:textId="77777777" w:rsidR="008C03D5" w:rsidRPr="00594739" w:rsidRDefault="008C03D5" w:rsidP="0059117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94739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14:paraId="2CDE941B" w14:textId="77777777" w:rsidR="008C03D5" w:rsidRPr="00594739" w:rsidRDefault="008C03D5" w:rsidP="0059117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947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п/п </w:t>
            </w:r>
          </w:p>
        </w:tc>
        <w:tc>
          <w:tcPr>
            <w:tcW w:w="3153" w:type="dxa"/>
          </w:tcPr>
          <w:p w14:paraId="71E4A603" w14:textId="77777777" w:rsidR="008C03D5" w:rsidRPr="00594739" w:rsidRDefault="008C03D5" w:rsidP="0059117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94739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города /района</w:t>
            </w:r>
          </w:p>
        </w:tc>
        <w:tc>
          <w:tcPr>
            <w:tcW w:w="5799" w:type="dxa"/>
          </w:tcPr>
          <w:p w14:paraId="6BC1AD3F" w14:textId="77777777" w:rsidR="008C03D5" w:rsidRPr="00594739" w:rsidRDefault="008C03D5" w:rsidP="0059117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9473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Ссылка</w:t>
            </w:r>
          </w:p>
        </w:tc>
      </w:tr>
      <w:tr w:rsidR="008C03D5" w:rsidRPr="00DD43D7" w14:paraId="3792B506" w14:textId="77777777" w:rsidTr="00667FE1">
        <w:tc>
          <w:tcPr>
            <w:tcW w:w="619" w:type="dxa"/>
          </w:tcPr>
          <w:p w14:paraId="700C7A04" w14:textId="77777777" w:rsidR="008C03D5" w:rsidRPr="00594739" w:rsidRDefault="008C03D5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9473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3153" w:type="dxa"/>
          </w:tcPr>
          <w:p w14:paraId="29B1E0A5" w14:textId="77777777" w:rsidR="008C03D5" w:rsidRPr="003F5CB1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город Павлодар</w:t>
            </w:r>
          </w:p>
        </w:tc>
        <w:tc>
          <w:tcPr>
            <w:tcW w:w="5799" w:type="dxa"/>
          </w:tcPr>
          <w:p w14:paraId="2803DF1A" w14:textId="77777777" w:rsidR="005F6C4A" w:rsidRPr="00EE109A" w:rsidRDefault="005F6C4A" w:rsidP="005F6C4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4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https://www.gov.kz/org/pavlodar-pvl/activities/93193?parentId=93078&amp;lang=ru</w:t>
              </w:r>
            </w:hyperlink>
          </w:p>
        </w:tc>
      </w:tr>
      <w:tr w:rsidR="00D03CF3" w:rsidRPr="00DD43D7" w14:paraId="3BBB630F" w14:textId="77777777" w:rsidTr="00667FE1">
        <w:tc>
          <w:tcPr>
            <w:tcW w:w="619" w:type="dxa"/>
          </w:tcPr>
          <w:p w14:paraId="12377316" w14:textId="77777777" w:rsidR="00D03CF3" w:rsidRPr="00594739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9473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3153" w:type="dxa"/>
          </w:tcPr>
          <w:p w14:paraId="7446C68A" w14:textId="77777777" w:rsidR="00D03CF3" w:rsidRPr="003F5CB1" w:rsidRDefault="00D03CF3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город Экибастуз</w:t>
            </w:r>
          </w:p>
        </w:tc>
        <w:tc>
          <w:tcPr>
            <w:tcW w:w="5799" w:type="dxa"/>
          </w:tcPr>
          <w:p w14:paraId="5A3B9B23" w14:textId="77777777" w:rsidR="005F6C4A" w:rsidRPr="00EE109A" w:rsidRDefault="005F6C4A" w:rsidP="005F6C4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https://www.gov.kz/org/pavlodar-ekibastuz/activities/93541?parentId=92506&amp;lang=ru</w:t>
              </w:r>
            </w:hyperlink>
          </w:p>
        </w:tc>
      </w:tr>
      <w:tr w:rsidR="00D03CF3" w:rsidRPr="00DD43D7" w14:paraId="460B817D" w14:textId="77777777" w:rsidTr="00667FE1">
        <w:tc>
          <w:tcPr>
            <w:tcW w:w="619" w:type="dxa"/>
          </w:tcPr>
          <w:p w14:paraId="1ED40C05" w14:textId="77777777" w:rsidR="00D03CF3" w:rsidRPr="00D412CA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3153" w:type="dxa"/>
          </w:tcPr>
          <w:p w14:paraId="47DDDFED" w14:textId="77777777" w:rsidR="00D03CF3" w:rsidRPr="00594739" w:rsidRDefault="00D03CF3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город Аксу</w:t>
            </w:r>
          </w:p>
        </w:tc>
        <w:tc>
          <w:tcPr>
            <w:tcW w:w="5799" w:type="dxa"/>
          </w:tcPr>
          <w:p w14:paraId="25E46536" w14:textId="77777777" w:rsidR="00EE0547" w:rsidRPr="00EE109A" w:rsidRDefault="00EE0547" w:rsidP="00EE05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https://www.gov.kz/org/pavlodar-aksu/activities/92756?parentId=92529&amp;lang=ru</w:t>
              </w:r>
            </w:hyperlink>
          </w:p>
        </w:tc>
      </w:tr>
      <w:tr w:rsidR="00D03CF3" w:rsidRPr="00DD43D7" w14:paraId="1ADED8DD" w14:textId="77777777" w:rsidTr="00667FE1">
        <w:tc>
          <w:tcPr>
            <w:tcW w:w="619" w:type="dxa"/>
          </w:tcPr>
          <w:p w14:paraId="42736D14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3153" w:type="dxa"/>
          </w:tcPr>
          <w:p w14:paraId="612C7BD8" w14:textId="77777777" w:rsidR="00D03CF3" w:rsidRPr="00594739" w:rsidRDefault="00D03CF3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Актогайский район</w:t>
            </w:r>
          </w:p>
        </w:tc>
        <w:tc>
          <w:tcPr>
            <w:tcW w:w="5799" w:type="dxa"/>
          </w:tcPr>
          <w:p w14:paraId="0297F6AC" w14:textId="77777777" w:rsidR="00EF214C" w:rsidRPr="00EE109A" w:rsidRDefault="00EF214C" w:rsidP="00EF21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https://www.gov.kz/org/pavlodar-aktogay/documents/details/1092482?lang=ru</w:t>
              </w:r>
            </w:hyperlink>
          </w:p>
        </w:tc>
      </w:tr>
      <w:tr w:rsidR="00D03CF3" w:rsidRPr="00DD43D7" w14:paraId="50E1AD65" w14:textId="77777777" w:rsidTr="00667FE1">
        <w:tc>
          <w:tcPr>
            <w:tcW w:w="619" w:type="dxa"/>
          </w:tcPr>
          <w:p w14:paraId="7232487D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3153" w:type="dxa"/>
          </w:tcPr>
          <w:p w14:paraId="0E13C8B7" w14:textId="77777777" w:rsidR="00D03CF3" w:rsidRPr="00594739" w:rsidRDefault="00D03CF3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Район Аққулы</w:t>
            </w:r>
          </w:p>
        </w:tc>
        <w:tc>
          <w:tcPr>
            <w:tcW w:w="5799" w:type="dxa"/>
          </w:tcPr>
          <w:p w14:paraId="2807DE23" w14:textId="77777777" w:rsidR="00ED3FC7" w:rsidRPr="00EE109A" w:rsidRDefault="00ED3FC7" w:rsidP="00ED3F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https://www.gov.kz/org/pavlodar-akkuly/activities/92980?parentId=92717&amp;lang=ru</w:t>
              </w:r>
            </w:hyperlink>
          </w:p>
        </w:tc>
      </w:tr>
      <w:tr w:rsidR="00D03CF3" w:rsidRPr="00DD43D7" w14:paraId="772B5B20" w14:textId="77777777" w:rsidTr="00667FE1">
        <w:tc>
          <w:tcPr>
            <w:tcW w:w="619" w:type="dxa"/>
          </w:tcPr>
          <w:p w14:paraId="7CC5DCDF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3153" w:type="dxa"/>
          </w:tcPr>
          <w:p w14:paraId="4DB74767" w14:textId="77777777" w:rsidR="00D03CF3" w:rsidRPr="00594739" w:rsidRDefault="00D03CF3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Баянаульский район</w:t>
            </w:r>
          </w:p>
        </w:tc>
        <w:tc>
          <w:tcPr>
            <w:tcW w:w="5799" w:type="dxa"/>
          </w:tcPr>
          <w:p w14:paraId="0B3B25F2" w14:textId="77777777" w:rsidR="00730C65" w:rsidRPr="00EE109A" w:rsidRDefault="00730C65" w:rsidP="00730C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https://www.gov.kz/org/pavlodar-bayanaul/activities/93986?parentId=93444&amp;lang=ru</w:t>
              </w:r>
            </w:hyperlink>
          </w:p>
        </w:tc>
      </w:tr>
      <w:tr w:rsidR="00D03CF3" w:rsidRPr="00DD43D7" w14:paraId="595645EA" w14:textId="77777777" w:rsidTr="00667FE1">
        <w:tc>
          <w:tcPr>
            <w:tcW w:w="619" w:type="dxa"/>
          </w:tcPr>
          <w:p w14:paraId="5553CCE4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3153" w:type="dxa"/>
          </w:tcPr>
          <w:p w14:paraId="0AE820D2" w14:textId="77777777" w:rsidR="00D03CF3" w:rsidRPr="00594739" w:rsidRDefault="00D03CF3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Железинский район</w:t>
            </w:r>
          </w:p>
        </w:tc>
        <w:tc>
          <w:tcPr>
            <w:tcW w:w="5799" w:type="dxa"/>
          </w:tcPr>
          <w:p w14:paraId="063FD18A" w14:textId="77777777" w:rsidR="009C0550" w:rsidRPr="00EE109A" w:rsidRDefault="009C0550" w:rsidP="009C055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https://www.gov.kz/org/pavlodar-zhelezinka/activities/91244?parentId=91181&amp;lang=ru</w:t>
              </w:r>
            </w:hyperlink>
          </w:p>
        </w:tc>
      </w:tr>
      <w:tr w:rsidR="00D03CF3" w:rsidRPr="00DD43D7" w14:paraId="0A09A942" w14:textId="77777777" w:rsidTr="00667FE1">
        <w:tc>
          <w:tcPr>
            <w:tcW w:w="619" w:type="dxa"/>
          </w:tcPr>
          <w:p w14:paraId="5DC51758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3153" w:type="dxa"/>
          </w:tcPr>
          <w:p w14:paraId="6D1D760A" w14:textId="77777777" w:rsidR="00D03CF3" w:rsidRPr="00594739" w:rsidRDefault="004678B8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Ир</w:t>
            </w:r>
            <w:r w:rsidR="00D03CF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тышский район</w:t>
            </w:r>
          </w:p>
        </w:tc>
        <w:tc>
          <w:tcPr>
            <w:tcW w:w="5799" w:type="dxa"/>
          </w:tcPr>
          <w:p w14:paraId="1E464D21" w14:textId="77777777" w:rsidR="0027799E" w:rsidRPr="00EE109A" w:rsidRDefault="0027799E" w:rsidP="002779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https://www.gov.kz/org/pavlodar-ertis/activities/93753?parentId=91313&amp;lang=ru</w:t>
              </w:r>
            </w:hyperlink>
          </w:p>
        </w:tc>
      </w:tr>
      <w:tr w:rsidR="00D03CF3" w:rsidRPr="00DD43D7" w14:paraId="1DC9B3FD" w14:textId="77777777" w:rsidTr="00667FE1">
        <w:tc>
          <w:tcPr>
            <w:tcW w:w="619" w:type="dxa"/>
          </w:tcPr>
          <w:p w14:paraId="2FAEFA48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3153" w:type="dxa"/>
          </w:tcPr>
          <w:p w14:paraId="66C46390" w14:textId="77777777" w:rsidR="00D03CF3" w:rsidRDefault="00D03CF3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Майский район</w:t>
            </w:r>
          </w:p>
        </w:tc>
        <w:tc>
          <w:tcPr>
            <w:tcW w:w="5799" w:type="dxa"/>
          </w:tcPr>
          <w:p w14:paraId="172C6920" w14:textId="77777777" w:rsidR="001C1193" w:rsidRPr="00EE109A" w:rsidRDefault="001C1193" w:rsidP="001C119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https://www.gov.kz/org/pavlodar-maysk/activities/93515?parentId=92828&amp;lang=ru</w:t>
              </w:r>
            </w:hyperlink>
          </w:p>
        </w:tc>
      </w:tr>
      <w:tr w:rsidR="00D03CF3" w:rsidRPr="00DD43D7" w14:paraId="106C1828" w14:textId="77777777" w:rsidTr="00667FE1">
        <w:tc>
          <w:tcPr>
            <w:tcW w:w="619" w:type="dxa"/>
          </w:tcPr>
          <w:p w14:paraId="5E0AAFB3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3153" w:type="dxa"/>
          </w:tcPr>
          <w:p w14:paraId="5B03481B" w14:textId="77777777" w:rsidR="00D03CF3" w:rsidRDefault="00D03CF3" w:rsidP="000D727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Павлодарский район</w:t>
            </w:r>
          </w:p>
        </w:tc>
        <w:tc>
          <w:tcPr>
            <w:tcW w:w="5799" w:type="dxa"/>
          </w:tcPr>
          <w:p w14:paraId="27F22B19" w14:textId="77777777" w:rsidR="00C840BD" w:rsidRPr="00EE109A" w:rsidRDefault="00C840BD" w:rsidP="00C840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https://www.gov.kz/org/pavlodar-audan/activities/93004?parentId=92662&amp;lang=ru</w:t>
              </w:r>
            </w:hyperlink>
          </w:p>
        </w:tc>
      </w:tr>
      <w:tr w:rsidR="00D03CF3" w:rsidRPr="00DD43D7" w14:paraId="2C4935EB" w14:textId="77777777" w:rsidTr="00667FE1">
        <w:tc>
          <w:tcPr>
            <w:tcW w:w="619" w:type="dxa"/>
          </w:tcPr>
          <w:p w14:paraId="1DE7613E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3153" w:type="dxa"/>
          </w:tcPr>
          <w:p w14:paraId="508A4F87" w14:textId="77777777" w:rsidR="00D03CF3" w:rsidRPr="00594739" w:rsidRDefault="00D03CF3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Район Тереңкөл</w:t>
            </w:r>
          </w:p>
        </w:tc>
        <w:tc>
          <w:tcPr>
            <w:tcW w:w="5799" w:type="dxa"/>
          </w:tcPr>
          <w:p w14:paraId="6519DD3C" w14:textId="77777777" w:rsidR="00384DF2" w:rsidRPr="00EE109A" w:rsidRDefault="00384DF2" w:rsidP="00384DF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https://www.gov.kz/org/pavlodar-terenkol/activities/93312?parentId=93075&amp;lang=ru</w:t>
              </w:r>
            </w:hyperlink>
          </w:p>
        </w:tc>
      </w:tr>
      <w:tr w:rsidR="00D03CF3" w:rsidRPr="00DD43D7" w14:paraId="3C787591" w14:textId="77777777" w:rsidTr="00667FE1">
        <w:tc>
          <w:tcPr>
            <w:tcW w:w="619" w:type="dxa"/>
          </w:tcPr>
          <w:p w14:paraId="0FA63A29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3153" w:type="dxa"/>
          </w:tcPr>
          <w:p w14:paraId="7711FCCD" w14:textId="77777777" w:rsidR="00D03CF3" w:rsidRPr="00594739" w:rsidRDefault="00D03CF3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Успенский район</w:t>
            </w:r>
          </w:p>
        </w:tc>
        <w:tc>
          <w:tcPr>
            <w:tcW w:w="5799" w:type="dxa"/>
          </w:tcPr>
          <w:p w14:paraId="081C3060" w14:textId="77777777" w:rsidR="00CC3C5C" w:rsidRPr="00EE109A" w:rsidRDefault="00CC3C5C" w:rsidP="00CC3C5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https://www.gov.kz/org/pavlodar-uspenka/activities/93690?parentId=93650&amp;lang=ru</w:t>
              </w:r>
            </w:hyperlink>
          </w:p>
        </w:tc>
      </w:tr>
      <w:tr w:rsidR="00D03CF3" w:rsidRPr="00DD43D7" w14:paraId="184EA165" w14:textId="77777777" w:rsidTr="00667FE1">
        <w:tc>
          <w:tcPr>
            <w:tcW w:w="619" w:type="dxa"/>
          </w:tcPr>
          <w:p w14:paraId="74431955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3153" w:type="dxa"/>
          </w:tcPr>
          <w:p w14:paraId="4D2FD407" w14:textId="77777777" w:rsidR="00D03CF3" w:rsidRDefault="00D03CF3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Щербактинский район</w:t>
            </w:r>
          </w:p>
        </w:tc>
        <w:tc>
          <w:tcPr>
            <w:tcW w:w="5799" w:type="dxa"/>
          </w:tcPr>
          <w:p w14:paraId="3EE5FE03" w14:textId="77777777" w:rsidR="008150A5" w:rsidRPr="00EE109A" w:rsidRDefault="008150A5" w:rsidP="008150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Pr="00BA77E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https://www.gov.kz/org/pavlodar-sharbakty/activities/93695?parentId=93591&amp;lang=ru</w:t>
              </w:r>
            </w:hyperlink>
          </w:p>
        </w:tc>
      </w:tr>
    </w:tbl>
    <w:p w14:paraId="1B924D2D" w14:textId="77777777" w:rsidR="001C7077" w:rsidRDefault="001C7077" w:rsidP="001C707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1F1F1F"/>
          <w:sz w:val="24"/>
          <w:szCs w:val="28"/>
          <w:lang w:val="kk-KZ" w:eastAsia="ru-RU"/>
        </w:rPr>
      </w:pPr>
    </w:p>
    <w:p w14:paraId="56A774A3" w14:textId="77777777" w:rsidR="00522311" w:rsidRPr="001C7077" w:rsidRDefault="001C7077" w:rsidP="001C707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1F1F1F"/>
          <w:sz w:val="24"/>
          <w:szCs w:val="28"/>
          <w:lang w:val="kk-KZ" w:eastAsia="ru-RU"/>
        </w:rPr>
      </w:pPr>
      <w:r w:rsidRPr="001C7077">
        <w:rPr>
          <w:rFonts w:ascii="Times New Roman" w:eastAsia="Times New Roman" w:hAnsi="Times New Roman" w:cs="Times New Roman"/>
          <w:b/>
          <w:color w:val="1F1F1F"/>
          <w:sz w:val="24"/>
          <w:szCs w:val="28"/>
          <w:lang w:val="kk-KZ" w:eastAsia="ru-RU"/>
        </w:rPr>
        <w:t>Павлодарская областная территориальная избирательная комиссия</w:t>
      </w:r>
    </w:p>
    <w:p w14:paraId="71328161" w14:textId="77777777" w:rsidR="00D66240" w:rsidRDefault="00D66240" w:rsidP="00371859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</w:pPr>
    </w:p>
    <w:p w14:paraId="399A6338" w14:textId="77777777" w:rsidR="00D66240" w:rsidRDefault="00D66240" w:rsidP="00371859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</w:pPr>
    </w:p>
    <w:sectPr w:rsidR="00D66240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EC1"/>
    <w:rsid w:val="00063737"/>
    <w:rsid w:val="000801D8"/>
    <w:rsid w:val="000C4EA5"/>
    <w:rsid w:val="000D0E69"/>
    <w:rsid w:val="000D727D"/>
    <w:rsid w:val="001657D7"/>
    <w:rsid w:val="00174C7B"/>
    <w:rsid w:val="0019278A"/>
    <w:rsid w:val="001A541A"/>
    <w:rsid w:val="001C1193"/>
    <w:rsid w:val="001C7077"/>
    <w:rsid w:val="001D305A"/>
    <w:rsid w:val="00205DF8"/>
    <w:rsid w:val="0024582E"/>
    <w:rsid w:val="0027799E"/>
    <w:rsid w:val="00282438"/>
    <w:rsid w:val="00284D96"/>
    <w:rsid w:val="002860BC"/>
    <w:rsid w:val="00297F52"/>
    <w:rsid w:val="002A0C3E"/>
    <w:rsid w:val="002F48E8"/>
    <w:rsid w:val="0031279A"/>
    <w:rsid w:val="003233FA"/>
    <w:rsid w:val="00330658"/>
    <w:rsid w:val="00350E95"/>
    <w:rsid w:val="00371859"/>
    <w:rsid w:val="00372687"/>
    <w:rsid w:val="00372E62"/>
    <w:rsid w:val="00384DF2"/>
    <w:rsid w:val="0038578D"/>
    <w:rsid w:val="003A7DE0"/>
    <w:rsid w:val="003C374D"/>
    <w:rsid w:val="003C7FC9"/>
    <w:rsid w:val="00410BD6"/>
    <w:rsid w:val="00435425"/>
    <w:rsid w:val="004678B8"/>
    <w:rsid w:val="004F121C"/>
    <w:rsid w:val="004F6B0A"/>
    <w:rsid w:val="005039E4"/>
    <w:rsid w:val="005074AC"/>
    <w:rsid w:val="00520E1F"/>
    <w:rsid w:val="00522311"/>
    <w:rsid w:val="00522807"/>
    <w:rsid w:val="00556EAF"/>
    <w:rsid w:val="005A4797"/>
    <w:rsid w:val="005A7307"/>
    <w:rsid w:val="005D6867"/>
    <w:rsid w:val="005F6C4A"/>
    <w:rsid w:val="006021A8"/>
    <w:rsid w:val="00602C12"/>
    <w:rsid w:val="00667FE1"/>
    <w:rsid w:val="00681720"/>
    <w:rsid w:val="006A7399"/>
    <w:rsid w:val="006A7BAC"/>
    <w:rsid w:val="006B30E2"/>
    <w:rsid w:val="006D3C18"/>
    <w:rsid w:val="00706D3A"/>
    <w:rsid w:val="00730C65"/>
    <w:rsid w:val="007A7F97"/>
    <w:rsid w:val="007D1B1F"/>
    <w:rsid w:val="00803476"/>
    <w:rsid w:val="008150A5"/>
    <w:rsid w:val="00844680"/>
    <w:rsid w:val="008501E6"/>
    <w:rsid w:val="008B2F6C"/>
    <w:rsid w:val="008B3E1C"/>
    <w:rsid w:val="008B583D"/>
    <w:rsid w:val="008C03D5"/>
    <w:rsid w:val="008C38F2"/>
    <w:rsid w:val="008D285A"/>
    <w:rsid w:val="009061F5"/>
    <w:rsid w:val="00915CD3"/>
    <w:rsid w:val="0093121C"/>
    <w:rsid w:val="00955363"/>
    <w:rsid w:val="00991139"/>
    <w:rsid w:val="009B6E1D"/>
    <w:rsid w:val="009C0550"/>
    <w:rsid w:val="00A33F31"/>
    <w:rsid w:val="00A378C4"/>
    <w:rsid w:val="00A42CEE"/>
    <w:rsid w:val="00A567EC"/>
    <w:rsid w:val="00A91A8E"/>
    <w:rsid w:val="00AA4588"/>
    <w:rsid w:val="00AD0AF9"/>
    <w:rsid w:val="00AE76B2"/>
    <w:rsid w:val="00AF05DB"/>
    <w:rsid w:val="00B02625"/>
    <w:rsid w:val="00B05EC1"/>
    <w:rsid w:val="00B12415"/>
    <w:rsid w:val="00B24703"/>
    <w:rsid w:val="00B25506"/>
    <w:rsid w:val="00B263FE"/>
    <w:rsid w:val="00B443B0"/>
    <w:rsid w:val="00B4711D"/>
    <w:rsid w:val="00B64657"/>
    <w:rsid w:val="00B65D73"/>
    <w:rsid w:val="00BD141E"/>
    <w:rsid w:val="00BF427F"/>
    <w:rsid w:val="00C1147A"/>
    <w:rsid w:val="00C232F8"/>
    <w:rsid w:val="00C34BE1"/>
    <w:rsid w:val="00C35388"/>
    <w:rsid w:val="00C840BD"/>
    <w:rsid w:val="00C85747"/>
    <w:rsid w:val="00CB4E78"/>
    <w:rsid w:val="00CC3C5C"/>
    <w:rsid w:val="00CE2C5A"/>
    <w:rsid w:val="00D01687"/>
    <w:rsid w:val="00D03CF3"/>
    <w:rsid w:val="00D12E56"/>
    <w:rsid w:val="00D246A9"/>
    <w:rsid w:val="00D26138"/>
    <w:rsid w:val="00D269D5"/>
    <w:rsid w:val="00D331DA"/>
    <w:rsid w:val="00D66240"/>
    <w:rsid w:val="00D66A67"/>
    <w:rsid w:val="00D70A59"/>
    <w:rsid w:val="00D90534"/>
    <w:rsid w:val="00D94E1A"/>
    <w:rsid w:val="00D955E3"/>
    <w:rsid w:val="00DB30C3"/>
    <w:rsid w:val="00DD43D7"/>
    <w:rsid w:val="00E12780"/>
    <w:rsid w:val="00E43719"/>
    <w:rsid w:val="00E47077"/>
    <w:rsid w:val="00E53DA4"/>
    <w:rsid w:val="00E547E5"/>
    <w:rsid w:val="00E576B1"/>
    <w:rsid w:val="00E8380E"/>
    <w:rsid w:val="00E852D7"/>
    <w:rsid w:val="00E90EB0"/>
    <w:rsid w:val="00E92BB1"/>
    <w:rsid w:val="00EB675B"/>
    <w:rsid w:val="00EC2613"/>
    <w:rsid w:val="00EC334E"/>
    <w:rsid w:val="00ED3FC7"/>
    <w:rsid w:val="00EE0547"/>
    <w:rsid w:val="00EE73D0"/>
    <w:rsid w:val="00EF214C"/>
    <w:rsid w:val="00F04F72"/>
    <w:rsid w:val="00F1632A"/>
    <w:rsid w:val="00F266B0"/>
    <w:rsid w:val="00F36A2D"/>
    <w:rsid w:val="00F43EAE"/>
    <w:rsid w:val="00F57AB5"/>
    <w:rsid w:val="00F77AD8"/>
    <w:rsid w:val="00F83B97"/>
    <w:rsid w:val="00F8694E"/>
    <w:rsid w:val="00F92133"/>
    <w:rsid w:val="00FA38F6"/>
    <w:rsid w:val="00FA3C3A"/>
    <w:rsid w:val="00FA7717"/>
    <w:rsid w:val="00FD20B7"/>
    <w:rsid w:val="00FE04AD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E79B1"/>
  <w15:docId w15:val="{B06E1D70-163D-49F3-8DC6-7D23462E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1A54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706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kuly/activities/92980?parentId=92717&amp;lang=ru" TargetMode="External"/><Relationship Id="rId13" Type="http://schemas.openxmlformats.org/officeDocument/2006/relationships/hyperlink" Target="https://www.gov.kz/org/pavlodar-audan/activities/93004?parentId=92662&amp;lang=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org/pavlodar-aktogay/documents/details/1092482?lang=ru" TargetMode="External"/><Relationship Id="rId12" Type="http://schemas.openxmlformats.org/officeDocument/2006/relationships/hyperlink" Target="https://www.gov.kz/org/pavlodar-maysk/activities/93515?parentId=92828&amp;lang=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kz/org/pavlodar-sharbakty/activities/93695?parentId=93591&amp;lang=ru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aksu/activities/92756?parentId=92529&amp;lang=ru" TargetMode="External"/><Relationship Id="rId11" Type="http://schemas.openxmlformats.org/officeDocument/2006/relationships/hyperlink" Target="https://www.gov.kz/org/pavlodar-ertis/activities/93753?parentId=91313&amp;lang=ru" TargetMode="External"/><Relationship Id="rId5" Type="http://schemas.openxmlformats.org/officeDocument/2006/relationships/hyperlink" Target="https://www.gov.kz/org/pavlodar-ekibastuz/activities/93541?parentId=92506&amp;lang=ru" TargetMode="External"/><Relationship Id="rId15" Type="http://schemas.openxmlformats.org/officeDocument/2006/relationships/hyperlink" Target="https://www.gov.kz/org/pavlodar-uspenka/activities/93690?parentId=93650&amp;lang=ru" TargetMode="External"/><Relationship Id="rId10" Type="http://schemas.openxmlformats.org/officeDocument/2006/relationships/hyperlink" Target="https://www.gov.kz/org/pavlodar-zhelezinka/activities/91244?parentId=91181&amp;lang=ru" TargetMode="External"/><Relationship Id="rId4" Type="http://schemas.openxmlformats.org/officeDocument/2006/relationships/hyperlink" Target="https://www.gov.kz/org/pavlodar-pvl/activities/93193?parentId=93078&amp;lang=ru" TargetMode="External"/><Relationship Id="rId9" Type="http://schemas.openxmlformats.org/officeDocument/2006/relationships/hyperlink" Target="https://www.gov.kz/org/pavlodar-bayanaul/activities/93986?parentId=93444&amp;lang=ru" TargetMode="External"/><Relationship Id="rId14" Type="http://schemas.openxmlformats.org/officeDocument/2006/relationships/hyperlink" Target="https://www.gov.kz/org/pavlodar-terenkol/activities/93312?parentId=93075&amp;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Аппарат Акима Павлодарской области</cp:lastModifiedBy>
  <cp:revision>202</cp:revision>
  <dcterms:created xsi:type="dcterms:W3CDTF">2025-09-25T06:15:00Z</dcterms:created>
  <dcterms:modified xsi:type="dcterms:W3CDTF">2026-10-29T10:59:00Z</dcterms:modified>
</cp:coreProperties>
</file>