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2C1" w:rsidRPr="00E60ACF" w:rsidRDefault="00E60ACF" w:rsidP="00894040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6B62AA" w:rsidRPr="00A20D27" w:rsidRDefault="003E006F" w:rsidP="006B62A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20D27">
        <w:rPr>
          <w:rFonts w:ascii="Times New Roman" w:hAnsi="Times New Roman"/>
          <w:b/>
          <w:sz w:val="28"/>
          <w:szCs w:val="28"/>
        </w:rPr>
        <w:t>ПЕРЕЧЕНЬ</w:t>
      </w:r>
    </w:p>
    <w:p w:rsidR="006B62AA" w:rsidRPr="00212400" w:rsidRDefault="003E006F" w:rsidP="006B62A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20D27">
        <w:rPr>
          <w:rFonts w:ascii="Times New Roman" w:hAnsi="Times New Roman"/>
          <w:b/>
          <w:sz w:val="28"/>
          <w:szCs w:val="28"/>
        </w:rPr>
        <w:t xml:space="preserve">мест для </w:t>
      </w:r>
      <w:r w:rsidR="00A20D27">
        <w:rPr>
          <w:rFonts w:ascii="Times New Roman" w:hAnsi="Times New Roman"/>
          <w:b/>
          <w:sz w:val="28"/>
          <w:szCs w:val="28"/>
        </w:rPr>
        <w:t xml:space="preserve">встреч кандидатов с избирателями </w:t>
      </w:r>
      <w:r w:rsidRPr="00A20D27">
        <w:rPr>
          <w:rFonts w:ascii="Times New Roman" w:hAnsi="Times New Roman"/>
          <w:b/>
          <w:sz w:val="28"/>
          <w:szCs w:val="28"/>
        </w:rPr>
        <w:t>по</w:t>
      </w:r>
      <w:r w:rsidR="006B62AA" w:rsidRPr="00A20D27">
        <w:rPr>
          <w:rFonts w:ascii="Times New Roman" w:hAnsi="Times New Roman"/>
          <w:b/>
          <w:sz w:val="28"/>
          <w:szCs w:val="28"/>
        </w:rPr>
        <w:t xml:space="preserve"> </w:t>
      </w:r>
      <w:r w:rsidR="00212400">
        <w:rPr>
          <w:rFonts w:ascii="Times New Roman" w:hAnsi="Times New Roman"/>
          <w:b/>
          <w:sz w:val="28"/>
          <w:szCs w:val="28"/>
          <w:lang w:val="kk-KZ"/>
        </w:rPr>
        <w:t>области Жетісу</w:t>
      </w:r>
    </w:p>
    <w:p w:rsidR="00941259" w:rsidRPr="00A20D27" w:rsidRDefault="00941259" w:rsidP="0094125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474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268"/>
        <w:gridCol w:w="4110"/>
        <w:gridCol w:w="1560"/>
        <w:gridCol w:w="5812"/>
      </w:tblGrid>
      <w:tr w:rsidR="00F234C4" w:rsidRPr="00526DF4" w:rsidTr="00F234C4">
        <w:tc>
          <w:tcPr>
            <w:tcW w:w="993" w:type="dxa"/>
          </w:tcPr>
          <w:p w:rsidR="00F234C4" w:rsidRPr="00526DF4" w:rsidRDefault="00F234C4" w:rsidP="00C631CE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6DF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268" w:type="dxa"/>
          </w:tcPr>
          <w:p w:rsidR="00F234C4" w:rsidRPr="00526DF4" w:rsidRDefault="00F234C4" w:rsidP="00E841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6DF4">
              <w:rPr>
                <w:rFonts w:ascii="Times New Roman" w:hAnsi="Times New Roman"/>
                <w:b/>
                <w:sz w:val="24"/>
                <w:szCs w:val="24"/>
              </w:rPr>
              <w:t>Город/район</w:t>
            </w:r>
          </w:p>
        </w:tc>
        <w:tc>
          <w:tcPr>
            <w:tcW w:w="4110" w:type="dxa"/>
          </w:tcPr>
          <w:p w:rsidR="00F234C4" w:rsidRPr="00526DF4" w:rsidRDefault="00F234C4" w:rsidP="00526DF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6DF4">
              <w:rPr>
                <w:rFonts w:ascii="Times New Roman" w:hAnsi="Times New Roman"/>
                <w:b/>
                <w:sz w:val="24"/>
                <w:szCs w:val="24"/>
              </w:rPr>
              <w:t>Объект и его местонахождение</w:t>
            </w:r>
          </w:p>
          <w:p w:rsidR="00F234C4" w:rsidRPr="00526DF4" w:rsidRDefault="00F234C4" w:rsidP="00526DF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F234C4" w:rsidRPr="00526DF4" w:rsidRDefault="00F234C4" w:rsidP="00526DF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6DF4">
              <w:rPr>
                <w:rFonts w:ascii="Times New Roman" w:hAnsi="Times New Roman"/>
                <w:b/>
                <w:sz w:val="24"/>
                <w:szCs w:val="24"/>
              </w:rPr>
              <w:t>Вместительность</w:t>
            </w:r>
          </w:p>
        </w:tc>
        <w:tc>
          <w:tcPr>
            <w:tcW w:w="5812" w:type="dxa"/>
          </w:tcPr>
          <w:p w:rsidR="00F234C4" w:rsidRPr="00526DF4" w:rsidRDefault="00F234C4" w:rsidP="00526DF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6DF4">
              <w:rPr>
                <w:rFonts w:ascii="Times New Roman" w:hAnsi="Times New Roman"/>
                <w:b/>
                <w:sz w:val="24"/>
                <w:szCs w:val="24"/>
              </w:rPr>
              <w:t>Собственник/</w:t>
            </w:r>
          </w:p>
          <w:p w:rsidR="00F234C4" w:rsidRPr="00526DF4" w:rsidRDefault="00F234C4" w:rsidP="00526DF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26DF4">
              <w:rPr>
                <w:rFonts w:ascii="Times New Roman" w:hAnsi="Times New Roman"/>
                <w:b/>
                <w:sz w:val="24"/>
                <w:szCs w:val="24"/>
              </w:rPr>
              <w:t>арендатор</w:t>
            </w:r>
          </w:p>
        </w:tc>
      </w:tr>
      <w:tr w:rsidR="00F234C4" w:rsidRPr="00526DF4" w:rsidTr="00F234C4">
        <w:tc>
          <w:tcPr>
            <w:tcW w:w="993" w:type="dxa"/>
          </w:tcPr>
          <w:p w:rsidR="00F234C4" w:rsidRPr="00526DF4" w:rsidRDefault="00F234C4" w:rsidP="00C631CE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234C4" w:rsidRPr="00526DF4" w:rsidRDefault="00F234C4" w:rsidP="00E841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DF4">
              <w:rPr>
                <w:rFonts w:ascii="Times New Roman" w:hAnsi="Times New Roman"/>
                <w:sz w:val="24"/>
                <w:szCs w:val="24"/>
                <w:lang w:val="kk-KZ"/>
              </w:rPr>
              <w:t>Ескельдинский район</w:t>
            </w:r>
          </w:p>
        </w:tc>
        <w:tc>
          <w:tcPr>
            <w:tcW w:w="4110" w:type="dxa"/>
            <w:vAlign w:val="center"/>
          </w:tcPr>
          <w:p w:rsidR="00F234C4" w:rsidRPr="00526DF4" w:rsidRDefault="00F234C4" w:rsidP="00526D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6DF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ГККП</w:t>
            </w:r>
            <w:r w:rsidRPr="00526D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"Районный дом культуры"</w:t>
            </w:r>
            <w:r w:rsidR="00495B5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            с</w:t>
            </w:r>
            <w:r w:rsidRPr="00526DF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  <w:r w:rsidRPr="00526D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Карабулак, улица </w:t>
            </w:r>
            <w:proofErr w:type="spellStart"/>
            <w:r w:rsidRPr="00526DF4">
              <w:rPr>
                <w:rFonts w:ascii="Times New Roman" w:hAnsi="Times New Roman"/>
                <w:color w:val="000000"/>
                <w:sz w:val="24"/>
                <w:szCs w:val="24"/>
              </w:rPr>
              <w:t>Балпык</w:t>
            </w:r>
            <w:proofErr w:type="spellEnd"/>
            <w:r w:rsidRPr="00526D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би, № 55</w:t>
            </w:r>
          </w:p>
        </w:tc>
        <w:tc>
          <w:tcPr>
            <w:tcW w:w="1560" w:type="dxa"/>
            <w:vAlign w:val="center"/>
          </w:tcPr>
          <w:p w:rsidR="00F234C4" w:rsidRPr="00526DF4" w:rsidRDefault="00F234C4" w:rsidP="00526DF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6DF4">
              <w:rPr>
                <w:rFonts w:ascii="Times New Roman" w:hAnsi="Times New Roman"/>
                <w:sz w:val="24"/>
                <w:szCs w:val="24"/>
                <w:lang w:val="kk-KZ"/>
              </w:rPr>
              <w:t>300</w:t>
            </w:r>
            <w:r w:rsidRPr="00526DF4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5812" w:type="dxa"/>
          </w:tcPr>
          <w:p w:rsidR="00F234C4" w:rsidRPr="00526DF4" w:rsidRDefault="00F234C4" w:rsidP="00526DF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DF4">
              <w:rPr>
                <w:rFonts w:ascii="Times New Roman" w:hAnsi="Times New Roman"/>
                <w:sz w:val="24"/>
                <w:szCs w:val="24"/>
                <w:lang w:val="kk-KZ"/>
              </w:rPr>
              <w:t>Акимат Ескельдинского района</w:t>
            </w:r>
          </w:p>
        </w:tc>
      </w:tr>
      <w:tr w:rsidR="00F234C4" w:rsidRPr="00526DF4" w:rsidTr="00F234C4">
        <w:tc>
          <w:tcPr>
            <w:tcW w:w="993" w:type="dxa"/>
          </w:tcPr>
          <w:p w:rsidR="00F234C4" w:rsidRPr="00526DF4" w:rsidRDefault="00F234C4" w:rsidP="00C631CE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234C4" w:rsidRPr="00526DF4" w:rsidRDefault="00F234C4" w:rsidP="00E841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DF4">
              <w:rPr>
                <w:rFonts w:ascii="Times New Roman" w:hAnsi="Times New Roman"/>
                <w:sz w:val="24"/>
                <w:szCs w:val="24"/>
                <w:lang w:val="kk-KZ"/>
              </w:rPr>
              <w:t>Ескельдинский район</w:t>
            </w:r>
          </w:p>
        </w:tc>
        <w:tc>
          <w:tcPr>
            <w:tcW w:w="4110" w:type="dxa"/>
            <w:vAlign w:val="center"/>
          </w:tcPr>
          <w:p w:rsidR="00F234C4" w:rsidRPr="00526DF4" w:rsidRDefault="00F234C4" w:rsidP="00526D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6DF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КГУ</w:t>
            </w:r>
            <w:r w:rsidRPr="00526D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26DF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СШ</w:t>
            </w:r>
            <w:r w:rsidRPr="00526D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имени </w:t>
            </w:r>
            <w:proofErr w:type="spellStart"/>
            <w:r w:rsidRPr="00526DF4">
              <w:rPr>
                <w:rFonts w:ascii="Times New Roman" w:hAnsi="Times New Roman"/>
                <w:color w:val="000000"/>
                <w:sz w:val="24"/>
                <w:szCs w:val="24"/>
              </w:rPr>
              <w:t>Балпык</w:t>
            </w:r>
            <w:proofErr w:type="spellEnd"/>
            <w:r w:rsidRPr="00526D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би </w:t>
            </w:r>
            <w:r w:rsidRPr="00526DF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с.</w:t>
            </w:r>
            <w:proofErr w:type="spellStart"/>
            <w:r w:rsidRPr="00526DF4">
              <w:rPr>
                <w:rFonts w:ascii="Times New Roman" w:hAnsi="Times New Roman"/>
                <w:color w:val="000000"/>
                <w:sz w:val="24"/>
                <w:szCs w:val="24"/>
              </w:rPr>
              <w:t>Кокжазык</w:t>
            </w:r>
            <w:proofErr w:type="spellEnd"/>
            <w:r w:rsidRPr="00526D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526DF4">
              <w:rPr>
                <w:rFonts w:ascii="Times New Roman" w:hAnsi="Times New Roman"/>
                <w:sz w:val="24"/>
                <w:szCs w:val="24"/>
              </w:rPr>
              <w:br/>
            </w:r>
            <w:r w:rsidRPr="00526DF4">
              <w:rPr>
                <w:rFonts w:ascii="Times New Roman" w:hAnsi="Times New Roman"/>
                <w:color w:val="000000"/>
                <w:sz w:val="24"/>
                <w:szCs w:val="24"/>
              </w:rPr>
              <w:t>улица Гагарина, № 2</w:t>
            </w:r>
          </w:p>
        </w:tc>
        <w:tc>
          <w:tcPr>
            <w:tcW w:w="1560" w:type="dxa"/>
            <w:vAlign w:val="center"/>
          </w:tcPr>
          <w:p w:rsidR="00F234C4" w:rsidRPr="00526DF4" w:rsidRDefault="00F234C4" w:rsidP="00526DF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6DF4">
              <w:rPr>
                <w:rFonts w:ascii="Times New Roman" w:hAnsi="Times New Roman"/>
                <w:sz w:val="24"/>
                <w:szCs w:val="24"/>
                <w:lang w:val="kk-KZ"/>
              </w:rPr>
              <w:t>100</w:t>
            </w:r>
            <w:r w:rsidRPr="00526DF4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5812" w:type="dxa"/>
          </w:tcPr>
          <w:p w:rsidR="00F234C4" w:rsidRPr="00526DF4" w:rsidRDefault="00F234C4" w:rsidP="00526DF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DF4">
              <w:rPr>
                <w:rFonts w:ascii="Times New Roman" w:hAnsi="Times New Roman"/>
                <w:sz w:val="24"/>
                <w:szCs w:val="24"/>
                <w:lang w:val="kk-KZ"/>
              </w:rPr>
              <w:t>Отдел образования по Ескельдинскому району управления образования области Жетісу</w:t>
            </w:r>
          </w:p>
        </w:tc>
      </w:tr>
      <w:tr w:rsidR="00F234C4" w:rsidRPr="00526DF4" w:rsidTr="00F234C4">
        <w:tc>
          <w:tcPr>
            <w:tcW w:w="993" w:type="dxa"/>
          </w:tcPr>
          <w:p w:rsidR="00F234C4" w:rsidRPr="00526DF4" w:rsidRDefault="00F234C4" w:rsidP="00C631CE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234C4" w:rsidRPr="00526DF4" w:rsidRDefault="00F234C4" w:rsidP="00E841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DF4">
              <w:rPr>
                <w:rFonts w:ascii="Times New Roman" w:hAnsi="Times New Roman"/>
                <w:sz w:val="24"/>
                <w:szCs w:val="24"/>
                <w:lang w:val="kk-KZ"/>
              </w:rPr>
              <w:t>Ескельдинский район</w:t>
            </w:r>
          </w:p>
        </w:tc>
        <w:tc>
          <w:tcPr>
            <w:tcW w:w="4110" w:type="dxa"/>
            <w:vAlign w:val="center"/>
          </w:tcPr>
          <w:p w:rsidR="00495B54" w:rsidRDefault="00F234C4" w:rsidP="00526D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26DF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КГУ</w:t>
            </w:r>
            <w:r w:rsidRPr="00526D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Каратальская </w:t>
            </w:r>
            <w:r w:rsidRPr="00526DF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СШ</w:t>
            </w:r>
            <w:r w:rsidRPr="00526D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F234C4" w:rsidRPr="00526DF4" w:rsidRDefault="00F234C4" w:rsidP="00526D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6DF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с.</w:t>
            </w:r>
            <w:r w:rsidRPr="00526DF4">
              <w:rPr>
                <w:rFonts w:ascii="Times New Roman" w:hAnsi="Times New Roman"/>
                <w:color w:val="000000"/>
                <w:sz w:val="24"/>
                <w:szCs w:val="24"/>
              </w:rPr>
              <w:t>Каратал,</w:t>
            </w:r>
            <w:r w:rsidRPr="00526DF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526D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улица С. </w:t>
            </w:r>
            <w:proofErr w:type="spellStart"/>
            <w:r w:rsidRPr="00526DF4">
              <w:rPr>
                <w:rFonts w:ascii="Times New Roman" w:hAnsi="Times New Roman"/>
                <w:color w:val="000000"/>
                <w:sz w:val="24"/>
                <w:szCs w:val="24"/>
              </w:rPr>
              <w:t>Шегебайулы</w:t>
            </w:r>
            <w:proofErr w:type="spellEnd"/>
            <w:r w:rsidRPr="00526DF4">
              <w:rPr>
                <w:rFonts w:ascii="Times New Roman" w:hAnsi="Times New Roman"/>
                <w:color w:val="000000"/>
                <w:sz w:val="24"/>
                <w:szCs w:val="24"/>
              </w:rPr>
              <w:t>, № 68</w:t>
            </w:r>
            <w:r w:rsidRPr="00526DF4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1560" w:type="dxa"/>
            <w:vAlign w:val="center"/>
          </w:tcPr>
          <w:p w:rsidR="00F234C4" w:rsidRPr="00526DF4" w:rsidRDefault="00F234C4" w:rsidP="00526DF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DF4">
              <w:rPr>
                <w:rFonts w:ascii="Times New Roman" w:hAnsi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5812" w:type="dxa"/>
          </w:tcPr>
          <w:p w:rsidR="00F234C4" w:rsidRPr="00526DF4" w:rsidRDefault="00F234C4" w:rsidP="00526DF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DF4">
              <w:rPr>
                <w:rFonts w:ascii="Times New Roman" w:hAnsi="Times New Roman"/>
                <w:sz w:val="24"/>
                <w:szCs w:val="24"/>
                <w:lang w:val="kk-KZ"/>
              </w:rPr>
              <w:t>Отдел образования по Ескельдинскому району управления образования области Жетісу</w:t>
            </w:r>
          </w:p>
        </w:tc>
      </w:tr>
      <w:tr w:rsidR="00F234C4" w:rsidRPr="00526DF4" w:rsidTr="00F234C4">
        <w:tc>
          <w:tcPr>
            <w:tcW w:w="993" w:type="dxa"/>
          </w:tcPr>
          <w:p w:rsidR="00F234C4" w:rsidRPr="00526DF4" w:rsidRDefault="00F234C4" w:rsidP="00C631CE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234C4" w:rsidRPr="00526DF4" w:rsidRDefault="00F234C4" w:rsidP="00E841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DF4">
              <w:rPr>
                <w:rFonts w:ascii="Times New Roman" w:hAnsi="Times New Roman"/>
                <w:sz w:val="24"/>
                <w:szCs w:val="24"/>
                <w:lang w:val="kk-KZ"/>
              </w:rPr>
              <w:t>Ескельдинский район</w:t>
            </w:r>
          </w:p>
        </w:tc>
        <w:tc>
          <w:tcPr>
            <w:tcW w:w="4110" w:type="dxa"/>
            <w:vAlign w:val="center"/>
          </w:tcPr>
          <w:p w:rsidR="00495B54" w:rsidRDefault="00F234C4" w:rsidP="00526D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26DF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КГУ</w:t>
            </w:r>
            <w:r w:rsidRPr="00526D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Жетысуская </w:t>
            </w:r>
            <w:r w:rsidRPr="00526DF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СШ</w:t>
            </w:r>
            <w:r w:rsidRPr="00526D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F234C4" w:rsidRPr="00526DF4" w:rsidRDefault="00F234C4" w:rsidP="00526D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6DF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с.</w:t>
            </w:r>
            <w:proofErr w:type="spellStart"/>
            <w:r w:rsidRPr="00526DF4">
              <w:rPr>
                <w:rFonts w:ascii="Times New Roman" w:hAnsi="Times New Roman"/>
                <w:color w:val="000000"/>
                <w:sz w:val="24"/>
                <w:szCs w:val="24"/>
              </w:rPr>
              <w:t>Жетысу</w:t>
            </w:r>
            <w:proofErr w:type="spellEnd"/>
            <w:r w:rsidRPr="00526D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улица </w:t>
            </w:r>
            <w:proofErr w:type="spellStart"/>
            <w:r w:rsidRPr="00526DF4">
              <w:rPr>
                <w:rFonts w:ascii="Times New Roman" w:hAnsi="Times New Roman"/>
                <w:color w:val="000000"/>
                <w:sz w:val="24"/>
                <w:szCs w:val="24"/>
              </w:rPr>
              <w:t>Доскожанова</w:t>
            </w:r>
            <w:proofErr w:type="spellEnd"/>
            <w:r w:rsidRPr="00526DF4">
              <w:rPr>
                <w:rFonts w:ascii="Times New Roman" w:hAnsi="Times New Roman"/>
                <w:color w:val="000000"/>
                <w:sz w:val="24"/>
                <w:szCs w:val="24"/>
              </w:rPr>
              <w:t>, № 15</w:t>
            </w:r>
            <w:r w:rsidRPr="00526DF4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1560" w:type="dxa"/>
            <w:vAlign w:val="center"/>
          </w:tcPr>
          <w:p w:rsidR="00F234C4" w:rsidRPr="00526DF4" w:rsidRDefault="00F234C4" w:rsidP="00526DF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DF4">
              <w:rPr>
                <w:rFonts w:ascii="Times New Roman" w:hAnsi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5812" w:type="dxa"/>
          </w:tcPr>
          <w:p w:rsidR="00F234C4" w:rsidRPr="00526DF4" w:rsidRDefault="00F234C4" w:rsidP="00526DF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DF4">
              <w:rPr>
                <w:rFonts w:ascii="Times New Roman" w:hAnsi="Times New Roman"/>
                <w:sz w:val="24"/>
                <w:szCs w:val="24"/>
                <w:lang w:val="kk-KZ"/>
              </w:rPr>
              <w:t>Отдел образования по Ескельдинскому району управления образования области Жетісу</w:t>
            </w:r>
          </w:p>
        </w:tc>
      </w:tr>
      <w:tr w:rsidR="00F234C4" w:rsidRPr="00526DF4" w:rsidTr="00F234C4">
        <w:tc>
          <w:tcPr>
            <w:tcW w:w="993" w:type="dxa"/>
          </w:tcPr>
          <w:p w:rsidR="00F234C4" w:rsidRPr="00526DF4" w:rsidRDefault="00F234C4" w:rsidP="00C631CE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234C4" w:rsidRPr="00526DF4" w:rsidRDefault="00F234C4" w:rsidP="00E841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DF4">
              <w:rPr>
                <w:rFonts w:ascii="Times New Roman" w:hAnsi="Times New Roman"/>
                <w:sz w:val="24"/>
                <w:szCs w:val="24"/>
                <w:lang w:val="kk-KZ"/>
              </w:rPr>
              <w:t>Ескельдинский район</w:t>
            </w:r>
          </w:p>
        </w:tc>
        <w:tc>
          <w:tcPr>
            <w:tcW w:w="4110" w:type="dxa"/>
            <w:vAlign w:val="center"/>
          </w:tcPr>
          <w:p w:rsidR="00495B54" w:rsidRPr="00495B54" w:rsidRDefault="00495B54" w:rsidP="00495B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95B5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КГУ СШ имени Байысова</w:t>
            </w:r>
          </w:p>
          <w:p w:rsidR="00495B54" w:rsidRPr="00495B54" w:rsidRDefault="00495B54" w:rsidP="00495B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95B5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с.Алдабергенова,</w:t>
            </w:r>
          </w:p>
          <w:p w:rsidR="00F234C4" w:rsidRPr="00526DF4" w:rsidRDefault="00495B54" w:rsidP="00495B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5B5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улица Байысова №23</w:t>
            </w:r>
            <w:r w:rsidR="00F234C4" w:rsidRPr="00526DF4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1560" w:type="dxa"/>
            <w:vAlign w:val="center"/>
          </w:tcPr>
          <w:p w:rsidR="00F234C4" w:rsidRPr="00526DF4" w:rsidRDefault="00F234C4" w:rsidP="00526DF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DF4">
              <w:rPr>
                <w:rFonts w:ascii="Times New Roman" w:hAnsi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5812" w:type="dxa"/>
          </w:tcPr>
          <w:p w:rsidR="00F234C4" w:rsidRPr="00526DF4" w:rsidRDefault="00F234C4" w:rsidP="00526DF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DF4">
              <w:rPr>
                <w:rFonts w:ascii="Times New Roman" w:hAnsi="Times New Roman"/>
                <w:sz w:val="24"/>
                <w:szCs w:val="24"/>
                <w:lang w:val="kk-KZ"/>
              </w:rPr>
              <w:t>Отдел образования по Ескельдинскому району управления образования области Жетісу</w:t>
            </w:r>
          </w:p>
        </w:tc>
      </w:tr>
      <w:tr w:rsidR="00F234C4" w:rsidRPr="00526DF4" w:rsidTr="00F234C4">
        <w:tc>
          <w:tcPr>
            <w:tcW w:w="993" w:type="dxa"/>
          </w:tcPr>
          <w:p w:rsidR="00F234C4" w:rsidRPr="00526DF4" w:rsidRDefault="00F234C4" w:rsidP="00C631CE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234C4" w:rsidRPr="00526DF4" w:rsidRDefault="00F234C4" w:rsidP="00E841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DF4">
              <w:rPr>
                <w:rFonts w:ascii="Times New Roman" w:hAnsi="Times New Roman"/>
                <w:sz w:val="24"/>
                <w:szCs w:val="24"/>
                <w:lang w:val="kk-KZ"/>
              </w:rPr>
              <w:t>Ескельдинский район</w:t>
            </w:r>
          </w:p>
        </w:tc>
        <w:tc>
          <w:tcPr>
            <w:tcW w:w="4110" w:type="dxa"/>
            <w:vAlign w:val="center"/>
          </w:tcPr>
          <w:p w:rsidR="00F234C4" w:rsidRPr="00526DF4" w:rsidRDefault="00F234C4" w:rsidP="00526D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6DF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КГУ</w:t>
            </w:r>
            <w:r w:rsidRPr="00526D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26DF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СШ</w:t>
            </w:r>
            <w:r w:rsidRPr="00526D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имени Б. </w:t>
            </w:r>
            <w:proofErr w:type="spellStart"/>
            <w:r w:rsidRPr="00526DF4">
              <w:rPr>
                <w:rFonts w:ascii="Times New Roman" w:hAnsi="Times New Roman"/>
                <w:color w:val="000000"/>
                <w:sz w:val="24"/>
                <w:szCs w:val="24"/>
              </w:rPr>
              <w:t>Жолбарысұлы</w:t>
            </w:r>
            <w:proofErr w:type="spellEnd"/>
            <w:r w:rsidRPr="00526D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</w:t>
            </w:r>
            <w:r w:rsidRPr="00526DF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  <w:proofErr w:type="spellStart"/>
            <w:r w:rsidRPr="00526DF4">
              <w:rPr>
                <w:rFonts w:ascii="Times New Roman" w:hAnsi="Times New Roman"/>
                <w:color w:val="000000"/>
                <w:sz w:val="24"/>
                <w:szCs w:val="24"/>
              </w:rPr>
              <w:t>Бактыбай</w:t>
            </w:r>
            <w:proofErr w:type="spellEnd"/>
            <w:r w:rsidRPr="00526D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526DF4">
              <w:rPr>
                <w:rFonts w:ascii="Times New Roman" w:hAnsi="Times New Roman"/>
                <w:sz w:val="24"/>
                <w:szCs w:val="24"/>
              </w:rPr>
              <w:br/>
            </w:r>
            <w:r w:rsidRPr="00526DF4">
              <w:rPr>
                <w:rFonts w:ascii="Times New Roman" w:hAnsi="Times New Roman"/>
                <w:color w:val="000000"/>
                <w:sz w:val="24"/>
                <w:szCs w:val="24"/>
              </w:rPr>
              <w:t>улица Рыскулова, № 36</w:t>
            </w:r>
          </w:p>
        </w:tc>
        <w:tc>
          <w:tcPr>
            <w:tcW w:w="1560" w:type="dxa"/>
            <w:vAlign w:val="center"/>
          </w:tcPr>
          <w:p w:rsidR="00F234C4" w:rsidRPr="00526DF4" w:rsidRDefault="00F234C4" w:rsidP="00526DF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DF4">
              <w:rPr>
                <w:rFonts w:ascii="Times New Roman" w:hAnsi="Times New Roman"/>
                <w:sz w:val="24"/>
                <w:szCs w:val="24"/>
              </w:rPr>
              <w:br/>
            </w:r>
            <w:r w:rsidRPr="00526DF4">
              <w:rPr>
                <w:rFonts w:ascii="Times New Roman" w:hAnsi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5812" w:type="dxa"/>
          </w:tcPr>
          <w:p w:rsidR="00F234C4" w:rsidRPr="00526DF4" w:rsidRDefault="00F234C4" w:rsidP="00526DF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DF4">
              <w:rPr>
                <w:rFonts w:ascii="Times New Roman" w:hAnsi="Times New Roman"/>
                <w:sz w:val="24"/>
                <w:szCs w:val="24"/>
                <w:lang w:val="kk-KZ"/>
              </w:rPr>
              <w:t>Отдел образования по Ескельдинскому району управления образования области Жетісу</w:t>
            </w:r>
          </w:p>
        </w:tc>
      </w:tr>
      <w:tr w:rsidR="00F234C4" w:rsidRPr="00526DF4" w:rsidTr="00F234C4">
        <w:tc>
          <w:tcPr>
            <w:tcW w:w="993" w:type="dxa"/>
          </w:tcPr>
          <w:p w:rsidR="00F234C4" w:rsidRPr="00526DF4" w:rsidRDefault="00F234C4" w:rsidP="00C631CE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234C4" w:rsidRPr="00526DF4" w:rsidRDefault="00F234C4" w:rsidP="00E841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DF4">
              <w:rPr>
                <w:rFonts w:ascii="Times New Roman" w:hAnsi="Times New Roman"/>
                <w:sz w:val="24"/>
                <w:szCs w:val="24"/>
                <w:lang w:val="kk-KZ"/>
              </w:rPr>
              <w:t>Ескельдинский район</w:t>
            </w:r>
          </w:p>
        </w:tc>
        <w:tc>
          <w:tcPr>
            <w:tcW w:w="4110" w:type="dxa"/>
            <w:vAlign w:val="center"/>
          </w:tcPr>
          <w:p w:rsidR="00F234C4" w:rsidRPr="00526DF4" w:rsidRDefault="00F234C4" w:rsidP="00526D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6DF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КГУ СШ</w:t>
            </w:r>
            <w:r w:rsidRPr="00526D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С. Сейфулина с дошкольным мини-центром с</w:t>
            </w:r>
            <w:r w:rsidRPr="00526DF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  <w:proofErr w:type="spellStart"/>
            <w:r w:rsidRPr="00526DF4">
              <w:rPr>
                <w:rFonts w:ascii="Times New Roman" w:hAnsi="Times New Roman"/>
                <w:color w:val="000000"/>
                <w:sz w:val="24"/>
                <w:szCs w:val="24"/>
              </w:rPr>
              <w:t>Елтай</w:t>
            </w:r>
            <w:proofErr w:type="spellEnd"/>
            <w:r w:rsidRPr="00526D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526DF4">
              <w:rPr>
                <w:rFonts w:ascii="Times New Roman" w:hAnsi="Times New Roman"/>
                <w:sz w:val="24"/>
                <w:szCs w:val="24"/>
              </w:rPr>
              <w:br/>
            </w:r>
            <w:r w:rsidRPr="00526D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улица </w:t>
            </w:r>
            <w:proofErr w:type="spellStart"/>
            <w:r w:rsidRPr="00526DF4">
              <w:rPr>
                <w:rFonts w:ascii="Times New Roman" w:hAnsi="Times New Roman"/>
                <w:color w:val="000000"/>
                <w:sz w:val="24"/>
                <w:szCs w:val="24"/>
              </w:rPr>
              <w:t>Жансенгирова</w:t>
            </w:r>
            <w:proofErr w:type="spellEnd"/>
            <w:r w:rsidRPr="00526DF4">
              <w:rPr>
                <w:rFonts w:ascii="Times New Roman" w:hAnsi="Times New Roman"/>
                <w:color w:val="000000"/>
                <w:sz w:val="24"/>
                <w:szCs w:val="24"/>
              </w:rPr>
              <w:t>, № 30</w:t>
            </w:r>
            <w:r w:rsidRPr="00526DF4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1560" w:type="dxa"/>
            <w:vAlign w:val="center"/>
          </w:tcPr>
          <w:p w:rsidR="00F234C4" w:rsidRPr="00526DF4" w:rsidRDefault="00F234C4" w:rsidP="00526DF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DF4">
              <w:rPr>
                <w:rFonts w:ascii="Times New Roman" w:hAnsi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5812" w:type="dxa"/>
          </w:tcPr>
          <w:p w:rsidR="00F234C4" w:rsidRPr="00526DF4" w:rsidRDefault="00F234C4" w:rsidP="00526DF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DF4">
              <w:rPr>
                <w:rFonts w:ascii="Times New Roman" w:hAnsi="Times New Roman"/>
                <w:sz w:val="24"/>
                <w:szCs w:val="24"/>
                <w:lang w:val="kk-KZ"/>
              </w:rPr>
              <w:t>Отдел образования по Ескельдинскому району управления образования области Жетісу</w:t>
            </w:r>
          </w:p>
        </w:tc>
      </w:tr>
      <w:tr w:rsidR="00F234C4" w:rsidRPr="00526DF4" w:rsidTr="00F234C4">
        <w:tc>
          <w:tcPr>
            <w:tcW w:w="993" w:type="dxa"/>
          </w:tcPr>
          <w:p w:rsidR="00F234C4" w:rsidRPr="00526DF4" w:rsidRDefault="00F234C4" w:rsidP="00C631CE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234C4" w:rsidRPr="00526DF4" w:rsidRDefault="00F234C4" w:rsidP="00E841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DF4">
              <w:rPr>
                <w:rFonts w:ascii="Times New Roman" w:hAnsi="Times New Roman"/>
                <w:sz w:val="24"/>
                <w:szCs w:val="24"/>
                <w:lang w:val="kk-KZ"/>
              </w:rPr>
              <w:t>Ескельдинский район</w:t>
            </w:r>
          </w:p>
        </w:tc>
        <w:tc>
          <w:tcPr>
            <w:tcW w:w="4110" w:type="dxa"/>
            <w:vAlign w:val="center"/>
          </w:tcPr>
          <w:p w:rsidR="00F234C4" w:rsidRPr="00526DF4" w:rsidRDefault="00F234C4" w:rsidP="00526D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6DF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КГУ СШ</w:t>
            </w:r>
            <w:r w:rsidRPr="00526D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имени Ш. </w:t>
            </w:r>
            <w:r w:rsidRPr="00526DF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В</w:t>
            </w:r>
            <w:proofErr w:type="spellStart"/>
            <w:r w:rsidRPr="00526DF4">
              <w:rPr>
                <w:rFonts w:ascii="Times New Roman" w:hAnsi="Times New Roman"/>
                <w:color w:val="000000"/>
                <w:sz w:val="24"/>
                <w:szCs w:val="24"/>
              </w:rPr>
              <w:t>алиханова</w:t>
            </w:r>
            <w:proofErr w:type="spellEnd"/>
            <w:r w:rsidRPr="00526DF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</w:t>
            </w:r>
            <w:r w:rsidRPr="00526DF4">
              <w:rPr>
                <w:rFonts w:ascii="Times New Roman" w:hAnsi="Times New Roman"/>
                <w:sz w:val="24"/>
                <w:szCs w:val="24"/>
              </w:rPr>
              <w:br/>
            </w:r>
            <w:r w:rsidRPr="00526DF4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26DF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  <w:r w:rsidRPr="00526D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Акын Сара, </w:t>
            </w:r>
            <w:r w:rsidRPr="00526DF4">
              <w:rPr>
                <w:rFonts w:ascii="Times New Roman" w:hAnsi="Times New Roman"/>
                <w:sz w:val="24"/>
                <w:szCs w:val="24"/>
              </w:rPr>
              <w:br/>
            </w:r>
            <w:r w:rsidRPr="00526DF4">
              <w:rPr>
                <w:rFonts w:ascii="Times New Roman" w:hAnsi="Times New Roman"/>
                <w:color w:val="000000"/>
                <w:sz w:val="24"/>
                <w:szCs w:val="24"/>
              </w:rPr>
              <w:t>улица Абая, № 1</w:t>
            </w:r>
            <w:r w:rsidRPr="00526DF4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1560" w:type="dxa"/>
            <w:vAlign w:val="center"/>
          </w:tcPr>
          <w:p w:rsidR="00F234C4" w:rsidRPr="00526DF4" w:rsidRDefault="00F234C4" w:rsidP="00526DF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DF4">
              <w:rPr>
                <w:rFonts w:ascii="Times New Roman" w:hAnsi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5812" w:type="dxa"/>
          </w:tcPr>
          <w:p w:rsidR="00F234C4" w:rsidRDefault="00F234C4" w:rsidP="00526DF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DF4">
              <w:rPr>
                <w:rFonts w:ascii="Times New Roman" w:hAnsi="Times New Roman"/>
                <w:sz w:val="24"/>
                <w:szCs w:val="24"/>
                <w:lang w:val="kk-KZ"/>
              </w:rPr>
              <w:t>Отдел образования по Ескельдинскому району управления образования области Жетісу</w:t>
            </w:r>
          </w:p>
          <w:p w:rsidR="00495B54" w:rsidRDefault="00495B54" w:rsidP="00526DF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95B54" w:rsidRDefault="00495B54" w:rsidP="00526DF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95B54" w:rsidRDefault="00495B54" w:rsidP="00526DF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95B54" w:rsidRPr="00526DF4" w:rsidRDefault="00495B54" w:rsidP="00526DF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F234C4" w:rsidRPr="00526DF4" w:rsidTr="00F234C4">
        <w:tc>
          <w:tcPr>
            <w:tcW w:w="993" w:type="dxa"/>
          </w:tcPr>
          <w:p w:rsidR="00F234C4" w:rsidRPr="00526DF4" w:rsidRDefault="00F234C4" w:rsidP="00C631CE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234C4" w:rsidRPr="00526DF4" w:rsidRDefault="00F234C4" w:rsidP="00E841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DF4">
              <w:rPr>
                <w:rFonts w:ascii="Times New Roman" w:hAnsi="Times New Roman"/>
                <w:sz w:val="24"/>
                <w:szCs w:val="24"/>
                <w:lang w:val="kk-KZ"/>
              </w:rPr>
              <w:t>Ескельдинский район</w:t>
            </w:r>
          </w:p>
        </w:tc>
        <w:tc>
          <w:tcPr>
            <w:tcW w:w="4110" w:type="dxa"/>
            <w:vAlign w:val="center"/>
          </w:tcPr>
          <w:p w:rsidR="00F234C4" w:rsidRPr="00526DF4" w:rsidRDefault="00F234C4" w:rsidP="00526D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DF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КГУ СШ</w:t>
            </w:r>
            <w:r w:rsidRPr="00526D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имени О. Кошевого </w:t>
            </w:r>
            <w:r w:rsidRPr="00526DF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с.</w:t>
            </w:r>
            <w:proofErr w:type="spellStart"/>
            <w:r w:rsidRPr="00526DF4">
              <w:rPr>
                <w:rFonts w:ascii="Times New Roman" w:hAnsi="Times New Roman"/>
                <w:color w:val="000000"/>
                <w:sz w:val="24"/>
                <w:szCs w:val="24"/>
              </w:rPr>
              <w:t>Ешкиолмес</w:t>
            </w:r>
            <w:proofErr w:type="spellEnd"/>
            <w:r w:rsidRPr="00526D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улица Махамбет </w:t>
            </w:r>
            <w:proofErr w:type="spellStart"/>
            <w:r w:rsidRPr="00526DF4">
              <w:rPr>
                <w:rFonts w:ascii="Times New Roman" w:hAnsi="Times New Roman"/>
                <w:color w:val="000000"/>
                <w:sz w:val="24"/>
                <w:szCs w:val="24"/>
              </w:rPr>
              <w:t>Отемисулы</w:t>
            </w:r>
            <w:proofErr w:type="spellEnd"/>
            <w:r w:rsidRPr="00526DF4">
              <w:rPr>
                <w:rFonts w:ascii="Times New Roman" w:hAnsi="Times New Roman"/>
                <w:color w:val="000000"/>
                <w:sz w:val="24"/>
                <w:szCs w:val="24"/>
              </w:rPr>
              <w:t>, № 1</w:t>
            </w:r>
          </w:p>
        </w:tc>
        <w:tc>
          <w:tcPr>
            <w:tcW w:w="1560" w:type="dxa"/>
            <w:vAlign w:val="center"/>
          </w:tcPr>
          <w:p w:rsidR="00F234C4" w:rsidRPr="00526DF4" w:rsidRDefault="00F234C4" w:rsidP="00526DF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DF4">
              <w:rPr>
                <w:rFonts w:ascii="Times New Roman" w:hAnsi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5812" w:type="dxa"/>
          </w:tcPr>
          <w:p w:rsidR="00F234C4" w:rsidRPr="00526DF4" w:rsidRDefault="00F234C4" w:rsidP="00526DF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DF4">
              <w:rPr>
                <w:rFonts w:ascii="Times New Roman" w:hAnsi="Times New Roman"/>
                <w:sz w:val="24"/>
                <w:szCs w:val="24"/>
                <w:lang w:val="kk-KZ"/>
              </w:rPr>
              <w:t>Отдел образования по Ескельдинскому району управления образования области Жетісу</w:t>
            </w:r>
          </w:p>
        </w:tc>
      </w:tr>
      <w:tr w:rsidR="00F234C4" w:rsidRPr="00526DF4" w:rsidTr="00F234C4">
        <w:tc>
          <w:tcPr>
            <w:tcW w:w="993" w:type="dxa"/>
          </w:tcPr>
          <w:p w:rsidR="00F234C4" w:rsidRPr="00526DF4" w:rsidRDefault="00F234C4" w:rsidP="00C631CE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234C4" w:rsidRPr="00526DF4" w:rsidRDefault="00F234C4" w:rsidP="00E841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DF4">
              <w:rPr>
                <w:rFonts w:ascii="Times New Roman" w:hAnsi="Times New Roman"/>
                <w:sz w:val="24"/>
                <w:szCs w:val="24"/>
                <w:lang w:val="kk-KZ"/>
              </w:rPr>
              <w:t>Ескельдинский район</w:t>
            </w:r>
          </w:p>
        </w:tc>
        <w:tc>
          <w:tcPr>
            <w:tcW w:w="4110" w:type="dxa"/>
            <w:vAlign w:val="center"/>
          </w:tcPr>
          <w:p w:rsidR="00F234C4" w:rsidRPr="00DB09FD" w:rsidRDefault="00F234C4" w:rsidP="00DB09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DF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КГУ</w:t>
            </w:r>
            <w:r w:rsidRPr="00526D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26DF4">
              <w:rPr>
                <w:rFonts w:ascii="Times New Roman" w:hAnsi="Times New Roman"/>
                <w:color w:val="000000"/>
                <w:sz w:val="24"/>
                <w:szCs w:val="24"/>
              </w:rPr>
              <w:t>Карабулакская</w:t>
            </w:r>
            <w:proofErr w:type="spellEnd"/>
            <w:r w:rsidRPr="00526D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26DF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СШ</w:t>
            </w:r>
            <w:r w:rsidRPr="00526D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495B5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с</w:t>
            </w:r>
            <w:r w:rsidRPr="00526DF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  <w:r w:rsidRPr="00526D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Карабулак, </w:t>
            </w:r>
            <w:r w:rsidRPr="00526DF4">
              <w:rPr>
                <w:rFonts w:ascii="Times New Roman" w:hAnsi="Times New Roman"/>
                <w:sz w:val="24"/>
                <w:szCs w:val="24"/>
              </w:rPr>
              <w:br/>
            </w:r>
            <w:r w:rsidR="00DB09FD">
              <w:rPr>
                <w:rFonts w:ascii="Times New Roman" w:hAnsi="Times New Roman"/>
                <w:color w:val="000000"/>
                <w:sz w:val="24"/>
                <w:szCs w:val="24"/>
              </w:rPr>
              <w:t>улица</w:t>
            </w:r>
            <w:r w:rsidR="00DB09F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Жеңіс №49А</w:t>
            </w:r>
          </w:p>
        </w:tc>
        <w:tc>
          <w:tcPr>
            <w:tcW w:w="1560" w:type="dxa"/>
            <w:vAlign w:val="center"/>
          </w:tcPr>
          <w:p w:rsidR="00F234C4" w:rsidRPr="00526DF4" w:rsidRDefault="00F234C4" w:rsidP="00526DF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6DF4">
              <w:rPr>
                <w:rFonts w:ascii="Times New Roman" w:hAnsi="Times New Roman"/>
                <w:sz w:val="24"/>
                <w:szCs w:val="24"/>
                <w:lang w:val="kk-KZ"/>
              </w:rPr>
              <w:t>100</w:t>
            </w:r>
            <w:r w:rsidRPr="00526DF4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5812" w:type="dxa"/>
          </w:tcPr>
          <w:p w:rsidR="00F234C4" w:rsidRPr="00526DF4" w:rsidRDefault="00F234C4" w:rsidP="00526DF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DF4">
              <w:rPr>
                <w:rFonts w:ascii="Times New Roman" w:hAnsi="Times New Roman"/>
                <w:sz w:val="24"/>
                <w:szCs w:val="24"/>
                <w:lang w:val="kk-KZ"/>
              </w:rPr>
              <w:t>Отдел образования по Ескельдинскому району управления образования области Жетісу</w:t>
            </w:r>
          </w:p>
        </w:tc>
      </w:tr>
      <w:tr w:rsidR="00F234C4" w:rsidRPr="00526DF4" w:rsidTr="00F234C4">
        <w:tc>
          <w:tcPr>
            <w:tcW w:w="993" w:type="dxa"/>
          </w:tcPr>
          <w:p w:rsidR="00F234C4" w:rsidRPr="00526DF4" w:rsidRDefault="00F234C4" w:rsidP="00C631CE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234C4" w:rsidRPr="00526DF4" w:rsidRDefault="00F234C4" w:rsidP="00E841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DF4">
              <w:rPr>
                <w:rFonts w:ascii="Times New Roman" w:hAnsi="Times New Roman"/>
                <w:sz w:val="24"/>
                <w:szCs w:val="24"/>
                <w:lang w:val="kk-KZ"/>
              </w:rPr>
              <w:t>Ескельдинский район</w:t>
            </w:r>
          </w:p>
        </w:tc>
        <w:tc>
          <w:tcPr>
            <w:tcW w:w="4110" w:type="dxa"/>
            <w:vAlign w:val="center"/>
          </w:tcPr>
          <w:p w:rsidR="00F234C4" w:rsidRPr="00526DF4" w:rsidRDefault="00F234C4" w:rsidP="00495B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6DF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КГУ СШ</w:t>
            </w:r>
            <w:r w:rsidRPr="00526D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имени Титова</w:t>
            </w:r>
            <w:r w:rsidR="00495B5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  с</w:t>
            </w:r>
            <w:r w:rsidRPr="00526DF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  <w:r w:rsidRPr="00526D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Карабулак, </w:t>
            </w:r>
            <w:r w:rsidRPr="00526DF4">
              <w:rPr>
                <w:rFonts w:ascii="Times New Roman" w:hAnsi="Times New Roman"/>
                <w:sz w:val="24"/>
                <w:szCs w:val="24"/>
              </w:rPr>
              <w:br/>
            </w:r>
            <w:r w:rsidRPr="00526DF4">
              <w:rPr>
                <w:rFonts w:ascii="Times New Roman" w:hAnsi="Times New Roman"/>
                <w:color w:val="000000"/>
                <w:sz w:val="24"/>
                <w:szCs w:val="24"/>
              </w:rPr>
              <w:t>улица Акименко, № 2</w:t>
            </w:r>
            <w:r w:rsidRPr="00526DF4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1560" w:type="dxa"/>
            <w:vAlign w:val="center"/>
          </w:tcPr>
          <w:p w:rsidR="00F234C4" w:rsidRPr="00526DF4" w:rsidRDefault="00F234C4" w:rsidP="00526DF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DF4">
              <w:rPr>
                <w:rFonts w:ascii="Times New Roman" w:hAnsi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5812" w:type="dxa"/>
          </w:tcPr>
          <w:p w:rsidR="00F234C4" w:rsidRPr="00526DF4" w:rsidRDefault="00F234C4" w:rsidP="00526DF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DF4">
              <w:rPr>
                <w:rFonts w:ascii="Times New Roman" w:hAnsi="Times New Roman"/>
                <w:sz w:val="24"/>
                <w:szCs w:val="24"/>
                <w:lang w:val="kk-KZ"/>
              </w:rPr>
              <w:t>Отдел образования по Ескельдинскому району управления образования области Жетісу</w:t>
            </w:r>
          </w:p>
        </w:tc>
      </w:tr>
      <w:tr w:rsidR="00F234C4" w:rsidRPr="00526DF4" w:rsidTr="00F234C4">
        <w:tc>
          <w:tcPr>
            <w:tcW w:w="993" w:type="dxa"/>
          </w:tcPr>
          <w:p w:rsidR="00F234C4" w:rsidRPr="00526DF4" w:rsidRDefault="00F234C4" w:rsidP="00C631CE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234C4" w:rsidRPr="00526DF4" w:rsidRDefault="00F234C4" w:rsidP="00E841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DF4">
              <w:rPr>
                <w:rFonts w:ascii="Times New Roman" w:hAnsi="Times New Roman"/>
                <w:sz w:val="24"/>
                <w:szCs w:val="24"/>
                <w:lang w:val="kk-KZ"/>
              </w:rPr>
              <w:t>Ескельдинский район</w:t>
            </w:r>
          </w:p>
        </w:tc>
        <w:tc>
          <w:tcPr>
            <w:tcW w:w="4110" w:type="dxa"/>
            <w:vAlign w:val="center"/>
          </w:tcPr>
          <w:p w:rsidR="00F234C4" w:rsidRPr="00526DF4" w:rsidRDefault="00F234C4" w:rsidP="00495B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6DF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КГУ</w:t>
            </w:r>
            <w:r w:rsidRPr="00526D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средняя школа Н. </w:t>
            </w:r>
            <w:proofErr w:type="spellStart"/>
            <w:r w:rsidRPr="00526DF4">
              <w:rPr>
                <w:rFonts w:ascii="Times New Roman" w:hAnsi="Times New Roman"/>
                <w:color w:val="000000"/>
                <w:sz w:val="24"/>
                <w:szCs w:val="24"/>
              </w:rPr>
              <w:t>Алдабергенова</w:t>
            </w:r>
            <w:proofErr w:type="spellEnd"/>
            <w:r w:rsidR="00495B5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                 с</w:t>
            </w:r>
            <w:r w:rsidRPr="00526DF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  <w:r w:rsidRPr="00526D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Карабулак, </w:t>
            </w:r>
            <w:r w:rsidRPr="00526DF4">
              <w:rPr>
                <w:rFonts w:ascii="Times New Roman" w:hAnsi="Times New Roman"/>
                <w:sz w:val="24"/>
                <w:szCs w:val="24"/>
              </w:rPr>
              <w:br/>
            </w:r>
            <w:r w:rsidRPr="00526D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улица </w:t>
            </w:r>
            <w:proofErr w:type="spellStart"/>
            <w:r w:rsidRPr="00526DF4">
              <w:rPr>
                <w:rFonts w:ascii="Times New Roman" w:hAnsi="Times New Roman"/>
                <w:color w:val="000000"/>
                <w:sz w:val="24"/>
                <w:szCs w:val="24"/>
              </w:rPr>
              <w:t>Оразбекова</w:t>
            </w:r>
            <w:proofErr w:type="spellEnd"/>
            <w:r w:rsidRPr="00526DF4">
              <w:rPr>
                <w:rFonts w:ascii="Times New Roman" w:hAnsi="Times New Roman"/>
                <w:color w:val="000000"/>
                <w:sz w:val="24"/>
                <w:szCs w:val="24"/>
              </w:rPr>
              <w:t>, № 56</w:t>
            </w:r>
          </w:p>
        </w:tc>
        <w:tc>
          <w:tcPr>
            <w:tcW w:w="1560" w:type="dxa"/>
            <w:vAlign w:val="center"/>
          </w:tcPr>
          <w:p w:rsidR="00F234C4" w:rsidRPr="00526DF4" w:rsidRDefault="00F234C4" w:rsidP="00526DF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6DF4">
              <w:rPr>
                <w:rFonts w:ascii="Times New Roman" w:hAnsi="Times New Roman"/>
                <w:sz w:val="24"/>
                <w:szCs w:val="24"/>
                <w:lang w:val="kk-KZ"/>
              </w:rPr>
              <w:t>100</w:t>
            </w:r>
            <w:r w:rsidRPr="00526DF4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5812" w:type="dxa"/>
          </w:tcPr>
          <w:p w:rsidR="00F234C4" w:rsidRPr="00526DF4" w:rsidRDefault="00F234C4" w:rsidP="00526DF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DF4">
              <w:rPr>
                <w:rFonts w:ascii="Times New Roman" w:hAnsi="Times New Roman"/>
                <w:sz w:val="24"/>
                <w:szCs w:val="24"/>
                <w:lang w:val="kk-KZ"/>
              </w:rPr>
              <w:t>Отдел образования по Ескельдинскому району управления образования области Жетісу</w:t>
            </w:r>
          </w:p>
        </w:tc>
      </w:tr>
      <w:tr w:rsidR="00F234C4" w:rsidRPr="00526DF4" w:rsidTr="00F234C4">
        <w:tc>
          <w:tcPr>
            <w:tcW w:w="993" w:type="dxa"/>
          </w:tcPr>
          <w:p w:rsidR="00F234C4" w:rsidRPr="00526DF4" w:rsidRDefault="00F234C4" w:rsidP="00C631CE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234C4" w:rsidRPr="00526DF4" w:rsidRDefault="00F234C4" w:rsidP="00E841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DF4">
              <w:rPr>
                <w:rFonts w:ascii="Times New Roman" w:hAnsi="Times New Roman"/>
                <w:sz w:val="24"/>
                <w:szCs w:val="24"/>
                <w:lang w:val="kk-KZ"/>
              </w:rPr>
              <w:t>Ескельдинский район</w:t>
            </w:r>
          </w:p>
        </w:tc>
        <w:tc>
          <w:tcPr>
            <w:tcW w:w="4110" w:type="dxa"/>
            <w:vAlign w:val="center"/>
          </w:tcPr>
          <w:p w:rsidR="00F234C4" w:rsidRPr="00526DF4" w:rsidRDefault="00F234C4" w:rsidP="00495B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6DF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КГУ СШ</w:t>
            </w:r>
            <w:r w:rsidRPr="00526D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имени Шестакова</w:t>
            </w:r>
            <w:r w:rsidR="00495B5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               с</w:t>
            </w:r>
            <w:r w:rsidRPr="00526DF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  <w:r w:rsidRPr="00526DF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Карабулак, </w:t>
            </w:r>
            <w:r w:rsidRPr="00526DF4">
              <w:rPr>
                <w:rFonts w:ascii="Times New Roman" w:hAnsi="Times New Roman"/>
                <w:sz w:val="24"/>
                <w:szCs w:val="24"/>
              </w:rPr>
              <w:br/>
            </w:r>
            <w:r w:rsidR="00DB09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улица </w:t>
            </w:r>
            <w:r w:rsidR="00DB09F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Токтарова</w:t>
            </w:r>
            <w:r w:rsidRPr="00526DF4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526DF4">
              <w:rPr>
                <w:rFonts w:ascii="Times New Roman" w:hAnsi="Times New Roman"/>
                <w:color w:val="000000"/>
                <w:sz w:val="24"/>
                <w:szCs w:val="24"/>
              </w:rPr>
              <w:t>№ 9</w:t>
            </w:r>
          </w:p>
        </w:tc>
        <w:tc>
          <w:tcPr>
            <w:tcW w:w="1560" w:type="dxa"/>
            <w:vAlign w:val="center"/>
          </w:tcPr>
          <w:p w:rsidR="00F234C4" w:rsidRPr="00526DF4" w:rsidRDefault="00F234C4" w:rsidP="00526DF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6DF4">
              <w:rPr>
                <w:rFonts w:ascii="Times New Roman" w:hAnsi="Times New Roman"/>
                <w:sz w:val="24"/>
                <w:szCs w:val="24"/>
                <w:lang w:val="kk-KZ"/>
              </w:rPr>
              <w:t>100</w:t>
            </w:r>
            <w:r w:rsidRPr="00526DF4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5812" w:type="dxa"/>
          </w:tcPr>
          <w:p w:rsidR="00F234C4" w:rsidRPr="00526DF4" w:rsidRDefault="00F234C4" w:rsidP="00526DF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26DF4">
              <w:rPr>
                <w:rFonts w:ascii="Times New Roman" w:hAnsi="Times New Roman"/>
                <w:sz w:val="24"/>
                <w:szCs w:val="24"/>
                <w:lang w:val="kk-KZ"/>
              </w:rPr>
              <w:t>Отдел образования по Ескельдинскому району управления образования области Жетісу</w:t>
            </w:r>
          </w:p>
        </w:tc>
      </w:tr>
    </w:tbl>
    <w:p w:rsidR="003E006F" w:rsidRPr="00A20D27" w:rsidRDefault="003E006F" w:rsidP="0087288E">
      <w:pPr>
        <w:rPr>
          <w:rFonts w:ascii="Times New Roman" w:hAnsi="Times New Roman"/>
          <w:sz w:val="28"/>
          <w:szCs w:val="28"/>
        </w:rPr>
      </w:pPr>
    </w:p>
    <w:sectPr w:rsidR="003E006F" w:rsidRPr="00A20D27" w:rsidSect="00B105AF">
      <w:pgSz w:w="16838" w:h="11906" w:orient="landscape"/>
      <w:pgMar w:top="850" w:right="820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FE399B"/>
    <w:multiLevelType w:val="hybridMultilevel"/>
    <w:tmpl w:val="37BA30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906586"/>
    <w:multiLevelType w:val="hybridMultilevel"/>
    <w:tmpl w:val="0ADE453A"/>
    <w:lvl w:ilvl="0" w:tplc="0409000F">
      <w:start w:val="1"/>
      <w:numFmt w:val="decimal"/>
      <w:lvlText w:val="%1."/>
      <w:lvlJc w:val="left"/>
      <w:pPr>
        <w:ind w:left="751" w:hanging="360"/>
      </w:pPr>
    </w:lvl>
    <w:lvl w:ilvl="1" w:tplc="04090019" w:tentative="1">
      <w:start w:val="1"/>
      <w:numFmt w:val="lowerLetter"/>
      <w:lvlText w:val="%2."/>
      <w:lvlJc w:val="left"/>
      <w:pPr>
        <w:ind w:left="1471" w:hanging="360"/>
      </w:pPr>
    </w:lvl>
    <w:lvl w:ilvl="2" w:tplc="0409001B" w:tentative="1">
      <w:start w:val="1"/>
      <w:numFmt w:val="lowerRoman"/>
      <w:lvlText w:val="%3."/>
      <w:lvlJc w:val="right"/>
      <w:pPr>
        <w:ind w:left="2191" w:hanging="180"/>
      </w:pPr>
    </w:lvl>
    <w:lvl w:ilvl="3" w:tplc="0409000F" w:tentative="1">
      <w:start w:val="1"/>
      <w:numFmt w:val="decimal"/>
      <w:lvlText w:val="%4."/>
      <w:lvlJc w:val="left"/>
      <w:pPr>
        <w:ind w:left="2911" w:hanging="360"/>
      </w:pPr>
    </w:lvl>
    <w:lvl w:ilvl="4" w:tplc="04090019" w:tentative="1">
      <w:start w:val="1"/>
      <w:numFmt w:val="lowerLetter"/>
      <w:lvlText w:val="%5."/>
      <w:lvlJc w:val="left"/>
      <w:pPr>
        <w:ind w:left="3631" w:hanging="360"/>
      </w:pPr>
    </w:lvl>
    <w:lvl w:ilvl="5" w:tplc="0409001B" w:tentative="1">
      <w:start w:val="1"/>
      <w:numFmt w:val="lowerRoman"/>
      <w:lvlText w:val="%6."/>
      <w:lvlJc w:val="right"/>
      <w:pPr>
        <w:ind w:left="4351" w:hanging="180"/>
      </w:pPr>
    </w:lvl>
    <w:lvl w:ilvl="6" w:tplc="0409000F" w:tentative="1">
      <w:start w:val="1"/>
      <w:numFmt w:val="decimal"/>
      <w:lvlText w:val="%7."/>
      <w:lvlJc w:val="left"/>
      <w:pPr>
        <w:ind w:left="5071" w:hanging="360"/>
      </w:pPr>
    </w:lvl>
    <w:lvl w:ilvl="7" w:tplc="04090019" w:tentative="1">
      <w:start w:val="1"/>
      <w:numFmt w:val="lowerLetter"/>
      <w:lvlText w:val="%8."/>
      <w:lvlJc w:val="left"/>
      <w:pPr>
        <w:ind w:left="5791" w:hanging="360"/>
      </w:pPr>
    </w:lvl>
    <w:lvl w:ilvl="8" w:tplc="0409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2">
    <w:nsid w:val="75EC41A4"/>
    <w:multiLevelType w:val="hybridMultilevel"/>
    <w:tmpl w:val="04384F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760941"/>
    <w:multiLevelType w:val="hybridMultilevel"/>
    <w:tmpl w:val="83F866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41259"/>
    <w:rsid w:val="00031483"/>
    <w:rsid w:val="00051745"/>
    <w:rsid w:val="00071D0E"/>
    <w:rsid w:val="000834F0"/>
    <w:rsid w:val="000A5B24"/>
    <w:rsid w:val="000B6341"/>
    <w:rsid w:val="000B7A48"/>
    <w:rsid w:val="00104EB9"/>
    <w:rsid w:val="001122D0"/>
    <w:rsid w:val="00113AC1"/>
    <w:rsid w:val="00171596"/>
    <w:rsid w:val="001A5D30"/>
    <w:rsid w:val="001C641E"/>
    <w:rsid w:val="001F2000"/>
    <w:rsid w:val="00212400"/>
    <w:rsid w:val="002428ED"/>
    <w:rsid w:val="00253258"/>
    <w:rsid w:val="00286214"/>
    <w:rsid w:val="002B7920"/>
    <w:rsid w:val="002F7440"/>
    <w:rsid w:val="00301D19"/>
    <w:rsid w:val="003023BF"/>
    <w:rsid w:val="00306FE4"/>
    <w:rsid w:val="003222C1"/>
    <w:rsid w:val="00347A9C"/>
    <w:rsid w:val="0035403A"/>
    <w:rsid w:val="003652B2"/>
    <w:rsid w:val="00393CAA"/>
    <w:rsid w:val="003B3637"/>
    <w:rsid w:val="003C3C98"/>
    <w:rsid w:val="003C6245"/>
    <w:rsid w:val="003C764D"/>
    <w:rsid w:val="003E006F"/>
    <w:rsid w:val="003F24B9"/>
    <w:rsid w:val="003F38BB"/>
    <w:rsid w:val="004163CC"/>
    <w:rsid w:val="00446199"/>
    <w:rsid w:val="00495B54"/>
    <w:rsid w:val="004A6F2F"/>
    <w:rsid w:val="004B6259"/>
    <w:rsid w:val="004C3746"/>
    <w:rsid w:val="004E4FC7"/>
    <w:rsid w:val="004F6614"/>
    <w:rsid w:val="00516DFF"/>
    <w:rsid w:val="00526DF4"/>
    <w:rsid w:val="005313B9"/>
    <w:rsid w:val="00533FE4"/>
    <w:rsid w:val="005363C5"/>
    <w:rsid w:val="005C7C8B"/>
    <w:rsid w:val="005D01D1"/>
    <w:rsid w:val="00611DB1"/>
    <w:rsid w:val="006133C4"/>
    <w:rsid w:val="00622002"/>
    <w:rsid w:val="00622AA1"/>
    <w:rsid w:val="00644C14"/>
    <w:rsid w:val="0065077E"/>
    <w:rsid w:val="0067049A"/>
    <w:rsid w:val="006A57AE"/>
    <w:rsid w:val="006B62AA"/>
    <w:rsid w:val="006B6AEC"/>
    <w:rsid w:val="006C41AE"/>
    <w:rsid w:val="006E54C2"/>
    <w:rsid w:val="0073187E"/>
    <w:rsid w:val="0077330C"/>
    <w:rsid w:val="00781940"/>
    <w:rsid w:val="00787E0E"/>
    <w:rsid w:val="007C4FBD"/>
    <w:rsid w:val="007C528F"/>
    <w:rsid w:val="008017DA"/>
    <w:rsid w:val="008658C6"/>
    <w:rsid w:val="0087288E"/>
    <w:rsid w:val="00894040"/>
    <w:rsid w:val="008D5F7D"/>
    <w:rsid w:val="00915D71"/>
    <w:rsid w:val="00920DF4"/>
    <w:rsid w:val="009251C9"/>
    <w:rsid w:val="00941259"/>
    <w:rsid w:val="009425F3"/>
    <w:rsid w:val="00965D9C"/>
    <w:rsid w:val="00973433"/>
    <w:rsid w:val="00976DA1"/>
    <w:rsid w:val="00980668"/>
    <w:rsid w:val="009B07CC"/>
    <w:rsid w:val="009B2582"/>
    <w:rsid w:val="00A20D27"/>
    <w:rsid w:val="00A37EB9"/>
    <w:rsid w:val="00A42425"/>
    <w:rsid w:val="00A72A76"/>
    <w:rsid w:val="00AC7AE6"/>
    <w:rsid w:val="00B105AF"/>
    <w:rsid w:val="00B46295"/>
    <w:rsid w:val="00B81302"/>
    <w:rsid w:val="00B9010B"/>
    <w:rsid w:val="00BA53BA"/>
    <w:rsid w:val="00BB4589"/>
    <w:rsid w:val="00C13388"/>
    <w:rsid w:val="00C631CE"/>
    <w:rsid w:val="00CD3E48"/>
    <w:rsid w:val="00D97152"/>
    <w:rsid w:val="00DA1E27"/>
    <w:rsid w:val="00DB09FD"/>
    <w:rsid w:val="00DC0392"/>
    <w:rsid w:val="00DD7D13"/>
    <w:rsid w:val="00DE55B7"/>
    <w:rsid w:val="00E046EB"/>
    <w:rsid w:val="00E305E9"/>
    <w:rsid w:val="00E60ACF"/>
    <w:rsid w:val="00E63877"/>
    <w:rsid w:val="00E676DF"/>
    <w:rsid w:val="00E841FF"/>
    <w:rsid w:val="00E8633A"/>
    <w:rsid w:val="00ED29F9"/>
    <w:rsid w:val="00F234C4"/>
    <w:rsid w:val="00F34967"/>
    <w:rsid w:val="00F50B8B"/>
    <w:rsid w:val="00F60C6D"/>
    <w:rsid w:val="00F95FE1"/>
    <w:rsid w:val="00F971B3"/>
    <w:rsid w:val="00FE2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259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12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87288E"/>
    <w:rPr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222C1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a6">
    <w:name w:val="Текст выноски Знак"/>
    <w:link w:val="a5"/>
    <w:uiPriority w:val="99"/>
    <w:semiHidden/>
    <w:rsid w:val="003222C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74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Абильмажинов Тимур Темиргалиевич</dc:creator>
  <cp:lastModifiedBy>3</cp:lastModifiedBy>
  <cp:revision>2</cp:revision>
  <cp:lastPrinted>2026-10-29T04:29:00Z</cp:lastPrinted>
  <dcterms:created xsi:type="dcterms:W3CDTF">2026-10-29T06:09:00Z</dcterms:created>
  <dcterms:modified xsi:type="dcterms:W3CDTF">2026-10-29T06:09:00Z</dcterms:modified>
</cp:coreProperties>
</file>