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4"/>
      </w:tblGrid>
      <w:tr w:rsidR="007E031F" w:rsidRPr="007E031F" w:rsidTr="006F2EE6"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E031F" w:rsidRPr="00321FAC" w:rsidRDefault="006F2EE6" w:rsidP="007E0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</w:t>
            </w:r>
            <w:r w:rsidR="007E031F" w:rsidRPr="0032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7</w:t>
            </w:r>
            <w:r w:rsidR="007E031F" w:rsidRPr="0032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</w:t>
            </w:r>
            <w:r w:rsidR="007E031F" w:rsidRPr="0032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Правилам проведения</w:t>
            </w:r>
            <w:r w:rsidR="007E031F" w:rsidRPr="0032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</w:t>
            </w:r>
            <w:r w:rsidR="007E031F" w:rsidRPr="0032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расследования в сфере</w:t>
            </w:r>
            <w:r w:rsidR="007E031F" w:rsidRPr="0032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</w:t>
            </w:r>
            <w:r w:rsidR="007E031F" w:rsidRPr="0032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санитарно-эпидемиологического</w:t>
            </w:r>
            <w:r w:rsidR="007E031F" w:rsidRPr="0032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</w:t>
            </w:r>
            <w:r w:rsidR="007E031F" w:rsidRPr="00321F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благополучия населения</w:t>
            </w:r>
          </w:p>
        </w:tc>
      </w:tr>
    </w:tbl>
    <w:p w:rsidR="007E031F" w:rsidRPr="00321FAC" w:rsidRDefault="00321FAC" w:rsidP="007E031F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          </w:t>
      </w:r>
      <w:r w:rsidR="007E031F" w:rsidRPr="00321FAC">
        <w:rPr>
          <w:rFonts w:ascii="Times New Roman" w:eastAsia="Times New Roman" w:hAnsi="Times New Roman" w:cs="Times New Roman"/>
          <w:b/>
          <w:color w:val="1E1E1E"/>
          <w:sz w:val="32"/>
          <w:szCs w:val="32"/>
          <w:lang w:eastAsia="ru-RU"/>
        </w:rPr>
        <w:t>Информация о результатах проведения расследования</w:t>
      </w:r>
    </w:p>
    <w:p w:rsidR="00096CA8" w:rsidRPr="0070049A" w:rsidRDefault="007E031F" w:rsidP="00A51B85">
      <w:pPr>
        <w:pStyle w:val="a3"/>
        <w:numPr>
          <w:ilvl w:val="0"/>
          <w:numId w:val="2"/>
        </w:numPr>
        <w:tabs>
          <w:tab w:val="left" w:pos="851"/>
        </w:tabs>
        <w:spacing w:after="2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Основание проведения расследования</w:t>
      </w:r>
      <w:r w:rsidR="00570CB6" w:rsidRPr="0070049A">
        <w:rPr>
          <w:rFonts w:ascii="Times New Roman" w:hAnsi="Times New Roman" w:cs="Times New Roman"/>
          <w:color w:val="000000"/>
          <w:sz w:val="28"/>
          <w:szCs w:val="28"/>
          <w:u w:val="single"/>
        </w:rPr>
        <w:t>:</w:t>
      </w:r>
      <w:r w:rsidR="00B91D59" w:rsidRPr="0070049A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224395" w:rsidRPr="007004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И</w:t>
      </w:r>
      <w:proofErr w:type="spellStart"/>
      <w:r w:rsidR="008C6FD0" w:rsidRPr="0070049A">
        <w:rPr>
          <w:rFonts w:ascii="Times New Roman" w:hAnsi="Times New Roman" w:cs="Times New Roman"/>
          <w:color w:val="000000"/>
          <w:sz w:val="28"/>
          <w:szCs w:val="28"/>
          <w:u w:val="single"/>
        </w:rPr>
        <w:t>звещение</w:t>
      </w:r>
      <w:proofErr w:type="spellEnd"/>
      <w:r w:rsidR="00736CA6" w:rsidRPr="0070049A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</w:t>
      </w:r>
      <w:r w:rsidR="009429EE" w:rsidRPr="0070049A">
        <w:rPr>
          <w:rFonts w:ascii="Times New Roman" w:hAnsi="Times New Roman" w:cs="Times New Roman"/>
          <w:color w:val="000000"/>
          <w:sz w:val="28"/>
          <w:szCs w:val="28"/>
          <w:u w:val="single"/>
        </w:rPr>
        <w:t>о хроническом профессиональн</w:t>
      </w:r>
      <w:r w:rsidR="00D175FF" w:rsidRPr="0070049A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ом </w:t>
      </w:r>
      <w:r w:rsidR="00E110E3" w:rsidRPr="0070049A">
        <w:rPr>
          <w:rFonts w:ascii="Times New Roman" w:hAnsi="Times New Roman" w:cs="Times New Roman"/>
          <w:color w:val="000000"/>
          <w:sz w:val="28"/>
          <w:szCs w:val="28"/>
          <w:u w:val="single"/>
        </w:rPr>
        <w:t>заболевании (отравлении) №</w:t>
      </w:r>
      <w:r w:rsidR="00A51B85" w:rsidRPr="0070049A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E769A8" w:rsidRPr="0070049A">
        <w:rPr>
          <w:rFonts w:ascii="Times New Roman" w:hAnsi="Times New Roman" w:cs="Times New Roman"/>
          <w:color w:val="000000"/>
          <w:sz w:val="28"/>
          <w:szCs w:val="28"/>
          <w:u w:val="single"/>
        </w:rPr>
        <w:t>16</w:t>
      </w:r>
      <w:r w:rsidR="00CF0AAC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8, 168а </w:t>
      </w:r>
      <w:r w:rsidR="00D175FF" w:rsidRPr="0070049A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от </w:t>
      </w:r>
      <w:r w:rsidR="00A43E54">
        <w:rPr>
          <w:rFonts w:ascii="Times New Roman" w:hAnsi="Times New Roman" w:cs="Times New Roman"/>
          <w:color w:val="000000"/>
          <w:sz w:val="28"/>
          <w:szCs w:val="28"/>
          <w:u w:val="single"/>
        </w:rPr>
        <w:t>2</w:t>
      </w:r>
      <w:r w:rsidR="00A43E54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2</w:t>
      </w:r>
      <w:r w:rsidR="003B738E" w:rsidRPr="0070049A">
        <w:rPr>
          <w:rFonts w:ascii="Times New Roman" w:hAnsi="Times New Roman" w:cs="Times New Roman"/>
          <w:color w:val="000000"/>
          <w:sz w:val="28"/>
          <w:szCs w:val="28"/>
          <w:u w:val="single"/>
        </w:rPr>
        <w:t>.0</w:t>
      </w:r>
      <w:r w:rsidR="00E769A8" w:rsidRPr="0070049A">
        <w:rPr>
          <w:rFonts w:ascii="Times New Roman" w:hAnsi="Times New Roman" w:cs="Times New Roman"/>
          <w:color w:val="000000"/>
          <w:sz w:val="28"/>
          <w:szCs w:val="28"/>
          <w:u w:val="single"/>
        </w:rPr>
        <w:t>9</w:t>
      </w:r>
      <w:r w:rsidR="009B4DF2" w:rsidRPr="007004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.</w:t>
      </w:r>
      <w:r w:rsidR="00D175FF" w:rsidRPr="007004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202</w:t>
      </w:r>
      <w:r w:rsidR="003B738E" w:rsidRPr="007004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6</w:t>
      </w:r>
      <w:r w:rsidR="0017621A" w:rsidRPr="007004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г.</w:t>
      </w:r>
      <w:r w:rsidR="006A4BF1" w:rsidRPr="007004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E326A4" w:rsidRPr="007004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Некоммерческого акционерного  общества «Национальный центр гигиены труда и профессиональных заболеваний»  об установлении профессионального заболеван</w:t>
      </w:r>
      <w:r w:rsidR="00D175FF" w:rsidRPr="007004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ия </w:t>
      </w:r>
      <w:r w:rsidR="00E110E3" w:rsidRPr="007004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у работника шахты «</w:t>
      </w:r>
      <w:r w:rsidR="00CF0AAC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Казахстанская</w:t>
      </w:r>
      <w:r w:rsidR="009B4DF2" w:rsidRPr="007004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»</w:t>
      </w:r>
      <w:r w:rsidR="00E326A4" w:rsidRPr="007004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9B4DF2" w:rsidRPr="007004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ТОО «Karaganda Komir»</w:t>
      </w:r>
      <w:r w:rsidR="00D175FF" w:rsidRPr="0070049A">
        <w:rPr>
          <w:rFonts w:ascii="Times New Roman" w:hAnsi="Times New Roman" w:cs="Times New Roman"/>
          <w:color w:val="000000"/>
          <w:sz w:val="28"/>
          <w:szCs w:val="28"/>
          <w:u w:val="single"/>
        </w:rPr>
        <w:t>.</w:t>
      </w:r>
    </w:p>
    <w:p w:rsidR="00736CA6" w:rsidRPr="0070049A" w:rsidRDefault="0017621A" w:rsidP="00096CA8">
      <w:pPr>
        <w:spacing w:after="20"/>
        <w:ind w:left="2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70049A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7E031F" w:rsidRPr="0070049A" w:rsidRDefault="007E031F" w:rsidP="00A51B85">
      <w:pPr>
        <w:shd w:val="clear" w:color="auto" w:fill="FFFFFF"/>
        <w:tabs>
          <w:tab w:val="left" w:pos="0"/>
        </w:tabs>
        <w:spacing w:after="360" w:line="285" w:lineRule="atLeast"/>
        <w:ind w:firstLine="567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2. Орган контроля и надзора, проводивший расследование</w:t>
      </w:r>
      <w:r w:rsidR="00736CA6"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: </w:t>
      </w:r>
      <w:r w:rsidR="00736CA6" w:rsidRPr="007004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36CA6" w:rsidRPr="0070049A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РГУ «Шахтинское городское управление санитарно-эпидемиологического контроля Департамента санитарно-эпидемиологического к</w:t>
      </w:r>
      <w:r w:rsidR="00E326A4" w:rsidRPr="0070049A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онтроля Карагандинской области </w:t>
      </w:r>
      <w:r w:rsidR="00736CA6" w:rsidRPr="0070049A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»</w:t>
      </w:r>
    </w:p>
    <w:p w:rsidR="007E031F" w:rsidRPr="0070049A" w:rsidRDefault="007E031F" w:rsidP="0070049A">
      <w:pPr>
        <w:shd w:val="clear" w:color="auto" w:fill="FFFFFF"/>
        <w:tabs>
          <w:tab w:val="left" w:pos="0"/>
        </w:tabs>
        <w:spacing w:after="360" w:line="285" w:lineRule="atLeast"/>
        <w:ind w:firstLine="567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3. Привлеченные эксперты (согласие на использование данных)</w:t>
      </w:r>
      <w:r w:rsidR="00D7429A"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</w:t>
      </w:r>
      <w:r w:rsidR="007320DB"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>не</w:t>
      </w:r>
      <w:r w:rsidR="00D51978"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 xml:space="preserve"> привлекались.</w:t>
      </w:r>
    </w:p>
    <w:p w:rsidR="007E031F" w:rsidRPr="0070049A" w:rsidRDefault="007E031F" w:rsidP="0070049A">
      <w:pPr>
        <w:shd w:val="clear" w:color="auto" w:fill="FFFFFF"/>
        <w:spacing w:after="360" w:line="285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4. Сроки проведения расследования</w:t>
      </w:r>
      <w:r w:rsidR="00736CA6" w:rsidRPr="0070049A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 </w:t>
      </w:r>
      <w:r w:rsidR="00A46EAC"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 xml:space="preserve">с </w:t>
      </w:r>
      <w:r w:rsidR="00CF0A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 xml:space="preserve">01 октября </w:t>
      </w:r>
      <w:r w:rsidR="00FA5055"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>202</w:t>
      </w:r>
      <w:r w:rsidR="009B4DF2"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>6</w:t>
      </w:r>
      <w:r w:rsidR="0038184D"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 xml:space="preserve"> г</w:t>
      </w:r>
      <w:r w:rsidR="006A4BF1"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ода </w:t>
      </w:r>
      <w:r w:rsidR="00E110E3"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 xml:space="preserve">по </w:t>
      </w:r>
      <w:r w:rsidR="00E769A8"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>2</w:t>
      </w:r>
      <w:r w:rsidR="00CF0A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>3</w:t>
      </w:r>
      <w:r w:rsidR="003B738E"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r w:rsidR="00E769A8"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>октября 2</w:t>
      </w:r>
      <w:r w:rsidR="0038184D"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>02</w:t>
      </w:r>
      <w:r w:rsidR="009B4DF2"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>6</w:t>
      </w:r>
      <w:r w:rsidR="00736CA6"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 xml:space="preserve"> г</w:t>
      </w:r>
      <w:r w:rsidR="006A4BF1"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ода</w:t>
      </w:r>
    </w:p>
    <w:p w:rsidR="007E031F" w:rsidRPr="0070049A" w:rsidRDefault="007E031F" w:rsidP="0070049A">
      <w:pPr>
        <w:shd w:val="clear" w:color="auto" w:fill="FFFFFF"/>
        <w:spacing w:after="360" w:line="285" w:lineRule="atLeast"/>
        <w:ind w:firstLine="567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val="kk-KZ" w:eastAsia="ru-RU"/>
        </w:rPr>
      </w:pP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5. Физические и (или) юридические лица, в отношении которых проводилось</w:t>
      </w:r>
      <w:r w:rsid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расследование</w:t>
      </w:r>
      <w:r w:rsidR="00736CA6"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 xml:space="preserve">: </w:t>
      </w:r>
      <w:r w:rsidR="009B4DF2" w:rsidRPr="007004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ТОО «Karaganda Komir»</w:t>
      </w:r>
      <w:r w:rsidR="009B4DF2" w:rsidRPr="0070049A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38184D" w:rsidRPr="007004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шахта </w:t>
      </w:r>
      <w:r w:rsidR="00E110E3" w:rsidRPr="007004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«</w:t>
      </w:r>
      <w:r w:rsidR="00CF0AAC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Казахстанская</w:t>
      </w:r>
      <w:r w:rsidR="004F3A71" w:rsidRPr="007004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»</w:t>
      </w:r>
    </w:p>
    <w:p w:rsidR="007E031F" w:rsidRPr="0070049A" w:rsidRDefault="007E031F" w:rsidP="007004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u w:val="single"/>
        </w:rPr>
      </w:pP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6. Причины и характер выявленных нарушений требований нормативных</w:t>
      </w:r>
      <w:r w:rsidR="00A51B85"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правовых актов в сфере санитарно-эпидемиологического благополучия населения</w:t>
      </w:r>
      <w:r w:rsidR="003C26B4"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  <w:r w:rsid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="00A51B85" w:rsidRPr="0070049A">
        <w:rPr>
          <w:rFonts w:ascii="Times New Roman" w:hAnsi="Times New Roman" w:cs="Times New Roman"/>
          <w:sz w:val="28"/>
          <w:szCs w:val="28"/>
          <w:u w:val="single"/>
        </w:rPr>
        <w:t xml:space="preserve">нарушения </w:t>
      </w:r>
      <w:r w:rsidR="003C26B4" w:rsidRPr="0070049A">
        <w:rPr>
          <w:rFonts w:ascii="Times New Roman" w:hAnsi="Times New Roman" w:cs="Times New Roman"/>
          <w:sz w:val="28"/>
          <w:szCs w:val="28"/>
          <w:u w:val="single"/>
        </w:rPr>
        <w:t>не выявлены.</w:t>
      </w:r>
    </w:p>
    <w:p w:rsidR="00A51B85" w:rsidRPr="0070049A" w:rsidRDefault="00A51B85" w:rsidP="00A51B8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</w:pPr>
    </w:p>
    <w:p w:rsidR="00A51B85" w:rsidRPr="0070049A" w:rsidRDefault="007E031F" w:rsidP="0070049A">
      <w:pPr>
        <w:shd w:val="clear" w:color="auto" w:fill="FFFFFF"/>
        <w:spacing w:after="0" w:line="285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u w:val="single"/>
        </w:rPr>
      </w:pP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7. Физические и (или) юридические лица, допустившие нарушение требований</w:t>
      </w:r>
      <w:r w:rsid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нормативных правовых актов в сфере санитарно-эпидемиологического</w:t>
      </w:r>
      <w:r w:rsid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благополучия населения</w:t>
      </w:r>
      <w:r w:rsidR="00A51B85"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  <w:r w:rsidR="00A46EAC" w:rsidRPr="0070049A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 </w:t>
      </w:r>
      <w:r w:rsidR="00A51B85" w:rsidRPr="0070049A">
        <w:rPr>
          <w:rFonts w:ascii="Times New Roman" w:hAnsi="Times New Roman" w:cs="Times New Roman"/>
          <w:sz w:val="28"/>
          <w:szCs w:val="28"/>
          <w:u w:val="single"/>
        </w:rPr>
        <w:t>нарушения не выявлены.</w:t>
      </w:r>
    </w:p>
    <w:p w:rsidR="00A51B85" w:rsidRPr="0070049A" w:rsidRDefault="00A51B85" w:rsidP="00A51B8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</w:pPr>
    </w:p>
    <w:p w:rsidR="00932139" w:rsidRPr="00A43E54" w:rsidRDefault="007E031F" w:rsidP="00A43E54">
      <w:pPr>
        <w:shd w:val="clear" w:color="auto" w:fill="FFFFFF"/>
        <w:spacing w:after="360" w:line="285" w:lineRule="atLeast"/>
        <w:ind w:firstLine="567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val="kk-KZ" w:eastAsia="ru-RU"/>
        </w:rPr>
      </w:pP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8. Принятые меры</w:t>
      </w:r>
      <w:r w:rsidR="007320DB" w:rsidRPr="0070049A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: </w:t>
      </w:r>
      <w:r w:rsidR="007320DB"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>не приняты</w:t>
      </w:r>
      <w:r w:rsidR="007320DB" w:rsidRPr="0070049A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 </w:t>
      </w:r>
    </w:p>
    <w:sectPr w:rsidR="00932139" w:rsidRPr="00A43E54" w:rsidSect="005B5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949AD"/>
    <w:multiLevelType w:val="hybridMultilevel"/>
    <w:tmpl w:val="B47A247E"/>
    <w:lvl w:ilvl="0" w:tplc="AA60C060">
      <w:start w:val="1"/>
      <w:numFmt w:val="decimal"/>
      <w:lvlText w:val="%1."/>
      <w:lvlJc w:val="left"/>
      <w:pPr>
        <w:ind w:left="380" w:hanging="360"/>
      </w:pPr>
      <w:rPr>
        <w:rFonts w:eastAsia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>
    <w:nsid w:val="78566004"/>
    <w:multiLevelType w:val="hybridMultilevel"/>
    <w:tmpl w:val="084460AA"/>
    <w:lvl w:ilvl="0" w:tplc="B0F6589E">
      <w:start w:val="1"/>
      <w:numFmt w:val="decimal"/>
      <w:lvlText w:val="%1."/>
      <w:lvlJc w:val="left"/>
      <w:pPr>
        <w:ind w:left="380" w:hanging="360"/>
      </w:pPr>
      <w:rPr>
        <w:rFonts w:eastAsia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031F"/>
    <w:rsid w:val="00023641"/>
    <w:rsid w:val="00033736"/>
    <w:rsid w:val="000441F4"/>
    <w:rsid w:val="00085DA5"/>
    <w:rsid w:val="00096CA8"/>
    <w:rsid w:val="000E1830"/>
    <w:rsid w:val="0017621A"/>
    <w:rsid w:val="001A59CD"/>
    <w:rsid w:val="001A6EED"/>
    <w:rsid w:val="001B40D8"/>
    <w:rsid w:val="001D4B36"/>
    <w:rsid w:val="00224395"/>
    <w:rsid w:val="00242B89"/>
    <w:rsid w:val="00271639"/>
    <w:rsid w:val="00281AD6"/>
    <w:rsid w:val="002B12F0"/>
    <w:rsid w:val="002B573A"/>
    <w:rsid w:val="00321FAC"/>
    <w:rsid w:val="0038184D"/>
    <w:rsid w:val="003B738E"/>
    <w:rsid w:val="003C26B4"/>
    <w:rsid w:val="003D49C1"/>
    <w:rsid w:val="004000CE"/>
    <w:rsid w:val="0041222A"/>
    <w:rsid w:val="004549D7"/>
    <w:rsid w:val="004F3A71"/>
    <w:rsid w:val="00524E84"/>
    <w:rsid w:val="00525D23"/>
    <w:rsid w:val="00531A27"/>
    <w:rsid w:val="0055617F"/>
    <w:rsid w:val="00570CB6"/>
    <w:rsid w:val="005B5A74"/>
    <w:rsid w:val="005D70B3"/>
    <w:rsid w:val="005E46F9"/>
    <w:rsid w:val="00673494"/>
    <w:rsid w:val="006A4BF1"/>
    <w:rsid w:val="006E7580"/>
    <w:rsid w:val="006F2EE6"/>
    <w:rsid w:val="0070049A"/>
    <w:rsid w:val="007320DB"/>
    <w:rsid w:val="00735BE9"/>
    <w:rsid w:val="00736CA6"/>
    <w:rsid w:val="00747A83"/>
    <w:rsid w:val="00790565"/>
    <w:rsid w:val="007E031F"/>
    <w:rsid w:val="00852DE5"/>
    <w:rsid w:val="00893053"/>
    <w:rsid w:val="008C6FD0"/>
    <w:rsid w:val="008D3E95"/>
    <w:rsid w:val="00932139"/>
    <w:rsid w:val="009429EE"/>
    <w:rsid w:val="009B4DF2"/>
    <w:rsid w:val="00A43E54"/>
    <w:rsid w:val="00A4698B"/>
    <w:rsid w:val="00A46EAC"/>
    <w:rsid w:val="00A51B85"/>
    <w:rsid w:val="00A57730"/>
    <w:rsid w:val="00A60CBE"/>
    <w:rsid w:val="00A73F6D"/>
    <w:rsid w:val="00AA5C5C"/>
    <w:rsid w:val="00AA7768"/>
    <w:rsid w:val="00B0094A"/>
    <w:rsid w:val="00B7228E"/>
    <w:rsid w:val="00B91D59"/>
    <w:rsid w:val="00BE1C4C"/>
    <w:rsid w:val="00C0101A"/>
    <w:rsid w:val="00C53EEC"/>
    <w:rsid w:val="00C76B71"/>
    <w:rsid w:val="00CC16AF"/>
    <w:rsid w:val="00CF0AAC"/>
    <w:rsid w:val="00D06CD6"/>
    <w:rsid w:val="00D11239"/>
    <w:rsid w:val="00D175FF"/>
    <w:rsid w:val="00D51978"/>
    <w:rsid w:val="00D7429A"/>
    <w:rsid w:val="00E110E3"/>
    <w:rsid w:val="00E17571"/>
    <w:rsid w:val="00E21C51"/>
    <w:rsid w:val="00E326A4"/>
    <w:rsid w:val="00E769A8"/>
    <w:rsid w:val="00E77AE5"/>
    <w:rsid w:val="00E817AF"/>
    <w:rsid w:val="00EA6611"/>
    <w:rsid w:val="00EB67CA"/>
    <w:rsid w:val="00EE38B6"/>
    <w:rsid w:val="00EF2673"/>
    <w:rsid w:val="00F35FD7"/>
    <w:rsid w:val="00F71C2E"/>
    <w:rsid w:val="00F945F0"/>
    <w:rsid w:val="00FA5055"/>
    <w:rsid w:val="00FB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768"/>
    <w:pPr>
      <w:ind w:left="720"/>
      <w:contextualSpacing/>
    </w:pPr>
  </w:style>
  <w:style w:type="character" w:customStyle="1" w:styleId="ypks7kbdpwfgdykd3qb9">
    <w:name w:val="ypks7kbdpwfgdykd3qb9"/>
    <w:basedOn w:val="a0"/>
    <w:rsid w:val="00E769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2026-10-23T11:54:00Z</dcterms:created>
  <dcterms:modified xsi:type="dcterms:W3CDTF">2026-10-29T10:03:00Z</dcterms:modified>
</cp:coreProperties>
</file>