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87FD01" w14:textId="77777777" w:rsidR="003D7339" w:rsidRPr="003D7339" w:rsidRDefault="003D7339" w:rsidP="004B2F64">
      <w:pPr>
        <w:tabs>
          <w:tab w:val="left" w:pos="6450"/>
        </w:tabs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3D7339">
        <w:rPr>
          <w:rFonts w:ascii="Times New Roman" w:hAnsi="Times New Roman" w:cs="Times New Roman"/>
          <w:b/>
          <w:bCs/>
          <w:sz w:val="28"/>
          <w:szCs w:val="28"/>
          <w:lang w:val="kk-KZ"/>
        </w:rPr>
        <w:t>КАНДИДАТТАРДЫ ТІРКЕУ ТУРАЛЫ ХАБАРЛАМА</w:t>
      </w:r>
    </w:p>
    <w:p w14:paraId="794F288D" w14:textId="1D12243E" w:rsidR="00810FCC" w:rsidRDefault="00810FCC" w:rsidP="00810FCC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3D7339" w:rsidRPr="003D7339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 w:rsidR="00F851DD"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3D7339" w:rsidRPr="003D7339">
        <w:rPr>
          <w:rFonts w:ascii="Times New Roman" w:hAnsi="Times New Roman" w:cs="Times New Roman"/>
          <w:sz w:val="28"/>
          <w:szCs w:val="28"/>
          <w:lang w:val="kk-KZ"/>
        </w:rPr>
        <w:t xml:space="preserve"> бірмандаттық аумақтық сайлау округі бойынша Мағжан Жұмабаев аудандық мәслихат депутаттарының сайлауы бойынша 2026 жылғы 2</w:t>
      </w:r>
      <w:r w:rsidR="00F0340B"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3D7339" w:rsidRPr="003D7339">
        <w:rPr>
          <w:rFonts w:ascii="Times New Roman" w:hAnsi="Times New Roman" w:cs="Times New Roman"/>
          <w:sz w:val="28"/>
          <w:szCs w:val="28"/>
          <w:lang w:val="kk-KZ"/>
        </w:rPr>
        <w:t xml:space="preserve"> қазанда округтік сайлау комиссиясының отырысы өтті.</w:t>
      </w:r>
    </w:p>
    <w:p w14:paraId="7C21103D" w14:textId="77777777" w:rsidR="00810FCC" w:rsidRDefault="00810FCC" w:rsidP="00810FCC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3D7339" w:rsidRPr="003D7339">
        <w:rPr>
          <w:rFonts w:ascii="Times New Roman" w:hAnsi="Times New Roman" w:cs="Times New Roman"/>
          <w:sz w:val="28"/>
          <w:szCs w:val="28"/>
          <w:lang w:val="kk-KZ"/>
        </w:rPr>
        <w:t xml:space="preserve">Округтік сайлау комиссиясы «Қазақстан Республикасындағы сайлау туралы» Қазақстан Республикасы Конституциялық заңының 104-бабына сәйкес келіп түскен құжаттарды қарап, № </w:t>
      </w:r>
      <w:r w:rsidR="000F0BC0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3D7339" w:rsidRPr="003D7339">
        <w:rPr>
          <w:rFonts w:ascii="Times New Roman" w:hAnsi="Times New Roman" w:cs="Times New Roman"/>
          <w:sz w:val="28"/>
          <w:szCs w:val="28"/>
          <w:lang w:val="kk-KZ"/>
        </w:rPr>
        <w:t xml:space="preserve"> бірмандаттық аумақтық сайлау округі бойынша Мағжан Жұмабаев ауданы мәслихатының депутаттығына кандидат ретінде тіркеді:</w:t>
      </w:r>
    </w:p>
    <w:p w14:paraId="1D4EFBE2" w14:textId="452E5900" w:rsidR="00DD5912" w:rsidRDefault="00810FCC" w:rsidP="00DC73D1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AA0E62">
        <w:rPr>
          <w:rFonts w:ascii="Times New Roman" w:hAnsi="Times New Roman" w:cs="Times New Roman"/>
          <w:sz w:val="28"/>
          <w:szCs w:val="28"/>
          <w:lang w:val="kk-KZ"/>
        </w:rPr>
        <w:t>Сағындықова Гүлбану Төлегенқызы</w:t>
      </w:r>
      <w:r w:rsidR="003D7339" w:rsidRPr="003D7339">
        <w:rPr>
          <w:rFonts w:ascii="Times New Roman" w:hAnsi="Times New Roman" w:cs="Times New Roman"/>
          <w:sz w:val="28"/>
          <w:szCs w:val="28"/>
          <w:lang w:val="kk-KZ"/>
        </w:rPr>
        <w:t>, 19</w:t>
      </w:r>
      <w:r w:rsidR="00AA0E62">
        <w:rPr>
          <w:rFonts w:ascii="Times New Roman" w:hAnsi="Times New Roman" w:cs="Times New Roman"/>
          <w:sz w:val="28"/>
          <w:szCs w:val="28"/>
          <w:lang w:val="kk-KZ"/>
        </w:rPr>
        <w:t>66</w:t>
      </w:r>
      <w:r w:rsidR="003D7339" w:rsidRPr="003D7339">
        <w:rPr>
          <w:rFonts w:ascii="Times New Roman" w:hAnsi="Times New Roman" w:cs="Times New Roman"/>
          <w:sz w:val="28"/>
          <w:szCs w:val="28"/>
          <w:lang w:val="kk-KZ"/>
        </w:rPr>
        <w:t xml:space="preserve"> жылы туған</w:t>
      </w:r>
      <w:r w:rsidR="00CA4F21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A51E8F" w:rsidRPr="00A51E8F">
        <w:rPr>
          <w:rFonts w:ascii="Times New Roman" w:hAnsi="Times New Roman" w:cs="Times New Roman"/>
          <w:sz w:val="28"/>
          <w:szCs w:val="28"/>
          <w:lang w:val="kk-KZ"/>
        </w:rPr>
        <w:t>Булаево қаласында тұратын,</w:t>
      </w:r>
      <w:r w:rsidR="00CA4F21" w:rsidRPr="00CA4F21">
        <w:rPr>
          <w:lang w:val="kk-KZ"/>
        </w:rPr>
        <w:t xml:space="preserve"> </w:t>
      </w:r>
      <w:r w:rsidR="000F0BC0" w:rsidRPr="007B0D89">
        <w:rPr>
          <w:rFonts w:ascii="Times New Roman" w:hAnsi="Times New Roman" w:cs="Times New Roman"/>
          <w:sz w:val="28"/>
          <w:szCs w:val="28"/>
          <w:lang w:val="kk-KZ"/>
        </w:rPr>
        <w:t xml:space="preserve">М.Жұмабаев аудандық ауруханасының </w:t>
      </w:r>
      <w:r w:rsidR="00AA0E62">
        <w:rPr>
          <w:rFonts w:ascii="Times New Roman" w:hAnsi="Times New Roman" w:cs="Times New Roman"/>
          <w:sz w:val="28"/>
          <w:szCs w:val="28"/>
          <w:lang w:val="kk-KZ"/>
        </w:rPr>
        <w:t>директоры</w:t>
      </w:r>
      <w:r w:rsidR="00CA4F21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AA0E62" w:rsidRPr="00AA0E62">
        <w:rPr>
          <w:rFonts w:ascii="Times New Roman" w:hAnsi="Times New Roman" w:cs="Times New Roman"/>
          <w:sz w:val="28"/>
          <w:szCs w:val="28"/>
          <w:lang w:val="kk-KZ"/>
        </w:rPr>
        <w:t xml:space="preserve"> «Әділет» партиясынан ұсынылған.</w:t>
      </w:r>
    </w:p>
    <w:p w14:paraId="7A21C90A" w14:textId="77777777" w:rsidR="00DD5912" w:rsidRPr="003D7339" w:rsidRDefault="00DD5912" w:rsidP="00DD5912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C4C4B">
        <w:rPr>
          <w:rFonts w:ascii="Times New Roman" w:hAnsi="Times New Roman" w:cs="Times New Roman"/>
          <w:sz w:val="28"/>
          <w:szCs w:val="28"/>
          <w:lang w:val="kk-KZ"/>
        </w:rPr>
        <w:t>Смағұлова Махаббат Мыңжасқызы, 1999 жылы туған, Булаево қаласында тұра</w:t>
      </w:r>
      <w:r>
        <w:rPr>
          <w:rFonts w:ascii="Times New Roman" w:hAnsi="Times New Roman" w:cs="Times New Roman"/>
          <w:sz w:val="28"/>
          <w:szCs w:val="28"/>
          <w:lang w:val="kk-KZ"/>
        </w:rPr>
        <w:t>ды</w:t>
      </w:r>
      <w:r w:rsidRPr="006C4C4B">
        <w:rPr>
          <w:rFonts w:ascii="Times New Roman" w:hAnsi="Times New Roman" w:cs="Times New Roman"/>
          <w:sz w:val="28"/>
          <w:szCs w:val="28"/>
          <w:lang w:val="kk-KZ"/>
        </w:rPr>
        <w:t>, «СҚО М. Жұмабаев ауданы әкімдігінің жұмыспен қамту және әлеуметтік бағдарламалар бөлімі» КММ іс жүргізушісі, өзін-өзі ұсыну.</w:t>
      </w:r>
    </w:p>
    <w:p w14:paraId="7D2A90D2" w14:textId="77777777" w:rsidR="00DD5912" w:rsidRPr="003D7339" w:rsidRDefault="00DD5912" w:rsidP="00DD5912">
      <w:pPr>
        <w:tabs>
          <w:tab w:val="left" w:pos="6450"/>
        </w:tabs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                                              </w:t>
      </w:r>
      <w:r w:rsidRPr="003D733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8</w:t>
      </w:r>
      <w:r w:rsidRPr="003D733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округтік сайлау комиссиясы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.</w:t>
      </w:r>
    </w:p>
    <w:p w14:paraId="6502C2CB" w14:textId="77777777" w:rsidR="00DD5912" w:rsidRPr="003D7339" w:rsidRDefault="00DD5912" w:rsidP="00DD5912">
      <w:pPr>
        <w:tabs>
          <w:tab w:val="left" w:pos="6450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14:paraId="56EAA8C1" w14:textId="1E191D02" w:rsidR="00DD5912" w:rsidRDefault="00DD5912" w:rsidP="00DD5912">
      <w:pPr>
        <w:tabs>
          <w:tab w:val="left" w:pos="7620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14:paraId="55E9F4A5" w14:textId="77777777" w:rsidR="00DD5912" w:rsidRDefault="00DD5912" w:rsidP="00DD5912">
      <w:pPr>
        <w:tabs>
          <w:tab w:val="left" w:pos="7620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14:paraId="45F63FA3" w14:textId="77777777" w:rsidR="00DD5912" w:rsidRDefault="00DD5912" w:rsidP="00DD5912">
      <w:pPr>
        <w:tabs>
          <w:tab w:val="left" w:pos="7620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14:paraId="6C700F9D" w14:textId="77777777" w:rsidR="00DD5912" w:rsidRDefault="00DD5912" w:rsidP="00DD5912">
      <w:pPr>
        <w:tabs>
          <w:tab w:val="left" w:pos="7620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14:paraId="44BE1F5E" w14:textId="77777777" w:rsidR="00DD5912" w:rsidRPr="00DD5912" w:rsidRDefault="00DD5912" w:rsidP="00DD5912">
      <w:pPr>
        <w:tabs>
          <w:tab w:val="left" w:pos="7620"/>
        </w:tabs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DD5912">
        <w:rPr>
          <w:rFonts w:ascii="Times New Roman" w:hAnsi="Times New Roman" w:cs="Times New Roman"/>
          <w:b/>
          <w:bCs/>
          <w:sz w:val="28"/>
          <w:szCs w:val="28"/>
          <w:lang w:val="kk-KZ"/>
        </w:rPr>
        <w:t>КАНДИДАТТАРДЫ ТІРКЕУ ТУРАЛЫ ХАБАРЛАМА</w:t>
      </w:r>
    </w:p>
    <w:p w14:paraId="4CC63C6E" w14:textId="7C6FEF97" w:rsidR="00DD5912" w:rsidRPr="00DD5912" w:rsidRDefault="00DD5912" w:rsidP="00DD5912">
      <w:pPr>
        <w:tabs>
          <w:tab w:val="left" w:pos="7620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Pr="00DD5912">
        <w:rPr>
          <w:rFonts w:ascii="Times New Roman" w:hAnsi="Times New Roman" w:cs="Times New Roman"/>
          <w:sz w:val="28"/>
          <w:szCs w:val="28"/>
          <w:lang w:val="kk-KZ"/>
        </w:rPr>
        <w:t>№8 бірмандаттық аумақтық сайлау округі бойынша Мағжан Жұмабаев аудандық мәслихат депутаттарының сайлауы бойынша 2026 жылғы 29 қазанда округтік сайлау комиссиясының отырысы өтті.</w:t>
      </w:r>
    </w:p>
    <w:p w14:paraId="186791A7" w14:textId="77777777" w:rsidR="00DC73D1" w:rsidRDefault="00DD5912" w:rsidP="00DC73D1">
      <w:pPr>
        <w:tabs>
          <w:tab w:val="left" w:pos="7620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D5912">
        <w:rPr>
          <w:rFonts w:ascii="Times New Roman" w:hAnsi="Times New Roman" w:cs="Times New Roman"/>
          <w:sz w:val="28"/>
          <w:szCs w:val="28"/>
          <w:lang w:val="kk-KZ"/>
        </w:rPr>
        <w:t>Округтік сайлау комиссиясы «Қазақстан Республикасындағы сайлау туралы» Қазақстан Республикасы Конституциялық заңының 104-бабына сәйкес келіп түскен құжаттарды қарап, № 8 бірмандаттық аумақтық сайлау округі бойынша Мағжан Жұмабаев ауданы мәслихатының депутаттығына кандидат ретінде тіркеді:</w:t>
      </w:r>
    </w:p>
    <w:p w14:paraId="33827CBE" w14:textId="584B7E4C" w:rsidR="00DD5912" w:rsidRPr="00DC73D1" w:rsidRDefault="00DC73D1" w:rsidP="00DC73D1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DD5912" w:rsidRPr="00DD5912">
        <w:rPr>
          <w:rFonts w:ascii="Times New Roman" w:hAnsi="Times New Roman" w:cs="Times New Roman"/>
          <w:sz w:val="28"/>
          <w:szCs w:val="28"/>
          <w:lang w:val="kk-KZ"/>
        </w:rPr>
        <w:t>Ломоносов Николай Иванович, 1993 жылы туған, Булаев қаласында тұрады, Булаев мектеп-бөбекжай кешенінің дене шынықтыру нұсқаушысы, өзін-өзі ұсыну.</w:t>
      </w:r>
    </w:p>
    <w:p w14:paraId="1AAF3E27" w14:textId="77777777" w:rsidR="00DD5912" w:rsidRPr="00DD5912" w:rsidRDefault="00DD5912" w:rsidP="00DD5912">
      <w:pPr>
        <w:tabs>
          <w:tab w:val="left" w:pos="7620"/>
        </w:tabs>
        <w:spacing w:after="0"/>
        <w:ind w:left="720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FF85C2B" w14:textId="3FC8AB9A" w:rsidR="00DD5912" w:rsidRPr="00DD5912" w:rsidRDefault="00DD5912" w:rsidP="00DC73D1">
      <w:pPr>
        <w:tabs>
          <w:tab w:val="left" w:pos="7620"/>
        </w:tabs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                                            </w:t>
      </w:r>
      <w:r w:rsidRPr="00DD5912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№ 8 округтік сайлау комиссиясы.</w:t>
      </w:r>
    </w:p>
    <w:p w14:paraId="65F49A9C" w14:textId="77777777" w:rsidR="00DD5912" w:rsidRPr="00DD5912" w:rsidRDefault="00DD5912" w:rsidP="00DD5912">
      <w:pPr>
        <w:tabs>
          <w:tab w:val="left" w:pos="7620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14:paraId="73DC4D54" w14:textId="77777777" w:rsidR="00DD5912" w:rsidRPr="00DD5912" w:rsidRDefault="00DD5912" w:rsidP="00DD5912">
      <w:pPr>
        <w:tabs>
          <w:tab w:val="left" w:pos="7620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14:paraId="704C0C52" w14:textId="77777777" w:rsidR="00DD5912" w:rsidRPr="00DD5912" w:rsidRDefault="00DD5912" w:rsidP="00DD5912">
      <w:pPr>
        <w:tabs>
          <w:tab w:val="left" w:pos="7620"/>
        </w:tabs>
        <w:rPr>
          <w:rFonts w:ascii="Times New Roman" w:hAnsi="Times New Roman" w:cs="Times New Roman"/>
          <w:sz w:val="28"/>
          <w:szCs w:val="28"/>
          <w:lang w:val="kk-KZ"/>
        </w:rPr>
      </w:pPr>
    </w:p>
    <w:sectPr w:rsidR="00DD5912" w:rsidRPr="00DD5912">
      <w:pgSz w:w="11906" w:h="16838"/>
      <w:pgMar w:top="1134" w:right="1134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DD5D4E" w14:textId="77777777" w:rsidR="00F67AE0" w:rsidRDefault="00F67AE0">
      <w:pPr>
        <w:spacing w:line="240" w:lineRule="auto"/>
      </w:pPr>
      <w:r>
        <w:separator/>
      </w:r>
    </w:p>
  </w:endnote>
  <w:endnote w:type="continuationSeparator" w:id="0">
    <w:p w14:paraId="209CD83E" w14:textId="77777777" w:rsidR="00F67AE0" w:rsidRDefault="00F67AE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02143F" w14:textId="77777777" w:rsidR="00F67AE0" w:rsidRDefault="00F67AE0">
      <w:pPr>
        <w:spacing w:after="0"/>
      </w:pPr>
      <w:r>
        <w:separator/>
      </w:r>
    </w:p>
  </w:footnote>
  <w:footnote w:type="continuationSeparator" w:id="0">
    <w:p w14:paraId="1D501681" w14:textId="77777777" w:rsidR="00F67AE0" w:rsidRDefault="00F67AE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945800"/>
    <w:multiLevelType w:val="hybridMultilevel"/>
    <w:tmpl w:val="6C9046C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FD270C0"/>
    <w:multiLevelType w:val="hybridMultilevel"/>
    <w:tmpl w:val="796495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C85ADC"/>
    <w:multiLevelType w:val="multilevel"/>
    <w:tmpl w:val="2EC85ADC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5E18"/>
    <w:rsid w:val="00031031"/>
    <w:rsid w:val="000906E1"/>
    <w:rsid w:val="000F0BC0"/>
    <w:rsid w:val="00131DC9"/>
    <w:rsid w:val="001638C6"/>
    <w:rsid w:val="002134C0"/>
    <w:rsid w:val="00262656"/>
    <w:rsid w:val="002B4520"/>
    <w:rsid w:val="002D757C"/>
    <w:rsid w:val="002E0344"/>
    <w:rsid w:val="00301A25"/>
    <w:rsid w:val="00310CB8"/>
    <w:rsid w:val="003179BC"/>
    <w:rsid w:val="003322B1"/>
    <w:rsid w:val="003525F9"/>
    <w:rsid w:val="00377BBF"/>
    <w:rsid w:val="003D03B3"/>
    <w:rsid w:val="003D7339"/>
    <w:rsid w:val="003E6491"/>
    <w:rsid w:val="003F1D35"/>
    <w:rsid w:val="00445E18"/>
    <w:rsid w:val="00471E79"/>
    <w:rsid w:val="00497C86"/>
    <w:rsid w:val="004B2F64"/>
    <w:rsid w:val="0050551A"/>
    <w:rsid w:val="005265BA"/>
    <w:rsid w:val="00546745"/>
    <w:rsid w:val="005C1A79"/>
    <w:rsid w:val="005D617E"/>
    <w:rsid w:val="0068701D"/>
    <w:rsid w:val="006A5C30"/>
    <w:rsid w:val="0073779C"/>
    <w:rsid w:val="00762B83"/>
    <w:rsid w:val="007A234F"/>
    <w:rsid w:val="007E1706"/>
    <w:rsid w:val="007E6385"/>
    <w:rsid w:val="00810FCC"/>
    <w:rsid w:val="008248EB"/>
    <w:rsid w:val="008555AD"/>
    <w:rsid w:val="00857F92"/>
    <w:rsid w:val="00862C5E"/>
    <w:rsid w:val="0086747A"/>
    <w:rsid w:val="00931EB6"/>
    <w:rsid w:val="0093489A"/>
    <w:rsid w:val="00972D22"/>
    <w:rsid w:val="009E110E"/>
    <w:rsid w:val="00A51E8F"/>
    <w:rsid w:val="00AA058A"/>
    <w:rsid w:val="00AA0E62"/>
    <w:rsid w:val="00AA4F71"/>
    <w:rsid w:val="00AD083F"/>
    <w:rsid w:val="00B33045"/>
    <w:rsid w:val="00B36BE9"/>
    <w:rsid w:val="00B37774"/>
    <w:rsid w:val="00B65196"/>
    <w:rsid w:val="00B679A6"/>
    <w:rsid w:val="00B859B7"/>
    <w:rsid w:val="00BE75D5"/>
    <w:rsid w:val="00C50262"/>
    <w:rsid w:val="00CA4F21"/>
    <w:rsid w:val="00CF3302"/>
    <w:rsid w:val="00D203E0"/>
    <w:rsid w:val="00D473B8"/>
    <w:rsid w:val="00D60CC8"/>
    <w:rsid w:val="00DB6E14"/>
    <w:rsid w:val="00DC73D1"/>
    <w:rsid w:val="00DD5912"/>
    <w:rsid w:val="00E65E27"/>
    <w:rsid w:val="00E8463F"/>
    <w:rsid w:val="00E96486"/>
    <w:rsid w:val="00EC4969"/>
    <w:rsid w:val="00EF5A06"/>
    <w:rsid w:val="00F0097F"/>
    <w:rsid w:val="00F0340B"/>
    <w:rsid w:val="00F50941"/>
    <w:rsid w:val="00F67AE0"/>
    <w:rsid w:val="00F851DD"/>
    <w:rsid w:val="00FD7914"/>
    <w:rsid w:val="00FF7DD7"/>
    <w:rsid w:val="2AC4133A"/>
    <w:rsid w:val="3B4C6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D8A8C"/>
  <w15:docId w15:val="{F37ED047-76D5-41F7-BA3D-426622E22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Normal (Web)"/>
    <w:basedOn w:val="a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qFormat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hAnsi="Consolas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DD59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D5912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DD59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D5912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259</Words>
  <Characters>1480</Characters>
  <Application>Microsoft Office Word</Application>
  <DocSecurity>0</DocSecurity>
  <Lines>12</Lines>
  <Paragraphs>3</Paragraphs>
  <ScaleCrop>false</ScaleCrop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27</cp:revision>
  <dcterms:created xsi:type="dcterms:W3CDTF">2025-09-24T04:15:00Z</dcterms:created>
  <dcterms:modified xsi:type="dcterms:W3CDTF">2026-10-29T10:06:00Z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528802B817FA41D289511C02D42579B6_13</vt:lpwstr>
  </property>
</Properties>
</file>