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0A2D3C" w14:textId="77777777" w:rsidR="00773DEC" w:rsidRPr="00643863" w:rsidRDefault="00773DEC" w:rsidP="00223C9E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643863">
        <w:rPr>
          <w:rFonts w:ascii="Times New Roman" w:hAnsi="Times New Roman" w:cs="Times New Roman"/>
          <w:b/>
          <w:bCs/>
          <w:sz w:val="28"/>
          <w:szCs w:val="28"/>
          <w:lang w:val="kk-KZ"/>
        </w:rPr>
        <w:t>КАНДИДАТТАРДЫ ТІРКЕУ ТУРАЛЫ ХАБАРЛАМА</w:t>
      </w:r>
    </w:p>
    <w:p w14:paraId="0E0ECE0B" w14:textId="35FE0E39" w:rsidR="00773DEC" w:rsidRPr="00643863" w:rsidRDefault="00773DEC" w:rsidP="00223C9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43863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 w:rsidR="00491825"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643863">
        <w:rPr>
          <w:rFonts w:ascii="Times New Roman" w:hAnsi="Times New Roman" w:cs="Times New Roman"/>
          <w:sz w:val="28"/>
          <w:szCs w:val="28"/>
          <w:lang w:val="kk-KZ"/>
        </w:rPr>
        <w:t xml:space="preserve"> бірмандаттық аумақтық сайлау округі бойынша Мағжан Жұмабаев аудандық мәслихат депутаттарының сайлауы бойынша 2026 жылғы 2</w:t>
      </w:r>
      <w:r w:rsidR="00223C9E">
        <w:rPr>
          <w:rFonts w:ascii="Times New Roman" w:hAnsi="Times New Roman" w:cs="Times New Roman"/>
          <w:sz w:val="28"/>
          <w:szCs w:val="28"/>
          <w:lang w:val="kk-KZ"/>
        </w:rPr>
        <w:t>8</w:t>
      </w:r>
      <w:r w:rsidRPr="00643863">
        <w:rPr>
          <w:rFonts w:ascii="Times New Roman" w:hAnsi="Times New Roman" w:cs="Times New Roman"/>
          <w:sz w:val="28"/>
          <w:szCs w:val="28"/>
          <w:lang w:val="kk-KZ"/>
        </w:rPr>
        <w:t xml:space="preserve"> қазанда округтік сайлау комиссиясының отырысы өтті.</w:t>
      </w:r>
    </w:p>
    <w:p w14:paraId="69032415" w14:textId="6E747154" w:rsidR="00773DEC" w:rsidRPr="00643863" w:rsidRDefault="00773DEC" w:rsidP="00223C9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43863">
        <w:rPr>
          <w:rFonts w:ascii="Times New Roman" w:hAnsi="Times New Roman" w:cs="Times New Roman"/>
          <w:sz w:val="28"/>
          <w:szCs w:val="28"/>
          <w:lang w:val="kk-KZ"/>
        </w:rPr>
        <w:t xml:space="preserve">Округтік сайлау комиссиясы «Қазақстан Республикасындағы сайлау туралы» Қазақстан Республикасы Конституциялық заңының 104-бабына сәйкес келіп түскен құжаттарды қарап, № </w:t>
      </w:r>
      <w:r w:rsidR="00491825"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643863">
        <w:rPr>
          <w:rFonts w:ascii="Times New Roman" w:hAnsi="Times New Roman" w:cs="Times New Roman"/>
          <w:sz w:val="28"/>
          <w:szCs w:val="28"/>
          <w:lang w:val="kk-KZ"/>
        </w:rPr>
        <w:t xml:space="preserve"> бірмандаттық аумақтық сайлау округі бойынша Мағжан Жұмабаев ауданы мәслихатының депутаттығына кандидат ретінде тіркеді:</w:t>
      </w:r>
    </w:p>
    <w:p w14:paraId="5181B4EB" w14:textId="77777777" w:rsidR="003C604D" w:rsidRDefault="00223C9E" w:rsidP="003C604D">
      <w:pPr>
        <w:pStyle w:val="a7"/>
        <w:tabs>
          <w:tab w:val="left" w:pos="709"/>
        </w:tabs>
        <w:spacing w:after="0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773DEC" w:rsidRPr="00223C9E">
        <w:rPr>
          <w:rFonts w:ascii="Times New Roman" w:hAnsi="Times New Roman" w:cs="Times New Roman"/>
          <w:sz w:val="28"/>
          <w:szCs w:val="28"/>
          <w:lang w:val="kk-KZ"/>
        </w:rPr>
        <w:t>Галайдина Мария Михайловна, 1993 жылы туған, Булаево қаласында тұрады,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73DEC" w:rsidRPr="00223C9E">
        <w:rPr>
          <w:rFonts w:ascii="Times New Roman" w:hAnsi="Times New Roman" w:cs="Times New Roman"/>
          <w:sz w:val="28"/>
          <w:szCs w:val="28"/>
          <w:lang w:val="kk-KZ"/>
        </w:rPr>
        <w:t>«СҚО М. Жұмабаев ауданы әкімдігінің ішкі саясат бөлімінің жастар ресурстық орталығы» КММ жастар жөніндегі маманы, өзін-өзі ұсыну.</w:t>
      </w:r>
    </w:p>
    <w:p w14:paraId="1A5DD22E" w14:textId="77777777" w:rsidR="003C604D" w:rsidRDefault="003C604D" w:rsidP="003C604D">
      <w:pPr>
        <w:pStyle w:val="a7"/>
        <w:tabs>
          <w:tab w:val="left" w:pos="709"/>
        </w:tabs>
        <w:spacing w:after="0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461905" w:rsidRPr="00461905">
        <w:rPr>
          <w:rFonts w:ascii="Times New Roman" w:hAnsi="Times New Roman" w:cs="Times New Roman"/>
          <w:sz w:val="28"/>
          <w:szCs w:val="28"/>
          <w:lang w:val="kk-KZ"/>
        </w:rPr>
        <w:t>Третьякова Алёна Валерьевна, 1983 жылы туған, Булаево қаласында тұратын, Александровка негізгі мектебінің директоры, өзін-өзі ұсыну.</w:t>
      </w:r>
    </w:p>
    <w:p w14:paraId="601C8B3D" w14:textId="032D924E" w:rsidR="00461905" w:rsidRDefault="003C604D" w:rsidP="003C604D">
      <w:pPr>
        <w:pStyle w:val="a7"/>
        <w:tabs>
          <w:tab w:val="left" w:pos="709"/>
        </w:tabs>
        <w:spacing w:after="0"/>
        <w:ind w:left="0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461905">
        <w:rPr>
          <w:rFonts w:ascii="Times New Roman" w:hAnsi="Times New Roman" w:cs="Times New Roman"/>
          <w:sz w:val="28"/>
          <w:szCs w:val="28"/>
          <w:lang w:val="kk-KZ"/>
        </w:rPr>
        <w:t>Тұрсынбаева Әлия Мұратбекқызы</w:t>
      </w:r>
      <w:r w:rsidR="00461905" w:rsidRPr="003D7339">
        <w:rPr>
          <w:rFonts w:ascii="Times New Roman" w:hAnsi="Times New Roman" w:cs="Times New Roman"/>
          <w:sz w:val="28"/>
          <w:szCs w:val="28"/>
          <w:lang w:val="kk-KZ"/>
        </w:rPr>
        <w:t>, 19</w:t>
      </w:r>
      <w:r w:rsidR="00461905">
        <w:rPr>
          <w:rFonts w:ascii="Times New Roman" w:hAnsi="Times New Roman" w:cs="Times New Roman"/>
          <w:sz w:val="28"/>
          <w:szCs w:val="28"/>
          <w:lang w:val="kk-KZ"/>
        </w:rPr>
        <w:t>97</w:t>
      </w:r>
      <w:r w:rsidR="00461905" w:rsidRPr="003D7339">
        <w:rPr>
          <w:rFonts w:ascii="Times New Roman" w:hAnsi="Times New Roman" w:cs="Times New Roman"/>
          <w:sz w:val="28"/>
          <w:szCs w:val="28"/>
          <w:lang w:val="kk-KZ"/>
        </w:rPr>
        <w:t xml:space="preserve"> жылы туға</w:t>
      </w:r>
      <w:r w:rsidR="00461905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461905" w:rsidRPr="00A51E8F">
        <w:rPr>
          <w:rFonts w:ascii="Times New Roman" w:hAnsi="Times New Roman" w:cs="Times New Roman"/>
          <w:sz w:val="28"/>
          <w:szCs w:val="28"/>
          <w:lang w:val="kk-KZ"/>
        </w:rPr>
        <w:t>, Булаево қаласында тұра</w:t>
      </w:r>
      <w:r w:rsidR="00461905">
        <w:rPr>
          <w:rFonts w:ascii="Times New Roman" w:hAnsi="Times New Roman" w:cs="Times New Roman"/>
          <w:sz w:val="28"/>
          <w:szCs w:val="28"/>
          <w:lang w:val="kk-KZ"/>
        </w:rPr>
        <w:t>ды</w:t>
      </w:r>
      <w:r w:rsidR="00461905" w:rsidRPr="00A51E8F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461905" w:rsidRPr="00A37965">
        <w:rPr>
          <w:rFonts w:ascii="Times New Roman" w:hAnsi="Times New Roman" w:cs="Times New Roman"/>
          <w:sz w:val="28"/>
          <w:szCs w:val="28"/>
          <w:lang w:val="kk-KZ"/>
        </w:rPr>
        <w:t>М. Жұмабаев аудандық ауруханасының медициналық статистигі</w:t>
      </w:r>
      <w:r w:rsidR="00461905" w:rsidRPr="00A51E8F">
        <w:rPr>
          <w:rFonts w:ascii="Times New Roman" w:hAnsi="Times New Roman" w:cs="Times New Roman"/>
          <w:sz w:val="28"/>
          <w:szCs w:val="28"/>
          <w:lang w:val="kk-KZ"/>
        </w:rPr>
        <w:t>, «Әділет» партиясынан ұсынылған.</w:t>
      </w:r>
    </w:p>
    <w:p w14:paraId="69A7E42A" w14:textId="25C6D9A8" w:rsidR="00461905" w:rsidRPr="00491825" w:rsidRDefault="00461905" w:rsidP="003C604D">
      <w:pPr>
        <w:tabs>
          <w:tab w:val="left" w:pos="6450"/>
        </w:tabs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3D733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1</w:t>
      </w:r>
      <w:r w:rsidRPr="003D733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округтік сайлау комиссиясы.</w:t>
      </w:r>
    </w:p>
    <w:sectPr w:rsidR="00461905" w:rsidRPr="00491825" w:rsidSect="00461905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523AE7"/>
    <w:multiLevelType w:val="hybridMultilevel"/>
    <w:tmpl w:val="FA2AD82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7E30417"/>
    <w:multiLevelType w:val="hybridMultilevel"/>
    <w:tmpl w:val="515EDADA"/>
    <w:lvl w:ilvl="0" w:tplc="62AE13D0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F44"/>
    <w:rsid w:val="00223C9E"/>
    <w:rsid w:val="003C604D"/>
    <w:rsid w:val="00454075"/>
    <w:rsid w:val="00461905"/>
    <w:rsid w:val="00491825"/>
    <w:rsid w:val="005065DC"/>
    <w:rsid w:val="00544D28"/>
    <w:rsid w:val="00563BAE"/>
    <w:rsid w:val="00773DEC"/>
    <w:rsid w:val="008A4B51"/>
    <w:rsid w:val="009C7F44"/>
    <w:rsid w:val="00DC2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724199"/>
  <w15:chartTrackingRefBased/>
  <w15:docId w15:val="{CA948040-C033-4A49-A234-B96F48BD6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3DEC"/>
    <w:pPr>
      <w:spacing w:line="259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C7F4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C7F4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F4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C7F4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C7F4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C7F44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C7F44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C7F44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C7F44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C7F4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C7F4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C7F4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C7F4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C7F4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C7F4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C7F4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C7F4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C7F4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C7F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9C7F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C7F44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9C7F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C7F44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9C7F4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C7F44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9C7F4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C7F4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9C7F4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C7F4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155</Words>
  <Characters>886</Characters>
  <Application>Microsoft Office Word</Application>
  <DocSecurity>0</DocSecurity>
  <Lines>7</Lines>
  <Paragraphs>2</Paragraphs>
  <ScaleCrop>false</ScaleCrop>
  <Company/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8</cp:revision>
  <dcterms:created xsi:type="dcterms:W3CDTF">2026-10-27T06:41:00Z</dcterms:created>
  <dcterms:modified xsi:type="dcterms:W3CDTF">2026-10-29T09:29:00Z</dcterms:modified>
</cp:coreProperties>
</file>