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AD8" w:rsidRDefault="0095571C">
      <w:pPr>
        <w:pStyle w:val="a5"/>
        <w:jc w:val="center"/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Ақжар аудандық мәслихатының № </w:t>
      </w:r>
      <w:r w:rsidR="00E80FC9"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>7</w:t>
      </w:r>
      <w:r w:rsidR="005D721F"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>бірмандаттық аумақтық сайлау округі  бойынша Солтүстік Қазақстан облыстық мәслихатының депутаттығына кандидатты тіркеу жөніндегі округтік сайлау комиссиясының</w:t>
      </w:r>
    </w:p>
    <w:p w:rsidR="003B4AD8" w:rsidRDefault="0095571C">
      <w:pPr>
        <w:pStyle w:val="a5"/>
        <w:jc w:val="center"/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:rsidR="00E80FC9" w:rsidRDefault="00E80FC9">
      <w:pPr>
        <w:pStyle w:val="a5"/>
        <w:jc w:val="center"/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:rsidR="00607F01" w:rsidRDefault="00607F01" w:rsidP="00607F01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color w:val="151515"/>
          <w:sz w:val="28"/>
          <w:szCs w:val="28"/>
          <w:lang w:val="kk-KZ"/>
        </w:rPr>
      </w:pPr>
      <w:r>
        <w:rPr>
          <w:rStyle w:val="a3"/>
          <w:b w:val="0"/>
          <w:color w:val="151515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29 қазанда № 7 бірмандаттық аумақтық сайлау округі бойынша Ақжар аудандық мәслихатының депутаттығына кандидаттарды тіркеді:</w:t>
      </w:r>
    </w:p>
    <w:p w:rsidR="00E80FC9" w:rsidRPr="0086002D" w:rsidRDefault="00E80FC9" w:rsidP="00E80FC9">
      <w:pPr>
        <w:spacing w:after="80"/>
        <w:ind w:firstLine="5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002D">
        <w:rPr>
          <w:rFonts w:ascii="Times New Roman" w:hAnsi="Times New Roman" w:cs="Times New Roman"/>
          <w:sz w:val="28"/>
          <w:szCs w:val="28"/>
          <w:lang w:val="kk-KZ"/>
        </w:rPr>
        <w:t>Сейтов Руслан Зейн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86002D">
        <w:rPr>
          <w:rFonts w:ascii="Times New Roman" w:hAnsi="Times New Roman" w:cs="Times New Roman"/>
          <w:sz w:val="28"/>
          <w:szCs w:val="28"/>
          <w:lang w:val="kk-KZ"/>
        </w:rPr>
        <w:t xml:space="preserve">ллаевич, 1990 жылы туған, ұлты қазақ, «Сейтов Р.З.» жеке кәсіпкерлігінің басшысы, Солтүстік Қазақстан облысы, Ақжар ауданы, Талшық ауылында тұрады, «Ақ жол» </w:t>
      </w:r>
      <w:r>
        <w:rPr>
          <w:rFonts w:ascii="Times New Roman" w:hAnsi="Times New Roman" w:cs="Times New Roman"/>
          <w:sz w:val="28"/>
          <w:szCs w:val="28"/>
          <w:lang w:val="kk-KZ"/>
        </w:rPr>
        <w:t>ҚДП</w:t>
      </w:r>
      <w:r w:rsidRPr="0086002D">
        <w:rPr>
          <w:rFonts w:ascii="Times New Roman" w:hAnsi="Times New Roman" w:cs="Times New Roman"/>
          <w:sz w:val="28"/>
          <w:szCs w:val="28"/>
          <w:lang w:val="kk-KZ"/>
        </w:rPr>
        <w:t xml:space="preserve"> мүшесі, «Ақ жол» </w:t>
      </w:r>
      <w:r>
        <w:rPr>
          <w:rFonts w:ascii="Times New Roman" w:hAnsi="Times New Roman" w:cs="Times New Roman"/>
          <w:sz w:val="28"/>
          <w:szCs w:val="28"/>
          <w:lang w:val="kk-KZ"/>
        </w:rPr>
        <w:t>ҚДП- н</w:t>
      </w:r>
      <w:r w:rsidRPr="0086002D">
        <w:rPr>
          <w:rFonts w:ascii="Times New Roman" w:hAnsi="Times New Roman" w:cs="Times New Roman"/>
          <w:sz w:val="28"/>
          <w:szCs w:val="28"/>
          <w:lang w:val="kk-KZ"/>
        </w:rPr>
        <w:t>ан ұсынылған.</w:t>
      </w:r>
    </w:p>
    <w:p w:rsidR="00E80FC9" w:rsidRPr="0086002D" w:rsidRDefault="00E80FC9" w:rsidP="00E80FC9">
      <w:pPr>
        <w:spacing w:after="80"/>
        <w:ind w:firstLine="5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002D">
        <w:rPr>
          <w:rFonts w:ascii="Times New Roman" w:hAnsi="Times New Roman" w:cs="Times New Roman"/>
          <w:sz w:val="28"/>
          <w:szCs w:val="28"/>
          <w:lang w:val="kk-KZ"/>
        </w:rPr>
        <w:t>Жағ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86002D">
        <w:rPr>
          <w:rFonts w:ascii="Times New Roman" w:hAnsi="Times New Roman" w:cs="Times New Roman"/>
          <w:sz w:val="28"/>
          <w:szCs w:val="28"/>
          <w:lang w:val="kk-KZ"/>
        </w:rPr>
        <w:t>парова Жанар Жұматқызы, 1974 жылы туған, ұлтықазақ, Ақжар аудандық ауруханасының учаскелік медбикесі, Солтүстік Қазақстан облысы, Ақжар ауданы, Талшық ауылында тұрады, «Әділет» партиясының мүшесі, «Әділет» партиясынан ұсынылған.</w:t>
      </w:r>
    </w:p>
    <w:p w:rsidR="003B4AD8" w:rsidRDefault="003B4AD8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color w:val="151515"/>
          <w:sz w:val="28"/>
          <w:szCs w:val="28"/>
          <w:lang w:val="kk-KZ"/>
        </w:rPr>
      </w:pPr>
    </w:p>
    <w:p w:rsidR="003B4AD8" w:rsidRDefault="003B4AD8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color w:val="151515"/>
          <w:sz w:val="28"/>
          <w:szCs w:val="28"/>
          <w:lang w:val="kk-KZ"/>
        </w:rPr>
      </w:pPr>
    </w:p>
    <w:p w:rsidR="003B4AD8" w:rsidRDefault="0095571C">
      <w:pPr>
        <w:pStyle w:val="a4"/>
        <w:spacing w:before="0" w:beforeAutospacing="0" w:after="0" w:afterAutospacing="0"/>
        <w:ind w:left="2832" w:firstLine="708"/>
        <w:rPr>
          <w:rStyle w:val="a3"/>
          <w:color w:val="151515"/>
          <w:sz w:val="28"/>
          <w:szCs w:val="28"/>
          <w:lang w:val="kk-KZ"/>
        </w:rPr>
      </w:pPr>
      <w:r>
        <w:rPr>
          <w:rStyle w:val="a3"/>
          <w:color w:val="151515"/>
          <w:sz w:val="28"/>
          <w:szCs w:val="28"/>
          <w:lang w:val="kk-KZ"/>
        </w:rPr>
        <w:t>Округтік сайлау комиссиясы</w:t>
      </w:r>
    </w:p>
    <w:sectPr w:rsidR="003B4AD8" w:rsidSect="003A2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320C" w:rsidRDefault="00F9320C">
      <w:pPr>
        <w:spacing w:line="240" w:lineRule="auto"/>
      </w:pPr>
      <w:r>
        <w:separator/>
      </w:r>
    </w:p>
  </w:endnote>
  <w:endnote w:type="continuationSeparator" w:id="1">
    <w:p w:rsidR="00F9320C" w:rsidRDefault="00F9320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320C" w:rsidRDefault="00F9320C">
      <w:pPr>
        <w:spacing w:after="0"/>
      </w:pPr>
      <w:r>
        <w:separator/>
      </w:r>
    </w:p>
  </w:footnote>
  <w:footnote w:type="continuationSeparator" w:id="1">
    <w:p w:rsidR="00F9320C" w:rsidRDefault="00F9320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1D70EC"/>
    <w:rsid w:val="002062DB"/>
    <w:rsid w:val="00214377"/>
    <w:rsid w:val="002167E1"/>
    <w:rsid w:val="0022398E"/>
    <w:rsid w:val="00232BEC"/>
    <w:rsid w:val="00263A88"/>
    <w:rsid w:val="00273955"/>
    <w:rsid w:val="002951B1"/>
    <w:rsid w:val="002B2882"/>
    <w:rsid w:val="002D5166"/>
    <w:rsid w:val="002E4059"/>
    <w:rsid w:val="002E5DCD"/>
    <w:rsid w:val="002F05C5"/>
    <w:rsid w:val="00301616"/>
    <w:rsid w:val="0031463E"/>
    <w:rsid w:val="00335D0D"/>
    <w:rsid w:val="00343CB5"/>
    <w:rsid w:val="0034613E"/>
    <w:rsid w:val="00353C07"/>
    <w:rsid w:val="00361314"/>
    <w:rsid w:val="003620C5"/>
    <w:rsid w:val="003A2763"/>
    <w:rsid w:val="003A6255"/>
    <w:rsid w:val="003B4AD8"/>
    <w:rsid w:val="003E1088"/>
    <w:rsid w:val="0040678C"/>
    <w:rsid w:val="004116A8"/>
    <w:rsid w:val="004171B2"/>
    <w:rsid w:val="00417F0B"/>
    <w:rsid w:val="004223B0"/>
    <w:rsid w:val="00424AE9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3389A"/>
    <w:rsid w:val="00545490"/>
    <w:rsid w:val="0056619F"/>
    <w:rsid w:val="00587E7F"/>
    <w:rsid w:val="005B230A"/>
    <w:rsid w:val="005B2426"/>
    <w:rsid w:val="005C55C0"/>
    <w:rsid w:val="005D721F"/>
    <w:rsid w:val="005E5529"/>
    <w:rsid w:val="005F4E98"/>
    <w:rsid w:val="00607F01"/>
    <w:rsid w:val="00616F25"/>
    <w:rsid w:val="00670215"/>
    <w:rsid w:val="006B2724"/>
    <w:rsid w:val="006C5646"/>
    <w:rsid w:val="006D1CD3"/>
    <w:rsid w:val="006F088D"/>
    <w:rsid w:val="006F1F1E"/>
    <w:rsid w:val="00714EC1"/>
    <w:rsid w:val="007443C4"/>
    <w:rsid w:val="00797E22"/>
    <w:rsid w:val="007A0BB9"/>
    <w:rsid w:val="007B332A"/>
    <w:rsid w:val="007F6F7C"/>
    <w:rsid w:val="00805700"/>
    <w:rsid w:val="008808F0"/>
    <w:rsid w:val="008A6404"/>
    <w:rsid w:val="008A678C"/>
    <w:rsid w:val="008B55E0"/>
    <w:rsid w:val="008C1608"/>
    <w:rsid w:val="008C2DCB"/>
    <w:rsid w:val="008F1B7C"/>
    <w:rsid w:val="008F52E7"/>
    <w:rsid w:val="009125D8"/>
    <w:rsid w:val="00950FC2"/>
    <w:rsid w:val="0095571C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61A59"/>
    <w:rsid w:val="00AA7C12"/>
    <w:rsid w:val="00AC21CA"/>
    <w:rsid w:val="00B12C0A"/>
    <w:rsid w:val="00B45AC5"/>
    <w:rsid w:val="00B56DF7"/>
    <w:rsid w:val="00B755D9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720B0"/>
    <w:rsid w:val="00D74D93"/>
    <w:rsid w:val="00D81086"/>
    <w:rsid w:val="00DA024F"/>
    <w:rsid w:val="00DA6895"/>
    <w:rsid w:val="00DB73CC"/>
    <w:rsid w:val="00DC4621"/>
    <w:rsid w:val="00DC5D6D"/>
    <w:rsid w:val="00E10FE6"/>
    <w:rsid w:val="00E13F59"/>
    <w:rsid w:val="00E16342"/>
    <w:rsid w:val="00E203D4"/>
    <w:rsid w:val="00E459DF"/>
    <w:rsid w:val="00E4721C"/>
    <w:rsid w:val="00E63D79"/>
    <w:rsid w:val="00E80FC9"/>
    <w:rsid w:val="00E82DDE"/>
    <w:rsid w:val="00E85204"/>
    <w:rsid w:val="00E92A18"/>
    <w:rsid w:val="00E97B73"/>
    <w:rsid w:val="00EB195D"/>
    <w:rsid w:val="00EC723F"/>
    <w:rsid w:val="00ED07E8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9320C"/>
    <w:rsid w:val="00FA439A"/>
    <w:rsid w:val="00FA5559"/>
    <w:rsid w:val="00FA62E6"/>
    <w:rsid w:val="00FC4314"/>
    <w:rsid w:val="00FC5BB6"/>
    <w:rsid w:val="00FF39E0"/>
    <w:rsid w:val="6A5914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0EC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A2763"/>
    <w:rPr>
      <w:b/>
      <w:bCs/>
    </w:rPr>
  </w:style>
  <w:style w:type="paragraph" w:styleId="a4">
    <w:name w:val="Normal (Web)"/>
    <w:basedOn w:val="a"/>
    <w:uiPriority w:val="99"/>
    <w:unhideWhenUsed/>
    <w:rsid w:val="003A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A2763"/>
    <w:rPr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3A2763"/>
    <w:pPr>
      <w:spacing w:after="200" w:line="276" w:lineRule="auto"/>
      <w:ind w:left="720"/>
      <w:contextualSpacing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147</Words>
  <Characters>838</Characters>
  <Application>Microsoft Office Word</Application>
  <DocSecurity>0</DocSecurity>
  <Lines>6</Lines>
  <Paragraphs>1</Paragraphs>
  <ScaleCrop>false</ScaleCrop>
  <Company>RePack by SPecialiST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15</cp:revision>
  <cp:lastPrinted>2026-10-20T10:12:00Z</cp:lastPrinted>
  <dcterms:created xsi:type="dcterms:W3CDTF">2026-10-20T11:32:00Z</dcterms:created>
  <dcterms:modified xsi:type="dcterms:W3CDTF">2026-10-29T07:44:00Z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eyJoZGlkIjoiMDhiNTk2YzBkOTA3NzYyYWNjMTA5ZTU1MjRiOGJhYzYifQ==</vt:lpwstr>
  </property>
  <property fmtid="{D5CDD505-2E9C-101B-9397-08002B2CF9AE}" pid="3" name="KSOProductBuildVer">
    <vt:lpwstr>1049-12.1.0.29162</vt:lpwstr>
  </property>
  <property fmtid="{D5CDD505-2E9C-101B-9397-08002B2CF9AE}" pid="4" name="ICV">
    <vt:lpwstr>0EB9267EFC5D4327810C55966D65414C_12</vt:lpwstr>
  </property>
</Properties>
</file>