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 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 xml:space="preserve">саламаттығы саласындағы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 xml:space="preserve">тергеп-тексеру жүргізу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Pr="006D338E" w:rsidRDefault="00260648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38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356D4" w:rsidRPr="006D338E">
        <w:rPr>
          <w:rFonts w:ascii="Times New Roman" w:hAnsi="Times New Roman" w:cs="Times New Roman"/>
          <w:sz w:val="28"/>
          <w:szCs w:val="28"/>
        </w:rPr>
        <w:t>Тергеп-тексеру жүргізу нәтижелері туралы ақпарат</w:t>
      </w:r>
    </w:p>
    <w:p w:rsidR="00D356D4" w:rsidRPr="006D338E" w:rsidRDefault="00D356D4" w:rsidP="006D33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0648" w:rsidRPr="006D338E" w:rsidRDefault="00D356D4" w:rsidP="006D338E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D338E">
        <w:rPr>
          <w:rFonts w:ascii="Times New Roman" w:hAnsi="Times New Roman" w:cs="Times New Roman"/>
          <w:sz w:val="28"/>
          <w:szCs w:val="28"/>
        </w:rPr>
        <w:t xml:space="preserve">      1. Те</w:t>
      </w:r>
      <w:r w:rsidR="007E53CA" w:rsidRPr="006D338E">
        <w:rPr>
          <w:rFonts w:ascii="Times New Roman" w:hAnsi="Times New Roman" w:cs="Times New Roman"/>
          <w:sz w:val="28"/>
          <w:szCs w:val="28"/>
        </w:rPr>
        <w:t xml:space="preserve">ргеп-тексеру жүргізудің негізі </w:t>
      </w:r>
      <w:r w:rsidR="007E53CA" w:rsidRPr="006D338E">
        <w:rPr>
          <w:rStyle w:val="y2iqfc"/>
          <w:rFonts w:ascii="Times New Roman" w:hAnsi="Times New Roman" w:cs="Times New Roman"/>
          <w:color w:val="1F1F1F"/>
          <w:sz w:val="42"/>
          <w:szCs w:val="42"/>
          <w:lang w:val="kk-KZ"/>
        </w:rPr>
        <w:t xml:space="preserve"> </w:t>
      </w:r>
      <w:r w:rsidR="002A360B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2026 жылғы 16 қыркүйектегі № 3 шұғыл хабарлама — келесі диагноздың тіркелуі туралы: «A15.2 Сол жақ өкпенің</w:t>
      </w:r>
      <w:r w:rsidR="0049090B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туберкуломасы MТ</w:t>
      </w:r>
      <w:r w:rsidR="002A360B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(–)»</w:t>
      </w:r>
      <w:r w:rsidR="00E53C4F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</w:t>
      </w:r>
    </w:p>
    <w:p w:rsidR="00D356D4" w:rsidRPr="006D338E" w:rsidRDefault="00D356D4" w:rsidP="006D338E">
      <w:pPr>
        <w:pStyle w:val="a3"/>
        <w:jc w:val="both"/>
        <w:rPr>
          <w:rFonts w:ascii="Times New Roman" w:hAnsi="Times New Roman" w:cs="Times New Roman"/>
          <w:i/>
          <w:color w:val="1F1F1F"/>
          <w:sz w:val="28"/>
          <w:szCs w:val="28"/>
          <w:u w:val="single"/>
          <w:lang w:val="kk-KZ"/>
        </w:rPr>
      </w:pPr>
      <w:r w:rsidRPr="006D338E">
        <w:rPr>
          <w:rFonts w:ascii="Times New Roman" w:hAnsi="Times New Roman" w:cs="Times New Roman"/>
          <w:sz w:val="28"/>
          <w:szCs w:val="28"/>
        </w:rPr>
        <w:t xml:space="preserve">      2. Тергеп-тексеру жүргізетін бақылау және қадағалау органы</w:t>
      </w:r>
      <w:r w:rsidR="00634479" w:rsidRPr="006D338E">
        <w:rPr>
          <w:rFonts w:ascii="Times New Roman" w:hAnsi="Times New Roman" w:cs="Times New Roman"/>
          <w:sz w:val="28"/>
          <w:szCs w:val="28"/>
        </w:rPr>
        <w:t xml:space="preserve"> </w:t>
      </w:r>
      <w:r w:rsidR="001B49A0" w:rsidRPr="006D338E">
        <w:rPr>
          <w:rFonts w:ascii="Times New Roman" w:hAnsi="Times New Roman" w:cs="Times New Roman"/>
          <w:i/>
          <w:sz w:val="28"/>
          <w:szCs w:val="28"/>
          <w:u w:val="single"/>
        </w:rPr>
        <w:t>Қазақстан Республикасының Денсаулық сақтау министрлігі Санитариялық – эпидемиологиялық бақылау комитеті Ақмола облысының  санитариялық – эпидемиологиялық бақылау департаменті Біржан сал ауданының санитариялық – эпидемиологиялық бақылау басқармасы республикалық мемлекеттік мекемесі</w:t>
      </w:r>
      <w:r w:rsidR="00E53C4F" w:rsidRPr="006D338E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D356D4" w:rsidRPr="006D338E" w:rsidRDefault="000D6208" w:rsidP="006D33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</w:t>
      </w:r>
      <w:r w:rsidR="00D356D4" w:rsidRPr="006D338E">
        <w:rPr>
          <w:rFonts w:ascii="Times New Roman" w:hAnsi="Times New Roman" w:cs="Times New Roman"/>
          <w:sz w:val="28"/>
          <w:szCs w:val="28"/>
          <w:lang w:val="kk-KZ"/>
        </w:rPr>
        <w:t xml:space="preserve">3. Тартылған сарапшылар (деректерді </w:t>
      </w:r>
      <w:r w:rsidR="00CA41EB" w:rsidRPr="006D338E">
        <w:rPr>
          <w:rFonts w:ascii="Times New Roman" w:hAnsi="Times New Roman" w:cs="Times New Roman"/>
          <w:sz w:val="28"/>
          <w:szCs w:val="28"/>
          <w:lang w:val="kk-KZ"/>
        </w:rPr>
        <w:t>пайдалануға келісім)</w:t>
      </w:r>
      <w:r w:rsidR="006D33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қатыспаған.</w:t>
      </w:r>
    </w:p>
    <w:p w:rsidR="00D356D4" w:rsidRPr="006D338E" w:rsidRDefault="00D356D4" w:rsidP="006D338E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6D338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D62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D338E">
        <w:rPr>
          <w:rFonts w:ascii="Times New Roman" w:hAnsi="Times New Roman" w:cs="Times New Roman"/>
          <w:sz w:val="28"/>
          <w:szCs w:val="28"/>
          <w:lang w:val="kk-KZ"/>
        </w:rPr>
        <w:t>4. Тергеп-тексеру жүргізу мерзімі_</w:t>
      </w:r>
      <w:r w:rsidR="00DC317E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17</w:t>
      </w:r>
      <w:r w:rsidR="001B49A0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</w:t>
      </w:r>
      <w:r w:rsidR="00260648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09</w:t>
      </w:r>
      <w:r w:rsidR="001B49A0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.202</w:t>
      </w:r>
      <w:r w:rsidR="00260648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6</w:t>
      </w:r>
      <w:r w:rsidR="001B49A0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ж </w:t>
      </w:r>
      <w:r w:rsidR="00DC317E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13</w:t>
      </w:r>
      <w:r w:rsidR="001B49A0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</w:t>
      </w:r>
      <w:r w:rsidR="00260648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10</w:t>
      </w:r>
      <w:r w:rsidR="001B49A0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.202</w:t>
      </w:r>
      <w:r w:rsidR="00260648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6</w:t>
      </w:r>
      <w:r w:rsidR="001B49A0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ж</w:t>
      </w:r>
      <w:r w:rsidR="00CA41EB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</w:t>
      </w:r>
    </w:p>
    <w:p w:rsidR="00DA6F01" w:rsidRPr="006D338E" w:rsidRDefault="000D6208" w:rsidP="006D338E">
      <w:pPr>
        <w:pStyle w:val="a3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</w:t>
      </w:r>
      <w:r w:rsidR="00D356D4" w:rsidRPr="006D338E">
        <w:rPr>
          <w:rFonts w:ascii="Times New Roman" w:hAnsi="Times New Roman" w:cs="Times New Roman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967CCF" w:rsidRPr="006D338E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E3376A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Ақмола облысы Денсаулық сақтау басқармасының «Біржан сал аудандық ауруханасы» шаруашылық жүргізу құқығындағы мем</w:t>
      </w:r>
      <w:r w:rsid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лекеттік коммуналдық кәсіпорны</w:t>
      </w:r>
      <w:r w:rsidR="00CA41EB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</w:t>
      </w:r>
    </w:p>
    <w:p w:rsidR="00D356D4" w:rsidRPr="006D338E" w:rsidRDefault="00D356D4" w:rsidP="006D338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338E">
        <w:rPr>
          <w:rFonts w:ascii="Times New Roman" w:hAnsi="Times New Roman" w:cs="Times New Roman"/>
          <w:sz w:val="28"/>
          <w:szCs w:val="28"/>
          <w:lang w:val="kk-KZ"/>
        </w:rPr>
        <w:t xml:space="preserve">      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 w:rsidR="00133E0A" w:rsidRPr="006D338E">
        <w:rPr>
          <w:rStyle w:val="y2iqfc"/>
          <w:rFonts w:ascii="Times New Roman" w:hAnsi="Times New Roman" w:cs="Times New Roman"/>
          <w:i/>
          <w:color w:val="1F1F1F"/>
          <w:sz w:val="42"/>
          <w:szCs w:val="42"/>
          <w:u w:val="single"/>
          <w:lang w:val="kk-KZ"/>
        </w:rPr>
        <w:t xml:space="preserve"> </w:t>
      </w:r>
      <w:r w:rsidR="006D338E" w:rsidRPr="006D338E">
        <w:rPr>
          <w:rStyle w:val="y2iqfc"/>
          <w:rFonts w:ascii="Times New Roman" w:hAnsi="Times New Roman" w:cs="Times New Roman"/>
          <w:i/>
          <w:color w:val="1F1F1F"/>
          <w:sz w:val="28"/>
          <w:szCs w:val="28"/>
          <w:u w:val="single"/>
          <w:lang w:val="kk-KZ"/>
        </w:rPr>
        <w:t xml:space="preserve">құқық </w:t>
      </w:r>
      <w:r w:rsidR="00133E0A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бұзушылықтар</w:t>
      </w:r>
      <w:r w:rsidR="0099762C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133E0A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анықталған </w:t>
      </w:r>
      <w:r w:rsidR="0099762C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133E0A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жоқ</w:t>
      </w:r>
      <w:r w:rsidR="00CA41EB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</w:t>
      </w:r>
    </w:p>
    <w:p w:rsidR="00D356D4" w:rsidRPr="006D338E" w:rsidRDefault="00D356D4" w:rsidP="006D338E">
      <w:pPr>
        <w:pStyle w:val="HTML"/>
        <w:shd w:val="clear" w:color="auto" w:fill="F8F9FA"/>
        <w:jc w:val="both"/>
        <w:rPr>
          <w:rFonts w:ascii="Times New Roman" w:hAnsi="Times New Roman" w:cs="Times New Roman"/>
          <w:i/>
          <w:color w:val="1F1F1F"/>
          <w:sz w:val="28"/>
          <w:szCs w:val="28"/>
          <w:u w:val="single"/>
          <w:lang w:val="kk-KZ"/>
        </w:rPr>
      </w:pPr>
      <w:r w:rsidRPr="006D338E">
        <w:rPr>
          <w:rFonts w:ascii="Times New Roman" w:hAnsi="Times New Roman" w:cs="Times New Roman"/>
          <w:sz w:val="28"/>
          <w:szCs w:val="28"/>
          <w:lang w:val="kk-KZ"/>
        </w:rPr>
        <w:t xml:space="preserve">      7. Халықтың санитариялық-эпидемиологиялық саламаттылығы саласындағы        нормативтік құқықтық актілердің талаптарын бұзуға жол берген жеке</w:t>
      </w:r>
      <w:r w:rsidR="006D338E">
        <w:rPr>
          <w:rFonts w:ascii="Times New Roman" w:hAnsi="Times New Roman" w:cs="Times New Roman"/>
          <w:sz w:val="28"/>
          <w:szCs w:val="28"/>
          <w:lang w:val="kk-KZ"/>
        </w:rPr>
        <w:t xml:space="preserve"> және (немесе) заңды тұлғалар </w:t>
      </w:r>
      <w:r w:rsidR="006D338E" w:rsidRPr="006D338E">
        <w:rPr>
          <w:rStyle w:val="y2iqfc"/>
          <w:rFonts w:ascii="Times New Roman" w:hAnsi="Times New Roman" w:cs="Times New Roman"/>
          <w:i/>
          <w:color w:val="1F1F1F"/>
          <w:sz w:val="28"/>
          <w:szCs w:val="28"/>
          <w:u w:val="single"/>
          <w:lang w:val="kk-KZ"/>
        </w:rPr>
        <w:t>құқық бұзушылықтар  анықталған  жоқ.</w:t>
      </w:r>
    </w:p>
    <w:p w:rsidR="00123F4F" w:rsidRPr="006D338E" w:rsidRDefault="00D356D4" w:rsidP="006D338E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0D6208">
        <w:rPr>
          <w:rFonts w:ascii="Times New Roman" w:hAnsi="Times New Roman" w:cs="Times New Roman"/>
          <w:sz w:val="24"/>
          <w:lang w:val="kk-KZ"/>
        </w:rPr>
        <w:t xml:space="preserve">     </w:t>
      </w:r>
      <w:r w:rsidR="00123F4F" w:rsidRPr="000D6208">
        <w:rPr>
          <w:rFonts w:ascii="Times New Roman" w:hAnsi="Times New Roman" w:cs="Times New Roman"/>
          <w:sz w:val="24"/>
          <w:lang w:val="kk-KZ"/>
        </w:rPr>
        <w:t xml:space="preserve">8. </w:t>
      </w:r>
      <w:r w:rsidR="00123F4F" w:rsidRPr="006D338E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 </w:t>
      </w:r>
      <w:r w:rsidR="006D338E" w:rsidRPr="006D338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Медицина қызметкерлерімен бірлесіп туберкулез ауруының себепші-салдарлық факторларын анықтаумен талдау жүргізілді. Контактілерге тексеру жүргізілді, олардың арасында туберкулезбен анықталған жоқ. 16.09.2026 Ж. № 100 санитариялық-эпидемияға қарсы (профилактикалық) іс-шараларды өткізу туралы қаулы берілді, фтизиатр-дәрігермен және учаскелік дәрігермен туберкулез ошағына бірлескен шығу жүргізілді.</w:t>
      </w:r>
    </w:p>
    <w:p w:rsidR="00DC3F33" w:rsidRPr="006D338E" w:rsidRDefault="00DC3F33" w:rsidP="006D338E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bookmarkStart w:id="0" w:name="_GoBack"/>
      <w:bookmarkEnd w:id="0"/>
    </w:p>
    <w:sectPr w:rsidR="00DC3F33" w:rsidRPr="006D338E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D6208"/>
    <w:rsid w:val="00123F4F"/>
    <w:rsid w:val="00133E0A"/>
    <w:rsid w:val="001348FA"/>
    <w:rsid w:val="001B49A0"/>
    <w:rsid w:val="00260648"/>
    <w:rsid w:val="00293A93"/>
    <w:rsid w:val="002A360B"/>
    <w:rsid w:val="003536B5"/>
    <w:rsid w:val="00400D79"/>
    <w:rsid w:val="00472A6E"/>
    <w:rsid w:val="0049090B"/>
    <w:rsid w:val="005032F1"/>
    <w:rsid w:val="0050418E"/>
    <w:rsid w:val="00634479"/>
    <w:rsid w:val="006A53D7"/>
    <w:rsid w:val="006D338E"/>
    <w:rsid w:val="006D4CDA"/>
    <w:rsid w:val="006E5A66"/>
    <w:rsid w:val="00794874"/>
    <w:rsid w:val="007E53CA"/>
    <w:rsid w:val="00886324"/>
    <w:rsid w:val="008F5B8A"/>
    <w:rsid w:val="00967CCF"/>
    <w:rsid w:val="00994902"/>
    <w:rsid w:val="0099762C"/>
    <w:rsid w:val="009A7E88"/>
    <w:rsid w:val="00A674C7"/>
    <w:rsid w:val="00CA41EB"/>
    <w:rsid w:val="00D356D4"/>
    <w:rsid w:val="00DA6F01"/>
    <w:rsid w:val="00DC317E"/>
    <w:rsid w:val="00DC3F33"/>
    <w:rsid w:val="00E3376A"/>
    <w:rsid w:val="00E53C4F"/>
    <w:rsid w:val="00E610C3"/>
    <w:rsid w:val="00FA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7E53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E53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E53CA"/>
  </w:style>
  <w:style w:type="paragraph" w:styleId="a3">
    <w:name w:val="No Spacing"/>
    <w:uiPriority w:val="1"/>
    <w:qFormat/>
    <w:rsid w:val="0063447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7E53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E53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E53CA"/>
  </w:style>
  <w:style w:type="paragraph" w:styleId="a3">
    <w:name w:val="No Spacing"/>
    <w:uiPriority w:val="1"/>
    <w:qFormat/>
    <w:rsid w:val="006344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Aidana</cp:lastModifiedBy>
  <cp:revision>44</cp:revision>
  <cp:lastPrinted>2026-10-08T10:39:00Z</cp:lastPrinted>
  <dcterms:created xsi:type="dcterms:W3CDTF">2024-10-22T12:39:00Z</dcterms:created>
  <dcterms:modified xsi:type="dcterms:W3CDTF">2026-10-28T04:08:00Z</dcterms:modified>
</cp:coreProperties>
</file>