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BD27EA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BD27EA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BD27EA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BD27EA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3A399D" w:rsidRDefault="000C0977" w:rsidP="00BD27EA">
      <w:pPr>
        <w:spacing w:after="0" w:line="276" w:lineRule="auto"/>
        <w:ind w:left="609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BD27EA" w:rsidRDefault="00BD27EA" w:rsidP="00BD27E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27EA" w:rsidRDefault="00BD27EA" w:rsidP="00BD27E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74B76" w:rsidRDefault="00D74B76" w:rsidP="00BD27E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3A399D" w:rsidRDefault="003A399D" w:rsidP="00BD27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27EA" w:rsidRDefault="00BD27EA" w:rsidP="00BD27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7D79" w:rsidRPr="00E40F20" w:rsidRDefault="00757D79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757D79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213D5F" w:rsidRPr="00757D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5A78" w:rsidRPr="00757D7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0F20" w:rsidRPr="00E40F20">
        <w:rPr>
          <w:rFonts w:ascii="Times New Roman" w:hAnsi="Times New Roman" w:cs="Times New Roman"/>
          <w:color w:val="000000"/>
          <w:sz w:val="28"/>
          <w:szCs w:val="28"/>
          <w:lang w:val="kk-KZ"/>
        </w:rPr>
        <w:t>07.10.2026</w:t>
      </w:r>
      <w:r w:rsidR="00BD27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40F20" w:rsidRPr="00E40F20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BD27E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40F20" w:rsidRPr="00E40F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40F20" w:rsidRPr="00E40F20">
        <w:rPr>
          <w:rFonts w:ascii="Times New Roman" w:hAnsi="Times New Roman" w:cs="Times New Roman"/>
          <w:sz w:val="28"/>
          <w:szCs w:val="28"/>
          <w:lang w:val="kk-KZ"/>
        </w:rPr>
        <w:t>Еңбекшіқазақ аудандық санитариялық-эпидемиол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>огиялық бақылау басқармасынан «с</w:t>
      </w:r>
      <w:r w:rsidR="00E40F20" w:rsidRPr="00E40F20">
        <w:rPr>
          <w:rFonts w:ascii="Times New Roman" w:hAnsi="Times New Roman" w:cs="Times New Roman"/>
          <w:sz w:val="28"/>
          <w:szCs w:val="28"/>
          <w:lang w:val="kk-KZ"/>
        </w:rPr>
        <w:t>ол жақ өкпенің жоғарғы бөлігінің инфильтративті т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уберкулезі, МТ(-), жаңа жағдай» </w:t>
      </w:r>
      <w:r w:rsidR="00E40F20" w:rsidRPr="00E40F20">
        <w:rPr>
          <w:rFonts w:ascii="Times New Roman" w:hAnsi="Times New Roman" w:cs="Times New Roman"/>
          <w:sz w:val="28"/>
          <w:szCs w:val="28"/>
          <w:lang w:val="kk-KZ"/>
        </w:rPr>
        <w:t xml:space="preserve">нақтамасымен №62 шұғыл хабарлама тіркелді. </w:t>
      </w:r>
    </w:p>
    <w:p w:rsidR="00757D79" w:rsidRPr="000F4520" w:rsidRDefault="00757D79" w:rsidP="00BD27EA">
      <w:pPr>
        <w:pStyle w:val="a7"/>
        <w:spacing w:after="0" w:line="276" w:lineRule="auto"/>
        <w:ind w:left="927" w:right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99D" w:rsidRPr="006C09A7" w:rsidRDefault="003A399D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3A399D" w:rsidRDefault="003A399D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E6681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FF1147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D5F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AE6681">
        <w:rPr>
          <w:rFonts w:ascii="Times New Roman" w:hAnsi="Times New Roman" w:cs="Times New Roman"/>
          <w:sz w:val="28"/>
          <w:szCs w:val="28"/>
          <w:lang w:val="kk-KZ"/>
        </w:rPr>
        <w:t xml:space="preserve"> 23</w:t>
      </w:r>
      <w:r w:rsidR="0071104D">
        <w:rPr>
          <w:rFonts w:ascii="Times New Roman" w:hAnsi="Times New Roman" w:cs="Times New Roman"/>
          <w:sz w:val="28"/>
          <w:szCs w:val="28"/>
          <w:lang w:val="kk-KZ"/>
        </w:rPr>
        <w:t>.10</w:t>
      </w:r>
      <w:r w:rsidR="006B53D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27EA" w:rsidRDefault="00BD27EA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6826" w:rsidRDefault="000C0977" w:rsidP="00BD27EA">
      <w:pPr>
        <w:spacing w:after="0" w:line="276" w:lineRule="auto"/>
        <w:ind w:left="-284" w:right="141" w:firstLine="851"/>
        <w:jc w:val="both"/>
        <w:rPr>
          <w:u w:val="single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AE6681" w:rsidRPr="001406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0650" w:rsidRPr="00140650">
        <w:rPr>
          <w:rFonts w:ascii="Times New Roman" w:hAnsi="Times New Roman" w:cs="Times New Roman"/>
          <w:sz w:val="28"/>
          <w:szCs w:val="28"/>
          <w:lang w:val="kk-KZ"/>
        </w:rPr>
        <w:t>Д.А.Қонаев атындағы университет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53BF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753BF1">
        <w:rPr>
          <w:rFonts w:ascii="Times New Roman" w:hAnsi="Times New Roman" w:cs="Times New Roman"/>
          <w:sz w:val="28"/>
          <w:szCs w:val="28"/>
          <w:lang w:val="kk-KZ"/>
        </w:rPr>
        <w:t>(OMIR INNOVATION UNIVERSITY)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 xml:space="preserve"> ЖШС.</w:t>
      </w:r>
    </w:p>
    <w:p w:rsidR="00BD27EA" w:rsidRPr="00BD27EA" w:rsidRDefault="00BD27EA" w:rsidP="00BD27EA">
      <w:pPr>
        <w:spacing w:after="0" w:line="276" w:lineRule="auto"/>
        <w:ind w:left="-284" w:right="141" w:firstLine="851"/>
        <w:jc w:val="both"/>
        <w:rPr>
          <w:u w:val="single"/>
          <w:lang w:val="kk-KZ"/>
        </w:rPr>
      </w:pPr>
    </w:p>
    <w:p w:rsidR="00C84FBB" w:rsidRDefault="000C0977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84054C" w:rsidRPr="0084054C">
        <w:rPr>
          <w:rFonts w:ascii="Times New Roman" w:hAnsi="Times New Roman" w:cs="Times New Roman"/>
          <w:sz w:val="28"/>
          <w:szCs w:val="28"/>
          <w:lang w:val="kk-KZ"/>
        </w:rPr>
        <w:t>пидемиологиялық тергеп-тексеру барысында жауапты тұлға тарапынан қызметкерлердің міндетті медициналық қарап-тексеруден уақтылы өтуіне және жұмысқа жіберуге қолданыстағы рұқсаттарының болуына тиісті бақылау қамтамасыз етілмегені анықталды.</w:t>
      </w:r>
      <w:r w:rsidR="003E5B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54C" w:rsidRPr="0084054C">
        <w:rPr>
          <w:rFonts w:ascii="Times New Roman" w:hAnsi="Times New Roman" w:cs="Times New Roman"/>
          <w:sz w:val="28"/>
          <w:szCs w:val="28"/>
          <w:lang w:val="kk-KZ"/>
        </w:rPr>
        <w:t>Сонымен қатар, қызметкерлердің кеуде қуысы ағзаларына флюорографиялық тексеруден уақтылы өтпейтіні анықталды. Университеттің 253 қызметкерінің 194 адамында (76,7%) флюорографиялық текс</w:t>
      </w:r>
      <w:r w:rsidR="003E5BF2">
        <w:rPr>
          <w:rFonts w:ascii="Times New Roman" w:hAnsi="Times New Roman" w:cs="Times New Roman"/>
          <w:sz w:val="28"/>
          <w:szCs w:val="28"/>
          <w:lang w:val="kk-KZ"/>
        </w:rPr>
        <w:t xml:space="preserve">еруден өту мерзімі өтіп кеткен. </w:t>
      </w:r>
      <w:r w:rsidR="0084054C" w:rsidRPr="0084054C">
        <w:rPr>
          <w:rFonts w:ascii="Times New Roman" w:hAnsi="Times New Roman" w:cs="Times New Roman"/>
          <w:sz w:val="28"/>
          <w:szCs w:val="28"/>
          <w:lang w:val="kk-KZ"/>
        </w:rPr>
        <w:t xml:space="preserve">Бұл Қазақстан Республикасы Денсаулық сақтау </w:t>
      </w:r>
      <w:r w:rsidR="0084054C" w:rsidRPr="0084054C">
        <w:rPr>
          <w:rFonts w:ascii="Times New Roman" w:hAnsi="Times New Roman" w:cs="Times New Roman"/>
          <w:sz w:val="28"/>
          <w:szCs w:val="28"/>
          <w:lang w:val="kk-KZ"/>
        </w:rPr>
        <w:lastRenderedPageBreak/>
        <w:t>министрінің 2021 жылғы 5 та</w:t>
      </w:r>
      <w:r w:rsidR="00320E85" w:rsidRPr="00320E85">
        <w:rPr>
          <w:rFonts w:ascii="Times New Roman" w:hAnsi="Times New Roman" w:cs="Times New Roman"/>
          <w:sz w:val="28"/>
          <w:szCs w:val="28"/>
          <w:lang w:val="kk-KZ"/>
        </w:rPr>
        <w:t>мыздағы № ҚР ДСМ-76 бұйрығымен бекітілген Санитариялық қағидалардың 143-тармағының, Қазақстан Республикасы Денсаулық сақтау министрінің 2020 жылғы 30 қарашадағы № ҚР ДСМ-214/2020 бұйрығымен бекітілген Санитариялық қағидалардың 81-тармағының 17) тармақшасының, «Халық денсаулығы және денсаулық сақтау жүйесі туралы» Қазақстан Республикасы Кодексінің 86-бабы 8-тармағының, сондай-ақ Қазақстан Республикасы Денсаулық сақтау министрінің міндетін атқарушының 2020 жылғы 15 қазандағы № ҚР ДСМ-131/2020 бұйрығының және Қазақстан Республикасы Денсаулық сақтау министрінің 2020 жылғы 16 қарашадағы № ҚР ДСМ-196/2020 бұйрығының талаптарын бұзу болып табылады.</w:t>
      </w:r>
    </w:p>
    <w:p w:rsidR="00C84FBB" w:rsidRDefault="00C84FBB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27EA" w:rsidRDefault="003A399D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0C0977" w:rsidRPr="006C09A7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64F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7EA" w:rsidRPr="00140650">
        <w:rPr>
          <w:rFonts w:ascii="Times New Roman" w:hAnsi="Times New Roman" w:cs="Times New Roman"/>
          <w:sz w:val="28"/>
          <w:szCs w:val="28"/>
          <w:lang w:val="kk-KZ"/>
        </w:rPr>
        <w:t>«Д.А.Қонаев атындағы университет</w:t>
      </w:r>
      <w:r w:rsidR="00BD27EA">
        <w:rPr>
          <w:rFonts w:ascii="Times New Roman" w:hAnsi="Times New Roman" w:cs="Times New Roman"/>
          <w:sz w:val="28"/>
          <w:szCs w:val="28"/>
          <w:lang w:val="kk-KZ"/>
        </w:rPr>
        <w:t>і» (OMIR INNOVATION UNIVERSITY) ЖШС.</w:t>
      </w:r>
    </w:p>
    <w:p w:rsidR="00BD27EA" w:rsidRDefault="00BD27EA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0D3B" w:rsidRPr="00BD27EA" w:rsidRDefault="000C0977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3A399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D27E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:rsidR="00D57BB2" w:rsidRPr="00213D5F" w:rsidRDefault="00D57BB2" w:rsidP="00BD27EA">
      <w:pPr>
        <w:spacing w:after="0" w:line="276" w:lineRule="auto"/>
        <w:ind w:left="-284" w:right="141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57BB2" w:rsidRPr="00213D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FA1" w:rsidRDefault="001F4FA1" w:rsidP="000C0977">
      <w:pPr>
        <w:spacing w:after="0" w:line="240" w:lineRule="auto"/>
      </w:pPr>
      <w:r>
        <w:separator/>
      </w:r>
    </w:p>
  </w:endnote>
  <w:endnote w:type="continuationSeparator" w:id="0">
    <w:p w:rsidR="001F4FA1" w:rsidRDefault="001F4FA1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FA1" w:rsidRDefault="001F4FA1" w:rsidP="000C0977">
      <w:pPr>
        <w:spacing w:after="0" w:line="240" w:lineRule="auto"/>
      </w:pPr>
      <w:r>
        <w:separator/>
      </w:r>
    </w:p>
  </w:footnote>
  <w:footnote w:type="continuationSeparator" w:id="0">
    <w:p w:rsidR="001F4FA1" w:rsidRDefault="001F4FA1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F4F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3673A"/>
    <w:multiLevelType w:val="hybridMultilevel"/>
    <w:tmpl w:val="CEC621D0"/>
    <w:lvl w:ilvl="0" w:tplc="50F064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73117"/>
    <w:multiLevelType w:val="hybridMultilevel"/>
    <w:tmpl w:val="59740928"/>
    <w:lvl w:ilvl="0" w:tplc="9512495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E5E28AE"/>
    <w:multiLevelType w:val="hybridMultilevel"/>
    <w:tmpl w:val="5E206044"/>
    <w:lvl w:ilvl="0" w:tplc="5A722E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B"/>
    <w:rsid w:val="000164FF"/>
    <w:rsid w:val="00027A6D"/>
    <w:rsid w:val="000A2CF5"/>
    <w:rsid w:val="000A6C5D"/>
    <w:rsid w:val="000B2565"/>
    <w:rsid w:val="000C0977"/>
    <w:rsid w:val="000C6625"/>
    <w:rsid w:val="000E7CC6"/>
    <w:rsid w:val="000F4520"/>
    <w:rsid w:val="000F56B0"/>
    <w:rsid w:val="00140650"/>
    <w:rsid w:val="00163912"/>
    <w:rsid w:val="001F1822"/>
    <w:rsid w:val="001F4FA1"/>
    <w:rsid w:val="0021201E"/>
    <w:rsid w:val="00213D5F"/>
    <w:rsid w:val="002364A1"/>
    <w:rsid w:val="00236826"/>
    <w:rsid w:val="002658D5"/>
    <w:rsid w:val="0028085E"/>
    <w:rsid w:val="002A2175"/>
    <w:rsid w:val="002C0D8F"/>
    <w:rsid w:val="00300221"/>
    <w:rsid w:val="0030336E"/>
    <w:rsid w:val="00320D3B"/>
    <w:rsid w:val="00320E85"/>
    <w:rsid w:val="003A399D"/>
    <w:rsid w:val="003A3C7A"/>
    <w:rsid w:val="003B5D35"/>
    <w:rsid w:val="003C0FCB"/>
    <w:rsid w:val="003E5A78"/>
    <w:rsid w:val="003E5BF2"/>
    <w:rsid w:val="0040363A"/>
    <w:rsid w:val="004046EC"/>
    <w:rsid w:val="00423751"/>
    <w:rsid w:val="00436CE6"/>
    <w:rsid w:val="004634B0"/>
    <w:rsid w:val="00464745"/>
    <w:rsid w:val="0047000A"/>
    <w:rsid w:val="004B7DB8"/>
    <w:rsid w:val="004F2E62"/>
    <w:rsid w:val="0050232B"/>
    <w:rsid w:val="005A2C50"/>
    <w:rsid w:val="005C38A3"/>
    <w:rsid w:val="0063631B"/>
    <w:rsid w:val="006B53DF"/>
    <w:rsid w:val="006C01AC"/>
    <w:rsid w:val="006E7E35"/>
    <w:rsid w:val="00704E21"/>
    <w:rsid w:val="0071104D"/>
    <w:rsid w:val="00753BF1"/>
    <w:rsid w:val="00757D79"/>
    <w:rsid w:val="00766D9A"/>
    <w:rsid w:val="00770A82"/>
    <w:rsid w:val="007C653C"/>
    <w:rsid w:val="0084054C"/>
    <w:rsid w:val="008670D5"/>
    <w:rsid w:val="008A087A"/>
    <w:rsid w:val="008A62BA"/>
    <w:rsid w:val="00907DA1"/>
    <w:rsid w:val="009315D4"/>
    <w:rsid w:val="009359F3"/>
    <w:rsid w:val="0098704E"/>
    <w:rsid w:val="00992E0A"/>
    <w:rsid w:val="009C3313"/>
    <w:rsid w:val="009C7976"/>
    <w:rsid w:val="00A70290"/>
    <w:rsid w:val="00A87E05"/>
    <w:rsid w:val="00A9746E"/>
    <w:rsid w:val="00AB29AD"/>
    <w:rsid w:val="00AC2709"/>
    <w:rsid w:val="00AD758C"/>
    <w:rsid w:val="00AE6681"/>
    <w:rsid w:val="00B31BCD"/>
    <w:rsid w:val="00B66296"/>
    <w:rsid w:val="00BC63EF"/>
    <w:rsid w:val="00BD27EA"/>
    <w:rsid w:val="00C06CEA"/>
    <w:rsid w:val="00C10362"/>
    <w:rsid w:val="00C841E7"/>
    <w:rsid w:val="00C84FBB"/>
    <w:rsid w:val="00CB705D"/>
    <w:rsid w:val="00CF2967"/>
    <w:rsid w:val="00D2696D"/>
    <w:rsid w:val="00D57BB2"/>
    <w:rsid w:val="00D74B76"/>
    <w:rsid w:val="00DC4931"/>
    <w:rsid w:val="00DD142B"/>
    <w:rsid w:val="00DD73F4"/>
    <w:rsid w:val="00DE2C36"/>
    <w:rsid w:val="00E02ECA"/>
    <w:rsid w:val="00E11DE6"/>
    <w:rsid w:val="00E3359A"/>
    <w:rsid w:val="00E40F20"/>
    <w:rsid w:val="00E43956"/>
    <w:rsid w:val="00E62E3A"/>
    <w:rsid w:val="00E64C7D"/>
    <w:rsid w:val="00EF3B41"/>
    <w:rsid w:val="00F205CC"/>
    <w:rsid w:val="00F20BBF"/>
    <w:rsid w:val="00FB5897"/>
    <w:rsid w:val="00FC0108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1E08A2D3-5233-4D5C-9884-BB7853FB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A399D"/>
    <w:pPr>
      <w:ind w:left="720"/>
      <w:contextualSpacing/>
    </w:pPr>
  </w:style>
  <w:style w:type="character" w:customStyle="1" w:styleId="x-label-value">
    <w:name w:val="x-label-value"/>
    <w:basedOn w:val="a0"/>
    <w:rsid w:val="002658D5"/>
  </w:style>
  <w:style w:type="character" w:styleId="a8">
    <w:name w:val="Strong"/>
    <w:basedOn w:val="a0"/>
    <w:uiPriority w:val="22"/>
    <w:qFormat/>
    <w:rsid w:val="00E64C7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1201E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21201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y2iqfc">
    <w:name w:val="y2iqfc"/>
    <w:basedOn w:val="a0"/>
    <w:rsid w:val="00320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76</cp:revision>
  <dcterms:created xsi:type="dcterms:W3CDTF">2025-04-23T07:02:00Z</dcterms:created>
  <dcterms:modified xsi:type="dcterms:W3CDTF">2026-10-29T06:13:00Z</dcterms:modified>
</cp:coreProperties>
</file>