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B5D7E" w14:textId="77777777" w:rsidR="00A35E69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677E7506" w14:textId="77777777" w:rsidR="00A35E69" w:rsidRDefault="00000000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795C679B" w14:textId="77777777" w:rsidR="00A35E69" w:rsidRDefault="00000000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68FF8BE2" w14:textId="77777777" w:rsidR="00A35E69" w:rsidRDefault="00000000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18.08.2026 - 19.08.2026</w:t>
      </w:r>
    </w:p>
    <w:p w14:paraId="2EA65091" w14:textId="77777777" w:rsidR="00A35E69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1 этап: 18.08.2026- 19.08.2026</w:t>
      </w:r>
    </w:p>
    <w:p w14:paraId="3D6DA0FE" w14:textId="77777777" w:rsidR="00A35E69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2 этап: 20.08.2026</w:t>
      </w:r>
    </w:p>
    <w:p w14:paraId="31C613B4" w14:textId="77777777" w:rsidR="00A35E69" w:rsidRDefault="00000000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21.08.2026</w:t>
      </w:r>
    </w:p>
    <w:p w14:paraId="16EEBBA8" w14:textId="77777777" w:rsidR="00A35E69" w:rsidRDefault="00000000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5FA1D8A6" w14:textId="77777777" w:rsidR="00A35E69" w:rsidRDefault="00000000">
      <w:pPr>
        <w:ind w:left="555" w:right="16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5F01301E" w14:textId="77777777" w:rsidR="00A35E69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4B9FEA9B" w14:textId="77777777" w:rsidR="00A35E69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50F811E0" w14:textId="77777777" w:rsidR="00A35E69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57D2A8D9" w14:textId="033CD6A9" w:rsidR="00A35E69" w:rsidRDefault="00000000">
      <w:pPr>
        <w:spacing w:after="502"/>
        <w:ind w:left="0" w:right="16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цифрландыру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архивтер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трансформация, </w:t>
      </w:r>
      <w:proofErr w:type="spellStart"/>
      <w:r>
        <w:t>жасанды</w:t>
      </w:r>
      <w:proofErr w:type="spellEnd"/>
      <w:r>
        <w:t xml:space="preserve"> </w:t>
      </w:r>
      <w:proofErr w:type="spellStart"/>
      <w:r>
        <w:t>интеллектті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инновациялық</w:t>
      </w:r>
      <w:proofErr w:type="spellEnd"/>
      <w:r>
        <w:t xml:space="preserve"> </w:t>
      </w:r>
      <w:proofErr w:type="spellStart"/>
      <w:r>
        <w:t>жобаларды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47A46AF1" w14:textId="77777777" w:rsidR="00A35E69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09A77ECA" w14:textId="77777777" w:rsidR="00A35E69" w:rsidRDefault="00000000">
      <w:pPr>
        <w:spacing w:after="466"/>
        <w:ind w:left="0" w:right="16" w:firstLine="560"/>
      </w:pPr>
      <w:proofErr w:type="spellStart"/>
      <w:r>
        <w:t>Өңірлік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экожүйені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</w:t>
      </w:r>
      <w:proofErr w:type="spellStart"/>
      <w:r>
        <w:t>Инновациялар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технологиялар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пилоттық</w:t>
      </w:r>
      <w:proofErr w:type="spellEnd"/>
      <w:r>
        <w:t xml:space="preserve"> </w:t>
      </w:r>
      <w:proofErr w:type="spellStart"/>
      <w:r>
        <w:t>жобалар</w:t>
      </w:r>
      <w:proofErr w:type="spellEnd"/>
      <w:r>
        <w:t xml:space="preserve"> мен </w:t>
      </w:r>
      <w:proofErr w:type="spellStart"/>
      <w:r>
        <w:t>бастамаларды</w:t>
      </w:r>
      <w:proofErr w:type="spellEnd"/>
      <w:r>
        <w:t xml:space="preserve"> </w:t>
      </w:r>
      <w:proofErr w:type="spellStart"/>
      <w:r>
        <w:t>сүйемелдеуге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.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органдарға</w:t>
      </w:r>
      <w:proofErr w:type="spellEnd"/>
      <w:r>
        <w:t xml:space="preserve">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бағыттары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есептік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құралдар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трансформациялау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.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жүйелердің</w:t>
      </w:r>
      <w:proofErr w:type="spellEnd"/>
      <w:r>
        <w:t xml:space="preserve">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кодтарының</w:t>
      </w:r>
      <w:proofErr w:type="spellEnd"/>
      <w:r>
        <w:t xml:space="preserve"> </w:t>
      </w:r>
      <w:proofErr w:type="spellStart"/>
      <w:r>
        <w:t>түпнұсқаларын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 </w:t>
      </w:r>
      <w:proofErr w:type="spellStart"/>
      <w:r>
        <w:t>өзекті</w:t>
      </w:r>
      <w:proofErr w:type="spellEnd"/>
      <w:r>
        <w:t xml:space="preserve"> </w:t>
      </w:r>
      <w:proofErr w:type="spellStart"/>
      <w:r>
        <w:t>дерекқорларын</w:t>
      </w:r>
      <w:proofErr w:type="spellEnd"/>
      <w:r>
        <w:t xml:space="preserve">,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құжаттаманы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.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органдармен</w:t>
      </w:r>
      <w:proofErr w:type="spellEnd"/>
      <w:r>
        <w:t xml:space="preserve"> </w:t>
      </w:r>
      <w:proofErr w:type="spellStart"/>
      <w:r>
        <w:t>бірлесіп</w:t>
      </w:r>
      <w:proofErr w:type="spellEnd"/>
      <w:r>
        <w:t xml:space="preserve">,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сауаттылығын</w:t>
      </w:r>
      <w:proofErr w:type="spellEnd"/>
      <w:r>
        <w:t xml:space="preserve"> </w:t>
      </w:r>
      <w:proofErr w:type="spellStart"/>
      <w:r>
        <w:t>арттыру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жағдайлар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.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деңгейде</w:t>
      </w:r>
      <w:proofErr w:type="spellEnd"/>
      <w:r>
        <w:t xml:space="preserve"> </w:t>
      </w:r>
      <w:proofErr w:type="spellStart"/>
      <w:r>
        <w:t>ақпараттық-коммуникациялық</w:t>
      </w:r>
      <w:proofErr w:type="spellEnd"/>
      <w:r>
        <w:t xml:space="preserve"> </w:t>
      </w:r>
      <w:proofErr w:type="spellStart"/>
      <w:r>
        <w:t>инфрақұрылымды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саясатты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асыруға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. </w:t>
      </w:r>
      <w:proofErr w:type="spellStart"/>
      <w:r>
        <w:t>Бөлім</w:t>
      </w:r>
      <w:proofErr w:type="spellEnd"/>
      <w:r>
        <w:t xml:space="preserve"> </w:t>
      </w:r>
      <w:proofErr w:type="spellStart"/>
      <w:r>
        <w:t>құзыретіне</w:t>
      </w:r>
      <w:proofErr w:type="spellEnd"/>
      <w:r>
        <w:t xml:space="preserve"> </w:t>
      </w:r>
      <w:proofErr w:type="spellStart"/>
      <w:r>
        <w:t>кіретін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өтініштерін</w:t>
      </w:r>
      <w:proofErr w:type="spellEnd"/>
      <w:r>
        <w:t xml:space="preserve">, </w:t>
      </w:r>
      <w:proofErr w:type="spellStart"/>
      <w:r>
        <w:t>ұсыныстары</w:t>
      </w:r>
      <w:proofErr w:type="spellEnd"/>
      <w:r>
        <w:t xml:space="preserve"> мен </w:t>
      </w:r>
      <w:proofErr w:type="spellStart"/>
      <w:r>
        <w:t>арыздарын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, </w:t>
      </w:r>
      <w:proofErr w:type="spellStart"/>
      <w:r>
        <w:t>қорытындылар</w:t>
      </w:r>
      <w:proofErr w:type="spellEnd"/>
      <w:r>
        <w:t xml:space="preserve"> мен </w:t>
      </w:r>
      <w:proofErr w:type="spellStart"/>
      <w:r>
        <w:t>жауаптар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құзыреті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 </w:t>
      </w:r>
      <w:proofErr w:type="spellStart"/>
      <w:r>
        <w:t>сұрауларына</w:t>
      </w:r>
      <w:proofErr w:type="spellEnd"/>
      <w:r>
        <w:t xml:space="preserve"> </w:t>
      </w:r>
      <w:proofErr w:type="spellStart"/>
      <w:r>
        <w:t>есептер</w:t>
      </w:r>
      <w:proofErr w:type="spellEnd"/>
      <w:r>
        <w:t xml:space="preserve"> мен </w:t>
      </w:r>
      <w:proofErr w:type="spellStart"/>
      <w:r>
        <w:t>жауаптарды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</w:t>
      </w:r>
      <w:proofErr w:type="spellStart"/>
      <w:r>
        <w:t>Цифрландыру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инновациялық</w:t>
      </w:r>
      <w:proofErr w:type="spellEnd"/>
      <w:r>
        <w:t xml:space="preserve"> даму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ақпараттықтаныстыру</w:t>
      </w:r>
      <w:proofErr w:type="spellEnd"/>
      <w:r>
        <w:t xml:space="preserve"> </w:t>
      </w:r>
      <w:proofErr w:type="spellStart"/>
      <w:r>
        <w:t>іс-шараларын</w:t>
      </w:r>
      <w:proofErr w:type="spellEnd"/>
      <w:r>
        <w:t xml:space="preserve"> (</w:t>
      </w:r>
      <w:proofErr w:type="spellStart"/>
      <w:r>
        <w:t>форумдар</w:t>
      </w:r>
      <w:proofErr w:type="spellEnd"/>
      <w:r>
        <w:t xml:space="preserve">, </w:t>
      </w:r>
      <w:proofErr w:type="spellStart"/>
      <w:r>
        <w:t>семинарлар</w:t>
      </w:r>
      <w:proofErr w:type="spellEnd"/>
      <w:r>
        <w:t xml:space="preserve">, </w:t>
      </w:r>
      <w:proofErr w:type="spellStart"/>
      <w:r>
        <w:t>кеңестер</w:t>
      </w:r>
      <w:proofErr w:type="spellEnd"/>
      <w:r>
        <w:t xml:space="preserve">)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. </w:t>
      </w:r>
      <w:proofErr w:type="spellStart"/>
      <w:r>
        <w:t>Конкурстық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комиссиялардың</w:t>
      </w:r>
      <w:proofErr w:type="spellEnd"/>
      <w:r>
        <w:t xml:space="preserve"> </w:t>
      </w:r>
      <w:proofErr w:type="spellStart"/>
      <w:r>
        <w:t>отырыстарына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. </w:t>
      </w:r>
      <w:proofErr w:type="spellStart"/>
      <w:r>
        <w:t>Өңірдегі</w:t>
      </w:r>
      <w:proofErr w:type="spellEnd"/>
      <w:r>
        <w:t xml:space="preserve"> </w:t>
      </w:r>
      <w:proofErr w:type="spellStart"/>
      <w:r>
        <w:t>ақпараттық-коммуникациялық</w:t>
      </w:r>
      <w:proofErr w:type="spellEnd"/>
      <w:r>
        <w:t xml:space="preserve"> </w:t>
      </w:r>
      <w:proofErr w:type="spellStart"/>
      <w:r>
        <w:t>технологиялар</w:t>
      </w:r>
      <w:proofErr w:type="spellEnd"/>
      <w:r>
        <w:t xml:space="preserve"> мен </w:t>
      </w:r>
      <w:proofErr w:type="spellStart"/>
      <w:r>
        <w:t>инновациялар</w:t>
      </w:r>
      <w:proofErr w:type="spellEnd"/>
      <w:r>
        <w:t xml:space="preserve"> </w:t>
      </w:r>
      <w:proofErr w:type="spellStart"/>
      <w:r>
        <w:t>саласын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басшылыққа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мен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. </w:t>
      </w:r>
      <w:proofErr w:type="spellStart"/>
      <w:r>
        <w:t>Бөлім</w:t>
      </w:r>
      <w:proofErr w:type="spellEnd"/>
      <w:r>
        <w:t xml:space="preserve"> </w:t>
      </w:r>
      <w:proofErr w:type="spellStart"/>
      <w:r>
        <w:t>құзыреті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басшылығының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тапсырмаларын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>.</w:t>
      </w:r>
    </w:p>
    <w:p w14:paraId="79B7B9AF" w14:textId="77777777" w:rsidR="00A35E69" w:rsidRDefault="00000000">
      <w:pPr>
        <w:spacing w:after="62"/>
        <w:ind w:left="10" w:right="31"/>
        <w:jc w:val="center"/>
      </w:pPr>
      <w:proofErr w:type="spellStart"/>
      <w:r>
        <w:rPr>
          <w:b/>
        </w:rPr>
        <w:lastRenderedPageBreak/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185B7885" w14:textId="77777777" w:rsidR="00A35E69" w:rsidRDefault="00000000">
      <w:pPr>
        <w:spacing w:after="500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стандарттау</w:t>
      </w:r>
      <w:proofErr w:type="spellEnd"/>
      <w:r>
        <w:t xml:space="preserve">, </w:t>
      </w:r>
      <w:proofErr w:type="spellStart"/>
      <w:r>
        <w:t>сертификаттау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метрология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математика и статистика, </w:t>
      </w:r>
      <w:proofErr w:type="spellStart"/>
      <w:r>
        <w:t>телекоммуникациялар</w:t>
      </w:r>
      <w:proofErr w:type="spellEnd"/>
      <w:r>
        <w:t xml:space="preserve">,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қауіпсіздік</w:t>
      </w:r>
      <w:proofErr w:type="spellEnd"/>
      <w:r>
        <w:t xml:space="preserve">, электротехника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автоматтандыру</w:t>
      </w:r>
      <w:proofErr w:type="spellEnd"/>
      <w:r>
        <w:t xml:space="preserve">, </w:t>
      </w:r>
      <w:proofErr w:type="spellStart"/>
      <w:r>
        <w:t>ақпараттық-коммуникациялық</w:t>
      </w:r>
      <w:proofErr w:type="spellEnd"/>
      <w:r>
        <w:t xml:space="preserve"> </w:t>
      </w:r>
      <w:proofErr w:type="spellStart"/>
      <w:r>
        <w:t>технологиялар</w:t>
      </w:r>
      <w:proofErr w:type="spellEnd"/>
    </w:p>
    <w:p w14:paraId="082B493B" w14:textId="77777777" w:rsidR="00A35E69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7FA517C6" w14:textId="77777777" w:rsidR="00A35E69" w:rsidRDefault="00000000">
      <w:pPr>
        <w:spacing w:after="764"/>
        <w:ind w:left="555" w:right="2228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7B8E01BC" w14:textId="77777777" w:rsidR="00A35E69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11E57E6A" w14:textId="77777777" w:rsidR="00A35E69" w:rsidRDefault="00000000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2C2F5863" w14:textId="77777777" w:rsidR="00A35E69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2F5EAA6D" w14:textId="77777777" w:rsidR="00A35E69" w:rsidRDefault="00000000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5DBCF6FB" w14:textId="77777777" w:rsidR="00A35E69" w:rsidRDefault="00000000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355BDDCA" w14:textId="77777777" w:rsidR="00A35E69" w:rsidRDefault="00000000">
      <w:pPr>
        <w:ind w:left="555" w:right="16"/>
      </w:pPr>
      <w:r>
        <w:t>Сроки приема документов: 18.08.2026 - 19.08.2026</w:t>
      </w:r>
    </w:p>
    <w:p w14:paraId="205869B9" w14:textId="77777777" w:rsidR="00A35E69" w:rsidRDefault="00000000">
      <w:pPr>
        <w:ind w:left="555" w:right="16"/>
      </w:pPr>
      <w:r>
        <w:t>Допуск 1 этап: 18.08.2026- 19.08.2026</w:t>
      </w:r>
    </w:p>
    <w:p w14:paraId="7ADCA1CA" w14:textId="77777777" w:rsidR="00A35E69" w:rsidRDefault="00000000">
      <w:pPr>
        <w:ind w:left="555" w:right="16"/>
      </w:pPr>
      <w:r>
        <w:t>Допуск 2 этап: 20.08.2026</w:t>
      </w:r>
    </w:p>
    <w:p w14:paraId="7D37BC70" w14:textId="77777777" w:rsidR="00A35E69" w:rsidRDefault="00000000">
      <w:pPr>
        <w:ind w:left="555" w:right="16"/>
      </w:pPr>
      <w:r>
        <w:t>Практическая оценка: 21.08.2026</w:t>
      </w:r>
    </w:p>
    <w:p w14:paraId="5E4510D8" w14:textId="77777777" w:rsidR="00A35E69" w:rsidRDefault="00000000">
      <w:pPr>
        <w:ind w:left="555" w:right="16"/>
      </w:pPr>
      <w:r>
        <w:t>Телефон для справок: 87162297231</w:t>
      </w:r>
    </w:p>
    <w:p w14:paraId="1AA40790" w14:textId="77777777" w:rsidR="00A35E69" w:rsidRDefault="00000000">
      <w:pPr>
        <w:ind w:left="555" w:right="16"/>
      </w:pPr>
      <w:r>
        <w:t>Средний должностной оклад для категории D-O-4: 327923</w:t>
      </w:r>
    </w:p>
    <w:p w14:paraId="21C2D1AB" w14:textId="77777777" w:rsidR="00A35E69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49F242FF" w14:textId="77777777" w:rsidR="00A35E69" w:rsidRDefault="00000000">
      <w:pPr>
        <w:spacing w:after="62"/>
        <w:ind w:left="10" w:right="31"/>
        <w:jc w:val="center"/>
      </w:pPr>
      <w:r>
        <w:rPr>
          <w:b/>
        </w:rPr>
        <w:t>Наименование должности:</w:t>
      </w:r>
    </w:p>
    <w:p w14:paraId="6E00FB1D" w14:textId="5003B43C" w:rsidR="00A35E69" w:rsidRDefault="00000000">
      <w:pPr>
        <w:spacing w:after="500"/>
        <w:ind w:left="0" w:right="16" w:firstLine="560"/>
      </w:pPr>
      <w:r>
        <w:t xml:space="preserve">главный специалист отдела цифровой трансформации, развития искусственного интеллекта и инновационных проектов управления цифровизации и архивов Акмолинской области, D-O-4 </w:t>
      </w:r>
    </w:p>
    <w:p w14:paraId="36AE7681" w14:textId="77777777" w:rsidR="00A35E69" w:rsidRDefault="00000000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5E050D26" w14:textId="77777777" w:rsidR="00A35E69" w:rsidRDefault="00000000">
      <w:pPr>
        <w:ind w:left="0" w:right="16" w:firstLine="560"/>
      </w:pPr>
      <w:r>
        <w:t xml:space="preserve">Подготовка предложений по развитию региональной цифровой экосистемы. Участие в сопровождении пилотных проектов и инициатив в сфере инноваций и информационных технологий. Подготовка отчетной информации в уполномоченные государственные органы по направлениям деятельности управления. Выработка предложений по трансформации деятельности местных исполнительных органов через цифровые инструменты. Хранение оригиналов исходных кодов информационных систем и актуальных баз данных госорганов, технической документации и другой необходимой информации. Создание условий для повышения цифровой грамотности населения совместно с другими государственными органами. Участие в реализации государственной политики по развитию </w:t>
      </w:r>
      <w:proofErr w:type="spellStart"/>
      <w:r>
        <w:t>информационнокоммуникационной</w:t>
      </w:r>
      <w:proofErr w:type="spellEnd"/>
      <w:r>
        <w:t xml:space="preserve"> инфраструктуры на местном уровне. Рассмотрение обращений, предложений и заявлений физических и юридических лиц по вопросам, входящим в компетенцию отдела, с подготовкой заключений и ответов. Подготовка отчетов и ответов на запросы государственных органов в пределах компетенции. Организация и проведение </w:t>
      </w:r>
      <w:proofErr w:type="spellStart"/>
      <w:r>
        <w:t>информационнопрезентационных</w:t>
      </w:r>
      <w:proofErr w:type="spellEnd"/>
      <w:r>
        <w:t xml:space="preserve"> мероприятий (форумы, семинары, совещания) по вопросам цифровизации и инновационного развития. Участие в заседаниях конкурсных и иных комиссий. Внесение предложений и рекомендаций руководству по развитию отрасли информационно-коммуникационных технологий и инноваций в регионе. Выполнение иных поручений руководства управления в пределах компетенции отдела.</w:t>
      </w:r>
    </w:p>
    <w:p w14:paraId="02D6664A" w14:textId="77777777" w:rsidR="00A35E69" w:rsidRDefault="00000000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761EE58B" w14:textId="77777777" w:rsidR="00A35E69" w:rsidRDefault="00000000">
      <w:pPr>
        <w:spacing w:after="500"/>
        <w:ind w:left="0" w:right="16" w:firstLine="560"/>
      </w:pPr>
      <w:r>
        <w:lastRenderedPageBreak/>
        <w:t>Высшее образование, послевузовское образование: стандартизация, сертификация и метрология (по отраслям), математика и статистика, телекоммуникации, информационная безопасность, электротехника и автоматизация, информационно-коммуникационные технологии</w:t>
      </w:r>
    </w:p>
    <w:p w14:paraId="1A58FC56" w14:textId="77777777" w:rsidR="00A35E69" w:rsidRDefault="00000000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62D53CF1" w14:textId="77777777" w:rsidR="00A35E69" w:rsidRDefault="00000000">
      <w:pPr>
        <w:spacing w:after="444"/>
        <w:ind w:left="555" w:right="3540"/>
      </w:pPr>
      <w:r>
        <w:t>послевузовское или высшее образование; стаж работы не требуется.</w:t>
      </w:r>
    </w:p>
    <w:p w14:paraId="298FD141" w14:textId="77777777" w:rsidR="00A35E69" w:rsidRDefault="00000000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0D5B6D14" w14:textId="77777777" w:rsidR="00A35E69" w:rsidRDefault="00000000">
      <w:pPr>
        <w:ind w:left="0" w:right="16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A35E69">
      <w:pgSz w:w="11900" w:h="16840"/>
      <w:pgMar w:top="1132" w:right="569" w:bottom="718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E69"/>
    <w:rsid w:val="003713B8"/>
    <w:rsid w:val="00A35E69"/>
    <w:rsid w:val="00A9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BB29B"/>
  <w15:docId w15:val="{FB8D37DB-D86C-4EDA-ABF4-B43A022D1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813</Words>
  <Characters>4639</Characters>
  <Application>Microsoft Office Word</Application>
  <DocSecurity>0</DocSecurity>
  <Lines>38</Lines>
  <Paragraphs>10</Paragraphs>
  <ScaleCrop>false</ScaleCrop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2026-08-14T12:52:00Z</dcterms:created>
  <dcterms:modified xsi:type="dcterms:W3CDTF">2026-08-14T12:52:00Z</dcterms:modified>
</cp:coreProperties>
</file>