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6D54D030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0427E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1898A5AD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00427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362C5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00427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8621A">
        <w:rPr>
          <w:rFonts w:ascii="Times New Roman" w:hAnsi="Times New Roman" w:cs="Times New Roman"/>
          <w:sz w:val="28"/>
          <w:szCs w:val="28"/>
          <w:lang w:val="kk-KZ"/>
        </w:rPr>
        <w:t>арды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536BCDB7" w:rsidR="002312AA" w:rsidRDefault="0000427E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27E">
        <w:rPr>
          <w:rFonts w:ascii="Times New Roman" w:hAnsi="Times New Roman" w:cs="Times New Roman"/>
          <w:sz w:val="28"/>
          <w:szCs w:val="28"/>
          <w:lang w:val="kk-KZ"/>
        </w:rPr>
        <w:t>Чернецкий Алексей Павлович, 1995 жылы туған, Солтүстік Қазақстан облысы Есіл ауданы Поляковка ауылында тұратын, «Поляковское» ЖШС директорының орынбасары, «Ауыл» саяси партиясынан ұсынылды</w:t>
      </w:r>
      <w:r w:rsidR="00D8621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EEA1E20" w14:textId="4C4334FD" w:rsidR="00D8621A" w:rsidRDefault="00D8621A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D8621A">
        <w:rPr>
          <w:rFonts w:ascii="Times New Roman" w:hAnsi="Times New Roman" w:cs="Times New Roman"/>
          <w:color w:val="151515"/>
          <w:sz w:val="28"/>
          <w:szCs w:val="28"/>
          <w:lang w:val="kk-KZ"/>
        </w:rPr>
        <w:t>Айтыгешев Нұрлан Алтайұлы, 1985 жылы туған, Солтүстік Қазақстан облысы Есіл ауданы Чириковка ауылында тұратын, «Чириковка орта мектебі» КММ дене шынықтыру пәнінің мұғалімі, «Әділет» саяси партиясынан ұсынылды.</w:t>
      </w:r>
    </w:p>
    <w:p w14:paraId="506C3A25" w14:textId="77777777" w:rsidR="00D8621A" w:rsidRDefault="00D8621A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7C3B88BA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0427E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08961287" w:rsidR="00A53E83" w:rsidRDefault="00A53E83"/>
    <w:p w14:paraId="18633D41" w14:textId="7D6FA07F" w:rsidR="006E7BEA" w:rsidRPr="006E7BEA" w:rsidRDefault="006E7BEA" w:rsidP="006E7BEA"/>
    <w:sectPr w:rsidR="006E7BEA" w:rsidRPr="006E7BEA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0427E"/>
    <w:rsid w:val="00011E45"/>
    <w:rsid w:val="00075C36"/>
    <w:rsid w:val="000F78D5"/>
    <w:rsid w:val="00105FF3"/>
    <w:rsid w:val="001418DA"/>
    <w:rsid w:val="001B387A"/>
    <w:rsid w:val="002312AA"/>
    <w:rsid w:val="00271627"/>
    <w:rsid w:val="0030054F"/>
    <w:rsid w:val="003021A4"/>
    <w:rsid w:val="0034786F"/>
    <w:rsid w:val="00362C57"/>
    <w:rsid w:val="003C107B"/>
    <w:rsid w:val="0041064A"/>
    <w:rsid w:val="00495F1C"/>
    <w:rsid w:val="004F0457"/>
    <w:rsid w:val="00522E57"/>
    <w:rsid w:val="005712B7"/>
    <w:rsid w:val="0057632D"/>
    <w:rsid w:val="00647EA7"/>
    <w:rsid w:val="006741D0"/>
    <w:rsid w:val="006C49A8"/>
    <w:rsid w:val="006E7BEA"/>
    <w:rsid w:val="006F0AF9"/>
    <w:rsid w:val="00704506"/>
    <w:rsid w:val="00755B04"/>
    <w:rsid w:val="007A6E34"/>
    <w:rsid w:val="007D678B"/>
    <w:rsid w:val="008704B7"/>
    <w:rsid w:val="008F77D1"/>
    <w:rsid w:val="009C4B78"/>
    <w:rsid w:val="00A53E83"/>
    <w:rsid w:val="00A8216A"/>
    <w:rsid w:val="00A90B86"/>
    <w:rsid w:val="00AE6893"/>
    <w:rsid w:val="00B25C61"/>
    <w:rsid w:val="00B73137"/>
    <w:rsid w:val="00C11E46"/>
    <w:rsid w:val="00D63492"/>
    <w:rsid w:val="00D8621A"/>
    <w:rsid w:val="00DC5925"/>
    <w:rsid w:val="00DE573B"/>
    <w:rsid w:val="00E01FC3"/>
    <w:rsid w:val="00E77712"/>
    <w:rsid w:val="00F121D3"/>
    <w:rsid w:val="00F6785B"/>
    <w:rsid w:val="00F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30</cp:revision>
  <cp:lastPrinted>2026-10-28T09:38:00Z</cp:lastPrinted>
  <dcterms:created xsi:type="dcterms:W3CDTF">2023-02-07T13:10:00Z</dcterms:created>
  <dcterms:modified xsi:type="dcterms:W3CDTF">2026-10-28T09:39:00Z</dcterms:modified>
</cp:coreProperties>
</file>