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770" w:rsidRPr="006936FF" w:rsidRDefault="00F34770" w:rsidP="00BE4C54">
      <w:pPr>
        <w:pStyle w:val="HTML"/>
        <w:tabs>
          <w:tab w:val="left" w:pos="6804"/>
        </w:tabs>
        <w:rPr>
          <w:rStyle w:val="y2iqfc"/>
          <w:lang w:val="kk-KZ"/>
        </w:rPr>
      </w:pPr>
    </w:p>
    <w:p w:rsidR="00F34770" w:rsidRPr="006936FF" w:rsidRDefault="00F34770" w:rsidP="00F34770">
      <w:pPr>
        <w:pStyle w:val="HTML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936FF"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  <w:t>Тергеу нәтижелері туралы ақпарат</w:t>
      </w:r>
    </w:p>
    <w:p w:rsidR="00F34770" w:rsidRPr="006936FF" w:rsidRDefault="00F34770" w:rsidP="00F34770">
      <w:pPr>
        <w:jc w:val="right"/>
        <w:rPr>
          <w:lang w:val="kk-KZ"/>
        </w:rPr>
      </w:pPr>
    </w:p>
    <w:p w:rsidR="00FA248F" w:rsidRPr="00FA248F" w:rsidRDefault="00BE4C54" w:rsidP="00BE4C54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</w:tabs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1.</w:t>
      </w:r>
      <w:r w:rsidRPr="00BE4C54">
        <w:rPr>
          <w:rFonts w:ascii="Times New Roman" w:hAnsi="Times New Roman" w:cs="Times New Roman"/>
          <w:b/>
          <w:sz w:val="28"/>
          <w:szCs w:val="28"/>
          <w:lang w:val="kk-KZ"/>
        </w:rPr>
        <w:t>Павлодар облысының білім беру басқармасы, Екібастұз қаласы білім беру бөлімінің «№11 жал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пы орта білім беру мектебі» КММ </w:t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оқушы </w:t>
      </w:r>
      <w:r w:rsidR="00A02F3B" w:rsidRPr="00FA248F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арасында 2026 жылғы </w:t>
      </w:r>
      <w:r>
        <w:rPr>
          <w:rFonts w:ascii="Times New Roman" w:hAnsi="Times New Roman" w:cs="Times New Roman"/>
          <w:b/>
          <w:color w:val="000000"/>
          <w:sz w:val="28"/>
          <w:lang w:val="kk-KZ"/>
        </w:rPr>
        <w:t>23</w:t>
      </w:r>
      <w:r w:rsidR="006D5DCF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қыркүйектегі</w:t>
      </w:r>
      <w:r w:rsidR="00A02F3B" w:rsidRPr="00FA248F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№ </w:t>
      </w:r>
      <w:r>
        <w:rPr>
          <w:rFonts w:ascii="Times New Roman" w:hAnsi="Times New Roman" w:cs="Times New Roman"/>
          <w:b/>
          <w:color w:val="000000"/>
          <w:sz w:val="28"/>
          <w:lang w:val="kk-KZ"/>
        </w:rPr>
        <w:t>6</w:t>
      </w:r>
      <w:r w:rsidR="00A02F3B" w:rsidRPr="00FA248F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диагнозды (В</w:t>
      </w:r>
      <w:r>
        <w:rPr>
          <w:rFonts w:ascii="Times New Roman" w:hAnsi="Times New Roman" w:cs="Times New Roman"/>
          <w:b/>
          <w:color w:val="000000"/>
          <w:sz w:val="28"/>
          <w:lang w:val="kk-KZ"/>
        </w:rPr>
        <w:t>35</w:t>
      </w:r>
      <w:r w:rsidR="00A02F3B" w:rsidRPr="00FA248F">
        <w:rPr>
          <w:rFonts w:ascii="Times New Roman" w:hAnsi="Times New Roman" w:cs="Times New Roman"/>
          <w:b/>
          <w:color w:val="000000"/>
          <w:sz w:val="28"/>
          <w:lang w:val="kk-KZ"/>
        </w:rPr>
        <w:t>) тіркеу жағдайы бойынша шұғыл хабарлама.</w:t>
      </w:r>
      <w:r w:rsidR="00A02F3B" w:rsidRPr="00FA248F">
        <w:rPr>
          <w:rFonts w:ascii="Times New Roman" w:hAnsi="Times New Roman" w:cs="Times New Roman"/>
          <w:color w:val="000000"/>
          <w:sz w:val="28"/>
          <w:lang w:val="kk-KZ"/>
        </w:rPr>
        <w:t>   </w:t>
      </w:r>
    </w:p>
    <w:p w:rsidR="00F34770" w:rsidRPr="00FA248F" w:rsidRDefault="00A02F3B" w:rsidP="00FA248F">
      <w:pPr>
        <w:pStyle w:val="HTML"/>
        <w:tabs>
          <w:tab w:val="clear" w:pos="916"/>
          <w:tab w:val="clear" w:pos="1832"/>
          <w:tab w:val="clear" w:pos="2748"/>
          <w:tab w:val="left" w:pos="851"/>
        </w:tabs>
        <w:ind w:left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A248F">
        <w:rPr>
          <w:rFonts w:ascii="Times New Roman" w:hAnsi="Times New Roman" w:cs="Times New Roman"/>
          <w:color w:val="000000"/>
          <w:sz w:val="28"/>
          <w:lang w:val="kk-KZ"/>
        </w:rPr>
        <w:t>  </w:t>
      </w:r>
    </w:p>
    <w:p w:rsidR="00F34770" w:rsidRPr="006859AE" w:rsidRDefault="006859AE" w:rsidP="006859AE">
      <w:pPr>
        <w:tabs>
          <w:tab w:val="left" w:pos="567"/>
          <w:tab w:val="left" w:pos="85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ab/>
        <w:t>2</w:t>
      </w:r>
      <w:r w:rsidRPr="006859AE">
        <w:rPr>
          <w:sz w:val="28"/>
          <w:szCs w:val="28"/>
          <w:lang w:val="kk-KZ" w:eastAsia="ru-RU"/>
        </w:rPr>
        <w:t>.</w:t>
      </w:r>
      <w:r w:rsidR="00F34770" w:rsidRPr="006859AE">
        <w:rPr>
          <w:sz w:val="28"/>
          <w:szCs w:val="28"/>
          <w:lang w:val="kk-KZ" w:eastAsia="ru-RU"/>
        </w:rPr>
        <w:t>Тергеу жүргізген бақылау және қадағалау органы</w:t>
      </w:r>
      <w:r w:rsidR="0095597A" w:rsidRPr="006859AE">
        <w:rPr>
          <w:sz w:val="28"/>
          <w:szCs w:val="28"/>
          <w:lang w:val="kk-KZ" w:eastAsia="ru-RU"/>
        </w:rPr>
        <w:t xml:space="preserve"> </w:t>
      </w:r>
      <w:r w:rsidR="00F34770" w:rsidRPr="006859AE">
        <w:rPr>
          <w:sz w:val="28"/>
          <w:szCs w:val="28"/>
          <w:lang w:val="kk-KZ" w:eastAsia="ru-RU"/>
        </w:rPr>
        <w:t xml:space="preserve"> </w:t>
      </w:r>
      <w:r w:rsidR="0095597A" w:rsidRPr="006859AE">
        <w:rPr>
          <w:b/>
          <w:sz w:val="28"/>
          <w:szCs w:val="28"/>
          <w:lang w:val="kk-KZ" w:eastAsia="ru-RU"/>
        </w:rPr>
        <w:t>«Екібастұз қалалық санитариялық-эпидемиологиялық бақылау басқармасы» РММ</w:t>
      </w:r>
      <w:r w:rsidR="00F34770" w:rsidRPr="006859AE">
        <w:rPr>
          <w:sz w:val="28"/>
          <w:szCs w:val="28"/>
          <w:lang w:val="kk-KZ" w:eastAsia="ru-RU"/>
        </w:rPr>
        <w:t>.</w:t>
      </w:r>
    </w:p>
    <w:p w:rsidR="00070AF1" w:rsidRPr="00070AF1" w:rsidRDefault="00070AF1" w:rsidP="00070AF1">
      <w:pPr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F34770" w:rsidRPr="006859AE" w:rsidRDefault="006859AE" w:rsidP="006859AE">
      <w:pPr>
        <w:tabs>
          <w:tab w:val="left" w:pos="0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b/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>3.</w:t>
      </w:r>
      <w:r w:rsidR="00F34770" w:rsidRPr="006859AE">
        <w:rPr>
          <w:sz w:val="28"/>
          <w:szCs w:val="28"/>
          <w:lang w:val="kk-KZ" w:eastAsia="ru-RU"/>
        </w:rPr>
        <w:t xml:space="preserve">Тартылған сарапшылар (деректерді пайдалануға келісім беру) </w:t>
      </w:r>
      <w:r w:rsidR="0001078B" w:rsidRPr="006859AE">
        <w:rPr>
          <w:sz w:val="28"/>
          <w:szCs w:val="28"/>
          <w:lang w:val="kk-KZ" w:eastAsia="ru-RU"/>
        </w:rPr>
        <w:t>-</w:t>
      </w:r>
      <w:r w:rsidR="00F34770" w:rsidRPr="006859AE">
        <w:rPr>
          <w:sz w:val="28"/>
          <w:szCs w:val="28"/>
          <w:lang w:val="kk-KZ" w:eastAsia="ru-RU"/>
        </w:rPr>
        <w:t xml:space="preserve"> </w:t>
      </w:r>
      <w:r w:rsidR="00AC3F76" w:rsidRPr="006859AE">
        <w:rPr>
          <w:b/>
          <w:sz w:val="28"/>
          <w:szCs w:val="28"/>
          <w:lang w:val="kk-KZ" w:eastAsia="ru-RU"/>
        </w:rPr>
        <w:t>тарты</w:t>
      </w:r>
      <w:r w:rsidR="00F34770" w:rsidRPr="006859AE">
        <w:rPr>
          <w:b/>
          <w:sz w:val="28"/>
          <w:szCs w:val="28"/>
          <w:lang w:val="kk-KZ" w:eastAsia="ru-RU"/>
        </w:rPr>
        <w:t>лған жоқ.</w:t>
      </w:r>
    </w:p>
    <w:p w:rsidR="00070AF1" w:rsidRPr="00070AF1" w:rsidRDefault="00070AF1" w:rsidP="00070A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F34770" w:rsidRPr="006859AE" w:rsidRDefault="006859AE" w:rsidP="006859AE">
      <w:pPr>
        <w:tabs>
          <w:tab w:val="left" w:pos="851"/>
        </w:tabs>
        <w:spacing w:after="0"/>
        <w:ind w:firstLine="567"/>
        <w:jc w:val="both"/>
        <w:rPr>
          <w:color w:val="000000"/>
          <w:sz w:val="28"/>
          <w:lang w:val="kk-KZ"/>
        </w:rPr>
      </w:pPr>
      <w:r>
        <w:rPr>
          <w:sz w:val="28"/>
          <w:szCs w:val="28"/>
          <w:lang w:val="kk-KZ" w:eastAsia="ru-RU"/>
        </w:rPr>
        <w:t>4.</w:t>
      </w:r>
      <w:r w:rsidR="00F34770" w:rsidRPr="006859AE">
        <w:rPr>
          <w:sz w:val="28"/>
          <w:szCs w:val="28"/>
          <w:lang w:val="kk-KZ" w:eastAsia="ru-RU"/>
        </w:rPr>
        <w:t xml:space="preserve">Тергеу мерзімі:  </w:t>
      </w:r>
      <w:r w:rsidR="00F34770" w:rsidRPr="006859AE">
        <w:rPr>
          <w:b/>
          <w:color w:val="000000"/>
          <w:sz w:val="28"/>
          <w:lang w:val="kk-KZ"/>
        </w:rPr>
        <w:t>202</w:t>
      </w:r>
      <w:r w:rsidR="0001078B" w:rsidRPr="006859AE">
        <w:rPr>
          <w:b/>
          <w:color w:val="000000"/>
          <w:sz w:val="28"/>
          <w:lang w:val="kk-KZ"/>
        </w:rPr>
        <w:t>6</w:t>
      </w:r>
      <w:r w:rsidR="00F34770" w:rsidRPr="006859AE">
        <w:rPr>
          <w:b/>
          <w:color w:val="000000"/>
          <w:sz w:val="28"/>
          <w:lang w:val="kk-KZ"/>
        </w:rPr>
        <w:t xml:space="preserve"> жылғы «</w:t>
      </w:r>
      <w:r w:rsidR="000F738C" w:rsidRPr="006859AE">
        <w:rPr>
          <w:b/>
          <w:color w:val="000000"/>
          <w:sz w:val="28"/>
          <w:lang w:val="kk-KZ"/>
        </w:rPr>
        <w:t>2</w:t>
      </w:r>
      <w:r w:rsidR="0095597A" w:rsidRPr="006859AE">
        <w:rPr>
          <w:b/>
          <w:color w:val="000000"/>
          <w:sz w:val="28"/>
          <w:lang w:val="kk-KZ"/>
        </w:rPr>
        <w:t>5</w:t>
      </w:r>
      <w:r w:rsidR="00F34770" w:rsidRPr="006859AE">
        <w:rPr>
          <w:b/>
          <w:color w:val="000000"/>
          <w:sz w:val="28"/>
          <w:lang w:val="kk-KZ"/>
        </w:rPr>
        <w:t xml:space="preserve">» </w:t>
      </w:r>
      <w:r w:rsidR="000F738C" w:rsidRPr="006859AE">
        <w:rPr>
          <w:b/>
          <w:color w:val="000000"/>
          <w:sz w:val="28"/>
          <w:lang w:val="kk-KZ"/>
        </w:rPr>
        <w:t>қыркүйектен</w:t>
      </w:r>
      <w:r w:rsidR="00F34770" w:rsidRPr="006859AE">
        <w:rPr>
          <w:b/>
          <w:color w:val="000000"/>
          <w:sz w:val="28"/>
          <w:lang w:val="kk-KZ"/>
        </w:rPr>
        <w:t xml:space="preserve"> бастап, 202</w:t>
      </w:r>
      <w:r w:rsidR="0001078B" w:rsidRPr="006859AE">
        <w:rPr>
          <w:b/>
          <w:color w:val="000000"/>
          <w:sz w:val="28"/>
          <w:lang w:val="kk-KZ"/>
        </w:rPr>
        <w:t>6</w:t>
      </w:r>
      <w:r w:rsidR="00F34770" w:rsidRPr="006859AE">
        <w:rPr>
          <w:b/>
          <w:color w:val="000000"/>
          <w:sz w:val="28"/>
          <w:lang w:val="kk-KZ"/>
        </w:rPr>
        <w:t xml:space="preserve"> жылғы </w:t>
      </w:r>
      <w:bookmarkStart w:id="0" w:name="_GoBack"/>
      <w:bookmarkEnd w:id="0"/>
      <w:r w:rsidR="00F34770" w:rsidRPr="006859AE">
        <w:rPr>
          <w:b/>
          <w:color w:val="000000"/>
          <w:sz w:val="28"/>
          <w:lang w:val="kk-KZ"/>
        </w:rPr>
        <w:t>«</w:t>
      </w:r>
      <w:r w:rsidR="0095597A" w:rsidRPr="006859AE">
        <w:rPr>
          <w:b/>
          <w:color w:val="000000"/>
          <w:sz w:val="28"/>
          <w:lang w:val="kk-KZ"/>
        </w:rPr>
        <w:t>21</w:t>
      </w:r>
      <w:r w:rsidR="00F34770" w:rsidRPr="006859AE">
        <w:rPr>
          <w:b/>
          <w:color w:val="000000"/>
          <w:sz w:val="28"/>
          <w:lang w:val="kk-KZ"/>
        </w:rPr>
        <w:t xml:space="preserve">» </w:t>
      </w:r>
      <w:r w:rsidR="000F738C" w:rsidRPr="006859AE">
        <w:rPr>
          <w:b/>
          <w:color w:val="000000"/>
          <w:sz w:val="28"/>
          <w:lang w:val="kk-KZ"/>
        </w:rPr>
        <w:t>қазанға</w:t>
      </w:r>
      <w:r w:rsidR="00F34770" w:rsidRPr="006859AE">
        <w:rPr>
          <w:b/>
          <w:color w:val="000000"/>
          <w:sz w:val="28"/>
          <w:lang w:val="kk-KZ"/>
        </w:rPr>
        <w:t xml:space="preserve"> дейін</w:t>
      </w:r>
      <w:r w:rsidR="00F34770" w:rsidRPr="006859AE">
        <w:rPr>
          <w:sz w:val="28"/>
          <w:szCs w:val="28"/>
          <w:lang w:val="kk-KZ" w:eastAsia="ru-RU"/>
        </w:rPr>
        <w:t>.</w:t>
      </w:r>
      <w:r w:rsidR="00E26134" w:rsidRPr="006859AE">
        <w:rPr>
          <w:color w:val="000000"/>
          <w:sz w:val="28"/>
          <w:lang w:val="kk-KZ"/>
        </w:rPr>
        <w:t xml:space="preserve"> </w:t>
      </w:r>
    </w:p>
    <w:p w:rsidR="001C5632" w:rsidRPr="001C5632" w:rsidRDefault="001C5632" w:rsidP="001C5632">
      <w:pPr>
        <w:tabs>
          <w:tab w:val="left" w:pos="567"/>
        </w:tabs>
        <w:spacing w:after="0"/>
        <w:jc w:val="both"/>
        <w:rPr>
          <w:sz w:val="28"/>
          <w:szCs w:val="28"/>
          <w:lang w:val="kk-KZ" w:eastAsia="ru-RU"/>
        </w:rPr>
      </w:pPr>
    </w:p>
    <w:p w:rsidR="000B2488" w:rsidRDefault="00C630CA" w:rsidP="005A1972">
      <w:pPr>
        <w:pStyle w:val="HTML"/>
        <w:tabs>
          <w:tab w:val="left" w:pos="567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248F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5A1972" w:rsidRPr="00FA248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87405D" w:rsidRPr="00FA248F">
        <w:rPr>
          <w:rFonts w:ascii="Times New Roman" w:hAnsi="Times New Roman" w:cs="Times New Roman"/>
          <w:sz w:val="28"/>
          <w:szCs w:val="28"/>
          <w:lang w:val="kk-KZ"/>
        </w:rPr>
        <w:t>5.</w:t>
      </w:r>
      <w:r w:rsidR="00F34770" w:rsidRPr="00FA248F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F34770" w:rsidRPr="00FA248F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ергеу жүргізілген жеке және (немесе) заңды тұлғалар </w:t>
      </w:r>
      <w:r w:rsidR="00B2702F" w:rsidRPr="00FA24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728CA" w:rsidRPr="006728CA">
        <w:rPr>
          <w:rFonts w:ascii="Times New Roman" w:hAnsi="Times New Roman" w:cs="Times New Roman"/>
          <w:b/>
          <w:sz w:val="28"/>
          <w:szCs w:val="28"/>
          <w:lang w:val="kk-KZ"/>
        </w:rPr>
        <w:t>Павлодар облысының білім беру басқармасы, Екібастұз қаласы білім беру бөлімінің «№11 жал</w:t>
      </w:r>
      <w:r w:rsidR="006728CA">
        <w:rPr>
          <w:rFonts w:ascii="Times New Roman" w:hAnsi="Times New Roman" w:cs="Times New Roman"/>
          <w:b/>
          <w:sz w:val="28"/>
          <w:szCs w:val="28"/>
          <w:lang w:val="kk-KZ"/>
        </w:rPr>
        <w:t>пы орта білім беру мектебі» КММ</w:t>
      </w:r>
      <w:r w:rsidR="0095597A" w:rsidRPr="0095597A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95597A" w:rsidRPr="00FA248F" w:rsidRDefault="0095597A" w:rsidP="005A1972">
      <w:pPr>
        <w:pStyle w:val="HTML"/>
        <w:tabs>
          <w:tab w:val="left" w:pos="567"/>
        </w:tabs>
        <w:jc w:val="both"/>
        <w:rPr>
          <w:rStyle w:val="y2iqfc"/>
          <w:rFonts w:ascii="Times New Roman" w:hAnsi="Times New Roman" w:cs="Times New Roman"/>
          <w:b/>
          <w:sz w:val="28"/>
          <w:szCs w:val="28"/>
          <w:lang w:val="kk-KZ"/>
        </w:rPr>
      </w:pPr>
    </w:p>
    <w:p w:rsidR="00F34770" w:rsidRDefault="005A1972" w:rsidP="005A1972">
      <w:pPr>
        <w:pStyle w:val="HTML"/>
        <w:tabs>
          <w:tab w:val="clear" w:pos="916"/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A24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A248F">
        <w:rPr>
          <w:rFonts w:ascii="Times New Roman" w:hAnsi="Times New Roman" w:cs="Times New Roman"/>
          <w:sz w:val="28"/>
          <w:szCs w:val="28"/>
          <w:lang w:val="kk-KZ"/>
        </w:rPr>
        <w:tab/>
      </w:r>
      <w:r w:rsidR="00F34770" w:rsidRPr="00FA248F">
        <w:rPr>
          <w:rFonts w:ascii="Times New Roman" w:hAnsi="Times New Roman" w:cs="Times New Roman"/>
          <w:sz w:val="28"/>
          <w:szCs w:val="28"/>
          <w:lang w:val="kk-KZ"/>
        </w:rPr>
        <w:t xml:space="preserve">6. Халықтың санитарлық-эпидемиологиялық салауаттылығы саласындағы нормативтік құқықтық актілердің нормативтік талаптардың анықталған бұзушылықтарының себептері мен сипаты - </w:t>
      </w:r>
      <w:r w:rsidR="00E73C11" w:rsidRPr="00FA248F">
        <w:rPr>
          <w:rFonts w:ascii="Times New Roman" w:hAnsi="Times New Roman" w:cs="Times New Roman"/>
          <w:b/>
          <w:color w:val="000000"/>
          <w:sz w:val="28"/>
          <w:lang w:val="kk-KZ"/>
        </w:rPr>
        <w:t>бұзушылықтар анықталған жоқ</w:t>
      </w:r>
      <w:r w:rsidR="00F34770" w:rsidRPr="00FA248F">
        <w:rPr>
          <w:rFonts w:ascii="Times New Roman" w:hAnsi="Times New Roman" w:cs="Times New Roman"/>
          <w:sz w:val="28"/>
          <w:szCs w:val="28"/>
          <w:lang w:val="kk-KZ"/>
        </w:rPr>
        <w:t xml:space="preserve">.  </w:t>
      </w:r>
    </w:p>
    <w:p w:rsidR="000B2488" w:rsidRPr="00FA248F" w:rsidRDefault="000B2488" w:rsidP="005A1972">
      <w:pPr>
        <w:pStyle w:val="HTML"/>
        <w:tabs>
          <w:tab w:val="clear" w:pos="916"/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B2488" w:rsidRDefault="00C630CA" w:rsidP="005A1972">
      <w:pPr>
        <w:pStyle w:val="HTML"/>
        <w:tabs>
          <w:tab w:val="left" w:pos="567"/>
        </w:tabs>
        <w:jc w:val="both"/>
        <w:rPr>
          <w:rFonts w:ascii="Times New Roman" w:hAnsi="Times New Roman" w:cs="Times New Roman"/>
          <w:b/>
          <w:color w:val="000000"/>
          <w:sz w:val="28"/>
          <w:lang w:val="kk-KZ"/>
        </w:rPr>
      </w:pPr>
      <w:r w:rsidRPr="00FA248F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5A1972" w:rsidRPr="00FA248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F34770" w:rsidRPr="00FA248F">
        <w:rPr>
          <w:rFonts w:ascii="Times New Roman" w:hAnsi="Times New Roman" w:cs="Times New Roman"/>
          <w:sz w:val="28"/>
          <w:szCs w:val="28"/>
          <w:lang w:val="kk-KZ"/>
        </w:rPr>
        <w:t xml:space="preserve">7.Халықтың санитариялық-эпидемиологиялық салауаттылығы саласындағы нормативтік құқықтық актілердің талаптарын бұзған жеке және (немесе) заңды тұлғалар - </w:t>
      </w:r>
      <w:r w:rsidR="00E73C11" w:rsidRPr="00FA248F">
        <w:rPr>
          <w:rFonts w:ascii="Times New Roman" w:hAnsi="Times New Roman" w:cs="Times New Roman"/>
          <w:b/>
          <w:color w:val="000000"/>
          <w:sz w:val="28"/>
          <w:lang w:val="kk-KZ"/>
        </w:rPr>
        <w:t>бұзушылықтар анықталған жоқ</w:t>
      </w:r>
      <w:r w:rsidR="000B2488">
        <w:rPr>
          <w:rFonts w:ascii="Times New Roman" w:hAnsi="Times New Roman" w:cs="Times New Roman"/>
          <w:b/>
          <w:color w:val="000000"/>
          <w:sz w:val="28"/>
          <w:lang w:val="kk-KZ"/>
        </w:rPr>
        <w:t>.</w:t>
      </w:r>
    </w:p>
    <w:p w:rsidR="00F34770" w:rsidRPr="00FA248F" w:rsidRDefault="00E73C11" w:rsidP="005A1972">
      <w:pPr>
        <w:pStyle w:val="HTML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A248F">
        <w:rPr>
          <w:rFonts w:ascii="Times New Roman" w:hAnsi="Times New Roman" w:cs="Times New Roman"/>
          <w:color w:val="000000"/>
          <w:sz w:val="28"/>
          <w:lang w:val="kk-KZ"/>
        </w:rPr>
        <w:t>     </w:t>
      </w:r>
    </w:p>
    <w:p w:rsidR="00E73C11" w:rsidRPr="00FA248F" w:rsidRDefault="00F34770" w:rsidP="00E73C11">
      <w:pPr>
        <w:spacing w:after="0"/>
        <w:ind w:firstLine="567"/>
        <w:jc w:val="both"/>
        <w:rPr>
          <w:color w:val="000000"/>
          <w:sz w:val="28"/>
          <w:lang w:val="kk-KZ"/>
        </w:rPr>
      </w:pPr>
      <w:r w:rsidRPr="00FA248F">
        <w:rPr>
          <w:sz w:val="28"/>
          <w:szCs w:val="28"/>
          <w:lang w:val="kk-KZ"/>
        </w:rPr>
        <w:t xml:space="preserve">8. Қабылданған шаралар - </w:t>
      </w:r>
      <w:r w:rsidR="00E73C11" w:rsidRPr="00FA248F">
        <w:rPr>
          <w:b/>
          <w:sz w:val="28"/>
          <w:szCs w:val="28"/>
          <w:lang w:val="kk-KZ"/>
        </w:rPr>
        <w:t>Санитариялық және эпидемияға қарсы (профилактикалық) іс-шараларды жүзеге асыру туралы қаулы шығарылды.</w:t>
      </w:r>
    </w:p>
    <w:p w:rsidR="00F34770" w:rsidRPr="00FA248F" w:rsidRDefault="004D0748" w:rsidP="005A1972">
      <w:pPr>
        <w:pStyle w:val="HTML"/>
        <w:tabs>
          <w:tab w:val="left" w:pos="567"/>
        </w:tabs>
        <w:jc w:val="both"/>
        <w:rPr>
          <w:rFonts w:ascii="Times New Roman" w:hAnsi="Times New Roman" w:cs="Times New Roman"/>
          <w:lang w:val="kk-KZ"/>
        </w:rPr>
      </w:pPr>
      <w:r w:rsidRPr="00FA248F">
        <w:rPr>
          <w:rFonts w:ascii="Times New Roman" w:hAnsi="Times New Roman" w:cs="Times New Roman"/>
          <w:color w:val="000000"/>
          <w:lang w:val="kk-KZ"/>
        </w:rPr>
        <w:tab/>
      </w:r>
    </w:p>
    <w:p w:rsidR="00F34770" w:rsidRPr="00FA248F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kk-KZ"/>
        </w:rPr>
      </w:pPr>
    </w:p>
    <w:p w:rsidR="00F34770" w:rsidRPr="00FA248F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kk-KZ"/>
        </w:rPr>
      </w:pPr>
    </w:p>
    <w:p w:rsidR="00F34770" w:rsidRPr="00FA248F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kk-KZ"/>
        </w:rPr>
      </w:pPr>
    </w:p>
    <w:p w:rsidR="00F34770" w:rsidRPr="00FA248F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kk-KZ"/>
        </w:rPr>
      </w:pPr>
    </w:p>
    <w:p w:rsidR="00F34770" w:rsidRPr="00FA248F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kk-KZ"/>
        </w:rPr>
      </w:pPr>
    </w:p>
    <w:p w:rsidR="00F34770" w:rsidRPr="005657BF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kk-KZ"/>
        </w:rPr>
      </w:pPr>
    </w:p>
    <w:p w:rsidR="00F34770" w:rsidRPr="005657BF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kk-KZ"/>
        </w:rPr>
      </w:pPr>
    </w:p>
    <w:p w:rsidR="00F34770" w:rsidRPr="005657BF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kk-KZ"/>
        </w:rPr>
      </w:pPr>
    </w:p>
    <w:p w:rsidR="00F34770" w:rsidRPr="005657BF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kk-KZ"/>
        </w:rPr>
      </w:pPr>
    </w:p>
    <w:p w:rsidR="00F34770" w:rsidRPr="005657BF" w:rsidRDefault="00F34770" w:rsidP="001C255D">
      <w:pPr>
        <w:tabs>
          <w:tab w:val="left" w:pos="1700"/>
          <w:tab w:val="center" w:pos="4890"/>
        </w:tabs>
        <w:spacing w:after="0"/>
        <w:jc w:val="right"/>
        <w:rPr>
          <w:color w:val="000000"/>
          <w:sz w:val="20"/>
          <w:lang w:val="kk-KZ"/>
        </w:rPr>
      </w:pPr>
    </w:p>
    <w:sectPr w:rsidR="00F34770" w:rsidRPr="005657BF" w:rsidSect="00AC1F4E">
      <w:pgSz w:w="11906" w:h="16838"/>
      <w:pgMar w:top="993" w:right="850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E26709"/>
    <w:multiLevelType w:val="hybridMultilevel"/>
    <w:tmpl w:val="F1F6F46C"/>
    <w:lvl w:ilvl="0" w:tplc="58A2B110">
      <w:start w:val="1"/>
      <w:numFmt w:val="decimal"/>
      <w:lvlText w:val="%1."/>
      <w:lvlJc w:val="left"/>
      <w:pPr>
        <w:ind w:left="81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77A"/>
    <w:rsid w:val="00001357"/>
    <w:rsid w:val="00001A83"/>
    <w:rsid w:val="000068DF"/>
    <w:rsid w:val="00007D44"/>
    <w:rsid w:val="0001078B"/>
    <w:rsid w:val="00013863"/>
    <w:rsid w:val="000152B1"/>
    <w:rsid w:val="00070AF1"/>
    <w:rsid w:val="000834D4"/>
    <w:rsid w:val="00086A16"/>
    <w:rsid w:val="00096D61"/>
    <w:rsid w:val="000A4A24"/>
    <w:rsid w:val="000B2488"/>
    <w:rsid w:val="000D6454"/>
    <w:rsid w:val="000F738C"/>
    <w:rsid w:val="00123058"/>
    <w:rsid w:val="001234AE"/>
    <w:rsid w:val="00134537"/>
    <w:rsid w:val="00140EE3"/>
    <w:rsid w:val="00141A7B"/>
    <w:rsid w:val="00146631"/>
    <w:rsid w:val="00162B4F"/>
    <w:rsid w:val="00197840"/>
    <w:rsid w:val="001C255D"/>
    <w:rsid w:val="001C5632"/>
    <w:rsid w:val="001E014F"/>
    <w:rsid w:val="001F1C90"/>
    <w:rsid w:val="001F44B7"/>
    <w:rsid w:val="0020318E"/>
    <w:rsid w:val="00216745"/>
    <w:rsid w:val="00242287"/>
    <w:rsid w:val="00262D4F"/>
    <w:rsid w:val="002828DB"/>
    <w:rsid w:val="00282FCF"/>
    <w:rsid w:val="002A0785"/>
    <w:rsid w:val="002A3A97"/>
    <w:rsid w:val="002A5095"/>
    <w:rsid w:val="002B4F88"/>
    <w:rsid w:val="002D193B"/>
    <w:rsid w:val="00330A17"/>
    <w:rsid w:val="00350473"/>
    <w:rsid w:val="003816B4"/>
    <w:rsid w:val="003863D5"/>
    <w:rsid w:val="003E36FC"/>
    <w:rsid w:val="003F2574"/>
    <w:rsid w:val="00405320"/>
    <w:rsid w:val="00424ADE"/>
    <w:rsid w:val="00440C27"/>
    <w:rsid w:val="004474D7"/>
    <w:rsid w:val="004563B3"/>
    <w:rsid w:val="00462DB1"/>
    <w:rsid w:val="00495684"/>
    <w:rsid w:val="00496197"/>
    <w:rsid w:val="004A5352"/>
    <w:rsid w:val="004B751D"/>
    <w:rsid w:val="004C709F"/>
    <w:rsid w:val="004D0748"/>
    <w:rsid w:val="004E342A"/>
    <w:rsid w:val="004E4629"/>
    <w:rsid w:val="00507810"/>
    <w:rsid w:val="00526A18"/>
    <w:rsid w:val="0056102B"/>
    <w:rsid w:val="005657BF"/>
    <w:rsid w:val="00567C64"/>
    <w:rsid w:val="0057675E"/>
    <w:rsid w:val="00586452"/>
    <w:rsid w:val="005920DE"/>
    <w:rsid w:val="005A1972"/>
    <w:rsid w:val="005B2144"/>
    <w:rsid w:val="005C2B67"/>
    <w:rsid w:val="005E71E4"/>
    <w:rsid w:val="006111BB"/>
    <w:rsid w:val="0061507B"/>
    <w:rsid w:val="00617967"/>
    <w:rsid w:val="00651D80"/>
    <w:rsid w:val="006728CA"/>
    <w:rsid w:val="006859AE"/>
    <w:rsid w:val="00687BD6"/>
    <w:rsid w:val="006936FF"/>
    <w:rsid w:val="00695261"/>
    <w:rsid w:val="006A3C1E"/>
    <w:rsid w:val="006B119D"/>
    <w:rsid w:val="006B1B26"/>
    <w:rsid w:val="006C3D15"/>
    <w:rsid w:val="006D5DCF"/>
    <w:rsid w:val="007076F6"/>
    <w:rsid w:val="00720D8B"/>
    <w:rsid w:val="00721BF2"/>
    <w:rsid w:val="00727930"/>
    <w:rsid w:val="0073633D"/>
    <w:rsid w:val="007454DC"/>
    <w:rsid w:val="00766F32"/>
    <w:rsid w:val="00775A3E"/>
    <w:rsid w:val="00792564"/>
    <w:rsid w:val="00795EAB"/>
    <w:rsid w:val="007B0056"/>
    <w:rsid w:val="00804B7E"/>
    <w:rsid w:val="0082217E"/>
    <w:rsid w:val="00832EDE"/>
    <w:rsid w:val="0083316A"/>
    <w:rsid w:val="00852B46"/>
    <w:rsid w:val="00856B26"/>
    <w:rsid w:val="0087405D"/>
    <w:rsid w:val="008A1ECC"/>
    <w:rsid w:val="008A7466"/>
    <w:rsid w:val="008C455B"/>
    <w:rsid w:val="008C7038"/>
    <w:rsid w:val="008D677A"/>
    <w:rsid w:val="008F0215"/>
    <w:rsid w:val="0092075C"/>
    <w:rsid w:val="00927FC7"/>
    <w:rsid w:val="00940C92"/>
    <w:rsid w:val="0095597A"/>
    <w:rsid w:val="009860EB"/>
    <w:rsid w:val="00992FC0"/>
    <w:rsid w:val="009A6A87"/>
    <w:rsid w:val="009D094A"/>
    <w:rsid w:val="009D5085"/>
    <w:rsid w:val="009F03E7"/>
    <w:rsid w:val="00A02F3B"/>
    <w:rsid w:val="00A11912"/>
    <w:rsid w:val="00A5512C"/>
    <w:rsid w:val="00A64C9D"/>
    <w:rsid w:val="00A657D9"/>
    <w:rsid w:val="00A73C10"/>
    <w:rsid w:val="00A81ADC"/>
    <w:rsid w:val="00AA4762"/>
    <w:rsid w:val="00AC0951"/>
    <w:rsid w:val="00AC1F4E"/>
    <w:rsid w:val="00AC30EE"/>
    <w:rsid w:val="00AC3F76"/>
    <w:rsid w:val="00AD3951"/>
    <w:rsid w:val="00AE5730"/>
    <w:rsid w:val="00AF6D85"/>
    <w:rsid w:val="00B11D3D"/>
    <w:rsid w:val="00B177A9"/>
    <w:rsid w:val="00B2702F"/>
    <w:rsid w:val="00B43AE6"/>
    <w:rsid w:val="00B4641D"/>
    <w:rsid w:val="00B96FB2"/>
    <w:rsid w:val="00BD3370"/>
    <w:rsid w:val="00BD373B"/>
    <w:rsid w:val="00BE4C54"/>
    <w:rsid w:val="00C23654"/>
    <w:rsid w:val="00C4669B"/>
    <w:rsid w:val="00C60493"/>
    <w:rsid w:val="00C630CA"/>
    <w:rsid w:val="00C657FD"/>
    <w:rsid w:val="00C757BF"/>
    <w:rsid w:val="00C80B6F"/>
    <w:rsid w:val="00C95460"/>
    <w:rsid w:val="00C967CF"/>
    <w:rsid w:val="00CD35FF"/>
    <w:rsid w:val="00CF06C5"/>
    <w:rsid w:val="00D055CA"/>
    <w:rsid w:val="00D268AE"/>
    <w:rsid w:val="00D46009"/>
    <w:rsid w:val="00D82FAE"/>
    <w:rsid w:val="00DC660E"/>
    <w:rsid w:val="00E12E94"/>
    <w:rsid w:val="00E16C70"/>
    <w:rsid w:val="00E26134"/>
    <w:rsid w:val="00E464CD"/>
    <w:rsid w:val="00E52CCE"/>
    <w:rsid w:val="00E73C11"/>
    <w:rsid w:val="00EC2D20"/>
    <w:rsid w:val="00EE05FF"/>
    <w:rsid w:val="00EF2967"/>
    <w:rsid w:val="00EF5039"/>
    <w:rsid w:val="00EF6291"/>
    <w:rsid w:val="00F30082"/>
    <w:rsid w:val="00F34770"/>
    <w:rsid w:val="00F84A74"/>
    <w:rsid w:val="00FA248F"/>
    <w:rsid w:val="00FC08B6"/>
    <w:rsid w:val="00FF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C9D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31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318E"/>
    <w:rPr>
      <w:rFonts w:ascii="Segoe UI" w:eastAsia="Times New Roman" w:hAnsi="Segoe UI" w:cs="Segoe UI"/>
      <w:sz w:val="18"/>
      <w:szCs w:val="18"/>
      <w:lang w:val="en-US"/>
    </w:rPr>
  </w:style>
  <w:style w:type="paragraph" w:styleId="HTML">
    <w:name w:val="HTML Preformatted"/>
    <w:basedOn w:val="a"/>
    <w:link w:val="HTML0"/>
    <w:uiPriority w:val="99"/>
    <w:unhideWhenUsed/>
    <w:rsid w:val="006111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111B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6111BB"/>
  </w:style>
  <w:style w:type="character" w:customStyle="1" w:styleId="hgkelc">
    <w:name w:val="hgkelc"/>
    <w:basedOn w:val="a0"/>
    <w:rsid w:val="00C80B6F"/>
  </w:style>
  <w:style w:type="paragraph" w:styleId="a5">
    <w:name w:val="List Paragraph"/>
    <w:basedOn w:val="a"/>
    <w:uiPriority w:val="34"/>
    <w:qFormat/>
    <w:rsid w:val="00070A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C9D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31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318E"/>
    <w:rPr>
      <w:rFonts w:ascii="Segoe UI" w:eastAsia="Times New Roman" w:hAnsi="Segoe UI" w:cs="Segoe UI"/>
      <w:sz w:val="18"/>
      <w:szCs w:val="18"/>
      <w:lang w:val="en-US"/>
    </w:rPr>
  </w:style>
  <w:style w:type="paragraph" w:styleId="HTML">
    <w:name w:val="HTML Preformatted"/>
    <w:basedOn w:val="a"/>
    <w:link w:val="HTML0"/>
    <w:uiPriority w:val="99"/>
    <w:unhideWhenUsed/>
    <w:rsid w:val="006111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111B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6111BB"/>
  </w:style>
  <w:style w:type="character" w:customStyle="1" w:styleId="hgkelc">
    <w:name w:val="hgkelc"/>
    <w:basedOn w:val="a0"/>
    <w:rsid w:val="00C80B6F"/>
  </w:style>
  <w:style w:type="paragraph" w:styleId="a5">
    <w:name w:val="List Paragraph"/>
    <w:basedOn w:val="a"/>
    <w:uiPriority w:val="34"/>
    <w:qFormat/>
    <w:rsid w:val="00070A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9D0AE-220B-45B5-962C-8A2A68764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СЭС1</dc:creator>
  <cp:keywords/>
  <dc:description/>
  <cp:lastModifiedBy>User</cp:lastModifiedBy>
  <cp:revision>164</cp:revision>
  <cp:lastPrinted>2024-12-20T04:29:00Z</cp:lastPrinted>
  <dcterms:created xsi:type="dcterms:W3CDTF">2024-12-03T04:23:00Z</dcterms:created>
  <dcterms:modified xsi:type="dcterms:W3CDTF">2026-10-28T12:19:00Z</dcterms:modified>
</cp:coreProperties>
</file>