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40A" w:rsidRPr="005D32DC" w:rsidRDefault="007D040A" w:rsidP="007D040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Ұйғыр</w:t>
      </w:r>
      <w:r w:rsidRPr="005D32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ауданыны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ң</w:t>
      </w:r>
      <w:r w:rsidRPr="005D32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қтам </w:t>
      </w:r>
      <w:r>
        <w:rPr>
          <w:rFonts w:ascii="Times New Roman" w:hAnsi="Times New Roman" w:cs="Times New Roman"/>
          <w:b/>
          <w:sz w:val="28"/>
          <w:szCs w:val="28"/>
        </w:rPr>
        <w:t>ауылдық</w:t>
      </w:r>
      <w:r w:rsidRPr="005D32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5D32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әкімінің</w:t>
      </w:r>
      <w:r w:rsidRPr="005D32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аппараты</w:t>
      </w:r>
      <w:r w:rsidRPr="005D32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ММ</w:t>
      </w:r>
      <w:r w:rsidRPr="005D32DC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7D040A" w:rsidRPr="00023B9C" w:rsidRDefault="007D040A" w:rsidP="007D040A">
      <w:pPr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23B9C">
        <w:rPr>
          <w:rFonts w:ascii="Times New Roman" w:hAnsi="Times New Roman" w:cs="Times New Roman"/>
          <w:b/>
          <w:sz w:val="28"/>
          <w:szCs w:val="28"/>
          <w:lang w:val="en-US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</w:t>
      </w:r>
      <w:proofErr w:type="spellEnd"/>
      <w:r w:rsidR="00050C79"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  <w:proofErr w:type="gramEnd"/>
      <w:r w:rsidR="00050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жарты жылдығына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арналған</w:t>
      </w:r>
      <w:r w:rsidRPr="00023B9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Төлемдер</w:t>
      </w:r>
      <w:r w:rsidRPr="00023B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23B9C">
        <w:rPr>
          <w:rFonts w:ascii="Times New Roman" w:hAnsi="Times New Roman" w:cs="Times New Roman"/>
          <w:sz w:val="28"/>
          <w:szCs w:val="28"/>
          <w:lang w:val="en-US"/>
        </w:rPr>
        <w:t xml:space="preserve"> 202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23B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жыл</w:t>
      </w:r>
      <w:proofErr w:type="gramEnd"/>
      <w:r>
        <w:rPr>
          <w:rFonts w:ascii="Times New Roman" w:hAnsi="Times New Roman" w:cs="Times New Roman"/>
          <w:sz w:val="28"/>
          <w:szCs w:val="28"/>
        </w:rPr>
        <w:t>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арналған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қаржыландыру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23B9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</w:p>
    <w:p w:rsidR="007D040A" w:rsidRPr="00D831CD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50C79">
        <w:rPr>
          <w:rFonts w:ascii="Times New Roman" w:hAnsi="Times New Roman" w:cs="Times New Roman"/>
          <w:b/>
          <w:bCs/>
          <w:sz w:val="28"/>
          <w:szCs w:val="28"/>
          <w:lang w:val="kk-KZ"/>
        </w:rPr>
        <w:t>123 797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F7C5A">
        <w:rPr>
          <w:rFonts w:ascii="Times New Roman" w:hAnsi="Times New Roman" w:cs="Times New Roman"/>
          <w:b/>
          <w:bCs/>
          <w:sz w:val="28"/>
          <w:szCs w:val="28"/>
          <w:lang w:val="kk-KZ"/>
        </w:rPr>
        <w:t>000</w:t>
      </w:r>
      <w:r w:rsidRPr="00136B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36B9E">
        <w:rPr>
          <w:rFonts w:ascii="Times New Roman" w:hAnsi="Times New Roman" w:cs="Times New Roman"/>
          <w:sz w:val="28"/>
          <w:szCs w:val="28"/>
          <w:lang w:val="kk-KZ"/>
        </w:rPr>
        <w:t>теңге 00 тиын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D040A" w:rsidRPr="009A1F4E" w:rsidRDefault="007D040A" w:rsidP="009A1F4E">
      <w:pPr>
        <w:spacing w:before="120" w:after="0" w:line="240" w:lineRule="auto"/>
        <w:ind w:left="113" w:right="113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831CD">
        <w:rPr>
          <w:rFonts w:ascii="Times New Roman" w:hAnsi="Times New Roman" w:cs="Times New Roman"/>
          <w:b/>
          <w:i/>
          <w:sz w:val="28"/>
          <w:szCs w:val="28"/>
          <w:lang w:val="kk-KZ"/>
        </w:rPr>
        <w:t>1.Бюджеттік бағдарламаныңатауы: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D831C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001 - "Аудандық</w:t>
      </w:r>
      <w:r w:rsidR="0022447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D831CD">
        <w:rPr>
          <w:rFonts w:ascii="Times New Roman" w:hAnsi="Times New Roman" w:cs="Times New Roman"/>
          <w:b/>
          <w:i/>
          <w:sz w:val="28"/>
          <w:szCs w:val="28"/>
          <w:lang w:val="kk-KZ"/>
        </w:rPr>
        <w:t>маңызы бар қала, ауыл, кент, ауылдық округ әкімінің қызметін қамтамасыз ету жөніндегі қызметтер"</w:t>
      </w:r>
    </w:p>
    <w:p w:rsidR="007D040A" w:rsidRPr="00023B9C" w:rsidRDefault="00050C79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040A" w:rsidRPr="00023B9C">
        <w:rPr>
          <w:rFonts w:ascii="Times New Roman" w:hAnsi="Times New Roman" w:cs="Times New Roman"/>
          <w:b/>
          <w:sz w:val="28"/>
          <w:szCs w:val="28"/>
          <w:lang w:val="kk-KZ"/>
        </w:rPr>
        <w:t>015 - " Жергілікті бюджет қаражаты есебінен»</w:t>
      </w:r>
    </w:p>
    <w:p w:rsidR="007D040A" w:rsidRPr="00023B9C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3B9C">
        <w:rPr>
          <w:rFonts w:ascii="Times New Roman" w:hAnsi="Times New Roman" w:cs="Times New Roman"/>
          <w:sz w:val="28"/>
          <w:szCs w:val="28"/>
          <w:lang w:val="kk-KZ"/>
        </w:rPr>
        <w:t>Төлемдер бойынша 202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>жылға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>арналған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>қаржыландыру жоспары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445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 xml:space="preserve"> 000 теңге 00 тиын.</w:t>
      </w:r>
    </w:p>
    <w:p w:rsidR="007D040A" w:rsidRPr="00023B9C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3B9C">
        <w:rPr>
          <w:rFonts w:ascii="Times New Roman" w:hAnsi="Times New Roman" w:cs="Times New Roman"/>
          <w:sz w:val="28"/>
          <w:szCs w:val="28"/>
          <w:lang w:val="kk-KZ"/>
        </w:rPr>
        <w:t>оның ішінде-</w:t>
      </w:r>
    </w:p>
    <w:p w:rsidR="007D040A" w:rsidRPr="00023B9C" w:rsidRDefault="007D040A" w:rsidP="007D040A">
      <w:pPr>
        <w:tabs>
          <w:tab w:val="left" w:pos="11340"/>
        </w:tabs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3B9C">
        <w:rPr>
          <w:rFonts w:ascii="Times New Roman" w:hAnsi="Times New Roman" w:cs="Times New Roman"/>
          <w:sz w:val="28"/>
          <w:szCs w:val="28"/>
          <w:lang w:val="kk-KZ"/>
        </w:rPr>
        <w:t>111 "еңбекақы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 xml:space="preserve">төлеу" – 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19 424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мың 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 xml:space="preserve">теңге 00 </w:t>
      </w:r>
    </w:p>
    <w:p w:rsidR="007D040A" w:rsidRPr="00326038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6038">
        <w:rPr>
          <w:rFonts w:ascii="Times New Roman" w:hAnsi="Times New Roman" w:cs="Times New Roman"/>
          <w:sz w:val="28"/>
          <w:szCs w:val="28"/>
          <w:lang w:val="kk-KZ"/>
        </w:rPr>
        <w:t xml:space="preserve">112  сыйлықақы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6 800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</w:t>
      </w:r>
      <w:r w:rsidRPr="00326038">
        <w:rPr>
          <w:rFonts w:ascii="Times New Roman" w:hAnsi="Times New Roman" w:cs="Times New Roman"/>
          <w:sz w:val="28"/>
          <w:szCs w:val="28"/>
          <w:lang w:val="kk-KZ"/>
        </w:rPr>
        <w:t xml:space="preserve"> теңге 00 тиын;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6038">
        <w:rPr>
          <w:rFonts w:ascii="Times New Roman" w:hAnsi="Times New Roman" w:cs="Times New Roman"/>
          <w:sz w:val="28"/>
          <w:szCs w:val="28"/>
          <w:lang w:val="kk-KZ"/>
        </w:rPr>
        <w:t>113 "Өтемақы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6038">
        <w:rPr>
          <w:rFonts w:ascii="Times New Roman" w:hAnsi="Times New Roman" w:cs="Times New Roman"/>
          <w:sz w:val="28"/>
          <w:szCs w:val="28"/>
          <w:lang w:val="kk-KZ"/>
        </w:rPr>
        <w:t>төлемдері"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3 897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</w:t>
      </w:r>
      <w:r w:rsidRPr="00326038">
        <w:rPr>
          <w:rFonts w:ascii="Times New Roman" w:hAnsi="Times New Roman" w:cs="Times New Roman"/>
          <w:sz w:val="28"/>
          <w:szCs w:val="28"/>
          <w:lang w:val="kk-KZ"/>
        </w:rPr>
        <w:t xml:space="preserve"> теңге 00 тиын;</w:t>
      </w:r>
    </w:p>
    <w:p w:rsidR="007D040A" w:rsidRPr="0089287C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116 </w:t>
      </w:r>
      <w:r w:rsidRPr="0089287C">
        <w:rPr>
          <w:rFonts w:ascii="Times New Roman" w:hAnsi="Times New Roman" w:cs="Times New Roman"/>
          <w:sz w:val="28"/>
          <w:szCs w:val="28"/>
          <w:lang w:val="kk-KZ"/>
        </w:rPr>
        <w:t>"Жұмыс берушілердің міндетті зейнетақы жарналары"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6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43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тиын;</w:t>
      </w:r>
    </w:p>
    <w:p w:rsidR="007D040A" w:rsidRPr="0089287C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87C">
        <w:rPr>
          <w:rFonts w:ascii="Times New Roman" w:hAnsi="Times New Roman" w:cs="Times New Roman"/>
          <w:sz w:val="28"/>
          <w:szCs w:val="28"/>
          <w:lang w:val="kk-KZ"/>
        </w:rPr>
        <w:t xml:space="preserve">121"Әлеуметтік салық" – </w:t>
      </w:r>
      <w:r w:rsidR="00050C79">
        <w:rPr>
          <w:rFonts w:ascii="Times New Roman" w:hAnsi="Times New Roman" w:cs="Times New Roman"/>
          <w:sz w:val="28"/>
          <w:szCs w:val="28"/>
          <w:lang w:val="kk-KZ"/>
        </w:rPr>
        <w:t>1 497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</w:t>
      </w:r>
      <w:r w:rsidRPr="0089287C">
        <w:rPr>
          <w:rFonts w:ascii="Times New Roman" w:hAnsi="Times New Roman" w:cs="Times New Roman"/>
          <w:sz w:val="28"/>
          <w:szCs w:val="28"/>
          <w:lang w:val="kk-KZ"/>
        </w:rPr>
        <w:t xml:space="preserve"> теңге 00 тиын;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87C">
        <w:rPr>
          <w:rFonts w:ascii="Times New Roman" w:hAnsi="Times New Roman" w:cs="Times New Roman"/>
          <w:sz w:val="28"/>
          <w:szCs w:val="28"/>
          <w:lang w:val="kk-KZ"/>
        </w:rPr>
        <w:t>122 "МӘСҚ-қа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287C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әлеуметтікаударымдар"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908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</w:t>
      </w:r>
      <w:r w:rsidRPr="0089287C">
        <w:rPr>
          <w:rFonts w:ascii="Times New Roman" w:hAnsi="Times New Roman" w:cs="Times New Roman"/>
          <w:sz w:val="28"/>
          <w:szCs w:val="28"/>
          <w:lang w:val="kk-KZ"/>
        </w:rPr>
        <w:t xml:space="preserve"> теңге 00 тиын;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123 "Міндетті сақтандыру жарналары"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94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мың теңге 00 тиын;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124 "Міндетті әлеуметтік медициналық сақтандыруға аударымдар"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537 </w:t>
      </w:r>
      <w:r>
        <w:rPr>
          <w:rFonts w:ascii="Times New Roman" w:hAnsi="Times New Roman" w:cs="Times New Roman"/>
          <w:sz w:val="28"/>
          <w:szCs w:val="28"/>
          <w:lang w:val="kk-KZ"/>
        </w:rPr>
        <w:t>мың теңге 00 тиын;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131 "Техникалық персоналдың еңбегіне ақы төлеу"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7 800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тиын;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135 "Техникалық персонал бойынша жұмыс берушілердің жарналары"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1 168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тиын, соның ішінде: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136 "Техперсонал Ел ішіндегі іс сапар және қызметтік сапарлар"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748 </w:t>
      </w:r>
      <w:r>
        <w:rPr>
          <w:rFonts w:ascii="Times New Roman" w:hAnsi="Times New Roman" w:cs="Times New Roman"/>
          <w:sz w:val="28"/>
          <w:szCs w:val="28"/>
          <w:lang w:val="kk-KZ"/>
        </w:rPr>
        <w:t>мың теңге 00 тиын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144 " Отын, ЖЖМ сатып алу – 1 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956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00тиын; оның ішінде:</w:t>
      </w:r>
    </w:p>
    <w:p w:rsidR="007D040A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"АИ – 92" бензині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1072000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 </w:t>
      </w:r>
      <w:r w:rsidRPr="00F17661">
        <w:rPr>
          <w:rFonts w:ascii="Times New Roman" w:hAnsi="Times New Roman" w:cs="Times New Roman"/>
          <w:sz w:val="28"/>
          <w:szCs w:val="28"/>
          <w:lang w:val="kk-KZ"/>
        </w:rPr>
        <w:t>00</w:t>
      </w:r>
      <w:r>
        <w:rPr>
          <w:rFonts w:ascii="Times New Roman" w:hAnsi="Times New Roman" w:cs="Times New Roman"/>
          <w:sz w:val="28"/>
          <w:szCs w:val="28"/>
          <w:lang w:val="kk-KZ"/>
        </w:rPr>
        <w:t>тиын;</w:t>
      </w:r>
    </w:p>
    <w:p w:rsidR="007D040A" w:rsidRPr="003725DD" w:rsidRDefault="007D040A" w:rsidP="007D040A">
      <w:pPr>
        <w:spacing w:before="120" w:after="0" w:line="240" w:lineRule="auto"/>
        <w:ind w:left="113" w:right="11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көмір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884 000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 00 тиын.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F88">
        <w:rPr>
          <w:rFonts w:ascii="Times New Roman" w:hAnsi="Times New Roman" w:cs="Times New Roman"/>
          <w:b/>
          <w:bCs/>
          <w:sz w:val="28"/>
          <w:szCs w:val="28"/>
          <w:lang w:val="kk-KZ"/>
        </w:rPr>
        <w:t>149 "Өзге де тауарларды сатып алу"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560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тиын,</w:t>
      </w:r>
    </w:p>
    <w:p w:rsidR="007D040A" w:rsidRPr="004E773A" w:rsidRDefault="007D040A" w:rsidP="007D040A">
      <w:pPr>
        <w:spacing w:after="30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кеңсе ақ қағазы 133 342 тенге </w:t>
      </w:r>
      <w:r w:rsidR="00AB197F" w:rsidRPr="00AB197F">
        <w:rPr>
          <w:rFonts w:ascii="Times New Roman" w:hAnsi="Times New Roman" w:cs="Times New Roman"/>
          <w:sz w:val="28"/>
          <w:szCs w:val="28"/>
          <w:lang w:val="kk-KZ"/>
        </w:rPr>
        <w:t xml:space="preserve">ТОО COPY LAND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B197F" w:rsidRPr="00AB197F">
        <w:rPr>
          <w:rFonts w:ascii="Times New Roman" w:hAnsi="Times New Roman" w:cs="Times New Roman"/>
          <w:sz w:val="28"/>
          <w:szCs w:val="28"/>
          <w:lang w:val="kk-KZ"/>
        </w:rPr>
        <w:t xml:space="preserve"> 06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кеңсе тауарлары – ИП </w:t>
      </w:r>
      <w:r w:rsidRPr="002868D8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>Шамшидинов</w:t>
      </w:r>
      <w:r w:rsidRPr="002868D8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F17661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F1766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400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 00 тиын; шаруашылық тауарлар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ИП «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Саипидин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 -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114 000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теңге; 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Кеңсеге арналған айна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17661">
        <w:rPr>
          <w:rFonts w:ascii="Times New Roman" w:hAnsi="Times New Roman" w:cs="Times New Roman"/>
          <w:sz w:val="28"/>
          <w:szCs w:val="28"/>
          <w:lang w:val="kk-KZ"/>
        </w:rPr>
        <w:t xml:space="preserve">ИП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АрАй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33 000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теңге.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Тұрмыстық заттар сатып алу (тряпка, мешок,шелек)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ИП АрАй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105 645 </w:t>
      </w:r>
      <w:r>
        <w:rPr>
          <w:rFonts w:ascii="Times New Roman" w:hAnsi="Times New Roman" w:cs="Times New Roman"/>
          <w:sz w:val="28"/>
          <w:szCs w:val="28"/>
          <w:lang w:val="kk-KZ"/>
        </w:rPr>
        <w:t>теңге 00 тиын;</w:t>
      </w:r>
    </w:p>
    <w:p w:rsidR="007D040A" w:rsidRPr="00A85401" w:rsidRDefault="007D040A" w:rsidP="007D040A">
      <w:pPr>
        <w:spacing w:after="30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kk-KZ" w:eastAsia="ru-RU"/>
        </w:rPr>
      </w:pPr>
      <w:r w:rsidRPr="004E6F8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k-KZ" w:eastAsia="ru-RU"/>
        </w:rPr>
        <w:t xml:space="preserve">  </w:t>
      </w:r>
      <w:r w:rsidRPr="004E6F88">
        <w:rPr>
          <w:rFonts w:ascii="Times New Roman" w:hAnsi="Times New Roman" w:cs="Times New Roman"/>
          <w:b/>
          <w:bCs/>
          <w:sz w:val="28"/>
          <w:szCs w:val="28"/>
          <w:lang w:val="kk-KZ"/>
        </w:rPr>
        <w:t>151 "Коммуналдық қызметтерді төлеу"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374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тиын,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F88">
        <w:rPr>
          <w:rFonts w:ascii="Times New Roman" w:hAnsi="Times New Roman" w:cs="Times New Roman"/>
          <w:b/>
          <w:bCs/>
          <w:sz w:val="28"/>
          <w:szCs w:val="28"/>
          <w:lang w:val="kk-KZ"/>
        </w:rPr>
        <w:t>152 "Байланыс қызметтеріне ақы төлеу"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7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тиын,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– байланыс үшін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11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7 160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 00 тиын, интернет үшін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601 112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теңге 00 тиын.</w:t>
      </w:r>
    </w:p>
    <w:p w:rsidR="007D040A" w:rsidRPr="00023B9C" w:rsidRDefault="007D040A" w:rsidP="007D04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F8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158 "Ақпараттандыру саласындағы жұмыстар мен қызметтерге ақы төлеу"</w:t>
      </w:r>
      <w:r w:rsidRPr="00A85401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>800</w:t>
      </w:r>
      <w:r w:rsidRPr="00A854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мың теңге 00 тиын  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Pr="004E773A">
        <w:rPr>
          <w:rFonts w:ascii="Times New Roman" w:hAnsi="Times New Roman" w:cs="Times New Roman"/>
          <w:b/>
          <w:sz w:val="28"/>
          <w:szCs w:val="28"/>
          <w:lang w:val="kk-KZ"/>
        </w:rPr>
        <w:t>АзияShymСервис"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жауапкершілігі шектеулі серіктестігі – </w:t>
      </w:r>
      <w:r w:rsidRPr="00023B9C">
        <w:rPr>
          <w:rFonts w:ascii="Times New Roman" w:hAnsi="Times New Roman" w:cs="Times New Roman"/>
          <w:sz w:val="28"/>
          <w:szCs w:val="28"/>
          <w:lang w:val="kk-KZ"/>
        </w:rPr>
        <w:t>«МЕКЕМЕ: БЮДЖЕТТІК ПРОЦЕСТЕР КЕШЕНІ» компьютерлік бағдарламасына қолжетімділікті және техникалық қызмет көрсетуді қамтамасыз ету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D040A" w:rsidRPr="00652C02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F88">
        <w:rPr>
          <w:rFonts w:ascii="Times New Roman" w:hAnsi="Times New Roman" w:cs="Times New Roman"/>
          <w:b/>
          <w:bCs/>
          <w:sz w:val="28"/>
          <w:szCs w:val="28"/>
          <w:lang w:val="kk-KZ"/>
        </w:rPr>
        <w:t>159" Өзге де қызметтер мен жұмыстарға ақы төлеу 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B197F">
        <w:rPr>
          <w:rFonts w:ascii="Times New Roman" w:hAnsi="Times New Roman" w:cs="Times New Roman"/>
          <w:sz w:val="28"/>
          <w:szCs w:val="28"/>
          <w:lang w:val="kk-KZ"/>
        </w:rPr>
        <w:t xml:space="preserve">2 516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</w:t>
      </w:r>
      <w:r w:rsidRPr="005C48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00тиын, оның ішінде 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Ақпараттық-есептеу орталығы" 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64 875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теңге;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ИП "</w:t>
      </w:r>
      <w:r w:rsidR="00EA0707" w:rsidRPr="00EA07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AliAns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– </w:t>
      </w:r>
      <w:r w:rsidRPr="00F44E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қызметтік авто көлікке техникалық қызмет көрсету және жөндеу – 4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99 990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ИП «Ахтар»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компьютерлік техникаға техникалық қызмет көрсету және жөндеу –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 xml:space="preserve">300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000 теңге, </w:t>
      </w:r>
      <w:r w:rsidRPr="005C4820">
        <w:rPr>
          <w:rFonts w:ascii="Times New Roman" w:hAnsi="Times New Roman" w:cs="Times New Roman"/>
          <w:b/>
          <w:sz w:val="28"/>
          <w:szCs w:val="28"/>
          <w:lang w:val="kk-KZ"/>
        </w:rPr>
        <w:t>Alatau Akademiasy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орталығы –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435 000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теңге; </w:t>
      </w:r>
      <w:r w:rsidR="00EA0707" w:rsidRPr="00EA0707">
        <w:rPr>
          <w:rFonts w:ascii="Times New Roman" w:hAnsi="Times New Roman" w:cs="Times New Roman"/>
          <w:b/>
          <w:bCs/>
          <w:sz w:val="28"/>
          <w:szCs w:val="28"/>
          <w:lang w:val="kk-KZ"/>
        </w:rPr>
        <w:t>ИП "Әшім" Әшім Шухрат Үмітұлы</w:t>
      </w:r>
      <w:r w:rsidR="00EA0707" w:rsidRPr="00EA07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қызметтік авто көліктің май ауыстыру қызметтері – 164 000 теңге;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027">
        <w:rPr>
          <w:rFonts w:ascii="Times New Roman" w:hAnsi="Times New Roman" w:cs="Times New Roman"/>
          <w:b/>
          <w:bCs/>
          <w:sz w:val="28"/>
          <w:szCs w:val="28"/>
          <w:lang w:val="kk-KZ"/>
        </w:rPr>
        <w:t>161 "Ел ішіндегі іс сапар және қызметтік сапарлар"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1 884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тиын, 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027">
        <w:rPr>
          <w:rFonts w:ascii="Times New Roman" w:hAnsi="Times New Roman" w:cs="Times New Roman"/>
          <w:b/>
          <w:bCs/>
          <w:sz w:val="28"/>
          <w:szCs w:val="28"/>
          <w:lang w:val="kk-KZ"/>
        </w:rPr>
        <w:t>169 "Өзге де ағымдағы шығындар"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эмиссия –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80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тиын.</w:t>
      </w:r>
    </w:p>
    <w:p w:rsidR="007D040A" w:rsidRDefault="007D040A" w:rsidP="007D040A">
      <w:pPr>
        <w:spacing w:before="120" w:after="0" w:line="240" w:lineRule="auto"/>
        <w:ind w:left="113" w:right="113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2.Бюджеттік бағдарламаның атауы: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008 - " Елді мекендердегі көшелерді жарықтандыру»: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015 - " Жергілікті бюджет қаражаты есебінен»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Төлемдер бойынша 202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қаржыландыру жоспары –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 xml:space="preserve">21 627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тиын;  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ішінде: 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027">
        <w:rPr>
          <w:rFonts w:ascii="Times New Roman" w:hAnsi="Times New Roman" w:cs="Times New Roman"/>
          <w:b/>
          <w:bCs/>
          <w:sz w:val="28"/>
          <w:szCs w:val="28"/>
          <w:lang w:val="kk-KZ"/>
        </w:rPr>
        <w:t>151 "Коммуналдық қызметтерді төлеу"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A0707">
        <w:rPr>
          <w:rFonts w:ascii="Times New Roman" w:hAnsi="Times New Roman" w:cs="Times New Roman"/>
          <w:sz w:val="28"/>
          <w:szCs w:val="28"/>
          <w:lang w:val="kk-KZ"/>
        </w:rPr>
        <w:t>2 465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тиын;</w:t>
      </w:r>
    </w:p>
    <w:p w:rsidR="00CE5D44" w:rsidRPr="00C715F8" w:rsidRDefault="00CE5D44" w:rsidP="00CE5D44">
      <w:pPr>
        <w:shd w:val="clear" w:color="auto" w:fill="FFFFFF" w:themeFill="background1"/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482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159 "басқа да қызметтер мен жұмыстарды төлеу"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19 162 мың теңге бөлініп, </w:t>
      </w:r>
      <w:r w:rsidRPr="005E1573">
        <w:rPr>
          <w:rFonts w:ascii="Times New Roman" w:hAnsi="Times New Roman" w:cs="Times New Roman"/>
          <w:b/>
          <w:bCs/>
          <w:sz w:val="28"/>
          <w:szCs w:val="28"/>
          <w:lang w:val="kk-KZ"/>
        </w:rPr>
        <w:t>«ИП Шамшидинов»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көшелерді жарықтандыру объектілеріне техникалық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қызметтерді – </w:t>
      </w:r>
      <w:r w:rsidRPr="005C4820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 100 000</w:t>
      </w:r>
      <w:r w:rsidRPr="003260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теңгеге көрсетуде. </w:t>
      </w:r>
      <w:r w:rsidR="00AB58D1" w:rsidRPr="00E955C8">
        <w:rPr>
          <w:rFonts w:ascii="Times New Roman" w:hAnsi="Times New Roman" w:cs="Times New Roman"/>
          <w:sz w:val="28"/>
          <w:szCs w:val="28"/>
          <w:lang w:val="kk-KZ"/>
        </w:rPr>
        <w:t>Ақтам ауылын</w:t>
      </w:r>
      <w:r w:rsidR="00AB58D1">
        <w:rPr>
          <w:rFonts w:ascii="Times New Roman" w:hAnsi="Times New Roman" w:cs="Times New Roman"/>
          <w:sz w:val="28"/>
          <w:szCs w:val="28"/>
          <w:lang w:val="kk-KZ"/>
        </w:rPr>
        <w:t xml:space="preserve">а осы жылы 115 апор </w:t>
      </w:r>
      <w:r w:rsidR="00AB58D1" w:rsidRPr="00E955C8">
        <w:rPr>
          <w:rFonts w:ascii="Times New Roman" w:hAnsi="Times New Roman" w:cs="Times New Roman"/>
          <w:sz w:val="28"/>
          <w:szCs w:val="28"/>
          <w:lang w:val="kk-KZ"/>
        </w:rPr>
        <w:t xml:space="preserve"> көшелерді жарықтандыру нысандарын орнату жұмыстары</w:t>
      </w:r>
      <w:r w:rsidR="00AB58D1">
        <w:rPr>
          <w:rFonts w:ascii="Times New Roman" w:hAnsi="Times New Roman" w:cs="Times New Roman"/>
          <w:sz w:val="28"/>
          <w:szCs w:val="28"/>
          <w:lang w:val="kk-KZ"/>
        </w:rPr>
        <w:t xml:space="preserve">на барлығы  </w:t>
      </w:r>
      <w:r w:rsidR="00AB58D1" w:rsidRPr="000322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B58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8 млн </w:t>
      </w:r>
      <w:r w:rsidR="00AB58D1">
        <w:rPr>
          <w:rFonts w:ascii="Times New Roman" w:hAnsi="Times New Roman" w:cs="Times New Roman"/>
          <w:sz w:val="28"/>
          <w:szCs w:val="28"/>
          <w:lang w:val="kk-KZ"/>
        </w:rPr>
        <w:t xml:space="preserve"> теңге жұмсалды.</w:t>
      </w:r>
      <w:r w:rsidR="00C715F8" w:rsidRPr="00C715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15F8">
        <w:rPr>
          <w:rFonts w:ascii="Times New Roman" w:hAnsi="Times New Roman" w:cs="Times New Roman"/>
          <w:sz w:val="28"/>
          <w:szCs w:val="28"/>
          <w:lang w:val="kk-KZ"/>
        </w:rPr>
        <w:t xml:space="preserve">Мердігер </w:t>
      </w:r>
      <w:r w:rsidR="00C715F8" w:rsidRPr="00E955C8">
        <w:rPr>
          <w:rFonts w:ascii="Times New Roman" w:hAnsi="Times New Roman" w:cs="Times New Roman"/>
          <w:b/>
          <w:bCs/>
          <w:sz w:val="28"/>
          <w:szCs w:val="28"/>
          <w:lang w:val="kk-KZ"/>
        </w:rPr>
        <w:t>"StroyExpertLTD" жауапкершілігі шектеулі серіктестігі</w:t>
      </w:r>
      <w:r w:rsidR="00C715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және ИП Шамшидинов  жеңімпаз атанды.</w:t>
      </w:r>
      <w:r w:rsidR="00AB58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233">
        <w:rPr>
          <w:rFonts w:ascii="Times New Roman" w:hAnsi="Times New Roman" w:cs="Times New Roman"/>
          <w:sz w:val="28"/>
          <w:szCs w:val="28"/>
          <w:lang w:val="kk-KZ"/>
        </w:rPr>
        <w:t>Ақтам ауылында жарықтандыру тіректеріне арналған светодиодты өрнектерді орнатуды</w:t>
      </w:r>
      <w:r w:rsidR="00AB58D1">
        <w:rPr>
          <w:rFonts w:ascii="Times New Roman" w:hAnsi="Times New Roman" w:cs="Times New Roman"/>
          <w:sz w:val="28"/>
          <w:szCs w:val="28"/>
          <w:lang w:val="kk-KZ"/>
        </w:rPr>
        <w:t xml:space="preserve"> және де көнерген светодиодты шамдарды ауыстыру жұмыстары жүргізілді.</w:t>
      </w:r>
      <w:r w:rsidRPr="000322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15F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032233">
        <w:rPr>
          <w:rFonts w:ascii="Times New Roman" w:hAnsi="Times New Roman" w:cs="Times New Roman"/>
          <w:sz w:val="28"/>
          <w:szCs w:val="28"/>
          <w:lang w:val="kk-KZ"/>
        </w:rPr>
        <w:t>ердігер</w:t>
      </w:r>
      <w:r w:rsidR="00AB58D1">
        <w:rPr>
          <w:rFonts w:ascii="Times New Roman" w:hAnsi="Times New Roman" w:cs="Times New Roman"/>
          <w:sz w:val="28"/>
          <w:szCs w:val="28"/>
          <w:lang w:val="kk-KZ"/>
        </w:rPr>
        <w:t>лер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32233">
        <w:rPr>
          <w:rFonts w:ascii="Times New Roman" w:hAnsi="Times New Roman" w:cs="Times New Roman"/>
          <w:b/>
          <w:bCs/>
          <w:sz w:val="28"/>
          <w:szCs w:val="28"/>
          <w:lang w:val="kk-KZ"/>
        </w:rPr>
        <w:t>"Lux sapa Qurylys" жауапкершілігі шектеулі серіктестігі</w:t>
      </w:r>
      <w:r w:rsidR="00AB58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және ИП Сүгірбек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 </w:t>
      </w:r>
      <w:r w:rsidR="00AB58D1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0322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B58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337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AB58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32233">
        <w:rPr>
          <w:rFonts w:ascii="Times New Roman" w:hAnsi="Times New Roman" w:cs="Times New Roman"/>
          <w:b/>
          <w:bCs/>
          <w:sz w:val="28"/>
          <w:szCs w:val="28"/>
          <w:lang w:val="kk-KZ"/>
        </w:rPr>
        <w:t>240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теңгеге </w:t>
      </w:r>
      <w:r w:rsidRPr="00032233">
        <w:rPr>
          <w:rFonts w:ascii="Times New Roman" w:hAnsi="Times New Roman" w:cs="Times New Roman"/>
          <w:sz w:val="28"/>
          <w:szCs w:val="28"/>
          <w:lang w:val="kk-KZ"/>
        </w:rPr>
        <w:t>ұты</w:t>
      </w:r>
      <w:r w:rsidR="00AB58D1">
        <w:rPr>
          <w:rFonts w:ascii="Times New Roman" w:hAnsi="Times New Roman" w:cs="Times New Roman"/>
          <w:sz w:val="28"/>
          <w:szCs w:val="28"/>
          <w:lang w:val="kk-KZ"/>
        </w:rPr>
        <w:t>п  алды</w:t>
      </w:r>
      <w:r w:rsidRPr="0003223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715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Ақтам ауылы 100 </w:t>
      </w:r>
      <w:r w:rsidR="00C715F8" w:rsidRPr="00697A1A">
        <w:rPr>
          <w:rFonts w:ascii="Times New Roman" w:hAnsi="Times New Roman" w:cs="Times New Roman"/>
          <w:b/>
          <w:bCs/>
          <w:sz w:val="28"/>
          <w:szCs w:val="28"/>
          <w:lang w:val="kk-KZ"/>
        </w:rPr>
        <w:t>%</w:t>
      </w:r>
      <w:r w:rsidR="00C715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жарықтандырумен қамтамасыз етілді.</w:t>
      </w:r>
    </w:p>
    <w:p w:rsidR="007D040A" w:rsidRDefault="007D040A" w:rsidP="007D040A">
      <w:pPr>
        <w:spacing w:before="120" w:after="0" w:line="240" w:lineRule="auto"/>
        <w:ind w:left="113" w:right="113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Бюджеттік бағдарламаның атауы: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009 </w:t>
      </w:r>
      <w:r w:rsidR="00AB58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" Елді мекендердің санитариясын қамтамасыз ету»</w:t>
      </w:r>
    </w:p>
    <w:p w:rsidR="007D040A" w:rsidRDefault="007D040A" w:rsidP="007D040A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015 - " Жергілікті бюджет қаражаты есебінен»</w:t>
      </w:r>
    </w:p>
    <w:p w:rsidR="007D040A" w:rsidRDefault="007D040A" w:rsidP="00CE5D44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Төлемдер бойынша 202</w:t>
      </w:r>
      <w:r w:rsidR="00CE5D44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қаржыландыру жоспары – 6</w:t>
      </w:r>
      <w:r w:rsidR="00CE5D44">
        <w:rPr>
          <w:rFonts w:ascii="Times New Roman" w:hAnsi="Times New Roman" w:cs="Times New Roman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 00 тиын.</w:t>
      </w:r>
      <w:r w:rsidR="007C2D74">
        <w:rPr>
          <w:rFonts w:ascii="Times New Roman" w:hAnsi="Times New Roman" w:cs="Times New Roman"/>
          <w:sz w:val="28"/>
          <w:szCs w:val="28"/>
          <w:lang w:val="kk-KZ"/>
        </w:rPr>
        <w:t xml:space="preserve"> Мердігер Сердана Сервиспен 600 000 теңгеге келісім шарт жасалды. Жұмыстар жүргізілуде.</w:t>
      </w:r>
    </w:p>
    <w:p w:rsidR="007D040A" w:rsidRDefault="007D040A" w:rsidP="007D040A">
      <w:pPr>
        <w:spacing w:before="120" w:after="0" w:line="240" w:lineRule="auto"/>
        <w:ind w:left="113" w:right="113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Бюджеттік бағдарламаның атауы:</w:t>
      </w:r>
    </w:p>
    <w:p w:rsidR="00CE5D44" w:rsidRDefault="00CE5D44" w:rsidP="00CE5D44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011  «Елді мекендерді абаттандыру мен көгалдандыру» </w:t>
      </w:r>
    </w:p>
    <w:p w:rsidR="00CE5D44" w:rsidRDefault="00CE5D44" w:rsidP="00CE5D44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2026 жылға арналған қаржыландыру жоспары –  </w:t>
      </w:r>
    </w:p>
    <w:p w:rsidR="00CE5D44" w:rsidRPr="00032233" w:rsidRDefault="00CE5D44" w:rsidP="00CE5D44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2233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7C2D74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032233">
        <w:rPr>
          <w:rFonts w:ascii="Times New Roman" w:hAnsi="Times New Roman" w:cs="Times New Roman"/>
          <w:b/>
          <w:bCs/>
          <w:sz w:val="28"/>
          <w:szCs w:val="28"/>
          <w:lang w:val="kk-KZ"/>
        </w:rPr>
        <w:t> 595 000 теңге бөлінді.</w:t>
      </w:r>
    </w:p>
    <w:p w:rsidR="00CE5D44" w:rsidRPr="00457027" w:rsidRDefault="00CE5D44" w:rsidP="00CE5D44">
      <w:pPr>
        <w:spacing w:before="120" w:after="0" w:line="240" w:lineRule="auto"/>
        <w:ind w:left="113" w:right="11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5702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159" Өзге де қызметтер мен жұмыстарға ақы төлеу" – </w:t>
      </w:r>
    </w:p>
    <w:p w:rsidR="00CE5D44" w:rsidRPr="00F70662" w:rsidRDefault="00CE5D44" w:rsidP="00CE5D4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613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E64F75">
        <w:rPr>
          <w:rFonts w:ascii="Times New Roman" w:hAnsi="Times New Roman" w:cs="Times New Roman"/>
          <w:b/>
          <w:sz w:val="28"/>
          <w:szCs w:val="28"/>
          <w:lang w:val="kk-KZ"/>
        </w:rPr>
        <w:t>Ақтам ауылында арық темірбетонды ирригациялық науаларды орнату жұмыстары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r w:rsidRPr="00E64F75">
        <w:rPr>
          <w:rFonts w:ascii="Times New Roman" w:hAnsi="Times New Roman" w:cs="Times New Roman"/>
          <w:b/>
          <w:sz w:val="28"/>
          <w:szCs w:val="28"/>
          <w:lang w:val="kk-KZ"/>
        </w:rPr>
        <w:t>"Invest Group 2030" жауапкершілігі шектеулі серіктестігі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64F75">
        <w:rPr>
          <w:rFonts w:ascii="Times New Roman" w:hAnsi="Times New Roman" w:cs="Times New Roman"/>
          <w:b/>
          <w:sz w:val="28"/>
          <w:szCs w:val="28"/>
          <w:lang w:val="kk-KZ"/>
        </w:rPr>
        <w:t>17 142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E64F75">
        <w:rPr>
          <w:rFonts w:ascii="Times New Roman" w:hAnsi="Times New Roman" w:cs="Times New Roman"/>
          <w:b/>
          <w:sz w:val="28"/>
          <w:szCs w:val="28"/>
          <w:lang w:val="kk-KZ"/>
        </w:rPr>
        <w:t>221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теңгеге жеңімпаз атанып, жұмыстар аяқталды. «</w:t>
      </w:r>
      <w:r w:rsidRPr="00032233">
        <w:rPr>
          <w:rFonts w:ascii="Times New Roman" w:hAnsi="Times New Roman" w:cs="Times New Roman"/>
          <w:b/>
          <w:sz w:val="28"/>
          <w:szCs w:val="28"/>
          <w:lang w:val="kk-KZ"/>
        </w:rPr>
        <w:t>ТОО Qaradala Media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D613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билбордтар дайындау және ілу бойынша жұмыстар – 877 700 теңге 00 тиын;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E64F75">
        <w:rPr>
          <w:rFonts w:ascii="Times New Roman" w:hAnsi="Times New Roman" w:cs="Times New Roman"/>
          <w:b/>
          <w:sz w:val="28"/>
          <w:szCs w:val="28"/>
          <w:lang w:val="kk-KZ"/>
        </w:rPr>
        <w:t>ИП СУГІРБЕК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Ақтау-сырлау жұмыстары – 588 000 теңге. </w:t>
      </w:r>
      <w:r w:rsidRPr="00D70174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көшет отырғызу жумыстарына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 </w:t>
      </w:r>
      <w:r w:rsidRPr="00D70174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90 </w:t>
      </w:r>
      <w:r w:rsidRPr="00D70174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туя, 2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00</w:t>
      </w:r>
      <w:r w:rsidRPr="00D70174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көп жылдық раушан гүлі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, 30 қайың, 6 қарағай</w:t>
      </w:r>
      <w:r w:rsidRPr="00D70174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) - </w:t>
      </w:r>
      <w:r w:rsidRPr="00D70174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  <w:lang w:val="kk-KZ"/>
        </w:rPr>
        <w:t>51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  <w:lang w:val="kk-KZ"/>
        </w:rPr>
        <w:t>9</w:t>
      </w:r>
      <w:r w:rsidRPr="00D70174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  <w:lang w:val="kk-KZ"/>
        </w:rPr>
        <w:t xml:space="preserve">000 теңге </w:t>
      </w:r>
      <w:r w:rsidRPr="00F540AA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  <w:lang w:val="kk-KZ"/>
        </w:rPr>
        <w:t>ИП MarketAiaru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  <w:lang w:val="kk-KZ"/>
        </w:rPr>
        <w:t xml:space="preserve"> ұтып алып жұмыстар толық аяқталды. </w:t>
      </w:r>
      <w:r w:rsidRPr="00EF1F5A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  <w:lang w:val="kk-KZ"/>
        </w:rPr>
        <w:t>Ақтам ауылындағы балалар алаңын абаттандыру жұмыстары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  <w:lang w:val="kk-KZ"/>
        </w:rPr>
        <w:t xml:space="preserve">на –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11 600 000</w:t>
      </w:r>
      <w:r w:rsidRPr="00F7066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  <w:lang w:val="kk-KZ"/>
        </w:rPr>
        <w:t xml:space="preserve"> теңге </w:t>
      </w:r>
      <w:r w:rsidR="00FD5912" w:rsidRPr="00FD591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ООИ "Қайтпас-Қайсар"</w:t>
      </w:r>
      <w:r w:rsidR="00FD5912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  <w:lang w:val="kk-KZ"/>
        </w:rPr>
        <w:t xml:space="preserve"> жеңімпаз атанып жұмыстар аяқталды.</w:t>
      </w:r>
      <w:r w:rsidR="00605DAF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7C2D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Үнемделген қаржыға </w:t>
      </w:r>
      <w:r w:rsidR="007C2D74" w:rsidRPr="00E64F75">
        <w:rPr>
          <w:rFonts w:ascii="Times New Roman" w:hAnsi="Times New Roman" w:cs="Times New Roman"/>
          <w:b/>
          <w:sz w:val="28"/>
          <w:szCs w:val="28"/>
          <w:lang w:val="kk-KZ"/>
        </w:rPr>
        <w:t>Ақтам ауылында торлы қоршау орнату жұмыстары</w:t>
      </w:r>
      <w:r w:rsidR="007C2D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«ИП Апизов» - 1 979 000 теңге,   </w:t>
      </w:r>
      <w:r w:rsidR="007C2D74" w:rsidRPr="00E64F75">
        <w:rPr>
          <w:rFonts w:ascii="Times New Roman" w:hAnsi="Times New Roman" w:cs="Times New Roman"/>
          <w:b/>
          <w:sz w:val="28"/>
          <w:szCs w:val="28"/>
          <w:lang w:val="kk-KZ"/>
        </w:rPr>
        <w:t>ИП "СУГІРБЕК"</w:t>
      </w:r>
      <w:r w:rsidR="007C2D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1 777 777 теңгеге жұмыстарын аяқтады.</w:t>
      </w:r>
      <w:r w:rsidR="00C715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Ақтам ауылдық округі әкімі аппаратына рәміздер стендін 700 000 теңгеге ИП </w:t>
      </w:r>
      <w:r w:rsidR="00C715F8" w:rsidRPr="00C715F8">
        <w:rPr>
          <w:rFonts w:ascii="Times New Roman" w:hAnsi="Times New Roman" w:cs="Times New Roman"/>
          <w:b/>
          <w:sz w:val="28"/>
          <w:szCs w:val="28"/>
          <w:lang w:val="kk-KZ"/>
        </w:rPr>
        <w:t>Мебель city</w:t>
      </w:r>
      <w:r w:rsidR="00C715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мердігер ұтып алып орнатты. Сонымен қатар тағы да үнемделген қаржыға Көше Тренажерларын жасауға порталға шығарылды.</w:t>
      </w:r>
      <w:r w:rsidR="007C2D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57027" w:rsidRPr="00C91B4D" w:rsidRDefault="00FD5912" w:rsidP="00C91B4D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</w:t>
      </w:r>
      <w:r w:rsidR="004570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022 </w:t>
      </w:r>
      <w:r w:rsidR="00457027" w:rsidRPr="00C91B4D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«</w:t>
      </w:r>
      <w:r w:rsidR="00C91B4D" w:rsidRPr="00C91B4D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Мемлекеттік органның күрделі шығыстары</w:t>
      </w:r>
      <w:r w:rsidR="00457027" w:rsidRPr="00C91B4D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» -</w:t>
      </w:r>
      <w:r w:rsidR="00605DAF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 3</w:t>
      </w:r>
      <w:r w:rsidR="00F7066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 500  000</w:t>
      </w:r>
      <w:r w:rsidR="00457027" w:rsidRPr="00C91B4D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 теңге </w:t>
      </w:r>
      <w:r w:rsidR="00F7066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бөлініп, </w:t>
      </w:r>
    </w:p>
    <w:p w:rsidR="0020538E" w:rsidRPr="00697A1A" w:rsidRDefault="00F70662" w:rsidP="007C2D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Ақтам ауылдық округ әкімі аппаратына м</w:t>
      </w:r>
      <w:r w:rsidRPr="00F70662">
        <w:rPr>
          <w:rFonts w:ascii="Times New Roman" w:hAnsi="Times New Roman" w:cs="Times New Roman"/>
          <w:sz w:val="28"/>
          <w:szCs w:val="28"/>
          <w:lang w:val="kk-KZ"/>
        </w:rPr>
        <w:t xml:space="preserve">узыкалық аппаратура жиынтығын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70662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70662">
        <w:rPr>
          <w:rFonts w:ascii="Times New Roman" w:hAnsi="Times New Roman" w:cs="Times New Roman"/>
          <w:b/>
          <w:bCs/>
          <w:sz w:val="28"/>
          <w:szCs w:val="28"/>
          <w:lang w:val="kk-KZ"/>
        </w:rPr>
        <w:t>176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Pr="00F70662">
        <w:rPr>
          <w:rFonts w:ascii="Times New Roman" w:hAnsi="Times New Roman" w:cs="Times New Roman"/>
          <w:b/>
          <w:bCs/>
          <w:sz w:val="28"/>
          <w:szCs w:val="28"/>
          <w:lang w:val="kk-KZ"/>
        </w:rPr>
        <w:t>000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теңгеге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0662">
        <w:rPr>
          <w:rFonts w:ascii="Times New Roman" w:hAnsi="Times New Roman" w:cs="Times New Roman"/>
          <w:sz w:val="28"/>
          <w:szCs w:val="28"/>
          <w:lang w:val="kk-KZ"/>
        </w:rPr>
        <w:t>сат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ып алынды мердігер </w:t>
      </w:r>
      <w:r w:rsidRPr="00F70662">
        <w:rPr>
          <w:rFonts w:ascii="Times New Roman" w:hAnsi="Times New Roman" w:cs="Times New Roman"/>
          <w:b/>
          <w:bCs/>
          <w:sz w:val="28"/>
          <w:szCs w:val="28"/>
          <w:lang w:val="kk-KZ"/>
        </w:rPr>
        <w:t>"Жаңа-Тұрмыс и Ко"</w:t>
      </w:r>
      <w:r w:rsidRPr="00F70662">
        <w:rPr>
          <w:rFonts w:ascii="Times New Roman" w:hAnsi="Times New Roman" w:cs="Times New Roman"/>
          <w:sz w:val="28"/>
          <w:szCs w:val="28"/>
          <w:lang w:val="kk-KZ"/>
        </w:rPr>
        <w:t>жауапкершілігі шектеулі серіктестігі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жеңімпаз атанды.</w:t>
      </w:r>
      <w:r w:rsidR="009A1F4E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605DAF">
        <w:rPr>
          <w:rFonts w:ascii="Times New Roman" w:hAnsi="Times New Roman" w:cs="Times New Roman"/>
          <w:sz w:val="28"/>
          <w:szCs w:val="28"/>
          <w:lang w:val="kk-KZ"/>
        </w:rPr>
        <w:t>уылдық округ әкімі аппаратына</w:t>
      </w:r>
      <w:r w:rsidR="00605DAF" w:rsidRPr="00AB58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5DAF">
        <w:rPr>
          <w:rFonts w:ascii="Times New Roman" w:hAnsi="Times New Roman" w:cs="Times New Roman"/>
          <w:sz w:val="28"/>
          <w:szCs w:val="28"/>
          <w:lang w:val="kk-KZ"/>
        </w:rPr>
        <w:t xml:space="preserve">үш дөңгелекті (трицикл)  сатып алдық, мердігер </w:t>
      </w:r>
      <w:r w:rsidR="00605DAF" w:rsidRPr="00605DAF">
        <w:rPr>
          <w:rFonts w:ascii="Times New Roman" w:hAnsi="Times New Roman" w:cs="Times New Roman"/>
          <w:b/>
          <w:bCs/>
          <w:sz w:val="28"/>
          <w:szCs w:val="28"/>
          <w:lang w:val="kk-KZ"/>
        </w:rPr>
        <w:t>ИП Даутов</w:t>
      </w:r>
      <w:r w:rsidR="00605DAF">
        <w:rPr>
          <w:rFonts w:ascii="Times New Roman" w:hAnsi="Times New Roman" w:cs="Times New Roman"/>
          <w:sz w:val="28"/>
          <w:szCs w:val="28"/>
          <w:lang w:val="kk-KZ"/>
        </w:rPr>
        <w:t xml:space="preserve"> бағасы </w:t>
      </w:r>
      <w:r w:rsidR="00605DAF" w:rsidRPr="00605DAF">
        <w:rPr>
          <w:rFonts w:ascii="Times New Roman" w:hAnsi="Times New Roman" w:cs="Times New Roman"/>
          <w:b/>
          <w:bCs/>
          <w:sz w:val="28"/>
          <w:szCs w:val="28"/>
          <w:lang w:val="kk-KZ"/>
        </w:rPr>
        <w:t>1 699 998 теңге. 68298 теңгеге</w:t>
      </w:r>
      <w:r w:rsidR="00605DAF">
        <w:rPr>
          <w:rFonts w:ascii="Times New Roman" w:hAnsi="Times New Roman" w:cs="Times New Roman"/>
          <w:sz w:val="28"/>
          <w:szCs w:val="28"/>
          <w:lang w:val="kk-KZ"/>
        </w:rPr>
        <w:t xml:space="preserve"> ҚР мемлекеттік рәміздері (Ту) Ту тұғырына және акимат ғимаратына сатып алынды </w:t>
      </w:r>
      <w:r w:rsidR="00605DAF" w:rsidRPr="00605DAF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мердігер КАРАВАНОВА ЕВГЕНИЯ ВАЛЕНТИНОВНА.</w:t>
      </w:r>
      <w:r w:rsidR="009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Сондай ақ </w:t>
      </w:r>
      <w:r w:rsidR="009A1F4E" w:rsidRPr="009A1F4E">
        <w:rPr>
          <w:rFonts w:cs="Times New Roman"/>
          <w:sz w:val="28"/>
          <w:szCs w:val="28"/>
          <w:lang w:val="kk-KZ"/>
        </w:rPr>
        <w:t>ЕРАП ақпараттық жүйесі</w:t>
      </w:r>
      <w:r w:rsidR="009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не арналған </w:t>
      </w:r>
      <w:r w:rsidR="007C2D7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Планшет </w:t>
      </w:r>
      <w:r w:rsidR="009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сатып алынды мердігер </w:t>
      </w:r>
      <w:r w:rsidR="009A1F4E" w:rsidRPr="00AB58D1">
        <w:rPr>
          <w:rFonts w:ascii="Times New Roman" w:hAnsi="Times New Roman" w:cs="Times New Roman"/>
          <w:b/>
          <w:bCs/>
          <w:sz w:val="28"/>
          <w:szCs w:val="28"/>
          <w:lang w:val="kk-KZ"/>
        </w:rPr>
        <w:t>IG-Service</w:t>
      </w:r>
      <w:r w:rsidR="009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97A1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C2D74">
        <w:rPr>
          <w:rFonts w:ascii="Times New Roman" w:hAnsi="Times New Roman" w:cs="Times New Roman"/>
          <w:b/>
          <w:bCs/>
          <w:sz w:val="28"/>
          <w:szCs w:val="28"/>
          <w:lang w:val="kk-KZ"/>
        </w:rPr>
        <w:t>274</w:t>
      </w:r>
      <w:r w:rsidR="009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7C2D74">
        <w:rPr>
          <w:rFonts w:ascii="Times New Roman" w:hAnsi="Times New Roman" w:cs="Times New Roman"/>
          <w:b/>
          <w:bCs/>
          <w:sz w:val="28"/>
          <w:szCs w:val="28"/>
          <w:lang w:val="kk-KZ"/>
        </w:rPr>
        <w:t>200</w:t>
      </w:r>
      <w:r w:rsidR="009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теңгеге.</w:t>
      </w:r>
    </w:p>
    <w:p w:rsidR="007C2D74" w:rsidRPr="007C2D74" w:rsidRDefault="007C2D74" w:rsidP="007C2D7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513DC" w:rsidRDefault="008513DC" w:rsidP="007C2D7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Округ әкімі                                           Кожекбаев А.И.                                                   </w:t>
      </w:r>
    </w:p>
    <w:p w:rsidR="00D831CD" w:rsidRPr="00697A1A" w:rsidRDefault="008513DC" w:rsidP="00697A1A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Бухгалтер                                              Айсаева Ш.Е.</w:t>
      </w:r>
    </w:p>
    <w:sectPr w:rsidR="00D831CD" w:rsidRPr="00697A1A" w:rsidSect="00697A1A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0300A"/>
    <w:multiLevelType w:val="hybridMultilevel"/>
    <w:tmpl w:val="E72AB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3DC"/>
    <w:rsid w:val="00023B9C"/>
    <w:rsid w:val="00032233"/>
    <w:rsid w:val="00050C79"/>
    <w:rsid w:val="000B6897"/>
    <w:rsid w:val="00125061"/>
    <w:rsid w:val="00134EE5"/>
    <w:rsid w:val="00136B9E"/>
    <w:rsid w:val="001E5BBC"/>
    <w:rsid w:val="0020538E"/>
    <w:rsid w:val="00205654"/>
    <w:rsid w:val="00223088"/>
    <w:rsid w:val="0022447B"/>
    <w:rsid w:val="00232A58"/>
    <w:rsid w:val="002868D8"/>
    <w:rsid w:val="00294272"/>
    <w:rsid w:val="002F7C5A"/>
    <w:rsid w:val="00326038"/>
    <w:rsid w:val="003703DF"/>
    <w:rsid w:val="003725DD"/>
    <w:rsid w:val="0037396F"/>
    <w:rsid w:val="00383529"/>
    <w:rsid w:val="00392748"/>
    <w:rsid w:val="003F1985"/>
    <w:rsid w:val="00457027"/>
    <w:rsid w:val="004A778F"/>
    <w:rsid w:val="004D13C2"/>
    <w:rsid w:val="004E6F88"/>
    <w:rsid w:val="004E773A"/>
    <w:rsid w:val="005A3F58"/>
    <w:rsid w:val="005B5BDF"/>
    <w:rsid w:val="005B744D"/>
    <w:rsid w:val="005C4820"/>
    <w:rsid w:val="005D28E3"/>
    <w:rsid w:val="005D32DC"/>
    <w:rsid w:val="005E1573"/>
    <w:rsid w:val="00605DAF"/>
    <w:rsid w:val="00652C02"/>
    <w:rsid w:val="0069146D"/>
    <w:rsid w:val="00697A1A"/>
    <w:rsid w:val="006F0119"/>
    <w:rsid w:val="007C2D74"/>
    <w:rsid w:val="007D040A"/>
    <w:rsid w:val="00821BC8"/>
    <w:rsid w:val="008513DC"/>
    <w:rsid w:val="00886A20"/>
    <w:rsid w:val="00886EA7"/>
    <w:rsid w:val="0089287C"/>
    <w:rsid w:val="0093695C"/>
    <w:rsid w:val="00983683"/>
    <w:rsid w:val="009A1F4E"/>
    <w:rsid w:val="00A27C71"/>
    <w:rsid w:val="00A85401"/>
    <w:rsid w:val="00AA7719"/>
    <w:rsid w:val="00AB197F"/>
    <w:rsid w:val="00AB58D1"/>
    <w:rsid w:val="00B66982"/>
    <w:rsid w:val="00C0482F"/>
    <w:rsid w:val="00C2319F"/>
    <w:rsid w:val="00C466AE"/>
    <w:rsid w:val="00C715F8"/>
    <w:rsid w:val="00C75CA2"/>
    <w:rsid w:val="00C83A57"/>
    <w:rsid w:val="00C855D4"/>
    <w:rsid w:val="00C87F01"/>
    <w:rsid w:val="00C91B4D"/>
    <w:rsid w:val="00C97227"/>
    <w:rsid w:val="00CA2245"/>
    <w:rsid w:val="00CE5D44"/>
    <w:rsid w:val="00CF7544"/>
    <w:rsid w:val="00D613DE"/>
    <w:rsid w:val="00D70174"/>
    <w:rsid w:val="00D831CD"/>
    <w:rsid w:val="00D84BB0"/>
    <w:rsid w:val="00E03A07"/>
    <w:rsid w:val="00E6462F"/>
    <w:rsid w:val="00E64F75"/>
    <w:rsid w:val="00E955C8"/>
    <w:rsid w:val="00EA0707"/>
    <w:rsid w:val="00EF1F5A"/>
    <w:rsid w:val="00F17661"/>
    <w:rsid w:val="00F34416"/>
    <w:rsid w:val="00F44E4A"/>
    <w:rsid w:val="00F540AA"/>
    <w:rsid w:val="00F70662"/>
    <w:rsid w:val="00FD5912"/>
    <w:rsid w:val="00FF2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3DC"/>
    <w:pPr>
      <w:spacing w:line="25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1CD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5702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7027"/>
    <w:rPr>
      <w:rFonts w:ascii="Consolas" w:hAnsi="Consolas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E6302-B291-4C5F-84CE-E951E3BCD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Aktam</dc:creator>
  <cp:keywords/>
  <dc:description/>
  <cp:lastModifiedBy>Aktam1</cp:lastModifiedBy>
  <cp:revision>14</cp:revision>
  <cp:lastPrinted>2026-08-04T12:02:00Z</cp:lastPrinted>
  <dcterms:created xsi:type="dcterms:W3CDTF">2026-05-08T04:20:00Z</dcterms:created>
  <dcterms:modified xsi:type="dcterms:W3CDTF">2026-10-29T04:06:00Z</dcterms:modified>
</cp:coreProperties>
</file>