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1BBCED" w14:textId="77777777" w:rsidR="00AE6893" w:rsidRDefault="00AE6893" w:rsidP="00AE689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Есіл ауданы мәслихатының депутаттарын сайлау бойынша </w:t>
      </w:r>
    </w:p>
    <w:p w14:paraId="222BB6D4" w14:textId="4383A16A" w:rsidR="00A90B86" w:rsidRDefault="002312AA" w:rsidP="00AE689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 w:rsidR="006E7BEA"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  <w:r w:rsidR="00AE689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округтік сайлау комиссиясының </w:t>
      </w:r>
    </w:p>
    <w:p w14:paraId="021197B2" w14:textId="77777777" w:rsidR="00AE6893" w:rsidRDefault="00A90B86" w:rsidP="00AE689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ХАБАРЛАМАСЫ </w:t>
      </w:r>
    </w:p>
    <w:p w14:paraId="77F52F5F" w14:textId="77777777" w:rsidR="00AE6893" w:rsidRPr="00AE6893" w:rsidRDefault="00AE6893" w:rsidP="00AE6893">
      <w:pPr>
        <w:spacing w:after="0" w:line="240" w:lineRule="auto"/>
        <w:ind w:firstLine="84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14275A0F" w14:textId="77777777" w:rsidR="00AE6893" w:rsidRPr="00AE6893" w:rsidRDefault="00AE6893" w:rsidP="00AE6893">
      <w:pPr>
        <w:spacing w:after="0" w:line="240" w:lineRule="auto"/>
        <w:ind w:firstLine="84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617915C4" w14:textId="3681FBFF" w:rsidR="000F78D5" w:rsidRPr="000F78D5" w:rsidRDefault="000F78D5" w:rsidP="000F78D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F78D5">
        <w:rPr>
          <w:rFonts w:ascii="Times New Roman" w:hAnsi="Times New Roman" w:cs="Times New Roman"/>
          <w:sz w:val="28"/>
          <w:szCs w:val="28"/>
          <w:lang w:val="kk-KZ"/>
        </w:rPr>
        <w:t xml:space="preserve">№ </w:t>
      </w:r>
      <w:r w:rsidR="006E7BEA">
        <w:rPr>
          <w:rFonts w:ascii="Times New Roman" w:hAnsi="Times New Roman" w:cs="Times New Roman"/>
          <w:sz w:val="28"/>
          <w:szCs w:val="28"/>
          <w:lang w:val="kk-KZ"/>
        </w:rPr>
        <w:t>6</w:t>
      </w:r>
      <w:r w:rsidRPr="000F78D5">
        <w:rPr>
          <w:rFonts w:ascii="Times New Roman" w:hAnsi="Times New Roman" w:cs="Times New Roman"/>
          <w:sz w:val="28"/>
          <w:szCs w:val="28"/>
          <w:lang w:val="kk-KZ"/>
        </w:rPr>
        <w:t xml:space="preserve"> округтік сайлау комиссиясы келіп түскен құжаттарды «Қазақстан Республикасындағы сайлау туралы» Қазақстан Республикасы Конституциялық Заңының 104-бабына сәйкес қара</w:t>
      </w:r>
      <w:r>
        <w:rPr>
          <w:rFonts w:ascii="Times New Roman" w:hAnsi="Times New Roman" w:cs="Times New Roman"/>
          <w:sz w:val="28"/>
          <w:szCs w:val="28"/>
          <w:lang w:val="kk-KZ"/>
        </w:rPr>
        <w:t>стырып</w:t>
      </w:r>
      <w:r w:rsidRPr="000F78D5">
        <w:rPr>
          <w:rFonts w:ascii="Times New Roman" w:hAnsi="Times New Roman" w:cs="Times New Roman"/>
          <w:sz w:val="28"/>
          <w:szCs w:val="28"/>
          <w:lang w:val="kk-KZ"/>
        </w:rPr>
        <w:t>, 2026 жылғы 2</w:t>
      </w:r>
      <w:r w:rsidR="00362C57">
        <w:rPr>
          <w:rFonts w:ascii="Times New Roman" w:hAnsi="Times New Roman" w:cs="Times New Roman"/>
          <w:sz w:val="28"/>
          <w:szCs w:val="28"/>
          <w:lang w:val="kk-KZ"/>
        </w:rPr>
        <w:t>8</w:t>
      </w:r>
      <w:r w:rsidRPr="000F78D5">
        <w:rPr>
          <w:rFonts w:ascii="Times New Roman" w:hAnsi="Times New Roman" w:cs="Times New Roman"/>
          <w:sz w:val="28"/>
          <w:szCs w:val="28"/>
          <w:lang w:val="kk-KZ"/>
        </w:rPr>
        <w:t xml:space="preserve"> қазанда № </w:t>
      </w:r>
      <w:r w:rsidR="006E7BEA">
        <w:rPr>
          <w:rFonts w:ascii="Times New Roman" w:hAnsi="Times New Roman" w:cs="Times New Roman"/>
          <w:sz w:val="28"/>
          <w:szCs w:val="28"/>
          <w:lang w:val="kk-KZ"/>
        </w:rPr>
        <w:t>6</w:t>
      </w:r>
      <w:r w:rsidRPr="000F78D5">
        <w:rPr>
          <w:rFonts w:ascii="Times New Roman" w:hAnsi="Times New Roman" w:cs="Times New Roman"/>
          <w:sz w:val="28"/>
          <w:szCs w:val="28"/>
          <w:lang w:val="kk-KZ"/>
        </w:rPr>
        <w:t xml:space="preserve"> бірмандатты аумақтық сайлау округі бойынша Есіл ауданы мәслихатының депутаттығына кандидат</w:t>
      </w:r>
      <w:r>
        <w:rPr>
          <w:rFonts w:ascii="Times New Roman" w:hAnsi="Times New Roman" w:cs="Times New Roman"/>
          <w:sz w:val="28"/>
          <w:szCs w:val="28"/>
          <w:lang w:val="kk-KZ"/>
        </w:rPr>
        <w:t>ты</w:t>
      </w:r>
      <w:r w:rsidRPr="000F78D5">
        <w:rPr>
          <w:rFonts w:ascii="Times New Roman" w:hAnsi="Times New Roman" w:cs="Times New Roman"/>
          <w:sz w:val="28"/>
          <w:szCs w:val="28"/>
          <w:lang w:val="kk-KZ"/>
        </w:rPr>
        <w:t xml:space="preserve"> тіркеді:</w:t>
      </w:r>
    </w:p>
    <w:p w14:paraId="3EA1FA97" w14:textId="7A4247E8" w:rsidR="002312AA" w:rsidRDefault="006E7BEA" w:rsidP="000F78D5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151515"/>
          <w:sz w:val="28"/>
          <w:szCs w:val="28"/>
          <w:lang w:val="kk-KZ"/>
        </w:rPr>
      </w:pPr>
      <w:r w:rsidRPr="006E7BEA">
        <w:rPr>
          <w:rFonts w:ascii="Times New Roman" w:hAnsi="Times New Roman" w:cs="Times New Roman"/>
          <w:sz w:val="28"/>
          <w:szCs w:val="28"/>
          <w:lang w:val="kk-KZ"/>
        </w:rPr>
        <w:t>Некібаев Азамат Советұлы, 1980 жылы туған, Солтүстік Қазақстан облысы Есіл ауданы Явленка ауылында тұратын, «Әділет» партиясының Есіл аудандық филиалының төрағасы, «Әділет» саяси партиясынан ұсынылды</w:t>
      </w:r>
      <w:r w:rsidR="000F78D5" w:rsidRPr="000F78D5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67174B45" w14:textId="77777777" w:rsidR="00AE6893" w:rsidRDefault="00AE6893" w:rsidP="00AE6893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151515"/>
          <w:sz w:val="28"/>
          <w:szCs w:val="28"/>
          <w:lang w:val="kk-KZ"/>
        </w:rPr>
      </w:pPr>
    </w:p>
    <w:p w14:paraId="03AF7CCC" w14:textId="7513CBC7" w:rsidR="00AE6893" w:rsidRDefault="002312AA" w:rsidP="00AE6893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 w:rsidR="006E7BEA"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  <w:r w:rsidR="00AE689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округтік</w:t>
      </w:r>
      <w:r w:rsidR="00AE6893">
        <w:rPr>
          <w:b/>
          <w:sz w:val="28"/>
          <w:szCs w:val="28"/>
          <w:lang w:val="kk-KZ"/>
        </w:rPr>
        <w:t xml:space="preserve"> </w:t>
      </w:r>
      <w:r w:rsidR="00AE6893">
        <w:rPr>
          <w:rFonts w:ascii="Times New Roman" w:hAnsi="Times New Roman" w:cs="Times New Roman"/>
          <w:b/>
          <w:sz w:val="28"/>
          <w:szCs w:val="28"/>
          <w:lang w:val="kk-KZ"/>
        </w:rPr>
        <w:t>сайлау комиссиясы</w:t>
      </w:r>
    </w:p>
    <w:p w14:paraId="7E5352B5" w14:textId="08961287" w:rsidR="00A53E83" w:rsidRDefault="00A53E83"/>
    <w:p w14:paraId="18633D41" w14:textId="1EC38EDC" w:rsidR="006E7BEA" w:rsidRPr="006E7BEA" w:rsidRDefault="006E7BEA" w:rsidP="006E7BEA"/>
    <w:sectPr w:rsidR="006E7BEA" w:rsidRPr="006E7BEA" w:rsidSect="00A53E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E6893"/>
    <w:rsid w:val="00011E45"/>
    <w:rsid w:val="00075C36"/>
    <w:rsid w:val="000F78D5"/>
    <w:rsid w:val="00105FF3"/>
    <w:rsid w:val="001418DA"/>
    <w:rsid w:val="001B387A"/>
    <w:rsid w:val="002312AA"/>
    <w:rsid w:val="00271627"/>
    <w:rsid w:val="0030054F"/>
    <w:rsid w:val="003021A4"/>
    <w:rsid w:val="0034786F"/>
    <w:rsid w:val="00362C57"/>
    <w:rsid w:val="003C107B"/>
    <w:rsid w:val="0041064A"/>
    <w:rsid w:val="00495F1C"/>
    <w:rsid w:val="004F0457"/>
    <w:rsid w:val="005712B7"/>
    <w:rsid w:val="0057632D"/>
    <w:rsid w:val="00647EA7"/>
    <w:rsid w:val="006C49A8"/>
    <w:rsid w:val="006E7BEA"/>
    <w:rsid w:val="006F0AF9"/>
    <w:rsid w:val="00704506"/>
    <w:rsid w:val="00755B04"/>
    <w:rsid w:val="007A6E34"/>
    <w:rsid w:val="008704B7"/>
    <w:rsid w:val="008F77D1"/>
    <w:rsid w:val="00A53E83"/>
    <w:rsid w:val="00A8216A"/>
    <w:rsid w:val="00A90B86"/>
    <w:rsid w:val="00AE6893"/>
    <w:rsid w:val="00B25C61"/>
    <w:rsid w:val="00B73137"/>
    <w:rsid w:val="00C11E46"/>
    <w:rsid w:val="00D63492"/>
    <w:rsid w:val="00DE573B"/>
    <w:rsid w:val="00E77712"/>
    <w:rsid w:val="00F121D3"/>
    <w:rsid w:val="00F6785B"/>
    <w:rsid w:val="00FE73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A89671"/>
  <w15:docId w15:val="{16B3D76E-F6A3-4246-A6D5-4F7B55A01E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E6893"/>
    <w:pPr>
      <w:spacing w:after="200" w:line="276" w:lineRule="auto"/>
      <w:jc w:val="left"/>
    </w:pPr>
    <w:rPr>
      <w:rFonts w:eastAsiaTheme="minorEastAsia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E68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018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1</Pages>
  <Words>95</Words>
  <Characters>547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Acer</cp:lastModifiedBy>
  <cp:revision>22</cp:revision>
  <cp:lastPrinted>2026-10-28T07:02:00Z</cp:lastPrinted>
  <dcterms:created xsi:type="dcterms:W3CDTF">2023-02-07T13:10:00Z</dcterms:created>
  <dcterms:modified xsi:type="dcterms:W3CDTF">2026-10-28T07:02:00Z</dcterms:modified>
</cp:coreProperties>
</file>