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D8EE1" w14:textId="422C010C" w:rsidR="00F8071A" w:rsidRDefault="00F8071A" w:rsidP="00DD1F6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63DC9919" w14:textId="19C0F46C" w:rsidR="006F7692" w:rsidRPr="00875309" w:rsidRDefault="006F7692" w:rsidP="00DD1F6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75309">
        <w:rPr>
          <w:rFonts w:ascii="Arial" w:hAnsi="Arial" w:cs="Arial"/>
          <w:b/>
          <w:sz w:val="28"/>
          <w:szCs w:val="28"/>
        </w:rPr>
        <w:t xml:space="preserve">Информация </w:t>
      </w:r>
    </w:p>
    <w:p w14:paraId="66B75A30" w14:textId="5307875F" w:rsidR="005D7D74" w:rsidRPr="00875309" w:rsidRDefault="006F7692" w:rsidP="00DD1F6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75309">
        <w:rPr>
          <w:rFonts w:ascii="Arial" w:hAnsi="Arial" w:cs="Arial"/>
          <w:b/>
          <w:sz w:val="28"/>
          <w:szCs w:val="28"/>
        </w:rPr>
        <w:t>об исполнении Плана</w:t>
      </w:r>
      <w:bookmarkStart w:id="1" w:name="_Hlk104974436"/>
      <w:r w:rsidRPr="00875309">
        <w:rPr>
          <w:rFonts w:ascii="Arial" w:hAnsi="Arial" w:cs="Arial"/>
          <w:b/>
          <w:sz w:val="28"/>
          <w:szCs w:val="28"/>
        </w:rPr>
        <w:t xml:space="preserve"> </w:t>
      </w:r>
      <w:r w:rsidR="00552250" w:rsidRPr="00875309">
        <w:rPr>
          <w:rFonts w:ascii="Arial" w:hAnsi="Arial" w:cs="Arial"/>
          <w:b/>
          <w:sz w:val="28"/>
          <w:szCs w:val="28"/>
        </w:rPr>
        <w:t xml:space="preserve">по </w:t>
      </w:r>
      <w:r w:rsidR="005D7D74" w:rsidRPr="00875309">
        <w:rPr>
          <w:rFonts w:ascii="Arial" w:hAnsi="Arial" w:cs="Arial"/>
          <w:b/>
          <w:sz w:val="28"/>
          <w:szCs w:val="28"/>
        </w:rPr>
        <w:t xml:space="preserve">устранению причин и условий, способствующих совершению </w:t>
      </w:r>
    </w:p>
    <w:p w14:paraId="230BC3B9" w14:textId="77777777" w:rsidR="00FF31BC" w:rsidRPr="00875309" w:rsidRDefault="005D7D74" w:rsidP="00DD1F6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75309">
        <w:rPr>
          <w:rFonts w:ascii="Arial" w:hAnsi="Arial" w:cs="Arial"/>
          <w:b/>
          <w:sz w:val="28"/>
          <w:szCs w:val="28"/>
        </w:rPr>
        <w:t>коррупционных правонарушений,</w:t>
      </w:r>
      <w:r w:rsidR="00552250" w:rsidRPr="00875309">
        <w:rPr>
          <w:rFonts w:ascii="Arial" w:hAnsi="Arial" w:cs="Arial"/>
          <w:b/>
          <w:sz w:val="28"/>
          <w:szCs w:val="28"/>
        </w:rPr>
        <w:t xml:space="preserve"> </w:t>
      </w:r>
      <w:r w:rsidRPr="00875309">
        <w:rPr>
          <w:rFonts w:ascii="Arial" w:hAnsi="Arial" w:cs="Arial"/>
          <w:b/>
          <w:sz w:val="28"/>
          <w:szCs w:val="28"/>
        </w:rPr>
        <w:t>выявленных</w:t>
      </w:r>
      <w:r w:rsidR="00552250" w:rsidRPr="00875309">
        <w:rPr>
          <w:rFonts w:ascii="Arial" w:hAnsi="Arial" w:cs="Arial"/>
          <w:b/>
          <w:sz w:val="28"/>
          <w:szCs w:val="28"/>
        </w:rPr>
        <w:t xml:space="preserve"> по результатам</w:t>
      </w:r>
    </w:p>
    <w:p w14:paraId="226F576D" w14:textId="4440F03E" w:rsidR="00B46120" w:rsidRPr="00875309" w:rsidRDefault="00552250" w:rsidP="00A06A61">
      <w:pPr>
        <w:spacing w:after="0" w:line="240" w:lineRule="auto"/>
        <w:jc w:val="center"/>
        <w:rPr>
          <w:rFonts w:ascii="Arial" w:hAnsi="Arial" w:cs="Arial"/>
          <w:bCs/>
          <w:i/>
          <w:iCs/>
          <w:sz w:val="28"/>
          <w:szCs w:val="28"/>
        </w:rPr>
      </w:pPr>
      <w:r w:rsidRPr="00875309">
        <w:rPr>
          <w:rFonts w:ascii="Arial" w:hAnsi="Arial" w:cs="Arial"/>
          <w:b/>
          <w:sz w:val="28"/>
          <w:szCs w:val="28"/>
        </w:rPr>
        <w:t xml:space="preserve">проведения </w:t>
      </w:r>
      <w:r w:rsidR="00C518AC" w:rsidRPr="00875309">
        <w:rPr>
          <w:rFonts w:ascii="Arial" w:hAnsi="Arial" w:cs="Arial"/>
          <w:b/>
          <w:sz w:val="28"/>
          <w:szCs w:val="28"/>
        </w:rPr>
        <w:t xml:space="preserve">внутреннего </w:t>
      </w:r>
      <w:r w:rsidRPr="00875309">
        <w:rPr>
          <w:rFonts w:ascii="Arial" w:hAnsi="Arial" w:cs="Arial"/>
          <w:b/>
          <w:sz w:val="28"/>
          <w:szCs w:val="28"/>
        </w:rPr>
        <w:t>анализа коррупционных риск</w:t>
      </w:r>
      <w:r w:rsidR="00CB7279" w:rsidRPr="00875309">
        <w:rPr>
          <w:rFonts w:ascii="Arial" w:hAnsi="Arial" w:cs="Arial"/>
          <w:b/>
          <w:sz w:val="28"/>
          <w:szCs w:val="28"/>
        </w:rPr>
        <w:t>ов</w:t>
      </w:r>
      <w:r w:rsidRPr="00875309">
        <w:rPr>
          <w:rFonts w:ascii="Arial" w:hAnsi="Arial" w:cs="Arial"/>
          <w:b/>
          <w:sz w:val="28"/>
          <w:szCs w:val="28"/>
        </w:rPr>
        <w:t xml:space="preserve"> </w:t>
      </w:r>
      <w:r w:rsidR="00A06A61" w:rsidRPr="00875309">
        <w:rPr>
          <w:rFonts w:ascii="Arial" w:hAnsi="Arial" w:cs="Arial"/>
          <w:b/>
          <w:sz w:val="28"/>
          <w:szCs w:val="28"/>
        </w:rPr>
        <w:t xml:space="preserve">местных исполнительных органах Глубоковского района </w:t>
      </w:r>
      <w:r w:rsidR="000F5ADF" w:rsidRPr="00875309">
        <w:rPr>
          <w:rFonts w:ascii="Arial" w:hAnsi="Arial" w:cs="Arial"/>
          <w:b/>
          <w:sz w:val="28"/>
          <w:szCs w:val="28"/>
        </w:rPr>
        <w:t xml:space="preserve">за </w:t>
      </w:r>
      <w:r w:rsidR="00A06A61" w:rsidRPr="00875309">
        <w:rPr>
          <w:rFonts w:ascii="Arial" w:hAnsi="Arial" w:cs="Arial"/>
          <w:b/>
          <w:sz w:val="28"/>
          <w:szCs w:val="28"/>
        </w:rPr>
        <w:t>2025 год</w:t>
      </w:r>
    </w:p>
    <w:bookmarkEnd w:id="1"/>
    <w:p w14:paraId="0AE5259A" w14:textId="77777777" w:rsidR="005B5313" w:rsidRPr="00875309" w:rsidRDefault="005B5313" w:rsidP="00DD1F6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2"/>
        <w:gridCol w:w="3872"/>
        <w:gridCol w:w="2947"/>
        <w:gridCol w:w="1276"/>
        <w:gridCol w:w="1984"/>
        <w:gridCol w:w="4395"/>
      </w:tblGrid>
      <w:tr w:rsidR="00D52191" w:rsidRPr="00875309" w14:paraId="7D0F903D" w14:textId="77777777" w:rsidTr="00DF759A">
        <w:trPr>
          <w:trHeight w:val="983"/>
        </w:trPr>
        <w:tc>
          <w:tcPr>
            <w:tcW w:w="802" w:type="dxa"/>
          </w:tcPr>
          <w:p w14:paraId="6DD6CDB0" w14:textId="77777777" w:rsidR="00D52191" w:rsidRPr="00875309" w:rsidRDefault="00D52191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№ </w:t>
            </w:r>
          </w:p>
          <w:p w14:paraId="649DC176" w14:textId="58F0FDCF" w:rsidR="00D52191" w:rsidRPr="00875309" w:rsidRDefault="00D52191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3872" w:type="dxa"/>
          </w:tcPr>
          <w:p w14:paraId="23A6031F" w14:textId="4B434784" w:rsidR="00D52191" w:rsidRPr="00875309" w:rsidRDefault="00D52191" w:rsidP="00C1335F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Индикатор риска /описание коррупционного риска</w:t>
            </w:r>
          </w:p>
        </w:tc>
        <w:tc>
          <w:tcPr>
            <w:tcW w:w="2947" w:type="dxa"/>
          </w:tcPr>
          <w:p w14:paraId="32D288C4" w14:textId="15B65968" w:rsidR="00D52191" w:rsidRPr="00875309" w:rsidRDefault="00D52191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276" w:type="dxa"/>
          </w:tcPr>
          <w:p w14:paraId="51D58C23" w14:textId="77777777" w:rsidR="00D52191" w:rsidRPr="00875309" w:rsidRDefault="00D52191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1984" w:type="dxa"/>
          </w:tcPr>
          <w:p w14:paraId="086DF8C1" w14:textId="77777777" w:rsidR="00D52191" w:rsidRPr="00875309" w:rsidRDefault="00D52191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4395" w:type="dxa"/>
          </w:tcPr>
          <w:p w14:paraId="7DECB603" w14:textId="6E02F2EB" w:rsidR="00D52191" w:rsidRPr="00875309" w:rsidRDefault="006F7692" w:rsidP="00A518DD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Информация об исполнении, с</w:t>
            </w:r>
            <w:r w:rsidR="00D52191"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рок завершения</w:t>
            </w:r>
          </w:p>
        </w:tc>
      </w:tr>
      <w:tr w:rsidR="00D52191" w:rsidRPr="00875309" w14:paraId="30C7FBA8" w14:textId="77777777" w:rsidTr="00D52191">
        <w:tc>
          <w:tcPr>
            <w:tcW w:w="15276" w:type="dxa"/>
            <w:gridSpan w:val="6"/>
          </w:tcPr>
          <w:p w14:paraId="4A4E16A8" w14:textId="301099FC" w:rsidR="00D9037B" w:rsidRPr="00875309" w:rsidRDefault="00D52191" w:rsidP="00D9037B">
            <w:pPr>
              <w:pStyle w:val="11"/>
              <w:shd w:val="clear" w:color="auto" w:fill="FFFFFF"/>
              <w:contextualSpacing/>
              <w:jc w:val="both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НАПРАВЛЕНИЕ 1  </w:t>
            </w:r>
            <w:r w:rsidR="000F5ADF" w:rsidRPr="00875309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 xml:space="preserve"> Выявление коррупционных рисков в нормативно-правовых актах, затрагивающих деятельность учреждений (2 риска) </w:t>
            </w:r>
          </w:p>
        </w:tc>
      </w:tr>
      <w:tr w:rsidR="00D52191" w:rsidRPr="00875309" w14:paraId="6282F7AC" w14:textId="77777777" w:rsidTr="00D52191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A823" w14:textId="386E93F4" w:rsidR="00D52191" w:rsidRPr="00875309" w:rsidRDefault="00D52191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A496" w14:textId="6798A484" w:rsidR="000F5ADF" w:rsidRPr="00875309" w:rsidRDefault="000F5ADF" w:rsidP="000F5ADF">
            <w:pPr>
              <w:jc w:val="both"/>
              <w:rPr>
                <w:rStyle w:val="fontstyle01"/>
                <w:rFonts w:ascii="Arial" w:hAnsi="Arial" w:cs="Arial"/>
                <w:i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 Правовой </w:t>
            </w:r>
            <w:proofErr w:type="gramStart"/>
            <w:r w:rsidRPr="00875309">
              <w:rPr>
                <w:rFonts w:ascii="Arial" w:hAnsi="Arial" w:cs="Arial"/>
                <w:sz w:val="28"/>
                <w:szCs w:val="28"/>
              </w:rPr>
              <w:t>пробел  (</w:t>
            </w:r>
            <w:proofErr w:type="gramEnd"/>
            <w:r w:rsidRPr="00875309">
              <w:rPr>
                <w:rStyle w:val="fontstyle01"/>
                <w:rFonts w:ascii="Arial" w:hAnsi="Arial" w:cs="Arial"/>
                <w:i/>
              </w:rPr>
              <w:t>отсутствие положений, регламентирующих компетенцию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t xml:space="preserve"> </w:t>
            </w:r>
            <w:r w:rsidRPr="00875309">
              <w:rPr>
                <w:rStyle w:val="fontstyle01"/>
                <w:rFonts w:ascii="Arial" w:hAnsi="Arial" w:cs="Arial"/>
                <w:i/>
              </w:rPr>
              <w:t>должностного лица и/или объекта анализа, что создает возможность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t xml:space="preserve"> </w:t>
            </w:r>
            <w:r w:rsidRPr="00875309">
              <w:rPr>
                <w:rStyle w:val="fontstyle01"/>
                <w:rFonts w:ascii="Arial" w:hAnsi="Arial" w:cs="Arial"/>
                <w:i/>
              </w:rPr>
              <w:t>произвольного определения полномочий с целью извлечения незаконной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t xml:space="preserve"> </w:t>
            </w:r>
            <w:r w:rsidRPr="00875309">
              <w:rPr>
                <w:rStyle w:val="fontstyle01"/>
                <w:rFonts w:ascii="Arial" w:hAnsi="Arial" w:cs="Arial"/>
                <w:i/>
              </w:rPr>
              <w:t>выгод);</w:t>
            </w:r>
          </w:p>
          <w:p w14:paraId="34B6C3D1" w14:textId="2AA1DD83" w:rsidR="00D52191" w:rsidRPr="00875309" w:rsidRDefault="00D52191" w:rsidP="00D5219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D52191" w:rsidRPr="00875309" w14:paraId="2EEEB582" w14:textId="77777777" w:rsidTr="00DF759A">
        <w:tc>
          <w:tcPr>
            <w:tcW w:w="802" w:type="dxa"/>
            <w:tcBorders>
              <w:top w:val="single" w:sz="4" w:space="0" w:color="auto"/>
            </w:tcBorders>
          </w:tcPr>
          <w:p w14:paraId="3DA91DA6" w14:textId="034E9C02" w:rsidR="00D52191" w:rsidRPr="00875309" w:rsidRDefault="00D52191" w:rsidP="00257F20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  <w:tcBorders>
              <w:top w:val="single" w:sz="4" w:space="0" w:color="auto"/>
            </w:tcBorders>
          </w:tcPr>
          <w:p w14:paraId="366D49A7" w14:textId="00A9183A" w:rsidR="000F5ADF" w:rsidRPr="00875309" w:rsidRDefault="00AE15A7" w:rsidP="000F5ADF">
            <w:pPr>
              <w:ind w:right="-23" w:firstLine="708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875309">
              <w:rPr>
                <w:rFonts w:ascii="Arial" w:eastAsia="Calibri" w:hAnsi="Arial" w:cs="Arial"/>
                <w:sz w:val="28"/>
                <w:szCs w:val="28"/>
              </w:rPr>
              <w:t>Н</w:t>
            </w:r>
            <w:r w:rsidR="000F5ADF" w:rsidRPr="00875309">
              <w:rPr>
                <w:rFonts w:ascii="Arial" w:eastAsia="Calibri" w:hAnsi="Arial" w:cs="Arial"/>
                <w:sz w:val="28"/>
                <w:szCs w:val="28"/>
              </w:rPr>
              <w:t xml:space="preserve">е автоматизирован этап оказания государственной услуги  «Приобретение прав на земельные участки, которые находятся в государственной собственности, не требующее проведения торгов (конкурсов, аукционов) 1 этап» в связи с чем  ГУ «Отдел земельных отношений Глубоковского района» материалы для </w:t>
            </w:r>
            <w:r w:rsidR="000F5ADF" w:rsidRPr="00875309">
              <w:rPr>
                <w:rFonts w:ascii="Arial" w:eastAsia="Calibri" w:hAnsi="Arial" w:cs="Arial"/>
                <w:sz w:val="28"/>
                <w:szCs w:val="28"/>
              </w:rPr>
              <w:lastRenderedPageBreak/>
              <w:t xml:space="preserve">согласования в ГУ «Отдел строительства, архитектуры и градостроительства Глубоковского района» предоставляются нарочно. И также нарочно предоставляется заключение, </w:t>
            </w:r>
            <w:r w:rsidR="000F5ADF" w:rsidRPr="00875309">
              <w:rPr>
                <w:rStyle w:val="fontstyle01"/>
                <w:rFonts w:ascii="Arial" w:hAnsi="Arial" w:cs="Arial"/>
              </w:rPr>
              <w:t>что создает возможность</w:t>
            </w:r>
            <w:r w:rsidR="000F5ADF" w:rsidRPr="00875309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0F5ADF" w:rsidRPr="00875309">
              <w:rPr>
                <w:rStyle w:val="fontstyle01"/>
                <w:rFonts w:ascii="Arial" w:hAnsi="Arial" w:cs="Arial"/>
              </w:rPr>
              <w:t>произвольного определения полномочий с целью извлечения незаконной</w:t>
            </w:r>
            <w:r w:rsidR="000F5ADF" w:rsidRPr="00875309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0F5ADF" w:rsidRPr="00875309">
              <w:rPr>
                <w:rStyle w:val="fontstyle01"/>
                <w:rFonts w:ascii="Arial" w:hAnsi="Arial" w:cs="Arial"/>
              </w:rPr>
              <w:t>выгоды</w:t>
            </w:r>
            <w:r w:rsidR="000F5ADF" w:rsidRPr="00875309">
              <w:rPr>
                <w:rFonts w:ascii="Arial" w:eastAsia="Calibri" w:hAnsi="Arial" w:cs="Arial"/>
                <w:sz w:val="28"/>
                <w:szCs w:val="28"/>
              </w:rPr>
              <w:t>.</w:t>
            </w:r>
          </w:p>
          <w:p w14:paraId="1BE34E29" w14:textId="5D35FF0C" w:rsidR="00D52191" w:rsidRPr="00875309" w:rsidRDefault="00D52191" w:rsidP="00D52191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2285C68D" w14:textId="77777777" w:rsidR="000F5ADF" w:rsidRPr="00875309" w:rsidRDefault="000F5ADF" w:rsidP="000F5ADF">
            <w:pPr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875309">
              <w:rPr>
                <w:rFonts w:ascii="Arial" w:hAnsi="Arial" w:cs="Arial"/>
                <w:sz w:val="28"/>
                <w:szCs w:val="28"/>
                <w:lang w:val="kk-KZ" w:eastAsia="kk-KZ"/>
              </w:rPr>
              <w:lastRenderedPageBreak/>
              <w:t>инициировать направление письма в ГУ «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val="kk-KZ" w:eastAsia="ru-RU"/>
              </w:rPr>
              <w:t>Управление земельных отношений Восточно-Казахстанской области»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 по вопросу </w:t>
            </w:r>
            <w:r w:rsidRPr="00875309">
              <w:rPr>
                <w:rFonts w:ascii="Arial" w:hAnsi="Arial" w:cs="Arial"/>
                <w:bCs/>
                <w:iCs/>
                <w:sz w:val="28"/>
                <w:szCs w:val="28"/>
              </w:rPr>
              <w:t>устранения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 дефектов работы                   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875309">
              <w:rPr>
                <w:rFonts w:ascii="Arial" w:eastAsia="Calibri" w:hAnsi="Arial" w:cs="Arial"/>
                <w:sz w:val="28"/>
                <w:szCs w:val="28"/>
              </w:rPr>
              <w:t xml:space="preserve">«Е-Лицензирование» в части оказание государственных </w:t>
            </w:r>
            <w:r w:rsidRPr="00875309">
              <w:rPr>
                <w:rFonts w:ascii="Arial" w:eastAsia="Calibri" w:hAnsi="Arial" w:cs="Arial"/>
                <w:sz w:val="28"/>
                <w:szCs w:val="28"/>
              </w:rPr>
              <w:lastRenderedPageBreak/>
              <w:t xml:space="preserve">услуг в сфере земельных отношений. </w:t>
            </w:r>
          </w:p>
          <w:p w14:paraId="7A3A4119" w14:textId="7780C801" w:rsidR="00D52191" w:rsidRPr="00875309" w:rsidRDefault="00D52191" w:rsidP="00D52191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7E063DB" w14:textId="14C7B9FB" w:rsidR="00D52191" w:rsidRPr="00875309" w:rsidRDefault="00D52191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Письмо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66FFC1" w14:textId="13145119" w:rsidR="00D52191" w:rsidRPr="00875309" w:rsidRDefault="000F5ADF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ГУ «Отдел земельных отношений Глубоковского района» </w:t>
            </w:r>
          </w:p>
          <w:p w14:paraId="66638121" w14:textId="037D2C92" w:rsidR="00D52191" w:rsidRPr="00875309" w:rsidRDefault="00D52191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2104756E" w14:textId="77777777" w:rsidR="00AD321A" w:rsidRPr="00875309" w:rsidRDefault="00AD321A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Исполнено. </w:t>
            </w:r>
          </w:p>
          <w:p w14:paraId="1205F2A1" w14:textId="080402EA" w:rsidR="00C02642" w:rsidRPr="00875309" w:rsidRDefault="00AD321A" w:rsidP="005025A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Направлено письмо </w:t>
            </w:r>
            <w:r w:rsidR="000F5ADF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="000F5ADF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УЗО  исх.</w:t>
            </w:r>
            <w:proofErr w:type="gramEnd"/>
            <w:r w:rsidR="000F5ADF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CA0BE34" w14:textId="292F2E0A" w:rsidR="00AD321A" w:rsidRPr="00875309" w:rsidRDefault="000F5ADF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№ 05-01-639 от 22.09.2025 года</w:t>
            </w:r>
          </w:p>
          <w:p w14:paraId="70A67622" w14:textId="0035ED4C" w:rsidR="00D52191" w:rsidRPr="00875309" w:rsidRDefault="00AD321A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Срок </w:t>
            </w:r>
            <w:r w:rsidR="000F5ADF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30.09.</w:t>
            </w:r>
          </w:p>
          <w:p w14:paraId="125DAE26" w14:textId="49FAF6B3" w:rsidR="008F3EB9" w:rsidRPr="00875309" w:rsidRDefault="008F3EB9" w:rsidP="00257F20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202</w:t>
            </w:r>
            <w:r w:rsidR="001317D7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5</w:t>
            </w: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52191" w:rsidRPr="00875309" w14:paraId="02BD5444" w14:textId="77777777" w:rsidTr="00D52191">
        <w:tc>
          <w:tcPr>
            <w:tcW w:w="802" w:type="dxa"/>
          </w:tcPr>
          <w:p w14:paraId="35C3C77F" w14:textId="1B34174D" w:rsidR="00D52191" w:rsidRPr="00875309" w:rsidRDefault="00D52191" w:rsidP="005B5313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74" w:type="dxa"/>
            <w:gridSpan w:val="5"/>
          </w:tcPr>
          <w:p w14:paraId="01D75802" w14:textId="22B7E234" w:rsidR="005025A7" w:rsidRPr="00875309" w:rsidRDefault="005025A7" w:rsidP="005025A7">
            <w:pPr>
              <w:jc w:val="both"/>
              <w:rPr>
                <w:rFonts w:ascii="Arial" w:hAnsi="Arial" w:cs="Arial"/>
                <w:i/>
                <w:color w:val="000000"/>
                <w:sz w:val="28"/>
                <w:szCs w:val="28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</w:rPr>
              <w:t xml:space="preserve">Широта </w:t>
            </w:r>
            <w:r w:rsidRPr="0087530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дискреционных полномочий</w:t>
            </w:r>
            <w:r w:rsidRPr="00875309">
              <w:rPr>
                <w:rFonts w:ascii="Arial" w:hAnsi="Arial" w:cs="Arial"/>
                <w:sz w:val="28"/>
                <w:szCs w:val="28"/>
              </w:rPr>
              <w:t>, по индикатору:</w:t>
            </w:r>
            <w:r w:rsidRPr="00875309">
              <w:rPr>
                <w:rStyle w:val="10"/>
                <w:rFonts w:ascii="Arial" w:eastAsiaTheme="minorHAnsi" w:hAnsi="Arial" w:cs="Arial"/>
                <w:sz w:val="28"/>
                <w:szCs w:val="28"/>
              </w:rPr>
              <w:t xml:space="preserve"> 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t>отсутствие или неопределенность оснований для принятия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br/>
              <w:t>должностными лицами решений или выполнения иных административных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br/>
              <w:t>процедур;</w:t>
            </w:r>
          </w:p>
          <w:p w14:paraId="464C9357" w14:textId="5CBAB5A5" w:rsidR="00D52191" w:rsidRPr="00875309" w:rsidRDefault="00D52191" w:rsidP="005B5313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D52191" w:rsidRPr="00875309" w14:paraId="701867ED" w14:textId="77777777" w:rsidTr="00DF759A">
        <w:tc>
          <w:tcPr>
            <w:tcW w:w="802" w:type="dxa"/>
          </w:tcPr>
          <w:p w14:paraId="4C8439A3" w14:textId="676603F7" w:rsidR="00D52191" w:rsidRPr="00875309" w:rsidRDefault="00D52191" w:rsidP="00D63288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72" w:type="dxa"/>
          </w:tcPr>
          <w:p w14:paraId="07A3EDAC" w14:textId="33919297" w:rsidR="00D52191" w:rsidRPr="00875309" w:rsidRDefault="005025A7" w:rsidP="00D52191">
            <w:pPr>
              <w:pStyle w:val="11"/>
              <w:shd w:val="clear" w:color="auto" w:fill="FFFFFF"/>
              <w:tabs>
                <w:tab w:val="left" w:pos="1103"/>
              </w:tabs>
              <w:contextualSpacing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sz w:val="28"/>
                <w:szCs w:val="28"/>
                <w:lang w:eastAsia="ru-RU"/>
              </w:rPr>
              <w:t xml:space="preserve">Отсутствуют основания, (после внесения ряда изменений в Закон РК «О жилищных отношений» касательно возможности приватизации арендного жилья)  для принятия положительного решения Жилищной комиссии о приватизации жилья для </w:t>
            </w:r>
            <w:r w:rsidRPr="00875309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 xml:space="preserve">законных представителей несовершеннолетних детей с инвалидностью, так как данные граждане получили жилье по категории </w:t>
            </w:r>
            <w:r w:rsidRPr="00875309">
              <w:rPr>
                <w:rFonts w:ascii="Arial" w:hAnsi="Arial" w:cs="Arial"/>
                <w:color w:val="000000"/>
                <w:sz w:val="28"/>
                <w:szCs w:val="28"/>
              </w:rPr>
              <w:t xml:space="preserve">«Семья воспитывающая ребенка с инвалидностью». Соответственно сами родители (опекуны) не имеют право на безвозмездную приватизацию. </w:t>
            </w:r>
          </w:p>
        </w:tc>
        <w:tc>
          <w:tcPr>
            <w:tcW w:w="2947" w:type="dxa"/>
          </w:tcPr>
          <w:p w14:paraId="36E18F97" w14:textId="7245D867" w:rsidR="00D52191" w:rsidRPr="00875309" w:rsidRDefault="005025A7" w:rsidP="00D52191">
            <w:pPr>
              <w:pStyle w:val="11"/>
              <w:shd w:val="clear" w:color="auto" w:fill="FFFFFF"/>
              <w:contextualSpacing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eastAsia="Times New Roman" w:hAnsi="Arial" w:cs="Arial"/>
                <w:sz w:val="28"/>
                <w:szCs w:val="28"/>
                <w:lang w:val="kk-KZ" w:eastAsia="kk-KZ"/>
              </w:rPr>
              <w:lastRenderedPageBreak/>
              <w:t>инициировать направление письма в вышестоящий орган (ГУ «</w:t>
            </w:r>
            <w:r w:rsidRPr="00875309">
              <w:rPr>
                <w:rFonts w:ascii="Arial" w:eastAsia="Times New Roman" w:hAnsi="Arial" w:cs="Arial"/>
                <w:spacing w:val="2"/>
                <w:sz w:val="28"/>
                <w:szCs w:val="28"/>
                <w:lang w:val="kk-KZ" w:eastAsia="ru-RU"/>
              </w:rPr>
              <w:t>Управление энергетики и жилищно-коммунального хозяйства Восточно-</w:t>
            </w:r>
            <w:r w:rsidRPr="00875309">
              <w:rPr>
                <w:rFonts w:ascii="Arial" w:eastAsia="Times New Roman" w:hAnsi="Arial" w:cs="Arial"/>
                <w:spacing w:val="2"/>
                <w:sz w:val="28"/>
                <w:szCs w:val="28"/>
                <w:lang w:val="kk-KZ" w:eastAsia="ru-RU"/>
              </w:rPr>
              <w:lastRenderedPageBreak/>
              <w:t>Казахстанской области»</w:t>
            </w:r>
            <w:r w:rsidRPr="00875309">
              <w:rPr>
                <w:rFonts w:ascii="Arial" w:eastAsia="Times New Roman" w:hAnsi="Arial" w:cs="Arial"/>
                <w:spacing w:val="2"/>
                <w:sz w:val="28"/>
                <w:szCs w:val="28"/>
                <w:lang w:eastAsia="ru-RU"/>
              </w:rPr>
              <w:t xml:space="preserve">) с ходатайством о внесении соответствующих изменений.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64E5EDD" w14:textId="7D512034" w:rsidR="00D52191" w:rsidRPr="00875309" w:rsidRDefault="00D52191" w:rsidP="00D63288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Письмо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060117C" w14:textId="512254F0" w:rsidR="00D52191" w:rsidRPr="00875309" w:rsidRDefault="005025A7" w:rsidP="00D63288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color w:val="000000"/>
                <w:sz w:val="28"/>
                <w:szCs w:val="28"/>
              </w:rPr>
              <w:t xml:space="preserve">ГУ «Отдел жилищно-коммунального хозяйства, пассажирского транспорта и автомобильных дорог </w:t>
            </w:r>
            <w:r w:rsidRPr="00875309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 xml:space="preserve">Глубоковского района» </w:t>
            </w:r>
          </w:p>
          <w:p w14:paraId="0799F0F2" w14:textId="17EFA55A" w:rsidR="00D52191" w:rsidRPr="00875309" w:rsidRDefault="00D52191" w:rsidP="00D63288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19A66DF2" w14:textId="77777777" w:rsidR="00236223" w:rsidRPr="00875309" w:rsidRDefault="00C5261D" w:rsidP="001317D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 xml:space="preserve">Исполнено. </w:t>
            </w:r>
          </w:p>
          <w:p w14:paraId="208C17E3" w14:textId="32802949" w:rsidR="00C5261D" w:rsidRPr="00875309" w:rsidRDefault="00C5261D" w:rsidP="001317D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Направлено письмо </w:t>
            </w:r>
            <w:r w:rsidR="005025A7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№ 04-14/383 от 23.09.2025 г.</w:t>
            </w:r>
          </w:p>
          <w:p w14:paraId="1EB19871" w14:textId="77777777" w:rsidR="005025A7" w:rsidRPr="00875309" w:rsidRDefault="005025A7" w:rsidP="005025A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Срок 30.09.</w:t>
            </w:r>
          </w:p>
          <w:p w14:paraId="37BD3148" w14:textId="1E31DF8D" w:rsidR="00D52191" w:rsidRPr="00875309" w:rsidRDefault="005025A7" w:rsidP="005025A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highlight w:val="yellow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2025 года</w:t>
            </w:r>
          </w:p>
        </w:tc>
      </w:tr>
      <w:tr w:rsidR="004F7605" w:rsidRPr="00875309" w14:paraId="1CADFE97" w14:textId="77777777" w:rsidTr="007C59BE">
        <w:tc>
          <w:tcPr>
            <w:tcW w:w="15276" w:type="dxa"/>
            <w:gridSpan w:val="6"/>
          </w:tcPr>
          <w:p w14:paraId="6BAE66E3" w14:textId="63169F6A" w:rsidR="004F7605" w:rsidRPr="00875309" w:rsidRDefault="004F7605" w:rsidP="00D449B9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НАПРАВЛЕНИЕ </w:t>
            </w:r>
            <w:proofErr w:type="gramStart"/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2  Выявление</w:t>
            </w:r>
            <w:proofErr w:type="gramEnd"/>
            <w:r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 коррупционных рисков в организационно-управленческой деятельности объект</w:t>
            </w:r>
            <w:r w:rsidR="00AE15A7" w:rsidRPr="00875309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ов анализа</w:t>
            </w:r>
          </w:p>
        </w:tc>
      </w:tr>
      <w:tr w:rsidR="00D52191" w:rsidRPr="00875309" w14:paraId="14633C66" w14:textId="77777777" w:rsidTr="00D52191">
        <w:tc>
          <w:tcPr>
            <w:tcW w:w="802" w:type="dxa"/>
          </w:tcPr>
          <w:p w14:paraId="533CE67D" w14:textId="4EBA052C" w:rsidR="00D52191" w:rsidRPr="00875309" w:rsidRDefault="00CE0047" w:rsidP="00B91338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474" w:type="dxa"/>
            <w:gridSpan w:val="5"/>
          </w:tcPr>
          <w:p w14:paraId="5517DA27" w14:textId="77777777" w:rsidR="00AE15A7" w:rsidRPr="00875309" w:rsidRDefault="00AE15A7" w:rsidP="00AE15A7">
            <w:pPr>
              <w:jc w:val="both"/>
              <w:rPr>
                <w:rFonts w:ascii="Arial" w:hAnsi="Arial" w:cs="Arial"/>
                <w:i/>
                <w:spacing w:val="2"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pacing w:val="2"/>
                <w:sz w:val="28"/>
                <w:szCs w:val="28"/>
                <w:lang w:eastAsia="ru-RU"/>
              </w:rPr>
              <w:t>По направлению - разработка и эксплуатация информационных систем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, по индикатору: </w:t>
            </w:r>
            <w:r w:rsidRPr="00875309">
              <w:rPr>
                <w:rFonts w:ascii="Arial" w:hAnsi="Arial" w:cs="Arial"/>
                <w:i/>
                <w:spacing w:val="2"/>
                <w:sz w:val="28"/>
                <w:szCs w:val="28"/>
                <w:lang w:eastAsia="ru-RU"/>
              </w:rPr>
              <w:t>непрозрачность информационных систем.</w:t>
            </w:r>
          </w:p>
          <w:p w14:paraId="78A95D0A" w14:textId="33A4D1F8" w:rsidR="00D52191" w:rsidRPr="00875309" w:rsidRDefault="00D52191" w:rsidP="00B91338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D52191" w:rsidRPr="00875309" w14:paraId="07C3F94A" w14:textId="77777777" w:rsidTr="00DF759A">
        <w:tc>
          <w:tcPr>
            <w:tcW w:w="802" w:type="dxa"/>
          </w:tcPr>
          <w:p w14:paraId="62411938" w14:textId="164380F4" w:rsidR="00D52191" w:rsidRPr="00875309" w:rsidRDefault="00D52191" w:rsidP="00851EE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2" w:type="dxa"/>
          </w:tcPr>
          <w:p w14:paraId="600FF563" w14:textId="0FADCEA5" w:rsidR="001E34DC" w:rsidRPr="00875309" w:rsidRDefault="001E34DC" w:rsidP="001E34DC">
            <w:pPr>
              <w:ind w:right="-23" w:firstLine="708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При оказании государственной услуги </w:t>
            </w:r>
            <w:r w:rsidRPr="00875309">
              <w:rPr>
                <w:rFonts w:ascii="Arial" w:eastAsia="Calibri" w:hAnsi="Arial" w:cs="Arial"/>
                <w:sz w:val="28"/>
                <w:szCs w:val="28"/>
              </w:rPr>
              <w:t xml:space="preserve">«Приобретение прав на земельные участки, которые находятся в государственной собственности, не требующее проведения торгов (конкурсов, аукционов) 2 этап» на стадии формирования окончательного решения данный функционал </w:t>
            </w:r>
            <w:r w:rsidRPr="00875309">
              <w:rPr>
                <w:rFonts w:ascii="Arial" w:eastAsia="Calibri" w:hAnsi="Arial" w:cs="Arial"/>
                <w:sz w:val="28"/>
                <w:szCs w:val="28"/>
              </w:rPr>
              <w:lastRenderedPageBreak/>
              <w:t xml:space="preserve">отнесен к               ГУ «Отдел земельных отношений Глубоковского района». Тогда как вынесения окончательного решения (распоряжение) относится к компетенции акиматов поселков и сельских округов.  Считаем необходимым включить в данный функционал акимов поселков и сельских округов, так как данная государственная </w:t>
            </w:r>
            <w:proofErr w:type="gramStart"/>
            <w:r w:rsidRPr="00875309">
              <w:rPr>
                <w:rFonts w:ascii="Arial" w:eastAsia="Calibri" w:hAnsi="Arial" w:cs="Arial"/>
                <w:sz w:val="28"/>
                <w:szCs w:val="28"/>
              </w:rPr>
              <w:t>услуга  также</w:t>
            </w:r>
            <w:proofErr w:type="gramEnd"/>
            <w:r w:rsidRPr="00875309">
              <w:rPr>
                <w:rFonts w:ascii="Arial" w:eastAsia="Calibri" w:hAnsi="Arial" w:cs="Arial"/>
                <w:sz w:val="28"/>
                <w:szCs w:val="28"/>
              </w:rPr>
              <w:t xml:space="preserve"> ими оказывается.   </w:t>
            </w:r>
          </w:p>
          <w:p w14:paraId="7671708D" w14:textId="63E4EAC8" w:rsidR="00D52191" w:rsidRPr="00875309" w:rsidRDefault="00D52191" w:rsidP="00D52191">
            <w:pPr>
              <w:spacing w:line="240" w:lineRule="auto"/>
              <w:contextualSpacing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47" w:type="dxa"/>
          </w:tcPr>
          <w:p w14:paraId="3D776DC1" w14:textId="77777777" w:rsidR="001E34DC" w:rsidRPr="00875309" w:rsidRDefault="001E34DC" w:rsidP="001E34DC">
            <w:pPr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875309">
              <w:rPr>
                <w:rFonts w:ascii="Arial" w:hAnsi="Arial" w:cs="Arial"/>
                <w:sz w:val="28"/>
                <w:szCs w:val="28"/>
                <w:lang w:val="kk-KZ" w:eastAsia="kk-KZ"/>
              </w:rPr>
              <w:lastRenderedPageBreak/>
              <w:t>инициировать направление письма в ГУ «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val="kk-KZ" w:eastAsia="ru-RU"/>
              </w:rPr>
              <w:t>Управление земельных отношений Восточно-Казахстанской области»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 по вопросу </w:t>
            </w:r>
            <w:r w:rsidRPr="00875309">
              <w:rPr>
                <w:rFonts w:ascii="Arial" w:hAnsi="Arial" w:cs="Arial"/>
                <w:bCs/>
                <w:iCs/>
                <w:sz w:val="28"/>
                <w:szCs w:val="28"/>
              </w:rPr>
              <w:t>устранения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 дефектов работы                   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875309">
              <w:rPr>
                <w:rFonts w:ascii="Arial" w:eastAsia="Calibri" w:hAnsi="Arial" w:cs="Arial"/>
                <w:sz w:val="28"/>
                <w:szCs w:val="28"/>
              </w:rPr>
              <w:t xml:space="preserve">«Е-Лицензирование» в части оказание </w:t>
            </w:r>
            <w:r w:rsidRPr="00875309">
              <w:rPr>
                <w:rFonts w:ascii="Arial" w:eastAsia="Calibri" w:hAnsi="Arial" w:cs="Arial"/>
                <w:sz w:val="28"/>
                <w:szCs w:val="28"/>
              </w:rPr>
              <w:lastRenderedPageBreak/>
              <w:t xml:space="preserve">государственных услуг в сфере земельных отношений. </w:t>
            </w:r>
          </w:p>
          <w:p w14:paraId="78F7D10C" w14:textId="550A2318" w:rsidR="00D52191" w:rsidRPr="00875309" w:rsidRDefault="00D52191" w:rsidP="00D52191">
            <w:pPr>
              <w:ind w:firstLine="33"/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</w:tcPr>
          <w:p w14:paraId="561BB511" w14:textId="70BCD2E6" w:rsidR="00D52191" w:rsidRPr="00875309" w:rsidRDefault="00D52191" w:rsidP="00851EE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lastRenderedPageBreak/>
              <w:t>Письмо</w:t>
            </w: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1984" w:type="dxa"/>
          </w:tcPr>
          <w:p w14:paraId="14967C75" w14:textId="77777777" w:rsidR="001E34DC" w:rsidRPr="00875309" w:rsidRDefault="001E34DC" w:rsidP="001E34DC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ГУ «Отдел земельных отношений Глубоковского района» </w:t>
            </w:r>
          </w:p>
          <w:p w14:paraId="7FFE22D1" w14:textId="00F13660" w:rsidR="00D52191" w:rsidRPr="00875309" w:rsidRDefault="00D52191" w:rsidP="00851EE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</w:tcPr>
          <w:p w14:paraId="6B26FAB2" w14:textId="77777777" w:rsidR="001E34DC" w:rsidRPr="00875309" w:rsidRDefault="001E34DC" w:rsidP="001E34DC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Исполнено. </w:t>
            </w:r>
          </w:p>
          <w:p w14:paraId="516C64A4" w14:textId="77777777" w:rsidR="001E34DC" w:rsidRPr="00875309" w:rsidRDefault="001E34DC" w:rsidP="001E34DC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Направлено письмо в </w:t>
            </w:r>
            <w:proofErr w:type="gramStart"/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УЗО  исх.</w:t>
            </w:r>
            <w:proofErr w:type="gramEnd"/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65DC9A9" w14:textId="77777777" w:rsidR="001E34DC" w:rsidRPr="00875309" w:rsidRDefault="001E34DC" w:rsidP="001E34DC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№ 05-01-639 от 22.09.2025 года</w:t>
            </w:r>
          </w:p>
          <w:p w14:paraId="170E2952" w14:textId="77777777" w:rsidR="001E34DC" w:rsidRPr="00875309" w:rsidRDefault="001E34DC" w:rsidP="001E34DC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Срок 30.09.</w:t>
            </w:r>
          </w:p>
          <w:p w14:paraId="538A9D5E" w14:textId="1553E8DD" w:rsidR="008F3EB9" w:rsidRPr="00875309" w:rsidRDefault="001E34DC" w:rsidP="001E34DC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2025 года</w:t>
            </w:r>
          </w:p>
        </w:tc>
      </w:tr>
      <w:tr w:rsidR="00D52191" w:rsidRPr="00875309" w14:paraId="378C21D4" w14:textId="77777777" w:rsidTr="00D52191">
        <w:tc>
          <w:tcPr>
            <w:tcW w:w="802" w:type="dxa"/>
          </w:tcPr>
          <w:p w14:paraId="29F3659B" w14:textId="638B6C22" w:rsidR="00D52191" w:rsidRPr="00875309" w:rsidRDefault="00CE0047" w:rsidP="00851EE7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474" w:type="dxa"/>
            <w:gridSpan w:val="5"/>
          </w:tcPr>
          <w:p w14:paraId="75516E7A" w14:textId="77777777" w:rsidR="001E34DC" w:rsidRPr="00875309" w:rsidRDefault="001E34DC" w:rsidP="001E34DC">
            <w:pPr>
              <w:jc w:val="both"/>
              <w:rPr>
                <w:rFonts w:ascii="Arial" w:hAnsi="Arial" w:cs="Arial"/>
                <w:i/>
                <w:spacing w:val="2"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/>
                <w:spacing w:val="2"/>
                <w:sz w:val="28"/>
                <w:szCs w:val="28"/>
                <w:lang w:eastAsia="ru-RU"/>
              </w:rPr>
              <w:t>направлению - разработка и эксплуатация информационных систем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, по индикатору: </w:t>
            </w:r>
            <w:r w:rsidRPr="00875309">
              <w:rPr>
                <w:rFonts w:ascii="Arial" w:hAnsi="Arial" w:cs="Arial"/>
                <w:i/>
                <w:spacing w:val="2"/>
                <w:sz w:val="28"/>
                <w:szCs w:val="28"/>
                <w:lang w:eastAsia="ru-RU"/>
              </w:rPr>
              <w:t xml:space="preserve">некорректная </w:t>
            </w:r>
            <w:proofErr w:type="gramStart"/>
            <w:r w:rsidRPr="00875309">
              <w:rPr>
                <w:rFonts w:ascii="Arial" w:hAnsi="Arial" w:cs="Arial"/>
                <w:i/>
                <w:spacing w:val="2"/>
                <w:sz w:val="28"/>
                <w:szCs w:val="28"/>
                <w:lang w:eastAsia="ru-RU"/>
              </w:rPr>
              <w:t>работа  информационных</w:t>
            </w:r>
            <w:proofErr w:type="gramEnd"/>
            <w:r w:rsidRPr="00875309">
              <w:rPr>
                <w:rFonts w:ascii="Arial" w:hAnsi="Arial" w:cs="Arial"/>
                <w:i/>
                <w:spacing w:val="2"/>
                <w:sz w:val="28"/>
                <w:szCs w:val="28"/>
                <w:lang w:eastAsia="ru-RU"/>
              </w:rPr>
              <w:t xml:space="preserve"> систем.</w:t>
            </w:r>
          </w:p>
          <w:p w14:paraId="6B18F56C" w14:textId="278D5DBA" w:rsidR="00D52191" w:rsidRPr="00875309" w:rsidRDefault="00D52191" w:rsidP="00851EE7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D52191" w:rsidRPr="00875309" w14:paraId="5C7520B3" w14:textId="77777777" w:rsidTr="00DF759A">
        <w:tc>
          <w:tcPr>
            <w:tcW w:w="802" w:type="dxa"/>
          </w:tcPr>
          <w:p w14:paraId="75C9CD85" w14:textId="6CAF0A84" w:rsidR="00D52191" w:rsidRPr="00875309" w:rsidRDefault="00D52191" w:rsidP="00AD004A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2" w:type="dxa"/>
          </w:tcPr>
          <w:p w14:paraId="63BB6B69" w14:textId="77777777" w:rsidR="001E34DC" w:rsidRPr="00875309" w:rsidRDefault="001E34DC" w:rsidP="001E34DC">
            <w:pPr>
              <w:pBdr>
                <w:bottom w:val="single" w:sz="4" w:space="2" w:color="FFFFFF"/>
              </w:pBdr>
              <w:ind w:firstLine="708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ГУ «Отдел занятости и социальных программ Глубоковского района» </w:t>
            </w:r>
            <w:r w:rsidRPr="00875309">
              <w:rPr>
                <w:rFonts w:ascii="Arial" w:hAnsi="Arial" w:cs="Arial"/>
                <w:bCs/>
                <w:sz w:val="28"/>
                <w:szCs w:val="28"/>
              </w:rPr>
              <w:t xml:space="preserve">осуществляется предоставление государственной услуги «Регистрация граждан, пострадавших вследствие ядерных испытаний на Семипалатинском </w:t>
            </w:r>
            <w:r w:rsidRPr="00875309"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испытательном ядерном полигоне, выплата единовременной государственной денежной компенсации, выдача удостоверений». По заявлениям, поступившим </w:t>
            </w:r>
            <w:r w:rsidRPr="0087530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через портал электронного правительства </w:t>
            </w:r>
            <w:r w:rsidRPr="00875309">
              <w:rPr>
                <w:rFonts w:ascii="Arial" w:hAnsi="Arial" w:cs="Arial"/>
                <w:bCs/>
                <w:sz w:val="28"/>
                <w:szCs w:val="28"/>
              </w:rPr>
              <w:t xml:space="preserve">вынесен правомерный отказ: за 2024 год </w:t>
            </w:r>
            <w:proofErr w:type="gramStart"/>
            <w:r w:rsidRPr="00875309">
              <w:rPr>
                <w:rFonts w:ascii="Arial" w:hAnsi="Arial" w:cs="Arial"/>
                <w:bCs/>
                <w:sz w:val="28"/>
                <w:szCs w:val="28"/>
              </w:rPr>
              <w:t>-  56</w:t>
            </w:r>
            <w:proofErr w:type="gramEnd"/>
            <w:r w:rsidRPr="00875309">
              <w:rPr>
                <w:rFonts w:ascii="Arial" w:hAnsi="Arial" w:cs="Arial"/>
                <w:bCs/>
                <w:sz w:val="28"/>
                <w:szCs w:val="28"/>
              </w:rPr>
              <w:t xml:space="preserve">, а за 4 месяца 2025 года - 15.  Основной причиной является то, что заявителем в систему </w:t>
            </w:r>
            <w:proofErr w:type="gramStart"/>
            <w:r w:rsidRPr="00875309">
              <w:rPr>
                <w:rFonts w:ascii="Arial" w:hAnsi="Arial" w:cs="Arial"/>
                <w:bCs/>
                <w:sz w:val="28"/>
                <w:szCs w:val="28"/>
              </w:rPr>
              <w:t xml:space="preserve">вкладывается  </w:t>
            </w:r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>лишь</w:t>
            </w:r>
            <w:proofErr w:type="gramEnd"/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 xml:space="preserve"> одно заявление без прикрепления документов подтверждающих период и факт проживания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 предусмотренных пунктом 8 Перечня основных требований к оказанию государственной услуги. Вместе с тем, согласно </w:t>
            </w:r>
            <w:r w:rsidRPr="00875309">
              <w:rPr>
                <w:rFonts w:ascii="Arial" w:hAnsi="Arial" w:cs="Arial"/>
                <w:color w:val="000000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статьей 10 Закона Республики Казахстан </w:t>
            </w:r>
            <w:r w:rsidRPr="00875309">
              <w:rPr>
                <w:rFonts w:ascii="Arial" w:hAnsi="Arial" w:cs="Arial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«О социальной защите граждан, пострадавших в </w:t>
            </w:r>
            <w:r w:rsidRPr="00875309">
              <w:rPr>
                <w:rFonts w:ascii="Arial" w:hAnsi="Arial" w:cs="Arial"/>
                <w:color w:val="000000"/>
                <w:spacing w:val="1"/>
                <w:sz w:val="28"/>
                <w:szCs w:val="28"/>
                <w:shd w:val="clear" w:color="auto" w:fill="FFFFFF"/>
              </w:rPr>
              <w:lastRenderedPageBreak/>
              <w:t>следствии ядерных испытаний на Семипалатинском испытательном ядерном полигоне»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 xml:space="preserve">гражданин родившийся после 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31 декабря 1990 </w:t>
            </w:r>
            <w:proofErr w:type="gramStart"/>
            <w:r w:rsidRPr="00875309">
              <w:rPr>
                <w:rFonts w:ascii="Arial" w:hAnsi="Arial" w:cs="Arial"/>
                <w:sz w:val="28"/>
                <w:szCs w:val="28"/>
              </w:rPr>
              <w:t>года  не</w:t>
            </w:r>
            <w:proofErr w:type="gramEnd"/>
            <w:r w:rsidRPr="00875309">
              <w:rPr>
                <w:rFonts w:ascii="Arial" w:hAnsi="Arial" w:cs="Arial"/>
                <w:sz w:val="28"/>
                <w:szCs w:val="28"/>
              </w:rPr>
              <w:t xml:space="preserve"> обладает правом на получение удостоверения.  </w:t>
            </w:r>
            <w:r w:rsidRPr="00875309">
              <w:rPr>
                <w:rFonts w:ascii="Arial" w:hAnsi="Arial" w:cs="Arial"/>
                <w:color w:val="000000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Так как, заявления направленные через портал подписываются ЭЦП заявителем, необходимо внести корректировку </w:t>
            </w:r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 xml:space="preserve">в целях сокращения количества отказов на </w:t>
            </w:r>
            <w:r w:rsidRPr="00875309">
              <w:rPr>
                <w:rFonts w:ascii="Arial" w:hAnsi="Arial" w:cs="Arial"/>
                <w:b/>
                <w:sz w:val="28"/>
                <w:szCs w:val="28"/>
              </w:rPr>
              <w:t xml:space="preserve">портале электронного правительства, 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необходим блокирующий механизм, не позволяющий направлять заявления без прикрепления подтверждающих документов, а так </w:t>
            </w:r>
            <w:r w:rsidRPr="00875309">
              <w:rPr>
                <w:rFonts w:ascii="Arial" w:hAnsi="Arial" w:cs="Arial"/>
                <w:bCs/>
                <w:sz w:val="28"/>
                <w:szCs w:val="28"/>
              </w:rPr>
              <w:t xml:space="preserve">же для лиц родившихся после 31 декабря 1990 года. </w:t>
            </w:r>
          </w:p>
          <w:p w14:paraId="59DE528A" w14:textId="61D9EF1C" w:rsidR="00D52191" w:rsidRPr="00875309" w:rsidRDefault="00D52191" w:rsidP="00D52191">
            <w:pPr>
              <w:spacing w:line="240" w:lineRule="auto"/>
              <w:contextualSpacing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47" w:type="dxa"/>
          </w:tcPr>
          <w:p w14:paraId="41114F46" w14:textId="56C25C86" w:rsidR="00D52191" w:rsidRPr="00875309" w:rsidRDefault="001E34DC" w:rsidP="00D52191">
            <w:pPr>
              <w:ind w:firstLine="33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lastRenderedPageBreak/>
              <w:t xml:space="preserve">инициировать направление </w:t>
            </w:r>
            <w:proofErr w:type="gramStart"/>
            <w:r w:rsidRPr="00875309">
              <w:rPr>
                <w:rFonts w:ascii="Arial" w:hAnsi="Arial" w:cs="Arial"/>
                <w:sz w:val="28"/>
                <w:szCs w:val="28"/>
              </w:rPr>
              <w:t>письма  в</w:t>
            </w:r>
            <w:proofErr w:type="gramEnd"/>
            <w:r w:rsidRPr="00875309">
              <w:rPr>
                <w:rFonts w:ascii="Arial" w:hAnsi="Arial" w:cs="Arial"/>
                <w:sz w:val="28"/>
                <w:szCs w:val="28"/>
              </w:rPr>
              <w:t xml:space="preserve"> ГУ «Управление координации занятости и социальных программ Восточно-Казахстанской области».</w:t>
            </w:r>
          </w:p>
        </w:tc>
        <w:tc>
          <w:tcPr>
            <w:tcW w:w="1276" w:type="dxa"/>
          </w:tcPr>
          <w:p w14:paraId="501B13C9" w14:textId="4E961633" w:rsidR="00D52191" w:rsidRPr="00875309" w:rsidRDefault="001E34DC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Письмо</w:t>
            </w:r>
            <w:r w:rsidR="00D52191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1984" w:type="dxa"/>
          </w:tcPr>
          <w:p w14:paraId="39D2DA51" w14:textId="1AF1467B" w:rsidR="00D52191" w:rsidRPr="00875309" w:rsidRDefault="001E34DC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ГУ «Отдел занятости и социальных программ Глубоковского района»  </w:t>
            </w:r>
          </w:p>
        </w:tc>
        <w:tc>
          <w:tcPr>
            <w:tcW w:w="4395" w:type="dxa"/>
          </w:tcPr>
          <w:p w14:paraId="00ED7394" w14:textId="77777777" w:rsidR="0056790C" w:rsidRPr="00875309" w:rsidRDefault="0056790C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Исполнено.</w:t>
            </w:r>
          </w:p>
          <w:p w14:paraId="2740E6B3" w14:textId="77777777" w:rsidR="00D52191" w:rsidRPr="00875309" w:rsidRDefault="003E0ABB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Направлено письмо исх. № 02-720 о 26.06.2025 года</w:t>
            </w:r>
          </w:p>
          <w:p w14:paraId="6AA24EA7" w14:textId="77777777" w:rsidR="003E0ABB" w:rsidRPr="00875309" w:rsidRDefault="003E0ABB" w:rsidP="003E0ABB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Срок 30.09.</w:t>
            </w:r>
          </w:p>
          <w:p w14:paraId="690E1629" w14:textId="6FB04DBB" w:rsidR="003E0ABB" w:rsidRPr="00875309" w:rsidRDefault="003E0ABB" w:rsidP="003E0ABB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2025 года</w:t>
            </w:r>
          </w:p>
        </w:tc>
      </w:tr>
      <w:tr w:rsidR="00D52191" w:rsidRPr="00875309" w14:paraId="60C288D5" w14:textId="77777777" w:rsidTr="00CC1849">
        <w:tc>
          <w:tcPr>
            <w:tcW w:w="802" w:type="dxa"/>
          </w:tcPr>
          <w:p w14:paraId="7C663B3C" w14:textId="32D0CC5A" w:rsidR="00D52191" w:rsidRPr="00875309" w:rsidRDefault="00CE0047" w:rsidP="00AD004A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4474" w:type="dxa"/>
            <w:gridSpan w:val="5"/>
            <w:shd w:val="clear" w:color="auto" w:fill="auto"/>
          </w:tcPr>
          <w:p w14:paraId="7D23E937" w14:textId="77777777" w:rsidR="003E0ABB" w:rsidRPr="00875309" w:rsidRDefault="003E0ABB" w:rsidP="003E0ABB">
            <w:pPr>
              <w:jc w:val="both"/>
              <w:rPr>
                <w:rFonts w:ascii="Arial" w:hAnsi="Arial" w:cs="Arial"/>
                <w:i/>
                <w:color w:val="000000"/>
                <w:sz w:val="28"/>
                <w:szCs w:val="28"/>
              </w:rPr>
            </w:pPr>
            <w:r w:rsidRPr="00875309">
              <w:rPr>
                <w:rFonts w:ascii="Arial" w:hAnsi="Arial" w:cs="Arial"/>
                <w:b/>
                <w:spacing w:val="2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Pr="00875309">
              <w:rPr>
                <w:rFonts w:ascii="Arial" w:hAnsi="Arial" w:cs="Arial"/>
                <w:b/>
                <w:spacing w:val="2"/>
                <w:sz w:val="28"/>
                <w:szCs w:val="28"/>
                <w:lang w:eastAsia="ru-RU"/>
              </w:rPr>
              <w:t>направлению  -</w:t>
            </w:r>
            <w:proofErr w:type="gramEnd"/>
            <w:r w:rsidRPr="00875309">
              <w:rPr>
                <w:rFonts w:ascii="Arial" w:hAnsi="Arial" w:cs="Arial"/>
                <w:b/>
                <w:spacing w:val="2"/>
                <w:sz w:val="28"/>
                <w:szCs w:val="28"/>
                <w:lang w:eastAsia="ru-RU"/>
              </w:rPr>
              <w:t xml:space="preserve"> оказание государственных услуг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  <w:lang w:eastAsia="ru-RU"/>
              </w:rPr>
              <w:t xml:space="preserve">, по индикатору: 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t>ненадлежащая работа информационных систем, используемых при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br/>
              <w:t>оказании государственных услуг, приводящая к нарушению установленного</w:t>
            </w:r>
            <w:r w:rsidRPr="00875309">
              <w:rPr>
                <w:rFonts w:ascii="Arial" w:hAnsi="Arial" w:cs="Arial"/>
                <w:i/>
                <w:color w:val="000000"/>
                <w:sz w:val="28"/>
                <w:szCs w:val="28"/>
              </w:rPr>
              <w:br/>
              <w:t>порядка.</w:t>
            </w:r>
          </w:p>
          <w:p w14:paraId="49CD36F7" w14:textId="32C2FAFF" w:rsidR="00D52191" w:rsidRPr="00875309" w:rsidRDefault="00D52191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D52191" w:rsidRPr="00875309" w14:paraId="3FBC1DDE" w14:textId="77777777" w:rsidTr="00DF759A">
        <w:tc>
          <w:tcPr>
            <w:tcW w:w="802" w:type="dxa"/>
          </w:tcPr>
          <w:p w14:paraId="5EDCEDC5" w14:textId="77777777" w:rsidR="00D52191" w:rsidRPr="00875309" w:rsidRDefault="00D52191" w:rsidP="00AD004A">
            <w:pPr>
              <w:pStyle w:val="11"/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2" w:type="dxa"/>
            <w:shd w:val="clear" w:color="auto" w:fill="auto"/>
          </w:tcPr>
          <w:p w14:paraId="234AD188" w14:textId="77777777" w:rsidR="003E0ABB" w:rsidRPr="00875309" w:rsidRDefault="003E0ABB" w:rsidP="003E0ABB">
            <w:pPr>
              <w:jc w:val="both"/>
              <w:rPr>
                <w:rFonts w:ascii="Arial" w:hAnsi="Arial" w:cs="Arial"/>
                <w:spacing w:val="2"/>
                <w:sz w:val="28"/>
                <w:szCs w:val="28"/>
              </w:rPr>
            </w:pPr>
            <w:r w:rsidRPr="00875309">
              <w:rPr>
                <w:rFonts w:ascii="Arial" w:hAnsi="Arial" w:cs="Arial"/>
                <w:sz w:val="28"/>
                <w:szCs w:val="28"/>
              </w:rPr>
              <w:t xml:space="preserve">Акиматами поселков и сельских округов осуществляется оказание </w:t>
            </w:r>
            <w:proofErr w:type="spellStart"/>
            <w:r w:rsidRPr="00875309">
              <w:rPr>
                <w:rFonts w:ascii="Arial" w:hAnsi="Arial" w:cs="Arial"/>
                <w:sz w:val="28"/>
                <w:szCs w:val="28"/>
              </w:rPr>
              <w:t>государственн</w:t>
            </w:r>
            <w:proofErr w:type="spellEnd"/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>ых</w:t>
            </w:r>
            <w:r w:rsidRPr="00875309">
              <w:rPr>
                <w:rFonts w:ascii="Arial" w:hAnsi="Arial" w:cs="Arial"/>
                <w:sz w:val="28"/>
                <w:szCs w:val="28"/>
              </w:rPr>
              <w:t xml:space="preserve"> услуг в сфере земельных отношений «Предоставление земельного участка из земель  поселка, села», Так,  согласно Стандарта,  утвержденного 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</w:rPr>
              <w:t>приказом Министра сельского хозяйства Республики Казахстан от 1 октября 2020 года № 301 «</w:t>
            </w:r>
            <w:r w:rsidRPr="00875309">
              <w:rPr>
                <w:rFonts w:ascii="Arial" w:hAnsi="Arial" w:cs="Arial"/>
                <w:bCs/>
                <w:sz w:val="28"/>
                <w:szCs w:val="28"/>
              </w:rPr>
              <w:t>Об утверждении Правил по оказанию государственных услуг в сфере земельных отношений»</w:t>
            </w:r>
            <w:r w:rsidRPr="00875309">
              <w:rPr>
                <w:rFonts w:ascii="Arial" w:hAnsi="Arial" w:cs="Arial"/>
                <w:spacing w:val="2"/>
                <w:sz w:val="28"/>
                <w:szCs w:val="28"/>
              </w:rPr>
              <w:t xml:space="preserve"> (далее – Приказ) </w:t>
            </w:r>
            <w:r w:rsidRPr="00875309">
              <w:rPr>
                <w:rFonts w:ascii="Arial" w:hAnsi="Arial" w:cs="Arial"/>
                <w:color w:val="000000"/>
                <w:sz w:val="28"/>
                <w:szCs w:val="28"/>
              </w:rPr>
              <w:t>способ предоставления государственной услуги осуществляется через</w:t>
            </w:r>
            <w:r w:rsidRPr="00875309">
              <w:rPr>
                <w:rFonts w:ascii="Arial" w:hAnsi="Arial" w:cs="Arial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веб-портал «электронного </w:t>
            </w:r>
            <w:r w:rsidRPr="00875309">
              <w:rPr>
                <w:rFonts w:ascii="Arial" w:hAnsi="Arial" w:cs="Arial"/>
                <w:color w:val="000000"/>
                <w:spacing w:val="2"/>
                <w:sz w:val="28"/>
                <w:szCs w:val="28"/>
                <w:shd w:val="clear" w:color="auto" w:fill="FFFFFF"/>
              </w:rPr>
              <w:lastRenderedPageBreak/>
              <w:t>правительства»  и Государственную корпорацию «Правительство для граждан».</w:t>
            </w:r>
          </w:p>
          <w:p w14:paraId="085508DB" w14:textId="77777777" w:rsidR="003E0ABB" w:rsidRPr="00875309" w:rsidRDefault="003E0ABB" w:rsidP="003E0ABB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75309">
              <w:rPr>
                <w:rFonts w:ascii="Arial" w:hAnsi="Arial" w:cs="Arial"/>
                <w:color w:val="000000"/>
                <w:sz w:val="28"/>
                <w:szCs w:val="28"/>
              </w:rPr>
              <w:tab/>
              <w:t xml:space="preserve">Однако, на сегодняшний момент данная услуга не автоматизирована. Осуществление приема документов возможен только через </w:t>
            </w:r>
            <w:r w:rsidRPr="00875309">
              <w:rPr>
                <w:rFonts w:ascii="Arial" w:hAnsi="Arial" w:cs="Arial"/>
                <w:color w:val="000000"/>
                <w:spacing w:val="2"/>
                <w:sz w:val="28"/>
                <w:szCs w:val="28"/>
                <w:shd w:val="clear" w:color="auto" w:fill="FFFFFF"/>
              </w:rPr>
              <w:t>Государственную корпорацию «Правительство для граждан», тогда как Стандарт утвержден еще 6 октября 2020 года.</w:t>
            </w:r>
            <w:r w:rsidRPr="00875309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5C9A8D75" w14:textId="46A60DD5" w:rsidR="00D52191" w:rsidRPr="00875309" w:rsidRDefault="00D52191" w:rsidP="00AD004A">
            <w:pPr>
              <w:spacing w:line="240" w:lineRule="auto"/>
              <w:contextualSpacing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47" w:type="dxa"/>
            <w:shd w:val="clear" w:color="auto" w:fill="auto"/>
          </w:tcPr>
          <w:p w14:paraId="7832F987" w14:textId="64AA4B6B" w:rsidR="003E0ABB" w:rsidRPr="00875309" w:rsidRDefault="003E0ABB" w:rsidP="003E0ABB">
            <w:pPr>
              <w:jc w:val="both"/>
              <w:rPr>
                <w:rFonts w:ascii="Arial" w:hAnsi="Arial" w:cs="Arial"/>
                <w:sz w:val="28"/>
                <w:szCs w:val="28"/>
                <w:lang w:val="kk-KZ" w:eastAsia="kk-KZ"/>
              </w:rPr>
            </w:pPr>
            <w:r w:rsidRPr="00875309">
              <w:rPr>
                <w:rFonts w:ascii="Arial" w:hAnsi="Arial" w:cs="Arial"/>
                <w:sz w:val="28"/>
                <w:szCs w:val="28"/>
                <w:lang w:val="kk-KZ" w:eastAsia="kk-KZ"/>
              </w:rPr>
              <w:lastRenderedPageBreak/>
              <w:t xml:space="preserve">инициировать направление письма в акимат Восточно-Казахстанской области (отдел мониторинга государственных услуг) об инициировании письма в соответствующую  организацию по автоматизации государственной услуги. </w:t>
            </w:r>
          </w:p>
          <w:p w14:paraId="3031BB1D" w14:textId="672B0385" w:rsidR="00D52191" w:rsidRPr="00875309" w:rsidRDefault="00D52191" w:rsidP="00AD004A">
            <w:pPr>
              <w:ind w:firstLine="33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7EE419CE" w14:textId="137CECDF" w:rsidR="00D52191" w:rsidRPr="00875309" w:rsidRDefault="00D52191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Письмо</w:t>
            </w: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1984" w:type="dxa"/>
            <w:shd w:val="clear" w:color="auto" w:fill="auto"/>
          </w:tcPr>
          <w:p w14:paraId="0FBEDE9D" w14:textId="6A045C14" w:rsidR="00D52191" w:rsidRPr="00875309" w:rsidRDefault="003E0ABB" w:rsidP="00AD004A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sz w:val="28"/>
                <w:szCs w:val="28"/>
                <w:lang w:val="kk-KZ"/>
              </w:rPr>
              <w:t xml:space="preserve">ГУ «Аппарат акима Глубоковского района»  </w:t>
            </w:r>
          </w:p>
        </w:tc>
        <w:tc>
          <w:tcPr>
            <w:tcW w:w="4395" w:type="dxa"/>
          </w:tcPr>
          <w:p w14:paraId="21C4F96C" w14:textId="77777777" w:rsidR="00BF2FAE" w:rsidRPr="00875309" w:rsidRDefault="00BF2FAE" w:rsidP="00BF2FAE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Исполнено.</w:t>
            </w:r>
          </w:p>
          <w:p w14:paraId="43E39D0D" w14:textId="24483FC7" w:rsidR="002C5CE1" w:rsidRPr="00875309" w:rsidRDefault="00BF2FAE" w:rsidP="002C5CE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 xml:space="preserve">Направлено письмо </w:t>
            </w:r>
            <w:r w:rsidR="002C5CE1"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исх. № 03-10-01//302-вн от 22.09.2025 г.</w:t>
            </w:r>
          </w:p>
          <w:p w14:paraId="15B00774" w14:textId="77777777" w:rsidR="002C5CE1" w:rsidRPr="00875309" w:rsidRDefault="002C5CE1" w:rsidP="002C5CE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Срок 30.09.</w:t>
            </w:r>
          </w:p>
          <w:p w14:paraId="286EDA5E" w14:textId="1D1AB2C0" w:rsidR="008F3EB9" w:rsidRPr="00875309" w:rsidRDefault="002C5CE1" w:rsidP="002C5CE1">
            <w:pPr>
              <w:pStyle w:val="11"/>
              <w:shd w:val="clear" w:color="auto" w:fill="FFFFFF"/>
              <w:contextualSpacing/>
              <w:jc w:val="center"/>
              <w:rPr>
                <w:rFonts w:ascii="Arial" w:hAnsi="Arial" w:cs="Arial"/>
                <w:bCs/>
                <w:sz w:val="28"/>
                <w:szCs w:val="28"/>
                <w:lang w:eastAsia="ru-RU"/>
              </w:rPr>
            </w:pPr>
            <w:r w:rsidRPr="00875309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2025 года</w:t>
            </w:r>
          </w:p>
        </w:tc>
      </w:tr>
    </w:tbl>
    <w:p w14:paraId="110DBE0F" w14:textId="4BDBD2B7" w:rsidR="00BF2FAE" w:rsidRPr="00875309" w:rsidRDefault="00BF2FAE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8"/>
          <w:szCs w:val="28"/>
        </w:rPr>
      </w:pPr>
    </w:p>
    <w:p w14:paraId="4B2FA1B4" w14:textId="7D5B4D74" w:rsidR="00BF2FAE" w:rsidRPr="00875309" w:rsidRDefault="00BF2FAE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8"/>
          <w:szCs w:val="28"/>
        </w:rPr>
      </w:pPr>
    </w:p>
    <w:p w14:paraId="73818BC4" w14:textId="77777777" w:rsidR="00BF2FAE" w:rsidRPr="00875309" w:rsidRDefault="00BF2FAE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8"/>
          <w:szCs w:val="28"/>
        </w:rPr>
      </w:pPr>
    </w:p>
    <w:p w14:paraId="1B09BB63" w14:textId="10332888" w:rsidR="00C518AC" w:rsidRPr="00875309" w:rsidRDefault="00C518AC" w:rsidP="0015441E">
      <w:pPr>
        <w:pStyle w:val="af4"/>
        <w:spacing w:after="0" w:line="240" w:lineRule="auto"/>
        <w:ind w:left="567" w:hanging="567"/>
        <w:jc w:val="both"/>
        <w:rPr>
          <w:rFonts w:ascii="Arial" w:hAnsi="Arial" w:cs="Arial"/>
          <w:bCs/>
          <w:i/>
          <w:iCs/>
          <w:sz w:val="28"/>
          <w:szCs w:val="28"/>
        </w:rPr>
      </w:pPr>
    </w:p>
    <w:sectPr w:rsidR="00C518AC" w:rsidRPr="00875309" w:rsidSect="00F65621">
      <w:headerReference w:type="default" r:id="rId8"/>
      <w:pgSz w:w="16838" w:h="11906" w:orient="landscape" w:code="9"/>
      <w:pgMar w:top="567" w:right="567" w:bottom="568" w:left="1134" w:header="142" w:footer="3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5081E" w14:textId="77777777" w:rsidR="00CB7B52" w:rsidRDefault="00CB7B52">
      <w:pPr>
        <w:spacing w:after="0" w:line="240" w:lineRule="auto"/>
      </w:pPr>
      <w:r>
        <w:separator/>
      </w:r>
    </w:p>
  </w:endnote>
  <w:endnote w:type="continuationSeparator" w:id="0">
    <w:p w14:paraId="1CCCD357" w14:textId="77777777" w:rsidR="00CB7B52" w:rsidRDefault="00CB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EE2EF" w14:textId="77777777" w:rsidR="00CB7B52" w:rsidRDefault="00CB7B52">
      <w:pPr>
        <w:spacing w:after="0" w:line="240" w:lineRule="auto"/>
      </w:pPr>
      <w:r>
        <w:separator/>
      </w:r>
    </w:p>
  </w:footnote>
  <w:footnote w:type="continuationSeparator" w:id="0">
    <w:p w14:paraId="4197E4EF" w14:textId="77777777" w:rsidR="00CB7B52" w:rsidRDefault="00CB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185A9" w14:textId="77777777" w:rsidR="001B6A3D" w:rsidRDefault="001B6A3D">
    <w:pPr>
      <w:pStyle w:val="a4"/>
      <w:jc w:val="center"/>
      <w:rPr>
        <w:rFonts w:ascii="Times New Roman" w:hAnsi="Times New Roman"/>
      </w:rPr>
    </w:pPr>
  </w:p>
  <w:p w14:paraId="048387DC" w14:textId="4AA8D649" w:rsidR="00DA3DAF" w:rsidRPr="00F65621" w:rsidRDefault="00A45AA2">
    <w:pPr>
      <w:pStyle w:val="a4"/>
      <w:jc w:val="center"/>
      <w:rPr>
        <w:rFonts w:ascii="Arial" w:hAnsi="Arial" w:cs="Arial"/>
      </w:rPr>
    </w:pPr>
    <w:r w:rsidRPr="00F65621">
      <w:rPr>
        <w:rFonts w:ascii="Arial" w:hAnsi="Arial" w:cs="Arial"/>
      </w:rPr>
      <w:fldChar w:fldCharType="begin"/>
    </w:r>
    <w:r w:rsidRPr="00F65621">
      <w:rPr>
        <w:rFonts w:ascii="Arial" w:hAnsi="Arial" w:cs="Arial"/>
      </w:rPr>
      <w:instrText xml:space="preserve"> PAGE   \* MERGEFORMAT </w:instrText>
    </w:r>
    <w:r w:rsidRPr="00F65621">
      <w:rPr>
        <w:rFonts w:ascii="Arial" w:hAnsi="Arial" w:cs="Arial"/>
      </w:rPr>
      <w:fldChar w:fldCharType="separate"/>
    </w:r>
    <w:r w:rsidR="005356A0" w:rsidRPr="00F65621">
      <w:rPr>
        <w:rFonts w:ascii="Arial" w:hAnsi="Arial" w:cs="Arial"/>
        <w:noProof/>
      </w:rPr>
      <w:t>16</w:t>
    </w:r>
    <w:r w:rsidRPr="00F65621">
      <w:rPr>
        <w:rFonts w:ascii="Arial" w:hAnsi="Arial" w:cs="Arial"/>
        <w:noProof/>
      </w:rPr>
      <w:fldChar w:fldCharType="end"/>
    </w:r>
  </w:p>
  <w:p w14:paraId="44FFAB02" w14:textId="77777777" w:rsidR="00DA3DAF" w:rsidRPr="00C63935" w:rsidRDefault="00DA3DAF" w:rsidP="00193D56">
    <w:pPr>
      <w:pStyle w:val="a4"/>
      <w:jc w:val="right"/>
      <w:rPr>
        <w:b/>
        <w:bCs/>
        <w:sz w:val="28"/>
        <w:szCs w:val="28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231AC"/>
    <w:multiLevelType w:val="hybridMultilevel"/>
    <w:tmpl w:val="C5D61C10"/>
    <w:lvl w:ilvl="0" w:tplc="0E7AB5EC">
      <w:start w:val="1"/>
      <w:numFmt w:val="decimal"/>
      <w:lvlText w:val="%1)"/>
      <w:lvlJc w:val="left"/>
      <w:pPr>
        <w:ind w:left="1646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366" w:hanging="360"/>
      </w:pPr>
    </w:lvl>
    <w:lvl w:ilvl="2" w:tplc="2000001B" w:tentative="1">
      <w:start w:val="1"/>
      <w:numFmt w:val="lowerRoman"/>
      <w:lvlText w:val="%3."/>
      <w:lvlJc w:val="right"/>
      <w:pPr>
        <w:ind w:left="3086" w:hanging="180"/>
      </w:pPr>
    </w:lvl>
    <w:lvl w:ilvl="3" w:tplc="2000000F" w:tentative="1">
      <w:start w:val="1"/>
      <w:numFmt w:val="decimal"/>
      <w:lvlText w:val="%4."/>
      <w:lvlJc w:val="left"/>
      <w:pPr>
        <w:ind w:left="3806" w:hanging="360"/>
      </w:pPr>
    </w:lvl>
    <w:lvl w:ilvl="4" w:tplc="20000019" w:tentative="1">
      <w:start w:val="1"/>
      <w:numFmt w:val="lowerLetter"/>
      <w:lvlText w:val="%5."/>
      <w:lvlJc w:val="left"/>
      <w:pPr>
        <w:ind w:left="4526" w:hanging="360"/>
      </w:pPr>
    </w:lvl>
    <w:lvl w:ilvl="5" w:tplc="2000001B" w:tentative="1">
      <w:start w:val="1"/>
      <w:numFmt w:val="lowerRoman"/>
      <w:lvlText w:val="%6."/>
      <w:lvlJc w:val="right"/>
      <w:pPr>
        <w:ind w:left="5246" w:hanging="180"/>
      </w:pPr>
    </w:lvl>
    <w:lvl w:ilvl="6" w:tplc="2000000F" w:tentative="1">
      <w:start w:val="1"/>
      <w:numFmt w:val="decimal"/>
      <w:lvlText w:val="%7."/>
      <w:lvlJc w:val="left"/>
      <w:pPr>
        <w:ind w:left="5966" w:hanging="360"/>
      </w:pPr>
    </w:lvl>
    <w:lvl w:ilvl="7" w:tplc="20000019" w:tentative="1">
      <w:start w:val="1"/>
      <w:numFmt w:val="lowerLetter"/>
      <w:lvlText w:val="%8."/>
      <w:lvlJc w:val="left"/>
      <w:pPr>
        <w:ind w:left="6686" w:hanging="360"/>
      </w:pPr>
    </w:lvl>
    <w:lvl w:ilvl="8" w:tplc="2000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1" w15:restartNumberingAfterBreak="0">
    <w:nsid w:val="025E7125"/>
    <w:multiLevelType w:val="hybridMultilevel"/>
    <w:tmpl w:val="4170C3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0430D9"/>
    <w:multiLevelType w:val="hybridMultilevel"/>
    <w:tmpl w:val="DE22716C"/>
    <w:lvl w:ilvl="0" w:tplc="41C446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0191F"/>
    <w:multiLevelType w:val="multilevel"/>
    <w:tmpl w:val="5E02E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643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276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43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41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617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184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751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958" w:hanging="2160"/>
      </w:pPr>
      <w:rPr>
        <w:rFonts w:hint="default"/>
        <w:b w:val="0"/>
        <w:i w:val="0"/>
        <w:u w:val="none"/>
      </w:rPr>
    </w:lvl>
  </w:abstractNum>
  <w:abstractNum w:abstractNumId="4" w15:restartNumberingAfterBreak="0">
    <w:nsid w:val="2711680F"/>
    <w:multiLevelType w:val="hybridMultilevel"/>
    <w:tmpl w:val="BB88C2CC"/>
    <w:lvl w:ilvl="0" w:tplc="8CDA1876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2706A"/>
    <w:multiLevelType w:val="hybridMultilevel"/>
    <w:tmpl w:val="EAEAD0E4"/>
    <w:lvl w:ilvl="0" w:tplc="431CEC9E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3D6161B4"/>
    <w:multiLevelType w:val="hybridMultilevel"/>
    <w:tmpl w:val="075E0840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3D50AC0"/>
    <w:multiLevelType w:val="hybridMultilevel"/>
    <w:tmpl w:val="2E46B2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8A32BD"/>
    <w:multiLevelType w:val="hybridMultilevel"/>
    <w:tmpl w:val="C5D61C10"/>
    <w:lvl w:ilvl="0" w:tplc="FFFFFFFF">
      <w:start w:val="1"/>
      <w:numFmt w:val="decimal"/>
      <w:lvlText w:val="%1)"/>
      <w:lvlJc w:val="left"/>
      <w:pPr>
        <w:ind w:left="1646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366" w:hanging="360"/>
      </w:pPr>
    </w:lvl>
    <w:lvl w:ilvl="2" w:tplc="FFFFFFFF" w:tentative="1">
      <w:start w:val="1"/>
      <w:numFmt w:val="lowerRoman"/>
      <w:lvlText w:val="%3."/>
      <w:lvlJc w:val="right"/>
      <w:pPr>
        <w:ind w:left="3086" w:hanging="180"/>
      </w:pPr>
    </w:lvl>
    <w:lvl w:ilvl="3" w:tplc="FFFFFFFF" w:tentative="1">
      <w:start w:val="1"/>
      <w:numFmt w:val="decimal"/>
      <w:lvlText w:val="%4."/>
      <w:lvlJc w:val="left"/>
      <w:pPr>
        <w:ind w:left="3806" w:hanging="360"/>
      </w:pPr>
    </w:lvl>
    <w:lvl w:ilvl="4" w:tplc="FFFFFFFF" w:tentative="1">
      <w:start w:val="1"/>
      <w:numFmt w:val="lowerLetter"/>
      <w:lvlText w:val="%5."/>
      <w:lvlJc w:val="left"/>
      <w:pPr>
        <w:ind w:left="4526" w:hanging="360"/>
      </w:pPr>
    </w:lvl>
    <w:lvl w:ilvl="5" w:tplc="FFFFFFFF" w:tentative="1">
      <w:start w:val="1"/>
      <w:numFmt w:val="lowerRoman"/>
      <w:lvlText w:val="%6."/>
      <w:lvlJc w:val="right"/>
      <w:pPr>
        <w:ind w:left="5246" w:hanging="180"/>
      </w:pPr>
    </w:lvl>
    <w:lvl w:ilvl="6" w:tplc="FFFFFFFF" w:tentative="1">
      <w:start w:val="1"/>
      <w:numFmt w:val="decimal"/>
      <w:lvlText w:val="%7."/>
      <w:lvlJc w:val="left"/>
      <w:pPr>
        <w:ind w:left="5966" w:hanging="360"/>
      </w:pPr>
    </w:lvl>
    <w:lvl w:ilvl="7" w:tplc="FFFFFFFF" w:tentative="1">
      <w:start w:val="1"/>
      <w:numFmt w:val="lowerLetter"/>
      <w:lvlText w:val="%8."/>
      <w:lvlJc w:val="left"/>
      <w:pPr>
        <w:ind w:left="6686" w:hanging="360"/>
      </w:pPr>
    </w:lvl>
    <w:lvl w:ilvl="8" w:tplc="FFFFFFFF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9" w15:restartNumberingAfterBreak="0">
    <w:nsid w:val="47F25002"/>
    <w:multiLevelType w:val="multilevel"/>
    <w:tmpl w:val="6CD804E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2C47B4E"/>
    <w:multiLevelType w:val="multilevel"/>
    <w:tmpl w:val="C1B4A4A4"/>
    <w:lvl w:ilvl="0">
      <w:start w:val="1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11" w15:restartNumberingAfterBreak="0">
    <w:nsid w:val="6C8030A5"/>
    <w:multiLevelType w:val="hybridMultilevel"/>
    <w:tmpl w:val="F394277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5A6D3F"/>
    <w:multiLevelType w:val="hybridMultilevel"/>
    <w:tmpl w:val="D948610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E3E2B"/>
    <w:multiLevelType w:val="multilevel"/>
    <w:tmpl w:val="91060EA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13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0"/>
  </w:num>
  <w:num w:numId="11">
    <w:abstractNumId w:val="9"/>
  </w:num>
  <w:num w:numId="12">
    <w:abstractNumId w:val="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E8"/>
    <w:rsid w:val="0000016E"/>
    <w:rsid w:val="00001291"/>
    <w:rsid w:val="00001C42"/>
    <w:rsid w:val="000038FF"/>
    <w:rsid w:val="00003F23"/>
    <w:rsid w:val="00004BF1"/>
    <w:rsid w:val="0000734A"/>
    <w:rsid w:val="00010ED0"/>
    <w:rsid w:val="0001113D"/>
    <w:rsid w:val="000135C6"/>
    <w:rsid w:val="000141E7"/>
    <w:rsid w:val="00016DBF"/>
    <w:rsid w:val="00020834"/>
    <w:rsid w:val="000221C3"/>
    <w:rsid w:val="00022329"/>
    <w:rsid w:val="00022587"/>
    <w:rsid w:val="00023485"/>
    <w:rsid w:val="00024908"/>
    <w:rsid w:val="000249BE"/>
    <w:rsid w:val="0002579B"/>
    <w:rsid w:val="00025CF5"/>
    <w:rsid w:val="00026461"/>
    <w:rsid w:val="00033D09"/>
    <w:rsid w:val="00035F29"/>
    <w:rsid w:val="0003625C"/>
    <w:rsid w:val="00037131"/>
    <w:rsid w:val="0004125A"/>
    <w:rsid w:val="00043732"/>
    <w:rsid w:val="00043EB6"/>
    <w:rsid w:val="00044AF1"/>
    <w:rsid w:val="00044F96"/>
    <w:rsid w:val="00045581"/>
    <w:rsid w:val="00046B54"/>
    <w:rsid w:val="00050586"/>
    <w:rsid w:val="00050DC1"/>
    <w:rsid w:val="000516BA"/>
    <w:rsid w:val="000523B3"/>
    <w:rsid w:val="00052F37"/>
    <w:rsid w:val="000532F0"/>
    <w:rsid w:val="000546ED"/>
    <w:rsid w:val="000571CA"/>
    <w:rsid w:val="0006089D"/>
    <w:rsid w:val="0006372B"/>
    <w:rsid w:val="00064FD9"/>
    <w:rsid w:val="0006637E"/>
    <w:rsid w:val="00066E86"/>
    <w:rsid w:val="00067BDD"/>
    <w:rsid w:val="00067BF4"/>
    <w:rsid w:val="00070BDE"/>
    <w:rsid w:val="0007139A"/>
    <w:rsid w:val="00071E6F"/>
    <w:rsid w:val="00072E00"/>
    <w:rsid w:val="00073422"/>
    <w:rsid w:val="00073B07"/>
    <w:rsid w:val="00073B79"/>
    <w:rsid w:val="00073E83"/>
    <w:rsid w:val="00074ECC"/>
    <w:rsid w:val="000754E1"/>
    <w:rsid w:val="00075BF7"/>
    <w:rsid w:val="00075F1D"/>
    <w:rsid w:val="00082D8A"/>
    <w:rsid w:val="00082F98"/>
    <w:rsid w:val="00083E61"/>
    <w:rsid w:val="00087BD3"/>
    <w:rsid w:val="0009005E"/>
    <w:rsid w:val="00093928"/>
    <w:rsid w:val="000957CC"/>
    <w:rsid w:val="00096C42"/>
    <w:rsid w:val="00096F86"/>
    <w:rsid w:val="00097B3B"/>
    <w:rsid w:val="00097C8F"/>
    <w:rsid w:val="000A1C07"/>
    <w:rsid w:val="000A273C"/>
    <w:rsid w:val="000A3DDB"/>
    <w:rsid w:val="000A5145"/>
    <w:rsid w:val="000A5FA4"/>
    <w:rsid w:val="000A6462"/>
    <w:rsid w:val="000A72A2"/>
    <w:rsid w:val="000B044B"/>
    <w:rsid w:val="000B05D7"/>
    <w:rsid w:val="000B343F"/>
    <w:rsid w:val="000B353E"/>
    <w:rsid w:val="000B40E9"/>
    <w:rsid w:val="000B49F5"/>
    <w:rsid w:val="000B505A"/>
    <w:rsid w:val="000B5470"/>
    <w:rsid w:val="000B613E"/>
    <w:rsid w:val="000B652C"/>
    <w:rsid w:val="000B747C"/>
    <w:rsid w:val="000B7CFC"/>
    <w:rsid w:val="000C1008"/>
    <w:rsid w:val="000C12F4"/>
    <w:rsid w:val="000C1E28"/>
    <w:rsid w:val="000C302B"/>
    <w:rsid w:val="000C311D"/>
    <w:rsid w:val="000C661C"/>
    <w:rsid w:val="000D02A1"/>
    <w:rsid w:val="000D1237"/>
    <w:rsid w:val="000D1ED6"/>
    <w:rsid w:val="000D2087"/>
    <w:rsid w:val="000D2559"/>
    <w:rsid w:val="000D2E48"/>
    <w:rsid w:val="000D4127"/>
    <w:rsid w:val="000D4552"/>
    <w:rsid w:val="000D4BF2"/>
    <w:rsid w:val="000D6106"/>
    <w:rsid w:val="000D7796"/>
    <w:rsid w:val="000D7AE8"/>
    <w:rsid w:val="000E09B4"/>
    <w:rsid w:val="000E0CA8"/>
    <w:rsid w:val="000E2498"/>
    <w:rsid w:val="000E2B52"/>
    <w:rsid w:val="000E34B1"/>
    <w:rsid w:val="000E359F"/>
    <w:rsid w:val="000E7644"/>
    <w:rsid w:val="000E7931"/>
    <w:rsid w:val="000F10A4"/>
    <w:rsid w:val="000F2781"/>
    <w:rsid w:val="000F27C7"/>
    <w:rsid w:val="000F3BA8"/>
    <w:rsid w:val="000F3DCC"/>
    <w:rsid w:val="000F4091"/>
    <w:rsid w:val="000F45B2"/>
    <w:rsid w:val="000F4B90"/>
    <w:rsid w:val="000F5ADF"/>
    <w:rsid w:val="000F5FD5"/>
    <w:rsid w:val="000F6B96"/>
    <w:rsid w:val="000F72C3"/>
    <w:rsid w:val="000F73B5"/>
    <w:rsid w:val="00100405"/>
    <w:rsid w:val="00100965"/>
    <w:rsid w:val="0010238E"/>
    <w:rsid w:val="001023BE"/>
    <w:rsid w:val="00102CCD"/>
    <w:rsid w:val="00102E38"/>
    <w:rsid w:val="0010331E"/>
    <w:rsid w:val="00103AE3"/>
    <w:rsid w:val="00103FCC"/>
    <w:rsid w:val="001041E2"/>
    <w:rsid w:val="00104842"/>
    <w:rsid w:val="0010693A"/>
    <w:rsid w:val="00107B92"/>
    <w:rsid w:val="001119A1"/>
    <w:rsid w:val="00111E91"/>
    <w:rsid w:val="00111EF0"/>
    <w:rsid w:val="001120AA"/>
    <w:rsid w:val="00113C42"/>
    <w:rsid w:val="00113D13"/>
    <w:rsid w:val="00114692"/>
    <w:rsid w:val="0011474E"/>
    <w:rsid w:val="0012413F"/>
    <w:rsid w:val="00124156"/>
    <w:rsid w:val="001253A4"/>
    <w:rsid w:val="0012778D"/>
    <w:rsid w:val="0012791E"/>
    <w:rsid w:val="00127C11"/>
    <w:rsid w:val="001301FB"/>
    <w:rsid w:val="001317D7"/>
    <w:rsid w:val="00133F49"/>
    <w:rsid w:val="00136DBF"/>
    <w:rsid w:val="00136E1C"/>
    <w:rsid w:val="00137C13"/>
    <w:rsid w:val="001403FC"/>
    <w:rsid w:val="00140B1C"/>
    <w:rsid w:val="00141343"/>
    <w:rsid w:val="00141B57"/>
    <w:rsid w:val="001427C1"/>
    <w:rsid w:val="00142A4B"/>
    <w:rsid w:val="0014377A"/>
    <w:rsid w:val="00144985"/>
    <w:rsid w:val="001468C9"/>
    <w:rsid w:val="0014697E"/>
    <w:rsid w:val="00147ACD"/>
    <w:rsid w:val="00150FF9"/>
    <w:rsid w:val="00152C52"/>
    <w:rsid w:val="00153978"/>
    <w:rsid w:val="00154387"/>
    <w:rsid w:val="0015441E"/>
    <w:rsid w:val="00154921"/>
    <w:rsid w:val="00154C67"/>
    <w:rsid w:val="00155305"/>
    <w:rsid w:val="0015589F"/>
    <w:rsid w:val="0015595F"/>
    <w:rsid w:val="001564EB"/>
    <w:rsid w:val="00156FF1"/>
    <w:rsid w:val="00157369"/>
    <w:rsid w:val="00157A16"/>
    <w:rsid w:val="0016013F"/>
    <w:rsid w:val="0016024E"/>
    <w:rsid w:val="001606AA"/>
    <w:rsid w:val="0016098D"/>
    <w:rsid w:val="0016120A"/>
    <w:rsid w:val="00162F91"/>
    <w:rsid w:val="00163172"/>
    <w:rsid w:val="00164CDF"/>
    <w:rsid w:val="0016766D"/>
    <w:rsid w:val="00167971"/>
    <w:rsid w:val="00170260"/>
    <w:rsid w:val="00171BEA"/>
    <w:rsid w:val="001722AD"/>
    <w:rsid w:val="00173B2B"/>
    <w:rsid w:val="00175915"/>
    <w:rsid w:val="001760C4"/>
    <w:rsid w:val="00176593"/>
    <w:rsid w:val="00177DC9"/>
    <w:rsid w:val="00181B79"/>
    <w:rsid w:val="001838BE"/>
    <w:rsid w:val="00184268"/>
    <w:rsid w:val="0018468B"/>
    <w:rsid w:val="00185FE9"/>
    <w:rsid w:val="001906FE"/>
    <w:rsid w:val="00192818"/>
    <w:rsid w:val="00193C25"/>
    <w:rsid w:val="00193D56"/>
    <w:rsid w:val="001956CC"/>
    <w:rsid w:val="001959A6"/>
    <w:rsid w:val="001A0FBB"/>
    <w:rsid w:val="001A15DC"/>
    <w:rsid w:val="001A1A7F"/>
    <w:rsid w:val="001A220B"/>
    <w:rsid w:val="001A4A35"/>
    <w:rsid w:val="001A5373"/>
    <w:rsid w:val="001A5410"/>
    <w:rsid w:val="001A5800"/>
    <w:rsid w:val="001A6342"/>
    <w:rsid w:val="001A7725"/>
    <w:rsid w:val="001A7BA3"/>
    <w:rsid w:val="001A7F48"/>
    <w:rsid w:val="001B02D4"/>
    <w:rsid w:val="001B170B"/>
    <w:rsid w:val="001B1A3A"/>
    <w:rsid w:val="001B42A6"/>
    <w:rsid w:val="001B4597"/>
    <w:rsid w:val="001B4A36"/>
    <w:rsid w:val="001B4B4B"/>
    <w:rsid w:val="001B527E"/>
    <w:rsid w:val="001B5AFB"/>
    <w:rsid w:val="001B5FCE"/>
    <w:rsid w:val="001B608D"/>
    <w:rsid w:val="001B6A3D"/>
    <w:rsid w:val="001C127B"/>
    <w:rsid w:val="001C1D07"/>
    <w:rsid w:val="001C3459"/>
    <w:rsid w:val="001C37AC"/>
    <w:rsid w:val="001C3DB6"/>
    <w:rsid w:val="001C6A34"/>
    <w:rsid w:val="001C6EB4"/>
    <w:rsid w:val="001C72AB"/>
    <w:rsid w:val="001D012B"/>
    <w:rsid w:val="001D16CD"/>
    <w:rsid w:val="001D1BD3"/>
    <w:rsid w:val="001D1D10"/>
    <w:rsid w:val="001D25CA"/>
    <w:rsid w:val="001D27CF"/>
    <w:rsid w:val="001D2DCC"/>
    <w:rsid w:val="001D3D3C"/>
    <w:rsid w:val="001D6351"/>
    <w:rsid w:val="001D6FF7"/>
    <w:rsid w:val="001D7CA1"/>
    <w:rsid w:val="001E08CA"/>
    <w:rsid w:val="001E1190"/>
    <w:rsid w:val="001E1236"/>
    <w:rsid w:val="001E1567"/>
    <w:rsid w:val="001E34DC"/>
    <w:rsid w:val="001E3994"/>
    <w:rsid w:val="001E4812"/>
    <w:rsid w:val="001E4E8A"/>
    <w:rsid w:val="001E512C"/>
    <w:rsid w:val="001E56FC"/>
    <w:rsid w:val="001E5807"/>
    <w:rsid w:val="001E5956"/>
    <w:rsid w:val="001E7CD2"/>
    <w:rsid w:val="001F00C0"/>
    <w:rsid w:val="001F067D"/>
    <w:rsid w:val="001F09B7"/>
    <w:rsid w:val="001F158D"/>
    <w:rsid w:val="001F2B54"/>
    <w:rsid w:val="001F3C03"/>
    <w:rsid w:val="001F6930"/>
    <w:rsid w:val="001F771C"/>
    <w:rsid w:val="002001E6"/>
    <w:rsid w:val="002005F0"/>
    <w:rsid w:val="00200C0E"/>
    <w:rsid w:val="00201A23"/>
    <w:rsid w:val="002020A4"/>
    <w:rsid w:val="00203188"/>
    <w:rsid w:val="00203D1C"/>
    <w:rsid w:val="00204419"/>
    <w:rsid w:val="0020584A"/>
    <w:rsid w:val="00206940"/>
    <w:rsid w:val="00210203"/>
    <w:rsid w:val="00210242"/>
    <w:rsid w:val="00211107"/>
    <w:rsid w:val="002115D5"/>
    <w:rsid w:val="002129E7"/>
    <w:rsid w:val="00212B31"/>
    <w:rsid w:val="00213FF8"/>
    <w:rsid w:val="002141C8"/>
    <w:rsid w:val="00214E66"/>
    <w:rsid w:val="00215603"/>
    <w:rsid w:val="00215EC5"/>
    <w:rsid w:val="00216717"/>
    <w:rsid w:val="002169A9"/>
    <w:rsid w:val="00220569"/>
    <w:rsid w:val="002214C2"/>
    <w:rsid w:val="00221F07"/>
    <w:rsid w:val="00221FD2"/>
    <w:rsid w:val="00223558"/>
    <w:rsid w:val="00224D4A"/>
    <w:rsid w:val="00227568"/>
    <w:rsid w:val="0022787E"/>
    <w:rsid w:val="00230726"/>
    <w:rsid w:val="002337AF"/>
    <w:rsid w:val="002359B7"/>
    <w:rsid w:val="00236223"/>
    <w:rsid w:val="002368B3"/>
    <w:rsid w:val="00237103"/>
    <w:rsid w:val="00237667"/>
    <w:rsid w:val="00237A1F"/>
    <w:rsid w:val="0024080C"/>
    <w:rsid w:val="00240E2A"/>
    <w:rsid w:val="002416C0"/>
    <w:rsid w:val="00242B4C"/>
    <w:rsid w:val="00242C8B"/>
    <w:rsid w:val="00243A52"/>
    <w:rsid w:val="00243F75"/>
    <w:rsid w:val="00245120"/>
    <w:rsid w:val="00247101"/>
    <w:rsid w:val="00247F1E"/>
    <w:rsid w:val="002507A7"/>
    <w:rsid w:val="002518C2"/>
    <w:rsid w:val="00251FCE"/>
    <w:rsid w:val="00252AD4"/>
    <w:rsid w:val="00252AFA"/>
    <w:rsid w:val="00252EAD"/>
    <w:rsid w:val="002559A5"/>
    <w:rsid w:val="00255CC0"/>
    <w:rsid w:val="00257F20"/>
    <w:rsid w:val="00261522"/>
    <w:rsid w:val="002616AC"/>
    <w:rsid w:val="00262D9C"/>
    <w:rsid w:val="0026428F"/>
    <w:rsid w:val="00265139"/>
    <w:rsid w:val="00265778"/>
    <w:rsid w:val="00265B08"/>
    <w:rsid w:val="00266243"/>
    <w:rsid w:val="00267306"/>
    <w:rsid w:val="0026737E"/>
    <w:rsid w:val="0026758E"/>
    <w:rsid w:val="00267842"/>
    <w:rsid w:val="00270DF8"/>
    <w:rsid w:val="00270EEB"/>
    <w:rsid w:val="00271189"/>
    <w:rsid w:val="00271D7F"/>
    <w:rsid w:val="00271F40"/>
    <w:rsid w:val="00272C99"/>
    <w:rsid w:val="0027438E"/>
    <w:rsid w:val="0027484A"/>
    <w:rsid w:val="00274A14"/>
    <w:rsid w:val="00276397"/>
    <w:rsid w:val="00276567"/>
    <w:rsid w:val="00277636"/>
    <w:rsid w:val="0027798D"/>
    <w:rsid w:val="00277EB4"/>
    <w:rsid w:val="0028038A"/>
    <w:rsid w:val="002811FD"/>
    <w:rsid w:val="00281F68"/>
    <w:rsid w:val="00283171"/>
    <w:rsid w:val="0028382D"/>
    <w:rsid w:val="002845DA"/>
    <w:rsid w:val="00285855"/>
    <w:rsid w:val="00287469"/>
    <w:rsid w:val="00290A33"/>
    <w:rsid w:val="00290ACA"/>
    <w:rsid w:val="00291215"/>
    <w:rsid w:val="002932EF"/>
    <w:rsid w:val="00297121"/>
    <w:rsid w:val="00297265"/>
    <w:rsid w:val="0029777C"/>
    <w:rsid w:val="002A02D0"/>
    <w:rsid w:val="002A0F8A"/>
    <w:rsid w:val="002A25A0"/>
    <w:rsid w:val="002A2778"/>
    <w:rsid w:val="002A40E8"/>
    <w:rsid w:val="002A682C"/>
    <w:rsid w:val="002A72A1"/>
    <w:rsid w:val="002A75D7"/>
    <w:rsid w:val="002A7A84"/>
    <w:rsid w:val="002A7E41"/>
    <w:rsid w:val="002B23DB"/>
    <w:rsid w:val="002B2501"/>
    <w:rsid w:val="002B2507"/>
    <w:rsid w:val="002B2620"/>
    <w:rsid w:val="002B333E"/>
    <w:rsid w:val="002B38AF"/>
    <w:rsid w:val="002B406E"/>
    <w:rsid w:val="002B40A8"/>
    <w:rsid w:val="002B586E"/>
    <w:rsid w:val="002B68CF"/>
    <w:rsid w:val="002B7D55"/>
    <w:rsid w:val="002C26E4"/>
    <w:rsid w:val="002C2DDD"/>
    <w:rsid w:val="002C2FC9"/>
    <w:rsid w:val="002C3ED7"/>
    <w:rsid w:val="002C4560"/>
    <w:rsid w:val="002C4591"/>
    <w:rsid w:val="002C5CE1"/>
    <w:rsid w:val="002C5DE4"/>
    <w:rsid w:val="002C5EDE"/>
    <w:rsid w:val="002C641C"/>
    <w:rsid w:val="002C6880"/>
    <w:rsid w:val="002C6998"/>
    <w:rsid w:val="002C6B27"/>
    <w:rsid w:val="002C79DE"/>
    <w:rsid w:val="002C7B41"/>
    <w:rsid w:val="002D2E5B"/>
    <w:rsid w:val="002D359B"/>
    <w:rsid w:val="002D40A8"/>
    <w:rsid w:val="002D4EE0"/>
    <w:rsid w:val="002D627A"/>
    <w:rsid w:val="002D74BB"/>
    <w:rsid w:val="002D74E3"/>
    <w:rsid w:val="002D76B9"/>
    <w:rsid w:val="002D7CCF"/>
    <w:rsid w:val="002E0887"/>
    <w:rsid w:val="002E1294"/>
    <w:rsid w:val="002E14D6"/>
    <w:rsid w:val="002E1651"/>
    <w:rsid w:val="002E186D"/>
    <w:rsid w:val="002E3636"/>
    <w:rsid w:val="002E3B20"/>
    <w:rsid w:val="002E448C"/>
    <w:rsid w:val="002E5879"/>
    <w:rsid w:val="002E67EB"/>
    <w:rsid w:val="002F1256"/>
    <w:rsid w:val="002F252B"/>
    <w:rsid w:val="002F26A6"/>
    <w:rsid w:val="002F3FB0"/>
    <w:rsid w:val="002F6241"/>
    <w:rsid w:val="002F6AD0"/>
    <w:rsid w:val="002F7086"/>
    <w:rsid w:val="002F728D"/>
    <w:rsid w:val="00300E71"/>
    <w:rsid w:val="00303573"/>
    <w:rsid w:val="00303DE0"/>
    <w:rsid w:val="0030645C"/>
    <w:rsid w:val="00306A8E"/>
    <w:rsid w:val="00306BD8"/>
    <w:rsid w:val="00307EED"/>
    <w:rsid w:val="003101C3"/>
    <w:rsid w:val="0031199D"/>
    <w:rsid w:val="00314128"/>
    <w:rsid w:val="00315339"/>
    <w:rsid w:val="00316375"/>
    <w:rsid w:val="0031795B"/>
    <w:rsid w:val="00320056"/>
    <w:rsid w:val="00320906"/>
    <w:rsid w:val="00321102"/>
    <w:rsid w:val="00321B19"/>
    <w:rsid w:val="00324653"/>
    <w:rsid w:val="00324937"/>
    <w:rsid w:val="00324D5F"/>
    <w:rsid w:val="00324D89"/>
    <w:rsid w:val="003256B4"/>
    <w:rsid w:val="00325CF3"/>
    <w:rsid w:val="00330348"/>
    <w:rsid w:val="003307EE"/>
    <w:rsid w:val="00330A56"/>
    <w:rsid w:val="003326A8"/>
    <w:rsid w:val="00332FFA"/>
    <w:rsid w:val="00333304"/>
    <w:rsid w:val="0033432F"/>
    <w:rsid w:val="0033581D"/>
    <w:rsid w:val="003363AE"/>
    <w:rsid w:val="003368A2"/>
    <w:rsid w:val="0033779D"/>
    <w:rsid w:val="00341B35"/>
    <w:rsid w:val="0034411F"/>
    <w:rsid w:val="00344E67"/>
    <w:rsid w:val="003458FF"/>
    <w:rsid w:val="00345B17"/>
    <w:rsid w:val="0034764D"/>
    <w:rsid w:val="00350116"/>
    <w:rsid w:val="00352681"/>
    <w:rsid w:val="00352F93"/>
    <w:rsid w:val="00353464"/>
    <w:rsid w:val="00353DD2"/>
    <w:rsid w:val="00354C05"/>
    <w:rsid w:val="00354EBA"/>
    <w:rsid w:val="00354F7B"/>
    <w:rsid w:val="00355256"/>
    <w:rsid w:val="00356EDF"/>
    <w:rsid w:val="00357818"/>
    <w:rsid w:val="00360E2E"/>
    <w:rsid w:val="00361D24"/>
    <w:rsid w:val="0036274A"/>
    <w:rsid w:val="00362AC5"/>
    <w:rsid w:val="00364F78"/>
    <w:rsid w:val="003650A1"/>
    <w:rsid w:val="003652B9"/>
    <w:rsid w:val="00365A99"/>
    <w:rsid w:val="00366C1F"/>
    <w:rsid w:val="00371717"/>
    <w:rsid w:val="00372EB8"/>
    <w:rsid w:val="00372F83"/>
    <w:rsid w:val="003738B6"/>
    <w:rsid w:val="00373C12"/>
    <w:rsid w:val="00374F60"/>
    <w:rsid w:val="00375267"/>
    <w:rsid w:val="00375AB5"/>
    <w:rsid w:val="00376042"/>
    <w:rsid w:val="003768AF"/>
    <w:rsid w:val="00377189"/>
    <w:rsid w:val="00380EB7"/>
    <w:rsid w:val="0038172B"/>
    <w:rsid w:val="0038200E"/>
    <w:rsid w:val="00382B3E"/>
    <w:rsid w:val="00382CCC"/>
    <w:rsid w:val="003838FD"/>
    <w:rsid w:val="00383E07"/>
    <w:rsid w:val="0038502E"/>
    <w:rsid w:val="00386441"/>
    <w:rsid w:val="00386E37"/>
    <w:rsid w:val="00387F47"/>
    <w:rsid w:val="00390FD4"/>
    <w:rsid w:val="0039109B"/>
    <w:rsid w:val="00391C7A"/>
    <w:rsid w:val="00392E42"/>
    <w:rsid w:val="003935B4"/>
    <w:rsid w:val="00393748"/>
    <w:rsid w:val="0039641E"/>
    <w:rsid w:val="00396764"/>
    <w:rsid w:val="003A0A16"/>
    <w:rsid w:val="003A13CA"/>
    <w:rsid w:val="003A3349"/>
    <w:rsid w:val="003A37B2"/>
    <w:rsid w:val="003A3FF2"/>
    <w:rsid w:val="003A46CB"/>
    <w:rsid w:val="003A4B10"/>
    <w:rsid w:val="003A4E4D"/>
    <w:rsid w:val="003A5C98"/>
    <w:rsid w:val="003A6150"/>
    <w:rsid w:val="003A61B1"/>
    <w:rsid w:val="003A6796"/>
    <w:rsid w:val="003B054E"/>
    <w:rsid w:val="003B0574"/>
    <w:rsid w:val="003B0671"/>
    <w:rsid w:val="003B0EEA"/>
    <w:rsid w:val="003B18CE"/>
    <w:rsid w:val="003B3F3E"/>
    <w:rsid w:val="003B548E"/>
    <w:rsid w:val="003B54D2"/>
    <w:rsid w:val="003B55E0"/>
    <w:rsid w:val="003B5939"/>
    <w:rsid w:val="003B5DD8"/>
    <w:rsid w:val="003B68FA"/>
    <w:rsid w:val="003B6B44"/>
    <w:rsid w:val="003B7D8D"/>
    <w:rsid w:val="003C1ED0"/>
    <w:rsid w:val="003C3AA2"/>
    <w:rsid w:val="003C546A"/>
    <w:rsid w:val="003C57E3"/>
    <w:rsid w:val="003C5B6F"/>
    <w:rsid w:val="003C5CEE"/>
    <w:rsid w:val="003C5FCB"/>
    <w:rsid w:val="003C70AB"/>
    <w:rsid w:val="003C72DC"/>
    <w:rsid w:val="003C7454"/>
    <w:rsid w:val="003C79D7"/>
    <w:rsid w:val="003D0101"/>
    <w:rsid w:val="003D1F2A"/>
    <w:rsid w:val="003D39BA"/>
    <w:rsid w:val="003D3A66"/>
    <w:rsid w:val="003D48AA"/>
    <w:rsid w:val="003D5393"/>
    <w:rsid w:val="003D5F91"/>
    <w:rsid w:val="003E0608"/>
    <w:rsid w:val="003E0959"/>
    <w:rsid w:val="003E0ABB"/>
    <w:rsid w:val="003E145A"/>
    <w:rsid w:val="003E3B0B"/>
    <w:rsid w:val="003E6F36"/>
    <w:rsid w:val="003E7E40"/>
    <w:rsid w:val="003F1849"/>
    <w:rsid w:val="003F1DF8"/>
    <w:rsid w:val="003F3DCC"/>
    <w:rsid w:val="003F61DB"/>
    <w:rsid w:val="003F62FE"/>
    <w:rsid w:val="003F6D72"/>
    <w:rsid w:val="0040025F"/>
    <w:rsid w:val="00401984"/>
    <w:rsid w:val="0040200E"/>
    <w:rsid w:val="00403292"/>
    <w:rsid w:val="00403933"/>
    <w:rsid w:val="00404B4C"/>
    <w:rsid w:val="0040585B"/>
    <w:rsid w:val="004058A5"/>
    <w:rsid w:val="00405DC8"/>
    <w:rsid w:val="004079DA"/>
    <w:rsid w:val="00410F0A"/>
    <w:rsid w:val="004115DB"/>
    <w:rsid w:val="00411DAA"/>
    <w:rsid w:val="00412154"/>
    <w:rsid w:val="00412275"/>
    <w:rsid w:val="00412B75"/>
    <w:rsid w:val="00412BA7"/>
    <w:rsid w:val="00412EA5"/>
    <w:rsid w:val="00414A63"/>
    <w:rsid w:val="00415952"/>
    <w:rsid w:val="00416B9E"/>
    <w:rsid w:val="00420D3F"/>
    <w:rsid w:val="00422549"/>
    <w:rsid w:val="00423253"/>
    <w:rsid w:val="00423546"/>
    <w:rsid w:val="004237C9"/>
    <w:rsid w:val="00425434"/>
    <w:rsid w:val="004271C1"/>
    <w:rsid w:val="00430563"/>
    <w:rsid w:val="00430C85"/>
    <w:rsid w:val="004312C0"/>
    <w:rsid w:val="004313AB"/>
    <w:rsid w:val="00431AB8"/>
    <w:rsid w:val="0043219D"/>
    <w:rsid w:val="00432ADA"/>
    <w:rsid w:val="0043395F"/>
    <w:rsid w:val="004347B4"/>
    <w:rsid w:val="0043538A"/>
    <w:rsid w:val="0043567B"/>
    <w:rsid w:val="00435710"/>
    <w:rsid w:val="0043573A"/>
    <w:rsid w:val="004362BD"/>
    <w:rsid w:val="00436402"/>
    <w:rsid w:val="00436A42"/>
    <w:rsid w:val="00436B79"/>
    <w:rsid w:val="00436E1C"/>
    <w:rsid w:val="00437E30"/>
    <w:rsid w:val="004403DF"/>
    <w:rsid w:val="004408D9"/>
    <w:rsid w:val="00440AA6"/>
    <w:rsid w:val="00442CA1"/>
    <w:rsid w:val="00444343"/>
    <w:rsid w:val="0044530C"/>
    <w:rsid w:val="0044574B"/>
    <w:rsid w:val="00446F53"/>
    <w:rsid w:val="00450BB4"/>
    <w:rsid w:val="004527BC"/>
    <w:rsid w:val="00454D29"/>
    <w:rsid w:val="00455350"/>
    <w:rsid w:val="004554B9"/>
    <w:rsid w:val="00455907"/>
    <w:rsid w:val="00456658"/>
    <w:rsid w:val="00460B4A"/>
    <w:rsid w:val="0046124D"/>
    <w:rsid w:val="00461797"/>
    <w:rsid w:val="004618FC"/>
    <w:rsid w:val="00461D10"/>
    <w:rsid w:val="00463E54"/>
    <w:rsid w:val="00464755"/>
    <w:rsid w:val="00465710"/>
    <w:rsid w:val="00465C02"/>
    <w:rsid w:val="00465DB7"/>
    <w:rsid w:val="0046692C"/>
    <w:rsid w:val="0046789D"/>
    <w:rsid w:val="004709B2"/>
    <w:rsid w:val="00470CB4"/>
    <w:rsid w:val="00471211"/>
    <w:rsid w:val="00471422"/>
    <w:rsid w:val="0047486F"/>
    <w:rsid w:val="00477DB0"/>
    <w:rsid w:val="0048030F"/>
    <w:rsid w:val="004803BC"/>
    <w:rsid w:val="00481FC9"/>
    <w:rsid w:val="004822AF"/>
    <w:rsid w:val="00483894"/>
    <w:rsid w:val="004846D9"/>
    <w:rsid w:val="0048581B"/>
    <w:rsid w:val="004870CE"/>
    <w:rsid w:val="00487E29"/>
    <w:rsid w:val="00490AB0"/>
    <w:rsid w:val="00492761"/>
    <w:rsid w:val="00492C33"/>
    <w:rsid w:val="00493328"/>
    <w:rsid w:val="00493A2F"/>
    <w:rsid w:val="00493AC9"/>
    <w:rsid w:val="00493E89"/>
    <w:rsid w:val="004946F4"/>
    <w:rsid w:val="004976B6"/>
    <w:rsid w:val="004A02A8"/>
    <w:rsid w:val="004A042B"/>
    <w:rsid w:val="004A1B47"/>
    <w:rsid w:val="004A21EF"/>
    <w:rsid w:val="004A2355"/>
    <w:rsid w:val="004A28D9"/>
    <w:rsid w:val="004A31F0"/>
    <w:rsid w:val="004A39BD"/>
    <w:rsid w:val="004A4AC2"/>
    <w:rsid w:val="004A510D"/>
    <w:rsid w:val="004A5DC8"/>
    <w:rsid w:val="004A6296"/>
    <w:rsid w:val="004A67E1"/>
    <w:rsid w:val="004A7134"/>
    <w:rsid w:val="004A72DB"/>
    <w:rsid w:val="004B0D84"/>
    <w:rsid w:val="004B1B8E"/>
    <w:rsid w:val="004B20CC"/>
    <w:rsid w:val="004B2BDA"/>
    <w:rsid w:val="004B3EAC"/>
    <w:rsid w:val="004B4495"/>
    <w:rsid w:val="004B4D45"/>
    <w:rsid w:val="004C1374"/>
    <w:rsid w:val="004C206C"/>
    <w:rsid w:val="004C3397"/>
    <w:rsid w:val="004C6E21"/>
    <w:rsid w:val="004C75AC"/>
    <w:rsid w:val="004D0216"/>
    <w:rsid w:val="004D0F08"/>
    <w:rsid w:val="004D24B8"/>
    <w:rsid w:val="004D274B"/>
    <w:rsid w:val="004D41C8"/>
    <w:rsid w:val="004D4C35"/>
    <w:rsid w:val="004D649D"/>
    <w:rsid w:val="004D7A2A"/>
    <w:rsid w:val="004E044C"/>
    <w:rsid w:val="004E0CA8"/>
    <w:rsid w:val="004E2103"/>
    <w:rsid w:val="004E272B"/>
    <w:rsid w:val="004E2E5C"/>
    <w:rsid w:val="004E40E9"/>
    <w:rsid w:val="004E4ACA"/>
    <w:rsid w:val="004E6AD5"/>
    <w:rsid w:val="004E6CEC"/>
    <w:rsid w:val="004E73B0"/>
    <w:rsid w:val="004E7571"/>
    <w:rsid w:val="004E7B14"/>
    <w:rsid w:val="004F00E9"/>
    <w:rsid w:val="004F0B6F"/>
    <w:rsid w:val="004F0EF5"/>
    <w:rsid w:val="004F1945"/>
    <w:rsid w:val="004F2801"/>
    <w:rsid w:val="004F3042"/>
    <w:rsid w:val="004F325C"/>
    <w:rsid w:val="004F3A69"/>
    <w:rsid w:val="004F3D18"/>
    <w:rsid w:val="004F3F52"/>
    <w:rsid w:val="004F455F"/>
    <w:rsid w:val="004F4A23"/>
    <w:rsid w:val="004F4B7B"/>
    <w:rsid w:val="004F4DBB"/>
    <w:rsid w:val="004F5686"/>
    <w:rsid w:val="004F7605"/>
    <w:rsid w:val="005025A7"/>
    <w:rsid w:val="00502F53"/>
    <w:rsid w:val="005045B6"/>
    <w:rsid w:val="00506A89"/>
    <w:rsid w:val="00506C34"/>
    <w:rsid w:val="00507F73"/>
    <w:rsid w:val="00510717"/>
    <w:rsid w:val="00510D9B"/>
    <w:rsid w:val="0051226E"/>
    <w:rsid w:val="005130EE"/>
    <w:rsid w:val="00514656"/>
    <w:rsid w:val="00515342"/>
    <w:rsid w:val="00520D18"/>
    <w:rsid w:val="00520ECF"/>
    <w:rsid w:val="00523174"/>
    <w:rsid w:val="005235C4"/>
    <w:rsid w:val="0052360A"/>
    <w:rsid w:val="005262D5"/>
    <w:rsid w:val="00527BB8"/>
    <w:rsid w:val="00531C38"/>
    <w:rsid w:val="00531F74"/>
    <w:rsid w:val="005328FE"/>
    <w:rsid w:val="005334BF"/>
    <w:rsid w:val="005337DD"/>
    <w:rsid w:val="00533BC2"/>
    <w:rsid w:val="00534ADE"/>
    <w:rsid w:val="0053520B"/>
    <w:rsid w:val="005356A0"/>
    <w:rsid w:val="00535B15"/>
    <w:rsid w:val="00536410"/>
    <w:rsid w:val="00537169"/>
    <w:rsid w:val="0053731C"/>
    <w:rsid w:val="00540401"/>
    <w:rsid w:val="005409D2"/>
    <w:rsid w:val="00541F74"/>
    <w:rsid w:val="0054322B"/>
    <w:rsid w:val="00544AF0"/>
    <w:rsid w:val="00544C97"/>
    <w:rsid w:val="0054520A"/>
    <w:rsid w:val="00545313"/>
    <w:rsid w:val="00545561"/>
    <w:rsid w:val="00550E42"/>
    <w:rsid w:val="00551D5A"/>
    <w:rsid w:val="00552250"/>
    <w:rsid w:val="00555D72"/>
    <w:rsid w:val="0055658A"/>
    <w:rsid w:val="00556A82"/>
    <w:rsid w:val="0055754C"/>
    <w:rsid w:val="00557F87"/>
    <w:rsid w:val="0056100C"/>
    <w:rsid w:val="00561535"/>
    <w:rsid w:val="00562E2E"/>
    <w:rsid w:val="00563049"/>
    <w:rsid w:val="0056352B"/>
    <w:rsid w:val="005638A5"/>
    <w:rsid w:val="00563C66"/>
    <w:rsid w:val="005647CD"/>
    <w:rsid w:val="00564956"/>
    <w:rsid w:val="00564FC2"/>
    <w:rsid w:val="0056535D"/>
    <w:rsid w:val="005675C8"/>
    <w:rsid w:val="0056790C"/>
    <w:rsid w:val="0057054F"/>
    <w:rsid w:val="00571420"/>
    <w:rsid w:val="0057310B"/>
    <w:rsid w:val="005737DF"/>
    <w:rsid w:val="00573E33"/>
    <w:rsid w:val="00573E3B"/>
    <w:rsid w:val="00574403"/>
    <w:rsid w:val="00574F9A"/>
    <w:rsid w:val="005763A3"/>
    <w:rsid w:val="005801BF"/>
    <w:rsid w:val="0058046A"/>
    <w:rsid w:val="00581509"/>
    <w:rsid w:val="0058203D"/>
    <w:rsid w:val="00582B93"/>
    <w:rsid w:val="00583036"/>
    <w:rsid w:val="00583864"/>
    <w:rsid w:val="005844A4"/>
    <w:rsid w:val="005846A7"/>
    <w:rsid w:val="0058652C"/>
    <w:rsid w:val="0059055C"/>
    <w:rsid w:val="005912A7"/>
    <w:rsid w:val="00591393"/>
    <w:rsid w:val="005918B3"/>
    <w:rsid w:val="00593CBB"/>
    <w:rsid w:val="00594302"/>
    <w:rsid w:val="0059590E"/>
    <w:rsid w:val="00596252"/>
    <w:rsid w:val="005965F6"/>
    <w:rsid w:val="00596F86"/>
    <w:rsid w:val="0059764D"/>
    <w:rsid w:val="005A03B8"/>
    <w:rsid w:val="005A0405"/>
    <w:rsid w:val="005A09E1"/>
    <w:rsid w:val="005A1CDC"/>
    <w:rsid w:val="005A34BB"/>
    <w:rsid w:val="005A44F6"/>
    <w:rsid w:val="005A4CE4"/>
    <w:rsid w:val="005A4EDD"/>
    <w:rsid w:val="005A5C41"/>
    <w:rsid w:val="005A7300"/>
    <w:rsid w:val="005A7418"/>
    <w:rsid w:val="005A7B34"/>
    <w:rsid w:val="005B01C5"/>
    <w:rsid w:val="005B0648"/>
    <w:rsid w:val="005B0F6A"/>
    <w:rsid w:val="005B1188"/>
    <w:rsid w:val="005B174B"/>
    <w:rsid w:val="005B372B"/>
    <w:rsid w:val="005B3DAD"/>
    <w:rsid w:val="005B4482"/>
    <w:rsid w:val="005B5313"/>
    <w:rsid w:val="005B5D4A"/>
    <w:rsid w:val="005B5E68"/>
    <w:rsid w:val="005B7E36"/>
    <w:rsid w:val="005C31FF"/>
    <w:rsid w:val="005C4644"/>
    <w:rsid w:val="005C490D"/>
    <w:rsid w:val="005C68C0"/>
    <w:rsid w:val="005C6942"/>
    <w:rsid w:val="005C7233"/>
    <w:rsid w:val="005C7F69"/>
    <w:rsid w:val="005D1CBA"/>
    <w:rsid w:val="005D1E17"/>
    <w:rsid w:val="005D1EB5"/>
    <w:rsid w:val="005D7D74"/>
    <w:rsid w:val="005E1C60"/>
    <w:rsid w:val="005E1DAB"/>
    <w:rsid w:val="005E1DFE"/>
    <w:rsid w:val="005E2011"/>
    <w:rsid w:val="005E2D83"/>
    <w:rsid w:val="005E2F46"/>
    <w:rsid w:val="005E46FF"/>
    <w:rsid w:val="005E5CE4"/>
    <w:rsid w:val="005E5DA3"/>
    <w:rsid w:val="005E5FEF"/>
    <w:rsid w:val="005E6CD2"/>
    <w:rsid w:val="005E7503"/>
    <w:rsid w:val="005F0295"/>
    <w:rsid w:val="005F03B5"/>
    <w:rsid w:val="005F04A7"/>
    <w:rsid w:val="005F1605"/>
    <w:rsid w:val="005F1649"/>
    <w:rsid w:val="005F2364"/>
    <w:rsid w:val="005F2F3D"/>
    <w:rsid w:val="005F34C9"/>
    <w:rsid w:val="005F4490"/>
    <w:rsid w:val="005F4EF6"/>
    <w:rsid w:val="005F6153"/>
    <w:rsid w:val="005F6758"/>
    <w:rsid w:val="00600E14"/>
    <w:rsid w:val="00600EF7"/>
    <w:rsid w:val="006014EE"/>
    <w:rsid w:val="006039A0"/>
    <w:rsid w:val="006043CF"/>
    <w:rsid w:val="00604675"/>
    <w:rsid w:val="00605A93"/>
    <w:rsid w:val="00605A9A"/>
    <w:rsid w:val="006060EE"/>
    <w:rsid w:val="006079E1"/>
    <w:rsid w:val="0061001F"/>
    <w:rsid w:val="00610348"/>
    <w:rsid w:val="006109B4"/>
    <w:rsid w:val="00610E0C"/>
    <w:rsid w:val="00611661"/>
    <w:rsid w:val="00613135"/>
    <w:rsid w:val="00613C80"/>
    <w:rsid w:val="006147DE"/>
    <w:rsid w:val="006158A0"/>
    <w:rsid w:val="00615D69"/>
    <w:rsid w:val="00616C50"/>
    <w:rsid w:val="00617FC4"/>
    <w:rsid w:val="00621D62"/>
    <w:rsid w:val="006223ED"/>
    <w:rsid w:val="00622ED5"/>
    <w:rsid w:val="00622F6B"/>
    <w:rsid w:val="00623338"/>
    <w:rsid w:val="0062378C"/>
    <w:rsid w:val="006268BD"/>
    <w:rsid w:val="00627884"/>
    <w:rsid w:val="00627F31"/>
    <w:rsid w:val="00630E7F"/>
    <w:rsid w:val="006310D4"/>
    <w:rsid w:val="00635E49"/>
    <w:rsid w:val="00636409"/>
    <w:rsid w:val="00637AA1"/>
    <w:rsid w:val="0064260E"/>
    <w:rsid w:val="00643914"/>
    <w:rsid w:val="006441D6"/>
    <w:rsid w:val="006454FE"/>
    <w:rsid w:val="00645A6D"/>
    <w:rsid w:val="00645D65"/>
    <w:rsid w:val="006478E2"/>
    <w:rsid w:val="00650326"/>
    <w:rsid w:val="00652057"/>
    <w:rsid w:val="00652610"/>
    <w:rsid w:val="00653B0F"/>
    <w:rsid w:val="00654BA9"/>
    <w:rsid w:val="00655AFC"/>
    <w:rsid w:val="00655C26"/>
    <w:rsid w:val="00656545"/>
    <w:rsid w:val="006574DA"/>
    <w:rsid w:val="00657F9C"/>
    <w:rsid w:val="00661E25"/>
    <w:rsid w:val="006622CF"/>
    <w:rsid w:val="0066349C"/>
    <w:rsid w:val="00663B3F"/>
    <w:rsid w:val="00664CD6"/>
    <w:rsid w:val="00667C1F"/>
    <w:rsid w:val="006712FF"/>
    <w:rsid w:val="0067133B"/>
    <w:rsid w:val="0067146E"/>
    <w:rsid w:val="00671616"/>
    <w:rsid w:val="006716FE"/>
    <w:rsid w:val="006717DB"/>
    <w:rsid w:val="0067248A"/>
    <w:rsid w:val="00672EA3"/>
    <w:rsid w:val="006730B0"/>
    <w:rsid w:val="00673107"/>
    <w:rsid w:val="00673298"/>
    <w:rsid w:val="00673D59"/>
    <w:rsid w:val="006741B6"/>
    <w:rsid w:val="00675831"/>
    <w:rsid w:val="00677B38"/>
    <w:rsid w:val="00681EE0"/>
    <w:rsid w:val="00682A77"/>
    <w:rsid w:val="00684B86"/>
    <w:rsid w:val="00685010"/>
    <w:rsid w:val="00685542"/>
    <w:rsid w:val="0068576E"/>
    <w:rsid w:val="0068602E"/>
    <w:rsid w:val="00690623"/>
    <w:rsid w:val="0069135E"/>
    <w:rsid w:val="006916CD"/>
    <w:rsid w:val="0069199E"/>
    <w:rsid w:val="00694F43"/>
    <w:rsid w:val="00695C16"/>
    <w:rsid w:val="00697612"/>
    <w:rsid w:val="006A0AC7"/>
    <w:rsid w:val="006A12C3"/>
    <w:rsid w:val="006A1EA4"/>
    <w:rsid w:val="006A282F"/>
    <w:rsid w:val="006A289E"/>
    <w:rsid w:val="006A29E1"/>
    <w:rsid w:val="006A3061"/>
    <w:rsid w:val="006A51F6"/>
    <w:rsid w:val="006A6A20"/>
    <w:rsid w:val="006A6BA6"/>
    <w:rsid w:val="006A7C50"/>
    <w:rsid w:val="006B2A94"/>
    <w:rsid w:val="006B3892"/>
    <w:rsid w:val="006B3ACD"/>
    <w:rsid w:val="006B3BDC"/>
    <w:rsid w:val="006B3F74"/>
    <w:rsid w:val="006B4115"/>
    <w:rsid w:val="006B48EC"/>
    <w:rsid w:val="006B698E"/>
    <w:rsid w:val="006B78E5"/>
    <w:rsid w:val="006C1506"/>
    <w:rsid w:val="006C1542"/>
    <w:rsid w:val="006C1AF4"/>
    <w:rsid w:val="006C2E50"/>
    <w:rsid w:val="006C3D91"/>
    <w:rsid w:val="006C3E3C"/>
    <w:rsid w:val="006C49F2"/>
    <w:rsid w:val="006C4B7D"/>
    <w:rsid w:val="006C5C02"/>
    <w:rsid w:val="006C6599"/>
    <w:rsid w:val="006C7593"/>
    <w:rsid w:val="006D0322"/>
    <w:rsid w:val="006D0A1E"/>
    <w:rsid w:val="006D166D"/>
    <w:rsid w:val="006D1D68"/>
    <w:rsid w:val="006D2246"/>
    <w:rsid w:val="006D2976"/>
    <w:rsid w:val="006D2D56"/>
    <w:rsid w:val="006D41E6"/>
    <w:rsid w:val="006D5275"/>
    <w:rsid w:val="006D5E09"/>
    <w:rsid w:val="006D60E8"/>
    <w:rsid w:val="006D6A58"/>
    <w:rsid w:val="006E1CCB"/>
    <w:rsid w:val="006E30DA"/>
    <w:rsid w:val="006E4E5C"/>
    <w:rsid w:val="006E58CB"/>
    <w:rsid w:val="006E6358"/>
    <w:rsid w:val="006E6AFD"/>
    <w:rsid w:val="006E71D1"/>
    <w:rsid w:val="006E7AAA"/>
    <w:rsid w:val="006F1C3A"/>
    <w:rsid w:val="006F2A18"/>
    <w:rsid w:val="006F3099"/>
    <w:rsid w:val="006F480B"/>
    <w:rsid w:val="006F4D7C"/>
    <w:rsid w:val="006F58C0"/>
    <w:rsid w:val="006F6099"/>
    <w:rsid w:val="006F7540"/>
    <w:rsid w:val="006F7692"/>
    <w:rsid w:val="007002AB"/>
    <w:rsid w:val="0070179D"/>
    <w:rsid w:val="007022D3"/>
    <w:rsid w:val="0070236C"/>
    <w:rsid w:val="00703101"/>
    <w:rsid w:val="00703952"/>
    <w:rsid w:val="007048FB"/>
    <w:rsid w:val="00705CAF"/>
    <w:rsid w:val="0070699C"/>
    <w:rsid w:val="00706E8F"/>
    <w:rsid w:val="0070752E"/>
    <w:rsid w:val="0070759B"/>
    <w:rsid w:val="00707C37"/>
    <w:rsid w:val="00710E66"/>
    <w:rsid w:val="00712188"/>
    <w:rsid w:val="007146A7"/>
    <w:rsid w:val="00714BFE"/>
    <w:rsid w:val="00715350"/>
    <w:rsid w:val="00715999"/>
    <w:rsid w:val="00715DFA"/>
    <w:rsid w:val="00716540"/>
    <w:rsid w:val="00716987"/>
    <w:rsid w:val="00717454"/>
    <w:rsid w:val="00720EC2"/>
    <w:rsid w:val="00723A34"/>
    <w:rsid w:val="007241E2"/>
    <w:rsid w:val="0072570B"/>
    <w:rsid w:val="00725999"/>
    <w:rsid w:val="007264D6"/>
    <w:rsid w:val="007267DD"/>
    <w:rsid w:val="00726B9A"/>
    <w:rsid w:val="0072710C"/>
    <w:rsid w:val="007302B1"/>
    <w:rsid w:val="0073046A"/>
    <w:rsid w:val="00730949"/>
    <w:rsid w:val="007335C6"/>
    <w:rsid w:val="00733B0D"/>
    <w:rsid w:val="00734CEF"/>
    <w:rsid w:val="007374D9"/>
    <w:rsid w:val="0073752A"/>
    <w:rsid w:val="0074040A"/>
    <w:rsid w:val="0074076A"/>
    <w:rsid w:val="00740BEC"/>
    <w:rsid w:val="00741D46"/>
    <w:rsid w:val="00743832"/>
    <w:rsid w:val="00743D2D"/>
    <w:rsid w:val="00746079"/>
    <w:rsid w:val="00747845"/>
    <w:rsid w:val="00747D33"/>
    <w:rsid w:val="00752182"/>
    <w:rsid w:val="00752C35"/>
    <w:rsid w:val="00752EAE"/>
    <w:rsid w:val="00753430"/>
    <w:rsid w:val="0075438F"/>
    <w:rsid w:val="0075460D"/>
    <w:rsid w:val="00754D4F"/>
    <w:rsid w:val="00755276"/>
    <w:rsid w:val="0075529D"/>
    <w:rsid w:val="00755AAD"/>
    <w:rsid w:val="00757D68"/>
    <w:rsid w:val="00757F22"/>
    <w:rsid w:val="00760AE5"/>
    <w:rsid w:val="00761253"/>
    <w:rsid w:val="0076169D"/>
    <w:rsid w:val="007616A3"/>
    <w:rsid w:val="00761AEC"/>
    <w:rsid w:val="00762ACC"/>
    <w:rsid w:val="00763021"/>
    <w:rsid w:val="00765ED4"/>
    <w:rsid w:val="00766162"/>
    <w:rsid w:val="00766662"/>
    <w:rsid w:val="00766D7C"/>
    <w:rsid w:val="00770486"/>
    <w:rsid w:val="0077080C"/>
    <w:rsid w:val="00771CFA"/>
    <w:rsid w:val="00772823"/>
    <w:rsid w:val="007733CD"/>
    <w:rsid w:val="00774B40"/>
    <w:rsid w:val="00774D2D"/>
    <w:rsid w:val="0077594B"/>
    <w:rsid w:val="00775A96"/>
    <w:rsid w:val="007761E3"/>
    <w:rsid w:val="007761F0"/>
    <w:rsid w:val="00776BC7"/>
    <w:rsid w:val="00776C5D"/>
    <w:rsid w:val="00777E7E"/>
    <w:rsid w:val="00780D8D"/>
    <w:rsid w:val="0078188B"/>
    <w:rsid w:val="0078190A"/>
    <w:rsid w:val="00781E1B"/>
    <w:rsid w:val="00781FE8"/>
    <w:rsid w:val="0078524D"/>
    <w:rsid w:val="00785F3E"/>
    <w:rsid w:val="0078604C"/>
    <w:rsid w:val="007876E6"/>
    <w:rsid w:val="00787809"/>
    <w:rsid w:val="00787A3D"/>
    <w:rsid w:val="00791343"/>
    <w:rsid w:val="007919CC"/>
    <w:rsid w:val="00791A97"/>
    <w:rsid w:val="00791E16"/>
    <w:rsid w:val="007929D7"/>
    <w:rsid w:val="00793861"/>
    <w:rsid w:val="007938A8"/>
    <w:rsid w:val="007942C3"/>
    <w:rsid w:val="00794672"/>
    <w:rsid w:val="00794910"/>
    <w:rsid w:val="007954A7"/>
    <w:rsid w:val="00795DA8"/>
    <w:rsid w:val="007961A0"/>
    <w:rsid w:val="00796E03"/>
    <w:rsid w:val="0079767C"/>
    <w:rsid w:val="007A0F3A"/>
    <w:rsid w:val="007A2080"/>
    <w:rsid w:val="007A30BF"/>
    <w:rsid w:val="007A3A51"/>
    <w:rsid w:val="007A3B95"/>
    <w:rsid w:val="007A469E"/>
    <w:rsid w:val="007A5B7D"/>
    <w:rsid w:val="007A643F"/>
    <w:rsid w:val="007A663B"/>
    <w:rsid w:val="007A6A07"/>
    <w:rsid w:val="007B0A63"/>
    <w:rsid w:val="007B17C1"/>
    <w:rsid w:val="007B1EA1"/>
    <w:rsid w:val="007B25C5"/>
    <w:rsid w:val="007B35A1"/>
    <w:rsid w:val="007B368D"/>
    <w:rsid w:val="007B4B55"/>
    <w:rsid w:val="007B5CAF"/>
    <w:rsid w:val="007B5D5A"/>
    <w:rsid w:val="007B699A"/>
    <w:rsid w:val="007B7907"/>
    <w:rsid w:val="007B7CDA"/>
    <w:rsid w:val="007B7E75"/>
    <w:rsid w:val="007C01CA"/>
    <w:rsid w:val="007C0761"/>
    <w:rsid w:val="007C08D4"/>
    <w:rsid w:val="007C0E48"/>
    <w:rsid w:val="007C0F82"/>
    <w:rsid w:val="007C0FFE"/>
    <w:rsid w:val="007C1119"/>
    <w:rsid w:val="007C11DC"/>
    <w:rsid w:val="007C3218"/>
    <w:rsid w:val="007C34CE"/>
    <w:rsid w:val="007C3514"/>
    <w:rsid w:val="007C3C69"/>
    <w:rsid w:val="007C4990"/>
    <w:rsid w:val="007C5BF0"/>
    <w:rsid w:val="007C6783"/>
    <w:rsid w:val="007C70F9"/>
    <w:rsid w:val="007D02CA"/>
    <w:rsid w:val="007D0E31"/>
    <w:rsid w:val="007D1956"/>
    <w:rsid w:val="007D2AA6"/>
    <w:rsid w:val="007D345C"/>
    <w:rsid w:val="007D4ADD"/>
    <w:rsid w:val="007D4DCC"/>
    <w:rsid w:val="007D5F87"/>
    <w:rsid w:val="007D72D9"/>
    <w:rsid w:val="007D7664"/>
    <w:rsid w:val="007D7840"/>
    <w:rsid w:val="007E044B"/>
    <w:rsid w:val="007E0D83"/>
    <w:rsid w:val="007E0EE4"/>
    <w:rsid w:val="007E1E9B"/>
    <w:rsid w:val="007E244E"/>
    <w:rsid w:val="007E2F10"/>
    <w:rsid w:val="007E33A0"/>
    <w:rsid w:val="007E344C"/>
    <w:rsid w:val="007E4090"/>
    <w:rsid w:val="007E47D2"/>
    <w:rsid w:val="007E532C"/>
    <w:rsid w:val="007E5BF4"/>
    <w:rsid w:val="007E68CB"/>
    <w:rsid w:val="007F0C52"/>
    <w:rsid w:val="007F1598"/>
    <w:rsid w:val="007F3051"/>
    <w:rsid w:val="007F6023"/>
    <w:rsid w:val="007F66E6"/>
    <w:rsid w:val="007F7B37"/>
    <w:rsid w:val="008000F4"/>
    <w:rsid w:val="008004A0"/>
    <w:rsid w:val="00801D51"/>
    <w:rsid w:val="008024DC"/>
    <w:rsid w:val="008029A4"/>
    <w:rsid w:val="00803F72"/>
    <w:rsid w:val="00804283"/>
    <w:rsid w:val="00804AB8"/>
    <w:rsid w:val="00806D7F"/>
    <w:rsid w:val="00807458"/>
    <w:rsid w:val="0081234D"/>
    <w:rsid w:val="00812B8E"/>
    <w:rsid w:val="00814783"/>
    <w:rsid w:val="00815CD7"/>
    <w:rsid w:val="00816B71"/>
    <w:rsid w:val="00817000"/>
    <w:rsid w:val="00817297"/>
    <w:rsid w:val="0081785A"/>
    <w:rsid w:val="00817AA9"/>
    <w:rsid w:val="00820AC2"/>
    <w:rsid w:val="00820B94"/>
    <w:rsid w:val="00820D38"/>
    <w:rsid w:val="00821452"/>
    <w:rsid w:val="00822B44"/>
    <w:rsid w:val="00823913"/>
    <w:rsid w:val="00823B96"/>
    <w:rsid w:val="008244A0"/>
    <w:rsid w:val="008247C9"/>
    <w:rsid w:val="00824835"/>
    <w:rsid w:val="00826B9A"/>
    <w:rsid w:val="00827EC1"/>
    <w:rsid w:val="00832880"/>
    <w:rsid w:val="00832BEB"/>
    <w:rsid w:val="00832FFB"/>
    <w:rsid w:val="008333B0"/>
    <w:rsid w:val="00833613"/>
    <w:rsid w:val="00833981"/>
    <w:rsid w:val="00835B43"/>
    <w:rsid w:val="00836182"/>
    <w:rsid w:val="0083781F"/>
    <w:rsid w:val="00840CA4"/>
    <w:rsid w:val="008411DF"/>
    <w:rsid w:val="00841F49"/>
    <w:rsid w:val="00842FBB"/>
    <w:rsid w:val="00844F4F"/>
    <w:rsid w:val="00845027"/>
    <w:rsid w:val="00845AE2"/>
    <w:rsid w:val="008467C2"/>
    <w:rsid w:val="00846D27"/>
    <w:rsid w:val="00846E0B"/>
    <w:rsid w:val="00851220"/>
    <w:rsid w:val="00851234"/>
    <w:rsid w:val="008515DA"/>
    <w:rsid w:val="00851EE7"/>
    <w:rsid w:val="00852657"/>
    <w:rsid w:val="00853343"/>
    <w:rsid w:val="00853432"/>
    <w:rsid w:val="008538A4"/>
    <w:rsid w:val="00853F06"/>
    <w:rsid w:val="0085407A"/>
    <w:rsid w:val="008547D9"/>
    <w:rsid w:val="00856C4D"/>
    <w:rsid w:val="00857388"/>
    <w:rsid w:val="00860296"/>
    <w:rsid w:val="008609AD"/>
    <w:rsid w:val="00862B35"/>
    <w:rsid w:val="00863E0B"/>
    <w:rsid w:val="00864243"/>
    <w:rsid w:val="00865E09"/>
    <w:rsid w:val="00865FC5"/>
    <w:rsid w:val="00866561"/>
    <w:rsid w:val="008665C8"/>
    <w:rsid w:val="00867D59"/>
    <w:rsid w:val="00870393"/>
    <w:rsid w:val="00870C50"/>
    <w:rsid w:val="008733FC"/>
    <w:rsid w:val="00874C7D"/>
    <w:rsid w:val="00875309"/>
    <w:rsid w:val="00875480"/>
    <w:rsid w:val="00875E51"/>
    <w:rsid w:val="008768A9"/>
    <w:rsid w:val="00877BB3"/>
    <w:rsid w:val="008802A4"/>
    <w:rsid w:val="00880948"/>
    <w:rsid w:val="00881F11"/>
    <w:rsid w:val="00882B30"/>
    <w:rsid w:val="00882C86"/>
    <w:rsid w:val="00883177"/>
    <w:rsid w:val="00883D60"/>
    <w:rsid w:val="008873DD"/>
    <w:rsid w:val="00890962"/>
    <w:rsid w:val="00891D23"/>
    <w:rsid w:val="00892389"/>
    <w:rsid w:val="00892418"/>
    <w:rsid w:val="00892F14"/>
    <w:rsid w:val="00893362"/>
    <w:rsid w:val="00894986"/>
    <w:rsid w:val="00895657"/>
    <w:rsid w:val="00896035"/>
    <w:rsid w:val="00896512"/>
    <w:rsid w:val="00896B6A"/>
    <w:rsid w:val="008A15AF"/>
    <w:rsid w:val="008A2581"/>
    <w:rsid w:val="008A2E3F"/>
    <w:rsid w:val="008A3FB0"/>
    <w:rsid w:val="008A435B"/>
    <w:rsid w:val="008A44EF"/>
    <w:rsid w:val="008A465B"/>
    <w:rsid w:val="008A5AD9"/>
    <w:rsid w:val="008A6622"/>
    <w:rsid w:val="008A77FF"/>
    <w:rsid w:val="008A7CCC"/>
    <w:rsid w:val="008B1E4C"/>
    <w:rsid w:val="008B2DB6"/>
    <w:rsid w:val="008B36CD"/>
    <w:rsid w:val="008B6A3B"/>
    <w:rsid w:val="008B76A8"/>
    <w:rsid w:val="008C1AFD"/>
    <w:rsid w:val="008C24C0"/>
    <w:rsid w:val="008C4608"/>
    <w:rsid w:val="008C5E30"/>
    <w:rsid w:val="008C7B11"/>
    <w:rsid w:val="008C7F12"/>
    <w:rsid w:val="008D0053"/>
    <w:rsid w:val="008D02FA"/>
    <w:rsid w:val="008D03F1"/>
    <w:rsid w:val="008D0F02"/>
    <w:rsid w:val="008D2593"/>
    <w:rsid w:val="008D3C50"/>
    <w:rsid w:val="008D3E4D"/>
    <w:rsid w:val="008D484E"/>
    <w:rsid w:val="008D640F"/>
    <w:rsid w:val="008D75E5"/>
    <w:rsid w:val="008E2C7F"/>
    <w:rsid w:val="008E2F04"/>
    <w:rsid w:val="008E2F42"/>
    <w:rsid w:val="008E3E02"/>
    <w:rsid w:val="008E437E"/>
    <w:rsid w:val="008E44D5"/>
    <w:rsid w:val="008E48E9"/>
    <w:rsid w:val="008E4B26"/>
    <w:rsid w:val="008E4C80"/>
    <w:rsid w:val="008E5891"/>
    <w:rsid w:val="008E61C0"/>
    <w:rsid w:val="008E757E"/>
    <w:rsid w:val="008E7A8F"/>
    <w:rsid w:val="008E7EB6"/>
    <w:rsid w:val="008F043D"/>
    <w:rsid w:val="008F2ADE"/>
    <w:rsid w:val="008F3242"/>
    <w:rsid w:val="008F3E28"/>
    <w:rsid w:val="008F3EB9"/>
    <w:rsid w:val="008F59AD"/>
    <w:rsid w:val="008F5B53"/>
    <w:rsid w:val="008F70FA"/>
    <w:rsid w:val="008F73B2"/>
    <w:rsid w:val="008F7E75"/>
    <w:rsid w:val="00900435"/>
    <w:rsid w:val="009006D3"/>
    <w:rsid w:val="00901225"/>
    <w:rsid w:val="00901808"/>
    <w:rsid w:val="00902F03"/>
    <w:rsid w:val="00904327"/>
    <w:rsid w:val="00905003"/>
    <w:rsid w:val="009067C4"/>
    <w:rsid w:val="00906BD0"/>
    <w:rsid w:val="0090780B"/>
    <w:rsid w:val="00907EFC"/>
    <w:rsid w:val="00907FB3"/>
    <w:rsid w:val="009109FE"/>
    <w:rsid w:val="00910B2C"/>
    <w:rsid w:val="00911400"/>
    <w:rsid w:val="00912A18"/>
    <w:rsid w:val="009143A1"/>
    <w:rsid w:val="009146A8"/>
    <w:rsid w:val="00914F44"/>
    <w:rsid w:val="009153CE"/>
    <w:rsid w:val="009157AD"/>
    <w:rsid w:val="009164EF"/>
    <w:rsid w:val="00920040"/>
    <w:rsid w:val="00920667"/>
    <w:rsid w:val="009224AB"/>
    <w:rsid w:val="00923014"/>
    <w:rsid w:val="009250BC"/>
    <w:rsid w:val="00926621"/>
    <w:rsid w:val="009270FC"/>
    <w:rsid w:val="00930476"/>
    <w:rsid w:val="00930654"/>
    <w:rsid w:val="00930AF5"/>
    <w:rsid w:val="009326FB"/>
    <w:rsid w:val="00933111"/>
    <w:rsid w:val="00933CC3"/>
    <w:rsid w:val="00933F4B"/>
    <w:rsid w:val="00934338"/>
    <w:rsid w:val="009352C5"/>
    <w:rsid w:val="0093642A"/>
    <w:rsid w:val="00941EE1"/>
    <w:rsid w:val="00942E10"/>
    <w:rsid w:val="00943692"/>
    <w:rsid w:val="00943CFD"/>
    <w:rsid w:val="00944FD2"/>
    <w:rsid w:val="00946544"/>
    <w:rsid w:val="009478F5"/>
    <w:rsid w:val="00950F79"/>
    <w:rsid w:val="009514EB"/>
    <w:rsid w:val="00952790"/>
    <w:rsid w:val="00953A7F"/>
    <w:rsid w:val="00956767"/>
    <w:rsid w:val="00956953"/>
    <w:rsid w:val="00960C5F"/>
    <w:rsid w:val="00962DDD"/>
    <w:rsid w:val="009632E4"/>
    <w:rsid w:val="009644BB"/>
    <w:rsid w:val="00964CB7"/>
    <w:rsid w:val="009667F0"/>
    <w:rsid w:val="009669E8"/>
    <w:rsid w:val="009709B7"/>
    <w:rsid w:val="00972177"/>
    <w:rsid w:val="00973581"/>
    <w:rsid w:val="00973879"/>
    <w:rsid w:val="00973B4E"/>
    <w:rsid w:val="00974F49"/>
    <w:rsid w:val="0097630F"/>
    <w:rsid w:val="0097747D"/>
    <w:rsid w:val="009778CC"/>
    <w:rsid w:val="00980483"/>
    <w:rsid w:val="00980815"/>
    <w:rsid w:val="00980FC2"/>
    <w:rsid w:val="00982E1C"/>
    <w:rsid w:val="00983042"/>
    <w:rsid w:val="00983512"/>
    <w:rsid w:val="00984808"/>
    <w:rsid w:val="009849B8"/>
    <w:rsid w:val="00984E84"/>
    <w:rsid w:val="00985757"/>
    <w:rsid w:val="00986AC1"/>
    <w:rsid w:val="00987BD2"/>
    <w:rsid w:val="00987F9C"/>
    <w:rsid w:val="00991E15"/>
    <w:rsid w:val="009931DF"/>
    <w:rsid w:val="00993615"/>
    <w:rsid w:val="00993C24"/>
    <w:rsid w:val="00994343"/>
    <w:rsid w:val="0099568F"/>
    <w:rsid w:val="009965DB"/>
    <w:rsid w:val="009977EF"/>
    <w:rsid w:val="00997D07"/>
    <w:rsid w:val="009A0A1C"/>
    <w:rsid w:val="009A17D7"/>
    <w:rsid w:val="009A1E7A"/>
    <w:rsid w:val="009A2D3A"/>
    <w:rsid w:val="009A2D3D"/>
    <w:rsid w:val="009A3CFD"/>
    <w:rsid w:val="009A3DAB"/>
    <w:rsid w:val="009A4394"/>
    <w:rsid w:val="009A44AF"/>
    <w:rsid w:val="009A4A64"/>
    <w:rsid w:val="009A60CC"/>
    <w:rsid w:val="009A616D"/>
    <w:rsid w:val="009B06BD"/>
    <w:rsid w:val="009B10B8"/>
    <w:rsid w:val="009B1144"/>
    <w:rsid w:val="009B12AF"/>
    <w:rsid w:val="009B1CE3"/>
    <w:rsid w:val="009B20AE"/>
    <w:rsid w:val="009B2C9C"/>
    <w:rsid w:val="009B2EBB"/>
    <w:rsid w:val="009B36CB"/>
    <w:rsid w:val="009B3FA7"/>
    <w:rsid w:val="009B53A3"/>
    <w:rsid w:val="009B63AF"/>
    <w:rsid w:val="009B72E6"/>
    <w:rsid w:val="009B7765"/>
    <w:rsid w:val="009C0ED9"/>
    <w:rsid w:val="009C10AB"/>
    <w:rsid w:val="009C14D7"/>
    <w:rsid w:val="009C1500"/>
    <w:rsid w:val="009C2294"/>
    <w:rsid w:val="009C5B28"/>
    <w:rsid w:val="009C6234"/>
    <w:rsid w:val="009C63F2"/>
    <w:rsid w:val="009C6494"/>
    <w:rsid w:val="009C6AD2"/>
    <w:rsid w:val="009D0B60"/>
    <w:rsid w:val="009D1146"/>
    <w:rsid w:val="009D12A6"/>
    <w:rsid w:val="009D12F4"/>
    <w:rsid w:val="009D2C1E"/>
    <w:rsid w:val="009D2FCD"/>
    <w:rsid w:val="009D578D"/>
    <w:rsid w:val="009D6511"/>
    <w:rsid w:val="009D714B"/>
    <w:rsid w:val="009D7B77"/>
    <w:rsid w:val="009E01D0"/>
    <w:rsid w:val="009E05B5"/>
    <w:rsid w:val="009E2C4F"/>
    <w:rsid w:val="009E2E96"/>
    <w:rsid w:val="009E31A7"/>
    <w:rsid w:val="009E3BA8"/>
    <w:rsid w:val="009E4927"/>
    <w:rsid w:val="009E57C3"/>
    <w:rsid w:val="009E5826"/>
    <w:rsid w:val="009E7206"/>
    <w:rsid w:val="009E771C"/>
    <w:rsid w:val="009F2A15"/>
    <w:rsid w:val="009F3060"/>
    <w:rsid w:val="009F36FD"/>
    <w:rsid w:val="009F4F3D"/>
    <w:rsid w:val="009F510A"/>
    <w:rsid w:val="009F5CC5"/>
    <w:rsid w:val="009F69E3"/>
    <w:rsid w:val="009F758B"/>
    <w:rsid w:val="00A000E5"/>
    <w:rsid w:val="00A009FD"/>
    <w:rsid w:val="00A03B8F"/>
    <w:rsid w:val="00A03FAB"/>
    <w:rsid w:val="00A051B0"/>
    <w:rsid w:val="00A05315"/>
    <w:rsid w:val="00A05AAB"/>
    <w:rsid w:val="00A05F1B"/>
    <w:rsid w:val="00A06553"/>
    <w:rsid w:val="00A06A61"/>
    <w:rsid w:val="00A078C4"/>
    <w:rsid w:val="00A0794B"/>
    <w:rsid w:val="00A13060"/>
    <w:rsid w:val="00A130E6"/>
    <w:rsid w:val="00A13151"/>
    <w:rsid w:val="00A13E48"/>
    <w:rsid w:val="00A14368"/>
    <w:rsid w:val="00A14596"/>
    <w:rsid w:val="00A15300"/>
    <w:rsid w:val="00A1578F"/>
    <w:rsid w:val="00A16859"/>
    <w:rsid w:val="00A16891"/>
    <w:rsid w:val="00A16B82"/>
    <w:rsid w:val="00A17707"/>
    <w:rsid w:val="00A20DE8"/>
    <w:rsid w:val="00A2134E"/>
    <w:rsid w:val="00A2190C"/>
    <w:rsid w:val="00A23083"/>
    <w:rsid w:val="00A24358"/>
    <w:rsid w:val="00A24FD3"/>
    <w:rsid w:val="00A25990"/>
    <w:rsid w:val="00A262BF"/>
    <w:rsid w:val="00A27CF2"/>
    <w:rsid w:val="00A30826"/>
    <w:rsid w:val="00A31795"/>
    <w:rsid w:val="00A31F92"/>
    <w:rsid w:val="00A34E00"/>
    <w:rsid w:val="00A36449"/>
    <w:rsid w:val="00A37BC2"/>
    <w:rsid w:val="00A416A1"/>
    <w:rsid w:val="00A419F5"/>
    <w:rsid w:val="00A43D4E"/>
    <w:rsid w:val="00A43F48"/>
    <w:rsid w:val="00A44B18"/>
    <w:rsid w:val="00A45AA2"/>
    <w:rsid w:val="00A476FD"/>
    <w:rsid w:val="00A47FE0"/>
    <w:rsid w:val="00A50A00"/>
    <w:rsid w:val="00A50F28"/>
    <w:rsid w:val="00A515DC"/>
    <w:rsid w:val="00A518DD"/>
    <w:rsid w:val="00A52084"/>
    <w:rsid w:val="00A53E7D"/>
    <w:rsid w:val="00A554E2"/>
    <w:rsid w:val="00A55D0D"/>
    <w:rsid w:val="00A564D5"/>
    <w:rsid w:val="00A57752"/>
    <w:rsid w:val="00A60739"/>
    <w:rsid w:val="00A60BB6"/>
    <w:rsid w:val="00A61D2B"/>
    <w:rsid w:val="00A63282"/>
    <w:rsid w:val="00A63D47"/>
    <w:rsid w:val="00A63FD2"/>
    <w:rsid w:val="00A64A57"/>
    <w:rsid w:val="00A64FCA"/>
    <w:rsid w:val="00A6660A"/>
    <w:rsid w:val="00A66B69"/>
    <w:rsid w:val="00A66DB5"/>
    <w:rsid w:val="00A66EDF"/>
    <w:rsid w:val="00A700F0"/>
    <w:rsid w:val="00A70746"/>
    <w:rsid w:val="00A70A4B"/>
    <w:rsid w:val="00A70F4B"/>
    <w:rsid w:val="00A711A9"/>
    <w:rsid w:val="00A73EB6"/>
    <w:rsid w:val="00A740F4"/>
    <w:rsid w:val="00A74CAA"/>
    <w:rsid w:val="00A7682E"/>
    <w:rsid w:val="00A80B38"/>
    <w:rsid w:val="00A80F7B"/>
    <w:rsid w:val="00A82265"/>
    <w:rsid w:val="00A82C84"/>
    <w:rsid w:val="00A82FD0"/>
    <w:rsid w:val="00A83195"/>
    <w:rsid w:val="00A85C5A"/>
    <w:rsid w:val="00A861BE"/>
    <w:rsid w:val="00A87B70"/>
    <w:rsid w:val="00A87CFC"/>
    <w:rsid w:val="00A9023D"/>
    <w:rsid w:val="00A90345"/>
    <w:rsid w:val="00A90A4E"/>
    <w:rsid w:val="00A9192C"/>
    <w:rsid w:val="00A91AC9"/>
    <w:rsid w:val="00A91B18"/>
    <w:rsid w:val="00A91D7B"/>
    <w:rsid w:val="00A92FCD"/>
    <w:rsid w:val="00A935E2"/>
    <w:rsid w:val="00A93851"/>
    <w:rsid w:val="00A9395B"/>
    <w:rsid w:val="00A93FA1"/>
    <w:rsid w:val="00A948DD"/>
    <w:rsid w:val="00A96BB4"/>
    <w:rsid w:val="00A977A0"/>
    <w:rsid w:val="00AA07F3"/>
    <w:rsid w:val="00AA1AE6"/>
    <w:rsid w:val="00AA20EF"/>
    <w:rsid w:val="00AA2930"/>
    <w:rsid w:val="00AA3275"/>
    <w:rsid w:val="00AA3E01"/>
    <w:rsid w:val="00AA4011"/>
    <w:rsid w:val="00AA5542"/>
    <w:rsid w:val="00AA6DBA"/>
    <w:rsid w:val="00AA7712"/>
    <w:rsid w:val="00AB18BC"/>
    <w:rsid w:val="00AB2C3A"/>
    <w:rsid w:val="00AB2FD2"/>
    <w:rsid w:val="00AB34B6"/>
    <w:rsid w:val="00AB4557"/>
    <w:rsid w:val="00AB4F15"/>
    <w:rsid w:val="00AB533D"/>
    <w:rsid w:val="00AB5AA7"/>
    <w:rsid w:val="00AB5EF2"/>
    <w:rsid w:val="00AB62D6"/>
    <w:rsid w:val="00AC1FA5"/>
    <w:rsid w:val="00AC2BEF"/>
    <w:rsid w:val="00AC4903"/>
    <w:rsid w:val="00AC5EC2"/>
    <w:rsid w:val="00AC638F"/>
    <w:rsid w:val="00AC77D7"/>
    <w:rsid w:val="00AD004A"/>
    <w:rsid w:val="00AD02FF"/>
    <w:rsid w:val="00AD06DA"/>
    <w:rsid w:val="00AD1949"/>
    <w:rsid w:val="00AD321A"/>
    <w:rsid w:val="00AD3AB9"/>
    <w:rsid w:val="00AD504F"/>
    <w:rsid w:val="00AD541C"/>
    <w:rsid w:val="00AD6DBA"/>
    <w:rsid w:val="00AE0481"/>
    <w:rsid w:val="00AE1506"/>
    <w:rsid w:val="00AE15A7"/>
    <w:rsid w:val="00AE4A7C"/>
    <w:rsid w:val="00AE4DD4"/>
    <w:rsid w:val="00AE5CC1"/>
    <w:rsid w:val="00AE7B6E"/>
    <w:rsid w:val="00AF022B"/>
    <w:rsid w:val="00AF0851"/>
    <w:rsid w:val="00AF183F"/>
    <w:rsid w:val="00AF19D9"/>
    <w:rsid w:val="00AF1A5E"/>
    <w:rsid w:val="00AF1F4B"/>
    <w:rsid w:val="00AF24DC"/>
    <w:rsid w:val="00AF2A92"/>
    <w:rsid w:val="00AF3E7C"/>
    <w:rsid w:val="00AF60CF"/>
    <w:rsid w:val="00AF672A"/>
    <w:rsid w:val="00AF68BC"/>
    <w:rsid w:val="00AF6C24"/>
    <w:rsid w:val="00AF760D"/>
    <w:rsid w:val="00AF7B27"/>
    <w:rsid w:val="00B0042B"/>
    <w:rsid w:val="00B01691"/>
    <w:rsid w:val="00B04A29"/>
    <w:rsid w:val="00B05237"/>
    <w:rsid w:val="00B0778F"/>
    <w:rsid w:val="00B07BC5"/>
    <w:rsid w:val="00B07F48"/>
    <w:rsid w:val="00B102A0"/>
    <w:rsid w:val="00B1218F"/>
    <w:rsid w:val="00B1615F"/>
    <w:rsid w:val="00B161BD"/>
    <w:rsid w:val="00B164F6"/>
    <w:rsid w:val="00B16AEA"/>
    <w:rsid w:val="00B2014F"/>
    <w:rsid w:val="00B2016C"/>
    <w:rsid w:val="00B208EA"/>
    <w:rsid w:val="00B21BFD"/>
    <w:rsid w:val="00B22F3A"/>
    <w:rsid w:val="00B241E1"/>
    <w:rsid w:val="00B25BBC"/>
    <w:rsid w:val="00B25C28"/>
    <w:rsid w:val="00B3124C"/>
    <w:rsid w:val="00B32C02"/>
    <w:rsid w:val="00B33E16"/>
    <w:rsid w:val="00B345DE"/>
    <w:rsid w:val="00B351AE"/>
    <w:rsid w:val="00B35F19"/>
    <w:rsid w:val="00B37914"/>
    <w:rsid w:val="00B37F65"/>
    <w:rsid w:val="00B41D9D"/>
    <w:rsid w:val="00B42382"/>
    <w:rsid w:val="00B43AE4"/>
    <w:rsid w:val="00B45050"/>
    <w:rsid w:val="00B46120"/>
    <w:rsid w:val="00B47109"/>
    <w:rsid w:val="00B4724F"/>
    <w:rsid w:val="00B47780"/>
    <w:rsid w:val="00B479EF"/>
    <w:rsid w:val="00B50239"/>
    <w:rsid w:val="00B51114"/>
    <w:rsid w:val="00B520F4"/>
    <w:rsid w:val="00B524DF"/>
    <w:rsid w:val="00B528D5"/>
    <w:rsid w:val="00B54B73"/>
    <w:rsid w:val="00B6004B"/>
    <w:rsid w:val="00B6014E"/>
    <w:rsid w:val="00B60416"/>
    <w:rsid w:val="00B61744"/>
    <w:rsid w:val="00B61F5A"/>
    <w:rsid w:val="00B635F5"/>
    <w:rsid w:val="00B63F71"/>
    <w:rsid w:val="00B6587B"/>
    <w:rsid w:val="00B667D4"/>
    <w:rsid w:val="00B671C6"/>
    <w:rsid w:val="00B6722C"/>
    <w:rsid w:val="00B6753B"/>
    <w:rsid w:val="00B70341"/>
    <w:rsid w:val="00B708E1"/>
    <w:rsid w:val="00B71F2E"/>
    <w:rsid w:val="00B72A2A"/>
    <w:rsid w:val="00B741BB"/>
    <w:rsid w:val="00B748FB"/>
    <w:rsid w:val="00B75BBD"/>
    <w:rsid w:val="00B76597"/>
    <w:rsid w:val="00B76788"/>
    <w:rsid w:val="00B76C24"/>
    <w:rsid w:val="00B774C7"/>
    <w:rsid w:val="00B7751D"/>
    <w:rsid w:val="00B81D35"/>
    <w:rsid w:val="00B83EB3"/>
    <w:rsid w:val="00B8421B"/>
    <w:rsid w:val="00B87C88"/>
    <w:rsid w:val="00B91338"/>
    <w:rsid w:val="00B913F0"/>
    <w:rsid w:val="00B929C2"/>
    <w:rsid w:val="00B92C52"/>
    <w:rsid w:val="00B93047"/>
    <w:rsid w:val="00B947CC"/>
    <w:rsid w:val="00B94BCF"/>
    <w:rsid w:val="00B96B33"/>
    <w:rsid w:val="00BA06B7"/>
    <w:rsid w:val="00BA0E91"/>
    <w:rsid w:val="00BA10F3"/>
    <w:rsid w:val="00BA111D"/>
    <w:rsid w:val="00BA140B"/>
    <w:rsid w:val="00BA44BF"/>
    <w:rsid w:val="00BA5AC9"/>
    <w:rsid w:val="00BA6CBC"/>
    <w:rsid w:val="00BB0929"/>
    <w:rsid w:val="00BB0E9E"/>
    <w:rsid w:val="00BB29F5"/>
    <w:rsid w:val="00BB3378"/>
    <w:rsid w:val="00BB353D"/>
    <w:rsid w:val="00BB4EB6"/>
    <w:rsid w:val="00BB5C1D"/>
    <w:rsid w:val="00BB5F6A"/>
    <w:rsid w:val="00BC0533"/>
    <w:rsid w:val="00BC0B28"/>
    <w:rsid w:val="00BC0BAC"/>
    <w:rsid w:val="00BC18E6"/>
    <w:rsid w:val="00BC1991"/>
    <w:rsid w:val="00BC2EF0"/>
    <w:rsid w:val="00BC38DC"/>
    <w:rsid w:val="00BC40EB"/>
    <w:rsid w:val="00BC5D08"/>
    <w:rsid w:val="00BC6DE2"/>
    <w:rsid w:val="00BC701E"/>
    <w:rsid w:val="00BD0CFF"/>
    <w:rsid w:val="00BD2142"/>
    <w:rsid w:val="00BD3504"/>
    <w:rsid w:val="00BD487B"/>
    <w:rsid w:val="00BD490F"/>
    <w:rsid w:val="00BD5A59"/>
    <w:rsid w:val="00BD7511"/>
    <w:rsid w:val="00BE053C"/>
    <w:rsid w:val="00BE0D4D"/>
    <w:rsid w:val="00BE1C9C"/>
    <w:rsid w:val="00BE1FB3"/>
    <w:rsid w:val="00BE25DA"/>
    <w:rsid w:val="00BE29B3"/>
    <w:rsid w:val="00BE3314"/>
    <w:rsid w:val="00BE340B"/>
    <w:rsid w:val="00BE34D3"/>
    <w:rsid w:val="00BE543C"/>
    <w:rsid w:val="00BE606C"/>
    <w:rsid w:val="00BE6AE9"/>
    <w:rsid w:val="00BE6CA7"/>
    <w:rsid w:val="00BE7429"/>
    <w:rsid w:val="00BE78EE"/>
    <w:rsid w:val="00BE7CCE"/>
    <w:rsid w:val="00BF0517"/>
    <w:rsid w:val="00BF0E47"/>
    <w:rsid w:val="00BF1D42"/>
    <w:rsid w:val="00BF26AB"/>
    <w:rsid w:val="00BF26BD"/>
    <w:rsid w:val="00BF2BE8"/>
    <w:rsid w:val="00BF2FAE"/>
    <w:rsid w:val="00BF3D37"/>
    <w:rsid w:val="00BF4DB3"/>
    <w:rsid w:val="00BF5CF2"/>
    <w:rsid w:val="00BF6086"/>
    <w:rsid w:val="00BF60B0"/>
    <w:rsid w:val="00BF6549"/>
    <w:rsid w:val="00C000F6"/>
    <w:rsid w:val="00C00541"/>
    <w:rsid w:val="00C00D87"/>
    <w:rsid w:val="00C02642"/>
    <w:rsid w:val="00C02DE0"/>
    <w:rsid w:val="00C060D2"/>
    <w:rsid w:val="00C06CAB"/>
    <w:rsid w:val="00C07682"/>
    <w:rsid w:val="00C078B1"/>
    <w:rsid w:val="00C10B2A"/>
    <w:rsid w:val="00C11A78"/>
    <w:rsid w:val="00C1335F"/>
    <w:rsid w:val="00C13649"/>
    <w:rsid w:val="00C167CF"/>
    <w:rsid w:val="00C206D4"/>
    <w:rsid w:val="00C22400"/>
    <w:rsid w:val="00C22A31"/>
    <w:rsid w:val="00C23643"/>
    <w:rsid w:val="00C25872"/>
    <w:rsid w:val="00C25DBA"/>
    <w:rsid w:val="00C32474"/>
    <w:rsid w:val="00C34C6B"/>
    <w:rsid w:val="00C37588"/>
    <w:rsid w:val="00C37B0F"/>
    <w:rsid w:val="00C42C77"/>
    <w:rsid w:val="00C4349C"/>
    <w:rsid w:val="00C43788"/>
    <w:rsid w:val="00C4470F"/>
    <w:rsid w:val="00C470C1"/>
    <w:rsid w:val="00C47140"/>
    <w:rsid w:val="00C47180"/>
    <w:rsid w:val="00C47692"/>
    <w:rsid w:val="00C47CC2"/>
    <w:rsid w:val="00C47E69"/>
    <w:rsid w:val="00C50246"/>
    <w:rsid w:val="00C50692"/>
    <w:rsid w:val="00C518AC"/>
    <w:rsid w:val="00C5261D"/>
    <w:rsid w:val="00C57B68"/>
    <w:rsid w:val="00C57CED"/>
    <w:rsid w:val="00C604EF"/>
    <w:rsid w:val="00C60D91"/>
    <w:rsid w:val="00C614AA"/>
    <w:rsid w:val="00C619FC"/>
    <w:rsid w:val="00C63750"/>
    <w:rsid w:val="00C638A7"/>
    <w:rsid w:val="00C63935"/>
    <w:rsid w:val="00C64288"/>
    <w:rsid w:val="00C64638"/>
    <w:rsid w:val="00C64A72"/>
    <w:rsid w:val="00C65348"/>
    <w:rsid w:val="00C65790"/>
    <w:rsid w:val="00C6687D"/>
    <w:rsid w:val="00C66B0B"/>
    <w:rsid w:val="00C678AF"/>
    <w:rsid w:val="00C70F30"/>
    <w:rsid w:val="00C71706"/>
    <w:rsid w:val="00C71971"/>
    <w:rsid w:val="00C71E1D"/>
    <w:rsid w:val="00C74110"/>
    <w:rsid w:val="00C748D4"/>
    <w:rsid w:val="00C7576D"/>
    <w:rsid w:val="00C75BBB"/>
    <w:rsid w:val="00C75D91"/>
    <w:rsid w:val="00C7774F"/>
    <w:rsid w:val="00C77801"/>
    <w:rsid w:val="00C81A4F"/>
    <w:rsid w:val="00C81A9E"/>
    <w:rsid w:val="00C821F9"/>
    <w:rsid w:val="00C8336A"/>
    <w:rsid w:val="00C83B3A"/>
    <w:rsid w:val="00C841E1"/>
    <w:rsid w:val="00C85093"/>
    <w:rsid w:val="00C879DA"/>
    <w:rsid w:val="00C903AB"/>
    <w:rsid w:val="00C90DF6"/>
    <w:rsid w:val="00C9199B"/>
    <w:rsid w:val="00C91C71"/>
    <w:rsid w:val="00C91E9B"/>
    <w:rsid w:val="00C92026"/>
    <w:rsid w:val="00C921A7"/>
    <w:rsid w:val="00C92F3A"/>
    <w:rsid w:val="00C94128"/>
    <w:rsid w:val="00C95F0F"/>
    <w:rsid w:val="00C97A79"/>
    <w:rsid w:val="00CA0358"/>
    <w:rsid w:val="00CA1D44"/>
    <w:rsid w:val="00CA339C"/>
    <w:rsid w:val="00CA3803"/>
    <w:rsid w:val="00CA3CFD"/>
    <w:rsid w:val="00CA65D0"/>
    <w:rsid w:val="00CA6D74"/>
    <w:rsid w:val="00CA730F"/>
    <w:rsid w:val="00CB132A"/>
    <w:rsid w:val="00CB1403"/>
    <w:rsid w:val="00CB2819"/>
    <w:rsid w:val="00CB3C29"/>
    <w:rsid w:val="00CB4ADC"/>
    <w:rsid w:val="00CB50C2"/>
    <w:rsid w:val="00CB5F06"/>
    <w:rsid w:val="00CB71D5"/>
    <w:rsid w:val="00CB7279"/>
    <w:rsid w:val="00CB7B52"/>
    <w:rsid w:val="00CB7F05"/>
    <w:rsid w:val="00CC005A"/>
    <w:rsid w:val="00CC1159"/>
    <w:rsid w:val="00CC1849"/>
    <w:rsid w:val="00CC1E8B"/>
    <w:rsid w:val="00CC25EC"/>
    <w:rsid w:val="00CC341C"/>
    <w:rsid w:val="00CC4B24"/>
    <w:rsid w:val="00CC4CF3"/>
    <w:rsid w:val="00CC5EE2"/>
    <w:rsid w:val="00CC764C"/>
    <w:rsid w:val="00CC78B8"/>
    <w:rsid w:val="00CC78E1"/>
    <w:rsid w:val="00CD1F38"/>
    <w:rsid w:val="00CD3006"/>
    <w:rsid w:val="00CD3490"/>
    <w:rsid w:val="00CD444C"/>
    <w:rsid w:val="00CD4640"/>
    <w:rsid w:val="00CD52D5"/>
    <w:rsid w:val="00CD5670"/>
    <w:rsid w:val="00CD6A10"/>
    <w:rsid w:val="00CD6E7C"/>
    <w:rsid w:val="00CD71C0"/>
    <w:rsid w:val="00CE0047"/>
    <w:rsid w:val="00CE0291"/>
    <w:rsid w:val="00CE192D"/>
    <w:rsid w:val="00CE35B9"/>
    <w:rsid w:val="00CE43E6"/>
    <w:rsid w:val="00CE443F"/>
    <w:rsid w:val="00CE6D2F"/>
    <w:rsid w:val="00CE76FA"/>
    <w:rsid w:val="00CF1EA9"/>
    <w:rsid w:val="00CF2343"/>
    <w:rsid w:val="00CF2458"/>
    <w:rsid w:val="00CF3F6A"/>
    <w:rsid w:val="00CF5E81"/>
    <w:rsid w:val="00CF666A"/>
    <w:rsid w:val="00CF66BC"/>
    <w:rsid w:val="00CF69A4"/>
    <w:rsid w:val="00CF6E21"/>
    <w:rsid w:val="00CF787E"/>
    <w:rsid w:val="00D011F1"/>
    <w:rsid w:val="00D0184B"/>
    <w:rsid w:val="00D0218F"/>
    <w:rsid w:val="00D03347"/>
    <w:rsid w:val="00D03E30"/>
    <w:rsid w:val="00D053E2"/>
    <w:rsid w:val="00D0731C"/>
    <w:rsid w:val="00D07B0C"/>
    <w:rsid w:val="00D07C44"/>
    <w:rsid w:val="00D07E3F"/>
    <w:rsid w:val="00D07E6E"/>
    <w:rsid w:val="00D1004B"/>
    <w:rsid w:val="00D10269"/>
    <w:rsid w:val="00D1031C"/>
    <w:rsid w:val="00D122D5"/>
    <w:rsid w:val="00D13461"/>
    <w:rsid w:val="00D13E9F"/>
    <w:rsid w:val="00D147B8"/>
    <w:rsid w:val="00D147D5"/>
    <w:rsid w:val="00D149F6"/>
    <w:rsid w:val="00D1546A"/>
    <w:rsid w:val="00D202A0"/>
    <w:rsid w:val="00D20367"/>
    <w:rsid w:val="00D204B1"/>
    <w:rsid w:val="00D206AD"/>
    <w:rsid w:val="00D20882"/>
    <w:rsid w:val="00D21062"/>
    <w:rsid w:val="00D2332B"/>
    <w:rsid w:val="00D23586"/>
    <w:rsid w:val="00D2448C"/>
    <w:rsid w:val="00D248BA"/>
    <w:rsid w:val="00D251F5"/>
    <w:rsid w:val="00D255B3"/>
    <w:rsid w:val="00D25AAD"/>
    <w:rsid w:val="00D277DE"/>
    <w:rsid w:val="00D31E84"/>
    <w:rsid w:val="00D3249B"/>
    <w:rsid w:val="00D32B5F"/>
    <w:rsid w:val="00D32BF8"/>
    <w:rsid w:val="00D3395D"/>
    <w:rsid w:val="00D34BED"/>
    <w:rsid w:val="00D34C5D"/>
    <w:rsid w:val="00D359ED"/>
    <w:rsid w:val="00D35EE8"/>
    <w:rsid w:val="00D37078"/>
    <w:rsid w:val="00D37C27"/>
    <w:rsid w:val="00D4058D"/>
    <w:rsid w:val="00D42DEF"/>
    <w:rsid w:val="00D43926"/>
    <w:rsid w:val="00D44459"/>
    <w:rsid w:val="00D449B9"/>
    <w:rsid w:val="00D450DA"/>
    <w:rsid w:val="00D45637"/>
    <w:rsid w:val="00D4768F"/>
    <w:rsid w:val="00D47EC6"/>
    <w:rsid w:val="00D51991"/>
    <w:rsid w:val="00D52191"/>
    <w:rsid w:val="00D539DA"/>
    <w:rsid w:val="00D546C5"/>
    <w:rsid w:val="00D6011B"/>
    <w:rsid w:val="00D60160"/>
    <w:rsid w:val="00D60304"/>
    <w:rsid w:val="00D6080D"/>
    <w:rsid w:val="00D60B2B"/>
    <w:rsid w:val="00D61BEC"/>
    <w:rsid w:val="00D62E4B"/>
    <w:rsid w:val="00D63288"/>
    <w:rsid w:val="00D642FD"/>
    <w:rsid w:val="00D6431C"/>
    <w:rsid w:val="00D64418"/>
    <w:rsid w:val="00D64C38"/>
    <w:rsid w:val="00D6549E"/>
    <w:rsid w:val="00D65F1C"/>
    <w:rsid w:val="00D65FBF"/>
    <w:rsid w:val="00D66067"/>
    <w:rsid w:val="00D66892"/>
    <w:rsid w:val="00D66AB6"/>
    <w:rsid w:val="00D7038F"/>
    <w:rsid w:val="00D70A08"/>
    <w:rsid w:val="00D723E2"/>
    <w:rsid w:val="00D7285A"/>
    <w:rsid w:val="00D72A47"/>
    <w:rsid w:val="00D72C85"/>
    <w:rsid w:val="00D72F2A"/>
    <w:rsid w:val="00D7342F"/>
    <w:rsid w:val="00D738F3"/>
    <w:rsid w:val="00D755A2"/>
    <w:rsid w:val="00D75605"/>
    <w:rsid w:val="00D756EA"/>
    <w:rsid w:val="00D75F5F"/>
    <w:rsid w:val="00D777A0"/>
    <w:rsid w:val="00D81C3D"/>
    <w:rsid w:val="00D82900"/>
    <w:rsid w:val="00D8346C"/>
    <w:rsid w:val="00D83F8D"/>
    <w:rsid w:val="00D84E31"/>
    <w:rsid w:val="00D85604"/>
    <w:rsid w:val="00D8569A"/>
    <w:rsid w:val="00D859B9"/>
    <w:rsid w:val="00D85CB3"/>
    <w:rsid w:val="00D867C6"/>
    <w:rsid w:val="00D87005"/>
    <w:rsid w:val="00D87944"/>
    <w:rsid w:val="00D87FC7"/>
    <w:rsid w:val="00D9037B"/>
    <w:rsid w:val="00D91009"/>
    <w:rsid w:val="00D91258"/>
    <w:rsid w:val="00D91B4B"/>
    <w:rsid w:val="00D922E5"/>
    <w:rsid w:val="00D94572"/>
    <w:rsid w:val="00D94A81"/>
    <w:rsid w:val="00D94EB6"/>
    <w:rsid w:val="00D95F8E"/>
    <w:rsid w:val="00D9692C"/>
    <w:rsid w:val="00D97C1E"/>
    <w:rsid w:val="00DA012F"/>
    <w:rsid w:val="00DA0640"/>
    <w:rsid w:val="00DA28DC"/>
    <w:rsid w:val="00DA2AE1"/>
    <w:rsid w:val="00DA2D13"/>
    <w:rsid w:val="00DA3194"/>
    <w:rsid w:val="00DA31AD"/>
    <w:rsid w:val="00DA335D"/>
    <w:rsid w:val="00DA38D7"/>
    <w:rsid w:val="00DA3DAF"/>
    <w:rsid w:val="00DA526E"/>
    <w:rsid w:val="00DA585B"/>
    <w:rsid w:val="00DA58DA"/>
    <w:rsid w:val="00DA6501"/>
    <w:rsid w:val="00DA739C"/>
    <w:rsid w:val="00DA76AC"/>
    <w:rsid w:val="00DA7865"/>
    <w:rsid w:val="00DA7E2D"/>
    <w:rsid w:val="00DB2C86"/>
    <w:rsid w:val="00DB33D7"/>
    <w:rsid w:val="00DB3A56"/>
    <w:rsid w:val="00DB4038"/>
    <w:rsid w:val="00DB403A"/>
    <w:rsid w:val="00DB566F"/>
    <w:rsid w:val="00DB5BFC"/>
    <w:rsid w:val="00DB61E7"/>
    <w:rsid w:val="00DB63A6"/>
    <w:rsid w:val="00DB6806"/>
    <w:rsid w:val="00DB7986"/>
    <w:rsid w:val="00DC2CD3"/>
    <w:rsid w:val="00DC30B4"/>
    <w:rsid w:val="00DC3E83"/>
    <w:rsid w:val="00DC4B09"/>
    <w:rsid w:val="00DC57B3"/>
    <w:rsid w:val="00DC6EDB"/>
    <w:rsid w:val="00DC71CA"/>
    <w:rsid w:val="00DD0DA7"/>
    <w:rsid w:val="00DD1F65"/>
    <w:rsid w:val="00DD2399"/>
    <w:rsid w:val="00DD2595"/>
    <w:rsid w:val="00DD4273"/>
    <w:rsid w:val="00DD4A59"/>
    <w:rsid w:val="00DD5333"/>
    <w:rsid w:val="00DD562A"/>
    <w:rsid w:val="00DD6233"/>
    <w:rsid w:val="00DE003E"/>
    <w:rsid w:val="00DE0C1F"/>
    <w:rsid w:val="00DE22D9"/>
    <w:rsid w:val="00DE343E"/>
    <w:rsid w:val="00DE5C40"/>
    <w:rsid w:val="00DE5DF9"/>
    <w:rsid w:val="00DE625C"/>
    <w:rsid w:val="00DF17EA"/>
    <w:rsid w:val="00DF24B5"/>
    <w:rsid w:val="00DF2B66"/>
    <w:rsid w:val="00DF3AAC"/>
    <w:rsid w:val="00DF43FD"/>
    <w:rsid w:val="00DF654E"/>
    <w:rsid w:val="00DF759A"/>
    <w:rsid w:val="00E00ED8"/>
    <w:rsid w:val="00E01C6D"/>
    <w:rsid w:val="00E02BE8"/>
    <w:rsid w:val="00E04815"/>
    <w:rsid w:val="00E06DCE"/>
    <w:rsid w:val="00E06E6B"/>
    <w:rsid w:val="00E07551"/>
    <w:rsid w:val="00E07726"/>
    <w:rsid w:val="00E1078B"/>
    <w:rsid w:val="00E1117F"/>
    <w:rsid w:val="00E11FB9"/>
    <w:rsid w:val="00E1251D"/>
    <w:rsid w:val="00E12924"/>
    <w:rsid w:val="00E1312D"/>
    <w:rsid w:val="00E13E0B"/>
    <w:rsid w:val="00E1623D"/>
    <w:rsid w:val="00E16C24"/>
    <w:rsid w:val="00E17135"/>
    <w:rsid w:val="00E17629"/>
    <w:rsid w:val="00E20084"/>
    <w:rsid w:val="00E217F0"/>
    <w:rsid w:val="00E223B9"/>
    <w:rsid w:val="00E22FBC"/>
    <w:rsid w:val="00E234FD"/>
    <w:rsid w:val="00E24DFE"/>
    <w:rsid w:val="00E252F7"/>
    <w:rsid w:val="00E31D2E"/>
    <w:rsid w:val="00E32795"/>
    <w:rsid w:val="00E33DE7"/>
    <w:rsid w:val="00E34B49"/>
    <w:rsid w:val="00E35104"/>
    <w:rsid w:val="00E352A7"/>
    <w:rsid w:val="00E35455"/>
    <w:rsid w:val="00E35E3D"/>
    <w:rsid w:val="00E363EE"/>
    <w:rsid w:val="00E36E6C"/>
    <w:rsid w:val="00E37BCB"/>
    <w:rsid w:val="00E408B8"/>
    <w:rsid w:val="00E42299"/>
    <w:rsid w:val="00E4275B"/>
    <w:rsid w:val="00E42A4D"/>
    <w:rsid w:val="00E430E0"/>
    <w:rsid w:val="00E432CE"/>
    <w:rsid w:val="00E43620"/>
    <w:rsid w:val="00E44897"/>
    <w:rsid w:val="00E46829"/>
    <w:rsid w:val="00E47832"/>
    <w:rsid w:val="00E47B64"/>
    <w:rsid w:val="00E5098C"/>
    <w:rsid w:val="00E50B1A"/>
    <w:rsid w:val="00E50D40"/>
    <w:rsid w:val="00E5303A"/>
    <w:rsid w:val="00E531F2"/>
    <w:rsid w:val="00E53A9E"/>
    <w:rsid w:val="00E54583"/>
    <w:rsid w:val="00E55089"/>
    <w:rsid w:val="00E55F88"/>
    <w:rsid w:val="00E56D1D"/>
    <w:rsid w:val="00E5791E"/>
    <w:rsid w:val="00E616A7"/>
    <w:rsid w:val="00E61E71"/>
    <w:rsid w:val="00E627F6"/>
    <w:rsid w:val="00E62CFD"/>
    <w:rsid w:val="00E63752"/>
    <w:rsid w:val="00E64A66"/>
    <w:rsid w:val="00E6652F"/>
    <w:rsid w:val="00E66C54"/>
    <w:rsid w:val="00E67FAE"/>
    <w:rsid w:val="00E70377"/>
    <w:rsid w:val="00E72802"/>
    <w:rsid w:val="00E7293D"/>
    <w:rsid w:val="00E7385B"/>
    <w:rsid w:val="00E751DF"/>
    <w:rsid w:val="00E77519"/>
    <w:rsid w:val="00E777E0"/>
    <w:rsid w:val="00E8028B"/>
    <w:rsid w:val="00E803EF"/>
    <w:rsid w:val="00E80995"/>
    <w:rsid w:val="00E80FE7"/>
    <w:rsid w:val="00E8453C"/>
    <w:rsid w:val="00E8474E"/>
    <w:rsid w:val="00E870F4"/>
    <w:rsid w:val="00E877BE"/>
    <w:rsid w:val="00E87D52"/>
    <w:rsid w:val="00E9036B"/>
    <w:rsid w:val="00E93FE8"/>
    <w:rsid w:val="00E944DA"/>
    <w:rsid w:val="00E94E2E"/>
    <w:rsid w:val="00E9519E"/>
    <w:rsid w:val="00E956C9"/>
    <w:rsid w:val="00E95AF8"/>
    <w:rsid w:val="00E9632F"/>
    <w:rsid w:val="00E9641E"/>
    <w:rsid w:val="00EA0195"/>
    <w:rsid w:val="00EA096D"/>
    <w:rsid w:val="00EA0D9E"/>
    <w:rsid w:val="00EA1114"/>
    <w:rsid w:val="00EA1563"/>
    <w:rsid w:val="00EA172F"/>
    <w:rsid w:val="00EA1EAF"/>
    <w:rsid w:val="00EA2028"/>
    <w:rsid w:val="00EA232E"/>
    <w:rsid w:val="00EA2A7F"/>
    <w:rsid w:val="00EA36DE"/>
    <w:rsid w:val="00EA42F6"/>
    <w:rsid w:val="00EA5C73"/>
    <w:rsid w:val="00EA6B5F"/>
    <w:rsid w:val="00EA6C5C"/>
    <w:rsid w:val="00EA786B"/>
    <w:rsid w:val="00EA7D1C"/>
    <w:rsid w:val="00EB0450"/>
    <w:rsid w:val="00EB10F8"/>
    <w:rsid w:val="00EB1189"/>
    <w:rsid w:val="00EB3446"/>
    <w:rsid w:val="00EB387F"/>
    <w:rsid w:val="00EB45AA"/>
    <w:rsid w:val="00EB542A"/>
    <w:rsid w:val="00EB655E"/>
    <w:rsid w:val="00EB669C"/>
    <w:rsid w:val="00EB71D1"/>
    <w:rsid w:val="00EC1CE8"/>
    <w:rsid w:val="00EC41EB"/>
    <w:rsid w:val="00EC4332"/>
    <w:rsid w:val="00EC4BDC"/>
    <w:rsid w:val="00EC546A"/>
    <w:rsid w:val="00EC62F2"/>
    <w:rsid w:val="00EC735E"/>
    <w:rsid w:val="00EC75A5"/>
    <w:rsid w:val="00EC7B14"/>
    <w:rsid w:val="00ED043B"/>
    <w:rsid w:val="00ED1461"/>
    <w:rsid w:val="00ED181F"/>
    <w:rsid w:val="00ED1DB0"/>
    <w:rsid w:val="00ED1EEF"/>
    <w:rsid w:val="00ED3861"/>
    <w:rsid w:val="00ED4D43"/>
    <w:rsid w:val="00ED4DC0"/>
    <w:rsid w:val="00ED5E6F"/>
    <w:rsid w:val="00ED6F0A"/>
    <w:rsid w:val="00ED6FB0"/>
    <w:rsid w:val="00ED77DD"/>
    <w:rsid w:val="00ED7B05"/>
    <w:rsid w:val="00EE0810"/>
    <w:rsid w:val="00EE1A9E"/>
    <w:rsid w:val="00EE5320"/>
    <w:rsid w:val="00EE59A9"/>
    <w:rsid w:val="00EE5F8F"/>
    <w:rsid w:val="00EE6627"/>
    <w:rsid w:val="00EE72D5"/>
    <w:rsid w:val="00EE7BFE"/>
    <w:rsid w:val="00EF146B"/>
    <w:rsid w:val="00EF1BDE"/>
    <w:rsid w:val="00EF21F3"/>
    <w:rsid w:val="00EF2E75"/>
    <w:rsid w:val="00EF30A6"/>
    <w:rsid w:val="00EF440A"/>
    <w:rsid w:val="00EF509F"/>
    <w:rsid w:val="00EF5722"/>
    <w:rsid w:val="00EF6D79"/>
    <w:rsid w:val="00EF7ED1"/>
    <w:rsid w:val="00F01C29"/>
    <w:rsid w:val="00F01E0C"/>
    <w:rsid w:val="00F021BD"/>
    <w:rsid w:val="00F03DBB"/>
    <w:rsid w:val="00F05335"/>
    <w:rsid w:val="00F0646B"/>
    <w:rsid w:val="00F10197"/>
    <w:rsid w:val="00F11779"/>
    <w:rsid w:val="00F11AAB"/>
    <w:rsid w:val="00F130CA"/>
    <w:rsid w:val="00F14B22"/>
    <w:rsid w:val="00F15D73"/>
    <w:rsid w:val="00F16D4D"/>
    <w:rsid w:val="00F205A9"/>
    <w:rsid w:val="00F219D4"/>
    <w:rsid w:val="00F25E62"/>
    <w:rsid w:val="00F25F09"/>
    <w:rsid w:val="00F266ED"/>
    <w:rsid w:val="00F30932"/>
    <w:rsid w:val="00F30FA7"/>
    <w:rsid w:val="00F31710"/>
    <w:rsid w:val="00F31E78"/>
    <w:rsid w:val="00F32B70"/>
    <w:rsid w:val="00F33388"/>
    <w:rsid w:val="00F35700"/>
    <w:rsid w:val="00F36050"/>
    <w:rsid w:val="00F40115"/>
    <w:rsid w:val="00F417E7"/>
    <w:rsid w:val="00F41818"/>
    <w:rsid w:val="00F41F97"/>
    <w:rsid w:val="00F426D5"/>
    <w:rsid w:val="00F42D39"/>
    <w:rsid w:val="00F4306B"/>
    <w:rsid w:val="00F437F7"/>
    <w:rsid w:val="00F44AFA"/>
    <w:rsid w:val="00F45E4D"/>
    <w:rsid w:val="00F4601D"/>
    <w:rsid w:val="00F47509"/>
    <w:rsid w:val="00F504D9"/>
    <w:rsid w:val="00F51789"/>
    <w:rsid w:val="00F51AD2"/>
    <w:rsid w:val="00F520C1"/>
    <w:rsid w:val="00F52702"/>
    <w:rsid w:val="00F53C92"/>
    <w:rsid w:val="00F55DE8"/>
    <w:rsid w:val="00F57032"/>
    <w:rsid w:val="00F571D7"/>
    <w:rsid w:val="00F57892"/>
    <w:rsid w:val="00F604FE"/>
    <w:rsid w:val="00F6065F"/>
    <w:rsid w:val="00F62B5D"/>
    <w:rsid w:val="00F6423B"/>
    <w:rsid w:val="00F64FBC"/>
    <w:rsid w:val="00F65621"/>
    <w:rsid w:val="00F65BBB"/>
    <w:rsid w:val="00F6606D"/>
    <w:rsid w:val="00F66294"/>
    <w:rsid w:val="00F665AC"/>
    <w:rsid w:val="00F66B6B"/>
    <w:rsid w:val="00F67230"/>
    <w:rsid w:val="00F7016C"/>
    <w:rsid w:val="00F7188A"/>
    <w:rsid w:val="00F72A49"/>
    <w:rsid w:val="00F72C61"/>
    <w:rsid w:val="00F72E2B"/>
    <w:rsid w:val="00F72EEA"/>
    <w:rsid w:val="00F74772"/>
    <w:rsid w:val="00F74BC7"/>
    <w:rsid w:val="00F75258"/>
    <w:rsid w:val="00F756BF"/>
    <w:rsid w:val="00F75988"/>
    <w:rsid w:val="00F76E6E"/>
    <w:rsid w:val="00F776F8"/>
    <w:rsid w:val="00F77A18"/>
    <w:rsid w:val="00F8071A"/>
    <w:rsid w:val="00F82DC0"/>
    <w:rsid w:val="00F82DE1"/>
    <w:rsid w:val="00F82F0F"/>
    <w:rsid w:val="00F83479"/>
    <w:rsid w:val="00F83CF7"/>
    <w:rsid w:val="00F8576C"/>
    <w:rsid w:val="00F87C66"/>
    <w:rsid w:val="00F87FEE"/>
    <w:rsid w:val="00F91FBD"/>
    <w:rsid w:val="00F93E15"/>
    <w:rsid w:val="00F95B17"/>
    <w:rsid w:val="00F95FE1"/>
    <w:rsid w:val="00F96509"/>
    <w:rsid w:val="00F97978"/>
    <w:rsid w:val="00F97E2A"/>
    <w:rsid w:val="00FA0E97"/>
    <w:rsid w:val="00FA2CFD"/>
    <w:rsid w:val="00FA3F86"/>
    <w:rsid w:val="00FA4700"/>
    <w:rsid w:val="00FA506F"/>
    <w:rsid w:val="00FA539F"/>
    <w:rsid w:val="00FA6547"/>
    <w:rsid w:val="00FA78FC"/>
    <w:rsid w:val="00FA79B2"/>
    <w:rsid w:val="00FA7D08"/>
    <w:rsid w:val="00FB050F"/>
    <w:rsid w:val="00FB3C9C"/>
    <w:rsid w:val="00FB47F1"/>
    <w:rsid w:val="00FB595B"/>
    <w:rsid w:val="00FB59DC"/>
    <w:rsid w:val="00FB62FD"/>
    <w:rsid w:val="00FB6700"/>
    <w:rsid w:val="00FC309C"/>
    <w:rsid w:val="00FC3397"/>
    <w:rsid w:val="00FC3667"/>
    <w:rsid w:val="00FC3732"/>
    <w:rsid w:val="00FC46D5"/>
    <w:rsid w:val="00FC6363"/>
    <w:rsid w:val="00FC77BD"/>
    <w:rsid w:val="00FD0835"/>
    <w:rsid w:val="00FD26D3"/>
    <w:rsid w:val="00FD42C4"/>
    <w:rsid w:val="00FD61AF"/>
    <w:rsid w:val="00FD642D"/>
    <w:rsid w:val="00FD7B38"/>
    <w:rsid w:val="00FE0794"/>
    <w:rsid w:val="00FE098E"/>
    <w:rsid w:val="00FE29DA"/>
    <w:rsid w:val="00FE2D7B"/>
    <w:rsid w:val="00FE2E29"/>
    <w:rsid w:val="00FE34D6"/>
    <w:rsid w:val="00FE3755"/>
    <w:rsid w:val="00FE3EC9"/>
    <w:rsid w:val="00FE5E56"/>
    <w:rsid w:val="00FE6A38"/>
    <w:rsid w:val="00FE6ADE"/>
    <w:rsid w:val="00FF14BA"/>
    <w:rsid w:val="00FF1C29"/>
    <w:rsid w:val="00FF2919"/>
    <w:rsid w:val="00FF31BC"/>
    <w:rsid w:val="00FF4224"/>
    <w:rsid w:val="00FF5777"/>
    <w:rsid w:val="00FF57D2"/>
    <w:rsid w:val="00FF6299"/>
    <w:rsid w:val="00FF6A94"/>
    <w:rsid w:val="00FF6DE4"/>
    <w:rsid w:val="00FF79D7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BB61E1"/>
  <w15:docId w15:val="{58695F20-201D-48C6-B147-392EE20E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50"/>
    <w:pPr>
      <w:spacing w:after="160" w:line="259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223558"/>
    <w:pPr>
      <w:keepNext/>
      <w:keepLines/>
      <w:spacing w:before="240" w:after="0"/>
      <w:outlineLvl w:val="0"/>
    </w:pPr>
    <w:rPr>
      <w:rFonts w:ascii="Cambria" w:eastAsia="Calibri" w:hAnsi="Cambria" w:cs="Times New Roman"/>
      <w:color w:val="365F91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23558"/>
    <w:pPr>
      <w:keepNext/>
      <w:keepLines/>
      <w:spacing w:before="40" w:after="0"/>
      <w:outlineLvl w:val="1"/>
    </w:pPr>
    <w:rPr>
      <w:rFonts w:ascii="Cambria" w:eastAsia="Calibri" w:hAnsi="Cambria" w:cs="Times New Roman"/>
      <w:color w:val="365F91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23558"/>
    <w:rPr>
      <w:rFonts w:ascii="Cambria" w:hAnsi="Cambria" w:cs="Times New Roman"/>
      <w:color w:val="365F91"/>
      <w:sz w:val="32"/>
    </w:rPr>
  </w:style>
  <w:style w:type="character" w:customStyle="1" w:styleId="20">
    <w:name w:val="Заголовок 2 Знак"/>
    <w:link w:val="2"/>
    <w:uiPriority w:val="99"/>
    <w:locked/>
    <w:rsid w:val="00223558"/>
    <w:rPr>
      <w:rFonts w:ascii="Cambria" w:hAnsi="Cambria" w:cs="Times New Roman"/>
      <w:color w:val="365F91"/>
      <w:sz w:val="26"/>
    </w:rPr>
  </w:style>
  <w:style w:type="paragraph" w:customStyle="1" w:styleId="11">
    <w:name w:val="Без интервала1"/>
    <w:link w:val="NoSpacingChar1"/>
    <w:rsid w:val="00223558"/>
    <w:rPr>
      <w:sz w:val="22"/>
      <w:szCs w:val="22"/>
      <w:lang w:eastAsia="en-US"/>
    </w:rPr>
  </w:style>
  <w:style w:type="character" w:customStyle="1" w:styleId="NoSpacingChar1">
    <w:name w:val="No Spacing Char1"/>
    <w:link w:val="11"/>
    <w:locked/>
    <w:rsid w:val="00223558"/>
    <w:rPr>
      <w:sz w:val="22"/>
      <w:szCs w:val="22"/>
      <w:lang w:val="ru-RU" w:eastAsia="en-US" w:bidi="ar-SA"/>
    </w:rPr>
  </w:style>
  <w:style w:type="table" w:styleId="a3">
    <w:name w:val="Table Grid"/>
    <w:basedOn w:val="a1"/>
    <w:uiPriority w:val="99"/>
    <w:rsid w:val="0022355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223558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223558"/>
    <w:rPr>
      <w:rFonts w:ascii="Calibri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223558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locked/>
    <w:rsid w:val="00223558"/>
    <w:rPr>
      <w:rFonts w:ascii="Calibri" w:hAnsi="Calibri" w:cs="Times New Roman"/>
      <w:lang w:eastAsia="ru-RU"/>
    </w:rPr>
  </w:style>
  <w:style w:type="character" w:customStyle="1" w:styleId="s1">
    <w:name w:val="s1"/>
    <w:rsid w:val="00223558"/>
    <w:rPr>
      <w:rFonts w:ascii="Times New Roman" w:hAnsi="Times New Roman"/>
      <w:b/>
      <w:color w:val="000000"/>
      <w:sz w:val="32"/>
      <w:u w:val="none"/>
      <w:effect w:val="none"/>
    </w:rPr>
  </w:style>
  <w:style w:type="character" w:customStyle="1" w:styleId="s0">
    <w:name w:val="s0"/>
    <w:rsid w:val="00223558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apple-converted-space">
    <w:name w:val="apple-converted-space"/>
    <w:uiPriority w:val="99"/>
    <w:rsid w:val="00223558"/>
  </w:style>
  <w:style w:type="character" w:customStyle="1" w:styleId="j21">
    <w:name w:val="j21"/>
    <w:uiPriority w:val="99"/>
    <w:rsid w:val="00223558"/>
  </w:style>
  <w:style w:type="paragraph" w:customStyle="1" w:styleId="j14">
    <w:name w:val="j14"/>
    <w:basedOn w:val="a"/>
    <w:uiPriority w:val="99"/>
    <w:rsid w:val="00223558"/>
    <w:pPr>
      <w:spacing w:after="0" w:line="240" w:lineRule="auto"/>
      <w:textAlignment w:val="baseline"/>
    </w:pPr>
    <w:rPr>
      <w:rFonts w:ascii="inherit" w:hAnsi="inherit" w:cs="inherit"/>
      <w:sz w:val="24"/>
      <w:szCs w:val="24"/>
    </w:rPr>
  </w:style>
  <w:style w:type="character" w:styleId="a8">
    <w:name w:val="Hyperlink"/>
    <w:uiPriority w:val="99"/>
    <w:semiHidden/>
    <w:rsid w:val="00223558"/>
    <w:rPr>
      <w:rFonts w:cs="Times New Roman"/>
      <w:color w:val="000000"/>
      <w:u w:val="single"/>
    </w:rPr>
  </w:style>
  <w:style w:type="character" w:customStyle="1" w:styleId="s02">
    <w:name w:val="s02"/>
    <w:uiPriority w:val="99"/>
    <w:rsid w:val="00223558"/>
    <w:rPr>
      <w:rFonts w:ascii="Arial" w:hAnsi="Arial"/>
    </w:rPr>
  </w:style>
  <w:style w:type="paragraph" w:styleId="a9">
    <w:name w:val="Balloon Text"/>
    <w:basedOn w:val="a"/>
    <w:link w:val="aa"/>
    <w:uiPriority w:val="99"/>
    <w:semiHidden/>
    <w:rsid w:val="00223558"/>
    <w:pPr>
      <w:spacing w:after="0" w:line="240" w:lineRule="auto"/>
    </w:pPr>
    <w:rPr>
      <w:rFonts w:ascii="Tahoma" w:eastAsia="Calibri" w:hAnsi="Tahoma" w:cs="Times New Roman"/>
      <w:sz w:val="16"/>
      <w:szCs w:val="20"/>
      <w:lang w:eastAsia="ru-RU"/>
    </w:rPr>
  </w:style>
  <w:style w:type="character" w:customStyle="1" w:styleId="aa">
    <w:name w:val="Текст выноски Знак"/>
    <w:link w:val="a9"/>
    <w:uiPriority w:val="99"/>
    <w:semiHidden/>
    <w:locked/>
    <w:rsid w:val="00223558"/>
    <w:rPr>
      <w:rFonts w:ascii="Tahoma" w:hAnsi="Tahoma" w:cs="Times New Roman"/>
      <w:sz w:val="16"/>
      <w:lang w:eastAsia="ru-RU"/>
    </w:rPr>
  </w:style>
  <w:style w:type="paragraph" w:styleId="ab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iPriority w:val="99"/>
    <w:rsid w:val="00223558"/>
    <w:pPr>
      <w:spacing w:after="360" w:line="285" w:lineRule="atLeast"/>
    </w:pPr>
    <w:rPr>
      <w:rFonts w:ascii="Arial" w:eastAsia="Calibri" w:hAnsi="Arial" w:cs="Times New Roman"/>
      <w:color w:val="666666"/>
      <w:spacing w:val="2"/>
      <w:sz w:val="20"/>
      <w:szCs w:val="20"/>
      <w:lang w:eastAsia="ru-RU"/>
    </w:rPr>
  </w:style>
  <w:style w:type="character" w:customStyle="1" w:styleId="ac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b"/>
    <w:uiPriority w:val="99"/>
    <w:locked/>
    <w:rsid w:val="00223558"/>
    <w:rPr>
      <w:rFonts w:ascii="Arial" w:hAnsi="Arial"/>
      <w:color w:val="666666"/>
      <w:spacing w:val="2"/>
      <w:sz w:val="20"/>
      <w:lang w:eastAsia="ru-RU"/>
    </w:rPr>
  </w:style>
  <w:style w:type="character" w:customStyle="1" w:styleId="status1">
    <w:name w:val="status1"/>
    <w:uiPriority w:val="99"/>
    <w:rsid w:val="00223558"/>
    <w:rPr>
      <w:vanish/>
      <w:sz w:val="17"/>
      <w:shd w:val="clear" w:color="auto" w:fill="auto"/>
    </w:rPr>
  </w:style>
  <w:style w:type="paragraph" w:customStyle="1" w:styleId="12">
    <w:name w:val="Знак1"/>
    <w:basedOn w:val="a"/>
    <w:next w:val="2"/>
    <w:autoRedefine/>
    <w:uiPriority w:val="99"/>
    <w:rsid w:val="00223558"/>
    <w:pPr>
      <w:spacing w:line="240" w:lineRule="exact"/>
    </w:pPr>
    <w:rPr>
      <w:sz w:val="24"/>
      <w:szCs w:val="24"/>
      <w:lang w:val="en-US"/>
    </w:rPr>
  </w:style>
  <w:style w:type="paragraph" w:customStyle="1" w:styleId="110">
    <w:name w:val="Без интервала11"/>
    <w:basedOn w:val="a"/>
    <w:link w:val="NoSpacingChar"/>
    <w:uiPriority w:val="99"/>
    <w:rsid w:val="00223558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en-US"/>
    </w:rPr>
  </w:style>
  <w:style w:type="character" w:customStyle="1" w:styleId="NoSpacingChar">
    <w:name w:val="No Spacing Char"/>
    <w:link w:val="110"/>
    <w:uiPriority w:val="99"/>
    <w:locked/>
    <w:rsid w:val="00223558"/>
    <w:rPr>
      <w:rFonts w:ascii="Times New Roman" w:hAnsi="Times New Roman"/>
      <w:sz w:val="28"/>
      <w:lang w:val="en-US"/>
    </w:rPr>
  </w:style>
  <w:style w:type="paragraph" w:customStyle="1" w:styleId="13">
    <w:name w:val="Абзац списка1"/>
    <w:basedOn w:val="a"/>
    <w:uiPriority w:val="99"/>
    <w:rsid w:val="00223558"/>
    <w:pPr>
      <w:ind w:left="720"/>
    </w:pPr>
  </w:style>
  <w:style w:type="paragraph" w:customStyle="1" w:styleId="21">
    <w:name w:val="Без интервала2"/>
    <w:uiPriority w:val="99"/>
    <w:rsid w:val="00223558"/>
    <w:pPr>
      <w:suppressAutoHyphens/>
      <w:spacing w:line="100" w:lineRule="atLeast"/>
    </w:pPr>
    <w:rPr>
      <w:rFonts w:eastAsia="SimSun" w:cs="Calibri"/>
      <w:kern w:val="1"/>
      <w:sz w:val="22"/>
      <w:szCs w:val="22"/>
      <w:lang w:eastAsia="ar-SA"/>
    </w:rPr>
  </w:style>
  <w:style w:type="paragraph" w:styleId="HTML">
    <w:name w:val="HTML Preformatted"/>
    <w:basedOn w:val="a"/>
    <w:link w:val="HTML0"/>
    <w:uiPriority w:val="99"/>
    <w:rsid w:val="002235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223558"/>
    <w:rPr>
      <w:rFonts w:ascii="Courier New" w:hAnsi="Courier New" w:cs="Times New Roman"/>
      <w:sz w:val="20"/>
      <w:lang w:eastAsia="ru-RU"/>
    </w:rPr>
  </w:style>
  <w:style w:type="character" w:customStyle="1" w:styleId="apple-style-span">
    <w:name w:val="apple-style-span"/>
    <w:uiPriority w:val="99"/>
    <w:rsid w:val="00223558"/>
  </w:style>
  <w:style w:type="paragraph" w:styleId="ad">
    <w:name w:val="Title"/>
    <w:basedOn w:val="a"/>
    <w:next w:val="a"/>
    <w:link w:val="ae"/>
    <w:uiPriority w:val="99"/>
    <w:qFormat/>
    <w:rsid w:val="00223558"/>
    <w:pPr>
      <w:spacing w:after="0" w:line="240" w:lineRule="auto"/>
    </w:pPr>
    <w:rPr>
      <w:rFonts w:ascii="Cambria" w:eastAsia="Calibri" w:hAnsi="Cambria" w:cs="Times New Roman"/>
      <w:spacing w:val="-10"/>
      <w:kern w:val="28"/>
      <w:sz w:val="56"/>
      <w:szCs w:val="20"/>
      <w:lang w:eastAsia="ru-RU"/>
    </w:rPr>
  </w:style>
  <w:style w:type="character" w:customStyle="1" w:styleId="ae">
    <w:name w:val="Заголовок Знак"/>
    <w:link w:val="ad"/>
    <w:uiPriority w:val="99"/>
    <w:locked/>
    <w:rsid w:val="00223558"/>
    <w:rPr>
      <w:rFonts w:ascii="Cambria" w:hAnsi="Cambria" w:cs="Times New Roman"/>
      <w:spacing w:val="-10"/>
      <w:kern w:val="28"/>
      <w:sz w:val="56"/>
    </w:rPr>
  </w:style>
  <w:style w:type="paragraph" w:customStyle="1" w:styleId="NoSpacing1">
    <w:name w:val="No Spacing1"/>
    <w:uiPriority w:val="99"/>
    <w:rsid w:val="00223558"/>
    <w:rPr>
      <w:rFonts w:cs="Calibri"/>
      <w:sz w:val="22"/>
      <w:szCs w:val="22"/>
    </w:rPr>
  </w:style>
  <w:style w:type="paragraph" w:customStyle="1" w:styleId="ConsPlusTitle">
    <w:name w:val="ConsPlusTitle"/>
    <w:uiPriority w:val="99"/>
    <w:rsid w:val="0022355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111">
    <w:name w:val="Абзац списка11"/>
    <w:basedOn w:val="a"/>
    <w:uiPriority w:val="99"/>
    <w:rsid w:val="00223558"/>
    <w:pPr>
      <w:spacing w:after="0" w:line="240" w:lineRule="auto"/>
      <w:ind w:left="720"/>
    </w:pPr>
    <w:rPr>
      <w:sz w:val="24"/>
      <w:szCs w:val="24"/>
    </w:rPr>
  </w:style>
  <w:style w:type="paragraph" w:customStyle="1" w:styleId="3">
    <w:name w:val="Без интервала3"/>
    <w:uiPriority w:val="99"/>
    <w:rsid w:val="00223558"/>
    <w:rPr>
      <w:rFonts w:cs="Calibri"/>
      <w:sz w:val="22"/>
      <w:szCs w:val="22"/>
    </w:rPr>
  </w:style>
  <w:style w:type="character" w:customStyle="1" w:styleId="FontStyle11">
    <w:name w:val="Font Style11"/>
    <w:uiPriority w:val="99"/>
    <w:rsid w:val="00223558"/>
    <w:rPr>
      <w:rFonts w:ascii="Times New Roman" w:hAnsi="Times New Roman"/>
      <w:sz w:val="24"/>
    </w:rPr>
  </w:style>
  <w:style w:type="paragraph" w:customStyle="1" w:styleId="22">
    <w:name w:val="Абзац списка2"/>
    <w:basedOn w:val="a"/>
    <w:uiPriority w:val="99"/>
    <w:rsid w:val="00223558"/>
    <w:pPr>
      <w:spacing w:after="0" w:line="240" w:lineRule="auto"/>
      <w:ind w:left="720"/>
    </w:pPr>
    <w:rPr>
      <w:sz w:val="24"/>
      <w:szCs w:val="24"/>
    </w:rPr>
  </w:style>
  <w:style w:type="paragraph" w:customStyle="1" w:styleId="4">
    <w:name w:val="Без интервала4"/>
    <w:uiPriority w:val="99"/>
    <w:rsid w:val="00223558"/>
    <w:rPr>
      <w:rFonts w:cs="Calibri"/>
      <w:sz w:val="22"/>
      <w:szCs w:val="22"/>
    </w:rPr>
  </w:style>
  <w:style w:type="paragraph" w:customStyle="1" w:styleId="5">
    <w:name w:val="Без интервала5"/>
    <w:uiPriority w:val="99"/>
    <w:rsid w:val="00223558"/>
    <w:rPr>
      <w:rFonts w:cs="Calibri"/>
      <w:sz w:val="22"/>
      <w:szCs w:val="22"/>
    </w:rPr>
  </w:style>
  <w:style w:type="paragraph" w:styleId="af">
    <w:name w:val="Body Text"/>
    <w:basedOn w:val="a"/>
    <w:link w:val="af0"/>
    <w:uiPriority w:val="99"/>
    <w:rsid w:val="00223558"/>
    <w:pPr>
      <w:spacing w:after="12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0">
    <w:name w:val="Основной текст Знак"/>
    <w:link w:val="af"/>
    <w:uiPriority w:val="99"/>
    <w:locked/>
    <w:rsid w:val="00223558"/>
    <w:rPr>
      <w:rFonts w:ascii="Times New Roman" w:hAnsi="Times New Roman" w:cs="Times New Roman"/>
      <w:sz w:val="24"/>
      <w:lang w:eastAsia="ru-RU"/>
    </w:rPr>
  </w:style>
  <w:style w:type="paragraph" w:customStyle="1" w:styleId="6">
    <w:name w:val="Без интервала6"/>
    <w:uiPriority w:val="99"/>
    <w:rsid w:val="00223558"/>
    <w:rPr>
      <w:rFonts w:cs="Calibri"/>
      <w:sz w:val="22"/>
      <w:szCs w:val="22"/>
    </w:rPr>
  </w:style>
  <w:style w:type="character" w:styleId="af1">
    <w:name w:val="line number"/>
    <w:uiPriority w:val="99"/>
    <w:semiHidden/>
    <w:rsid w:val="0099568F"/>
    <w:rPr>
      <w:rFonts w:cs="Times New Roman"/>
    </w:rPr>
  </w:style>
  <w:style w:type="table" w:customStyle="1" w:styleId="14">
    <w:name w:val="Сетка таблицы1"/>
    <w:uiPriority w:val="99"/>
    <w:rsid w:val="00AD194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 Indent"/>
    <w:basedOn w:val="a"/>
    <w:link w:val="af3"/>
    <w:uiPriority w:val="99"/>
    <w:rsid w:val="00AB5EF2"/>
    <w:pPr>
      <w:pBdr>
        <w:bottom w:val="single" w:sz="4" w:space="31" w:color="FFFFFF"/>
      </w:pBdr>
      <w:spacing w:after="0" w:line="240" w:lineRule="auto"/>
      <w:ind w:firstLine="567"/>
      <w:jc w:val="both"/>
    </w:pPr>
    <w:rPr>
      <w:rFonts w:ascii="Times New Roman" w:eastAsia="Calibri" w:hAnsi="Times New Roman" w:cs="Times New Roman"/>
      <w:noProof/>
      <w:sz w:val="24"/>
      <w:szCs w:val="20"/>
      <w:lang w:eastAsia="ko-KR"/>
    </w:rPr>
  </w:style>
  <w:style w:type="character" w:customStyle="1" w:styleId="af3">
    <w:name w:val="Основной текст с отступом Знак"/>
    <w:link w:val="af2"/>
    <w:uiPriority w:val="99"/>
    <w:locked/>
    <w:rsid w:val="00AB5EF2"/>
    <w:rPr>
      <w:rFonts w:ascii="Times New Roman" w:hAnsi="Times New Roman" w:cs="Times New Roman"/>
      <w:noProof/>
      <w:sz w:val="24"/>
      <w:lang w:eastAsia="ko-KR"/>
    </w:rPr>
  </w:style>
  <w:style w:type="paragraph" w:customStyle="1" w:styleId="disclaimer">
    <w:name w:val="disclaimer"/>
    <w:basedOn w:val="a"/>
    <w:uiPriority w:val="99"/>
    <w:rsid w:val="001606AA"/>
    <w:pPr>
      <w:jc w:val="center"/>
    </w:pPr>
    <w:rPr>
      <w:rFonts w:ascii="Consolas" w:hAnsi="Consolas" w:cs="Consolas"/>
      <w:sz w:val="18"/>
      <w:szCs w:val="18"/>
      <w:lang w:val="en-US"/>
    </w:rPr>
  </w:style>
  <w:style w:type="character" w:customStyle="1" w:styleId="s20">
    <w:name w:val="s20"/>
    <w:uiPriority w:val="99"/>
    <w:rsid w:val="003F1DF8"/>
    <w:rPr>
      <w:shd w:val="clear" w:color="auto" w:fill="FFFFFF"/>
    </w:rPr>
  </w:style>
  <w:style w:type="paragraph" w:styleId="af4">
    <w:name w:val="List Paragraph"/>
    <w:basedOn w:val="a"/>
    <w:link w:val="af5"/>
    <w:uiPriority w:val="99"/>
    <w:qFormat/>
    <w:rsid w:val="002C2F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f5">
    <w:name w:val="Абзац списка Знак"/>
    <w:link w:val="af4"/>
    <w:uiPriority w:val="99"/>
    <w:locked/>
    <w:rsid w:val="005B372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No Spacing"/>
    <w:uiPriority w:val="1"/>
    <w:qFormat/>
    <w:rsid w:val="00216717"/>
    <w:rPr>
      <w:rFonts w:eastAsia="Times New Roman" w:cs="Calibri"/>
      <w:sz w:val="22"/>
      <w:szCs w:val="22"/>
      <w:lang w:eastAsia="en-US"/>
    </w:rPr>
  </w:style>
  <w:style w:type="character" w:styleId="af7">
    <w:name w:val="Unresolved Mention"/>
    <w:basedOn w:val="a0"/>
    <w:uiPriority w:val="99"/>
    <w:semiHidden/>
    <w:unhideWhenUsed/>
    <w:rsid w:val="00BC2EF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F5AD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03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BFA72-9C3E-4FBA-ACC4-77AA71329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Home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комп1(111каб)</dc:creator>
  <cp:lastModifiedBy>Irina Saveleva</cp:lastModifiedBy>
  <cp:revision>3</cp:revision>
  <cp:lastPrinted>2025-09-24T07:13:00Z</cp:lastPrinted>
  <dcterms:created xsi:type="dcterms:W3CDTF">2026-10-28T08:40:00Z</dcterms:created>
  <dcterms:modified xsi:type="dcterms:W3CDTF">2026-10-28T08:40:00Z</dcterms:modified>
</cp:coreProperties>
</file>