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3D0925BB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62C5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7BACF5E1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2345FB31" w:rsidR="002312AA" w:rsidRDefault="00362C57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362C57">
        <w:rPr>
          <w:rFonts w:ascii="Times New Roman" w:hAnsi="Times New Roman" w:cs="Times New Roman"/>
          <w:sz w:val="28"/>
          <w:szCs w:val="28"/>
          <w:lang w:val="kk-KZ"/>
        </w:rPr>
        <w:t>Фуркало Виктория Викторовна, 1988 жылы туған, Солтүстік Қазақстан облысы Есіл ауданы Явленка ауылында тұратын, Есіл ауданының психологиялық-педагогикалық түзету кабинеті меңгерушісінің м.а., «Әділет» саяси партиясы</w:t>
      </w:r>
      <w:r w:rsidR="0057632D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Pr="00362C57">
        <w:rPr>
          <w:rFonts w:ascii="Times New Roman" w:hAnsi="Times New Roman" w:cs="Times New Roman"/>
          <w:sz w:val="28"/>
          <w:szCs w:val="28"/>
          <w:lang w:val="kk-KZ"/>
        </w:rPr>
        <w:t xml:space="preserve"> ұсыны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755B04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67E58F8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55B0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C7B5EAA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5712B7"/>
    <w:rsid w:val="0057632D"/>
    <w:rsid w:val="00647EA7"/>
    <w:rsid w:val="006C49A8"/>
    <w:rsid w:val="00755B04"/>
    <w:rsid w:val="008704B7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16</cp:revision>
  <cp:lastPrinted>2026-10-28T06:29:00Z</cp:lastPrinted>
  <dcterms:created xsi:type="dcterms:W3CDTF">2023-02-07T13:10:00Z</dcterms:created>
  <dcterms:modified xsi:type="dcterms:W3CDTF">2026-10-28T06:29:00Z</dcterms:modified>
</cp:coreProperties>
</file>