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B93" w:rsidRPr="00AF0516" w:rsidRDefault="00544B93" w:rsidP="00544B93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21 қосымша   </w:t>
      </w:r>
    </w:p>
    <w:p w:rsidR="00544B93" w:rsidRPr="00AF0516" w:rsidRDefault="00544B93" w:rsidP="00544B93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өткізу жөніндегі нұсқаулыққа </w:t>
      </w:r>
    </w:p>
    <w:p w:rsidR="00544B93" w:rsidRPr="00AF0516" w:rsidRDefault="00544B93" w:rsidP="00544B93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Қаржы министрінің бұйрығымен бекітілген бюджеттік мониторинг</w:t>
      </w:r>
    </w:p>
    <w:p w:rsidR="00544B93" w:rsidRPr="00AF0516" w:rsidRDefault="00544B93" w:rsidP="00544B93">
      <w:pPr>
        <w:spacing w:after="0"/>
        <w:ind w:left="6521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Қазақстан Республикасының</w:t>
      </w:r>
    </w:p>
    <w:p w:rsidR="00544B93" w:rsidRPr="001124A7" w:rsidRDefault="00544B93" w:rsidP="00544B93">
      <w:pPr>
        <w:spacing w:after="0"/>
        <w:ind w:left="6521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20 жылғы №</w:t>
      </w:r>
    </w:p>
    <w:p w:rsidR="000256E8" w:rsidRPr="001124A7" w:rsidRDefault="000256E8" w:rsidP="000256E8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</w:p>
    <w:p w:rsidR="000256E8" w:rsidRPr="001124A7" w:rsidRDefault="000256E8" w:rsidP="000256E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</w:p>
    <w:p w:rsidR="00544B93" w:rsidRPr="00AF0516" w:rsidRDefault="00544B93" w:rsidP="00544B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Әкімшілік деректерді жинауға арналған нысан</w:t>
      </w:r>
    </w:p>
    <w:p w:rsidR="00544B93" w:rsidRPr="00AF0516" w:rsidRDefault="00544B93" w:rsidP="00544B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Бюджеттік бағдарламалардың (кіші бағдарламалардың)іске асырылуы туралы есеп</w:t>
      </w:r>
    </w:p>
    <w:p w:rsidR="00544B93" w:rsidRPr="00AF0516" w:rsidRDefault="00544B93" w:rsidP="00544B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Есепті кезең</w:t>
      </w:r>
    </w:p>
    <w:p w:rsidR="00544B93" w:rsidRPr="001124A7" w:rsidRDefault="00544B93" w:rsidP="00544B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2025 қаржы жылы үшін</w:t>
      </w:r>
    </w:p>
    <w:p w:rsidR="000256E8" w:rsidRPr="001124A7" w:rsidRDefault="000256E8" w:rsidP="000256E8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544B93" w:rsidRPr="00AF0516" w:rsidRDefault="00544B93" w:rsidP="00544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Индекс: 4-РБП нысаны</w:t>
      </w:r>
    </w:p>
    <w:p w:rsidR="00544B93" w:rsidRPr="00AF0516" w:rsidRDefault="00544B93" w:rsidP="00544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Өкілдер шеңбері:</w:t>
      </w:r>
    </w:p>
    <w:p w:rsidR="00544B93" w:rsidRPr="00AF0516" w:rsidRDefault="00544B93" w:rsidP="00544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"Қособа ауылдық округі әкімінің аппараты" ММ бюджеттік бағдарламалар әкімшілері</w:t>
      </w:r>
    </w:p>
    <w:p w:rsidR="00544B93" w:rsidRPr="00AF0516" w:rsidRDefault="00544B93" w:rsidP="00544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 xml:space="preserve">Қайда ұсынылады: бюджетті атқару жөніндегі уәкілетті органға </w:t>
      </w:r>
    </w:p>
    <w:p w:rsidR="00544B93" w:rsidRPr="00AF0516" w:rsidRDefault="00544B93" w:rsidP="00544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Жиілігі: жылдық</w:t>
      </w:r>
    </w:p>
    <w:p w:rsidR="00544B93" w:rsidRDefault="00544B93" w:rsidP="00544B93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AF0516">
        <w:rPr>
          <w:rFonts w:ascii="Times New Roman" w:hAnsi="Times New Roman" w:cs="Times New Roman"/>
          <w:sz w:val="20"/>
          <w:szCs w:val="20"/>
          <w:lang w:val="ru-RU"/>
        </w:rPr>
        <w:t>Ұсыну мерзімі: есепті қаржы жылынан кейінгі жылдың 15 ақпанына дейін</w:t>
      </w:r>
    </w:p>
    <w:p w:rsidR="00544B93" w:rsidRDefault="00544B93" w:rsidP="00544B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 әкімшісінің коды және атауы 1240574 "Қособа ауылдық округі әкімінің аппараты"ММ</w:t>
      </w:r>
    </w:p>
    <w:p w:rsidR="000256E8" w:rsidRPr="00AD44D3" w:rsidRDefault="00544B93" w:rsidP="00544B93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Бюджеттік бағдарламаның коды және атауы </w:t>
      </w:r>
      <w:r>
        <w:rPr>
          <w:rFonts w:ascii="Times New Roman" w:hAnsi="Times New Roman" w:cs="Times New Roman"/>
          <w:b/>
          <w:sz w:val="20"/>
          <w:szCs w:val="20"/>
        </w:rPr>
        <w:t>013 «</w:t>
      </w:r>
      <w:r w:rsidRPr="00544B93">
        <w:rPr>
          <w:rFonts w:ascii="Times New Roman" w:hAnsi="Times New Roman" w:cs="Times New Roman"/>
          <w:b/>
          <w:sz w:val="20"/>
          <w:szCs w:val="20"/>
        </w:rPr>
        <w:t>Аудандық маңызы бар қалаларда, кенттерде, ауылдарда, ауылдық округтерде автомобиль жолдарын</w:t>
      </w:r>
      <w:r>
        <w:rPr>
          <w:rFonts w:ascii="Times New Roman" w:hAnsi="Times New Roman" w:cs="Times New Roman"/>
          <w:b/>
          <w:sz w:val="20"/>
          <w:szCs w:val="20"/>
        </w:rPr>
        <w:t>ың жұмыс істеуін қамтамасыз ету»</w:t>
      </w:r>
      <w:r w:rsidRPr="00544B93">
        <w:rPr>
          <w:rFonts w:ascii="Times New Roman" w:hAnsi="Times New Roman" w:cs="Times New Roman"/>
          <w:b/>
          <w:sz w:val="20"/>
          <w:szCs w:val="20"/>
        </w:rPr>
        <w:t>.</w:t>
      </w:r>
    </w:p>
    <w:p w:rsidR="00544B93" w:rsidRDefault="00544B93" w:rsidP="00544B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бағдарламаның түрі: мемлекеттік басқару деңгейіне байланысты</w:t>
      </w:r>
    </w:p>
    <w:p w:rsidR="00544B93" w:rsidRDefault="00544B93" w:rsidP="00544B93">
      <w:pPr>
        <w:spacing w:after="0" w:line="240" w:lineRule="auto"/>
        <w:ind w:firstLine="2694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мазмұнына қарай мемлекеттік Ф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ункцияларды, өкілеттіктерді жүзеге асыру және олардан туындайтын мемлекеттік қызметтерді көрсету.</w:t>
      </w:r>
    </w:p>
    <w:p w:rsidR="00544B93" w:rsidRPr="001124A7" w:rsidRDefault="00544B93" w:rsidP="00544B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  <w:r w:rsidRPr="00AF0516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іске асыру әдісіне байланысты </w:t>
      </w:r>
      <w:r w:rsidRPr="00AF0516">
        <w:rPr>
          <w:rFonts w:ascii="Times New Roman" w:hAnsi="Times New Roman" w:cs="Times New Roman"/>
          <w:b/>
          <w:sz w:val="20"/>
          <w:szCs w:val="20"/>
          <w:lang w:val="ru-RU"/>
        </w:rPr>
        <w:t>Жеке бюджеттік бағдарлама</w:t>
      </w:r>
    </w:p>
    <w:p w:rsidR="00544B93" w:rsidRPr="00AF0516" w:rsidRDefault="00544B93" w:rsidP="00544B93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>ағымдағы немесе даму Ағымдағы</w:t>
      </w:r>
    </w:p>
    <w:p w:rsidR="00544B93" w:rsidRDefault="00544B93" w:rsidP="00544B93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0516">
        <w:rPr>
          <w:rFonts w:ascii="Times New Roman" w:eastAsia="Times New Roman" w:hAnsi="Times New Roman" w:cs="Times New Roman"/>
          <w:sz w:val="20"/>
          <w:szCs w:val="20"/>
          <w:lang w:eastAsia="ru-RU"/>
        </w:rPr>
        <w:t>Бюджеттік бағдарламаның мақсаты</w:t>
      </w:r>
    </w:p>
    <w:p w:rsidR="00544B93" w:rsidRPr="00544B93" w:rsidRDefault="00544B93" w:rsidP="00544B93">
      <w:pPr>
        <w:pStyle w:val="a8"/>
        <w:keepNext/>
        <w:numPr>
          <w:ilvl w:val="0"/>
          <w:numId w:val="1"/>
        </w:numPr>
        <w:spacing w:after="0"/>
        <w:rPr>
          <w:rFonts w:ascii="Times New Roman" w:hAnsi="Times New Roman" w:cs="Times New Roman"/>
          <w:bCs/>
          <w:sz w:val="20"/>
          <w:szCs w:val="20"/>
          <w:lang w:val="ru-RU"/>
        </w:rPr>
      </w:pPr>
      <w:r w:rsidRPr="00544B93">
        <w:rPr>
          <w:rFonts w:ascii="Times New Roman" w:hAnsi="Times New Roman" w:cs="Times New Roman"/>
          <w:bCs/>
          <w:sz w:val="20"/>
          <w:szCs w:val="20"/>
          <w:lang w:val="ru-RU"/>
        </w:rPr>
        <w:t>Ауылдық округтің автомобиль жолдарының сапасын жақсарту.</w:t>
      </w:r>
    </w:p>
    <w:p w:rsidR="001E6ACC" w:rsidRPr="00AD44D3" w:rsidRDefault="00544B93" w:rsidP="001B7F25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4B93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Бюджеттік бағдарламаның сипаттамасы ауылдық округтің автомобиль жолдарының сапасын жақсарту.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1602"/>
        <w:gridCol w:w="913"/>
        <w:gridCol w:w="876"/>
        <w:gridCol w:w="1268"/>
        <w:gridCol w:w="1662"/>
        <w:gridCol w:w="1806"/>
      </w:tblGrid>
      <w:tr w:rsidR="00544B93" w:rsidRPr="00544B93" w:rsidTr="00544B93">
        <w:trPr>
          <w:trHeight w:val="1380"/>
        </w:trPr>
        <w:tc>
          <w:tcPr>
            <w:tcW w:w="1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 бағдарлама бойынша шығыстар</w:t>
            </w:r>
          </w:p>
        </w:tc>
        <w:tc>
          <w:tcPr>
            <w:tcW w:w="16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Өлшем бірлігі</w:t>
            </w:r>
          </w:p>
        </w:tc>
        <w:tc>
          <w:tcPr>
            <w:tcW w:w="9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Жоспар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268" w:type="dxa"/>
            <w:vAlign w:val="center"/>
          </w:tcPr>
          <w:p w:rsidR="00544B93" w:rsidRPr="00AF0516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662" w:type="dxa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 орындалу пайызы (гр. 4 / С. 3x100)</w:t>
            </w:r>
          </w:p>
        </w:tc>
        <w:tc>
          <w:tcPr>
            <w:tcW w:w="1806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 қол жеткізбеу немесе асыра орындамау және орташа бюджеттік бағдарламаны игермеу себептері</w:t>
            </w:r>
          </w:p>
        </w:tc>
      </w:tr>
      <w:tr w:rsidR="000256E8" w:rsidRPr="00AD44D3" w:rsidTr="00544B93">
        <w:trPr>
          <w:trHeight w:val="401"/>
        </w:trPr>
        <w:tc>
          <w:tcPr>
            <w:tcW w:w="1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AD44D3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AD44D3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AD44D3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AD44D3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268" w:type="dxa"/>
            <w:vAlign w:val="center"/>
          </w:tcPr>
          <w:p w:rsidR="000256E8" w:rsidRPr="00AD44D3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662" w:type="dxa"/>
          </w:tcPr>
          <w:p w:rsidR="000256E8" w:rsidRPr="00AD44D3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806" w:type="dxa"/>
            <w:vAlign w:val="center"/>
          </w:tcPr>
          <w:p w:rsidR="000256E8" w:rsidRPr="00AD44D3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544B93" w:rsidRPr="00AD44D3" w:rsidTr="00544B93">
        <w:trPr>
          <w:trHeight w:val="30"/>
        </w:trPr>
        <w:tc>
          <w:tcPr>
            <w:tcW w:w="1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6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lang w:val="ru-RU"/>
              </w:rPr>
              <w:t>м</w:t>
            </w:r>
            <w:r>
              <w:t>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1268" w:type="dxa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662" w:type="dxa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806" w:type="dxa"/>
          </w:tcPr>
          <w:p w:rsidR="00544B93" w:rsidRPr="007E649B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544B93" w:rsidRPr="00AD44D3" w:rsidTr="00544B93">
        <w:trPr>
          <w:trHeight w:val="30"/>
        </w:trPr>
        <w:tc>
          <w:tcPr>
            <w:tcW w:w="1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F0516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қорытынды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</w:t>
            </w:r>
          </w:p>
        </w:tc>
        <w:tc>
          <w:tcPr>
            <w:tcW w:w="16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lang w:val="ru-RU"/>
              </w:rPr>
              <w:t>м</w:t>
            </w:r>
            <w:r>
              <w:t>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1268" w:type="dxa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662" w:type="dxa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806" w:type="dxa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544B93" w:rsidRPr="00AD44D3" w:rsidTr="00544B93">
        <w:trPr>
          <w:trHeight w:val="30"/>
        </w:trPr>
        <w:tc>
          <w:tcPr>
            <w:tcW w:w="16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 бағдарламаның түпкілікті нәтижесі</w:t>
            </w:r>
          </w:p>
        </w:tc>
        <w:tc>
          <w:tcPr>
            <w:tcW w:w="16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2" w:type="dxa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6" w:type="dxa"/>
          </w:tcPr>
          <w:p w:rsidR="00544B93" w:rsidRPr="00AD44D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44B93" w:rsidRPr="00544B93" w:rsidRDefault="00544B93" w:rsidP="00544B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015 “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Жергілікті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қаражаты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есебінен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кіші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бағдарламасының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коды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және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атауы</w:t>
      </w:r>
      <w:r w:rsidRPr="00544B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544B93" w:rsidRDefault="00544B93" w:rsidP="00544B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кіші бағдарламаның түрі: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AD44D3" w:rsidRDefault="00544B93" w:rsidP="007E649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мазмұнына байланысты: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Pr="00544B93">
        <w:rPr>
          <w:rFonts w:ascii="Times New Roman" w:hAnsi="Times New Roman" w:cs="Times New Roman"/>
          <w:b/>
          <w:sz w:val="20"/>
          <w:szCs w:val="20"/>
          <w:lang w:val="ru-RU"/>
        </w:rPr>
        <w:t>Мемлекеттік функцияларды, өкілеттіктерді жүзеге асыру және олардан туындайтын мемлекеттік қызметтерді көрсету</w:t>
      </w:r>
    </w:p>
    <w:p w:rsidR="00544B93" w:rsidRPr="00544B93" w:rsidRDefault="00544B93" w:rsidP="00544B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ағымдағы немесе даму а</w:t>
      </w: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ғымдағы</w:t>
      </w:r>
    </w:p>
    <w:p w:rsidR="000256E8" w:rsidRPr="001124A7" w:rsidRDefault="00544B93" w:rsidP="00544B9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544B9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кіші бағдарламаның сипаттамасы</w:t>
      </w:r>
    </w:p>
    <w:tbl>
      <w:tblPr>
        <w:tblpPr w:leftFromText="180" w:rightFromText="180" w:vertAnchor="text" w:horzAnchor="margin" w:tblpY="9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50"/>
        <w:gridCol w:w="993"/>
        <w:gridCol w:w="992"/>
        <w:gridCol w:w="992"/>
        <w:gridCol w:w="1418"/>
        <w:gridCol w:w="1559"/>
      </w:tblGrid>
      <w:tr w:rsidR="00544B93" w:rsidRPr="00544B93" w:rsidTr="009E2E90">
        <w:trPr>
          <w:trHeight w:val="1932"/>
        </w:trPr>
        <w:tc>
          <w:tcPr>
            <w:tcW w:w="3227" w:type="dxa"/>
            <w:vAlign w:val="center"/>
          </w:tcPr>
          <w:p w:rsidR="00544B93" w:rsidRPr="00544B93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Тікелей көрсеткіштер</w:t>
            </w:r>
          </w:p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нәтижесі:</w:t>
            </w:r>
          </w:p>
        </w:tc>
        <w:tc>
          <w:tcPr>
            <w:tcW w:w="850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Жоспар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544B93" w:rsidRPr="00AF0516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18" w:type="dxa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 орындалу пайызы (гр. 4 / С. 3x100)</w:t>
            </w:r>
          </w:p>
        </w:tc>
        <w:tc>
          <w:tcPr>
            <w:tcW w:w="1559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 қол жеткізбеу немесе асыра орындамау және орташа бюджеттік бағдарламаны игермеу себептері</w:t>
            </w:r>
          </w:p>
        </w:tc>
      </w:tr>
      <w:tr w:rsidR="000256E8" w:rsidRPr="001124A7" w:rsidTr="009E2E90">
        <w:tc>
          <w:tcPr>
            <w:tcW w:w="3227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0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18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C37C68" w:rsidRPr="00C37C68" w:rsidTr="009E2E90">
        <w:tc>
          <w:tcPr>
            <w:tcW w:w="3227" w:type="dxa"/>
          </w:tcPr>
          <w:p w:rsidR="00C37C68" w:rsidRPr="00544B93" w:rsidRDefault="00544B93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Қаладағы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аудан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аудандық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маңызы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бар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қала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кент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ауыл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ауылдық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округ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әкімінің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қызметін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қамтамасыз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ету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жөніндегі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қызметтер</w:t>
            </w:r>
          </w:p>
        </w:tc>
        <w:tc>
          <w:tcPr>
            <w:tcW w:w="850" w:type="dxa"/>
          </w:tcPr>
          <w:p w:rsidR="00C37C68" w:rsidRPr="00232395" w:rsidRDefault="00C37C68" w:rsidP="00373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323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C37C68" w:rsidRPr="00232395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vAlign w:val="center"/>
          </w:tcPr>
          <w:p w:rsidR="00C37C68" w:rsidRPr="00232395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vAlign w:val="center"/>
          </w:tcPr>
          <w:p w:rsidR="00C37C68" w:rsidRPr="00232395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418" w:type="dxa"/>
          </w:tcPr>
          <w:p w:rsidR="00C37C68" w:rsidRPr="00232395" w:rsidRDefault="00C37C68" w:rsidP="00C37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vAlign w:val="center"/>
          </w:tcPr>
          <w:p w:rsidR="00C37C68" w:rsidRPr="001124A7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37C68" w:rsidRPr="00C37C68" w:rsidTr="009E2E90">
        <w:tc>
          <w:tcPr>
            <w:tcW w:w="3227" w:type="dxa"/>
          </w:tcPr>
          <w:p w:rsidR="00C37C68" w:rsidRPr="00544B93" w:rsidRDefault="00544B93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4B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Ауылдық</w:t>
            </w:r>
            <w:r w:rsidRPr="00544B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B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жерлерде</w:t>
            </w:r>
            <w:r w:rsidRPr="00544B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B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жолдарды</w:t>
            </w:r>
            <w:r w:rsidRPr="00544B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B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қысқы</w:t>
            </w:r>
            <w:r w:rsidRPr="00544B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B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күтіп</w:t>
            </w:r>
            <w:r w:rsidRPr="00544B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B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ұстау</w:t>
            </w:r>
          </w:p>
        </w:tc>
        <w:tc>
          <w:tcPr>
            <w:tcW w:w="850" w:type="dxa"/>
          </w:tcPr>
          <w:p w:rsidR="00C37C68" w:rsidRPr="00232395" w:rsidRDefault="00544B93" w:rsidP="001B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шарт.</w:t>
            </w:r>
          </w:p>
        </w:tc>
        <w:tc>
          <w:tcPr>
            <w:tcW w:w="993" w:type="dxa"/>
            <w:vAlign w:val="center"/>
          </w:tcPr>
          <w:p w:rsidR="00C37C68" w:rsidRPr="00232395" w:rsidRDefault="00AD44D3" w:rsidP="001B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37C68" w:rsidRPr="00232395" w:rsidRDefault="00AD44D3" w:rsidP="001B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37C68" w:rsidRPr="00232395" w:rsidRDefault="001B7F25" w:rsidP="001B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323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18" w:type="dxa"/>
          </w:tcPr>
          <w:p w:rsidR="00C37C68" w:rsidRPr="00232395" w:rsidRDefault="001B7F25" w:rsidP="001B7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323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C37C68" w:rsidRPr="001124A7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544B93" w:rsidRPr="00544B93" w:rsidTr="009E2E90">
        <w:tc>
          <w:tcPr>
            <w:tcW w:w="3227" w:type="dxa"/>
            <w:vAlign w:val="center"/>
          </w:tcPr>
          <w:p w:rsidR="00544B93" w:rsidRPr="00544B93" w:rsidRDefault="00544B93" w:rsidP="00544B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44B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</w:t>
            </w:r>
          </w:p>
        </w:tc>
        <w:tc>
          <w:tcPr>
            <w:tcW w:w="850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Өлшем бірлігі</w:t>
            </w:r>
          </w:p>
        </w:tc>
        <w:tc>
          <w:tcPr>
            <w:tcW w:w="993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Жоспар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544B93" w:rsidRPr="00AF0516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18" w:type="dxa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 орындалу пайызы (гр. 4 / С. 3x100)</w:t>
            </w:r>
          </w:p>
        </w:tc>
        <w:tc>
          <w:tcPr>
            <w:tcW w:w="1559" w:type="dxa"/>
            <w:vAlign w:val="center"/>
          </w:tcPr>
          <w:p w:rsidR="00544B93" w:rsidRPr="001124A7" w:rsidRDefault="00544B93" w:rsidP="0054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F051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 қол жеткізбеу немесе асыра орындамау және орташа бюджеттік бағдарламаны игермеу себептері</w:t>
            </w:r>
          </w:p>
        </w:tc>
      </w:tr>
      <w:tr w:rsidR="00A622E9" w:rsidRPr="001124A7" w:rsidTr="00F725C8">
        <w:tc>
          <w:tcPr>
            <w:tcW w:w="3227" w:type="dxa"/>
            <w:vAlign w:val="center"/>
          </w:tcPr>
          <w:p w:rsidR="00A622E9" w:rsidRPr="001124A7" w:rsidRDefault="00A622E9" w:rsidP="00A6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…</w:t>
            </w:r>
          </w:p>
          <w:p w:rsidR="00A622E9" w:rsidRPr="001124A7" w:rsidRDefault="00A622E9" w:rsidP="00A6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:rsidR="00A622E9" w:rsidRPr="001124A7" w:rsidRDefault="00544B93" w:rsidP="00A6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м</w:t>
            </w:r>
            <w:r>
              <w:t>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93" w:type="dxa"/>
            <w:vAlign w:val="center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992" w:type="dxa"/>
            <w:vAlign w:val="center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992" w:type="dxa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418" w:type="dxa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</w:tcPr>
          <w:p w:rsidR="00A622E9" w:rsidRPr="001124A7" w:rsidRDefault="00373910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A622E9" w:rsidRPr="001124A7" w:rsidTr="00F725C8">
        <w:tc>
          <w:tcPr>
            <w:tcW w:w="3227" w:type="dxa"/>
            <w:vAlign w:val="center"/>
          </w:tcPr>
          <w:p w:rsidR="00A622E9" w:rsidRPr="00373910" w:rsidRDefault="00373910" w:rsidP="00A6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шығыстардың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жиыны</w:t>
            </w:r>
          </w:p>
        </w:tc>
        <w:tc>
          <w:tcPr>
            <w:tcW w:w="850" w:type="dxa"/>
          </w:tcPr>
          <w:p w:rsidR="00A622E9" w:rsidRPr="001124A7" w:rsidRDefault="00544B93" w:rsidP="00A6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>м</w:t>
            </w:r>
            <w:r>
              <w:t>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93" w:type="dxa"/>
            <w:vAlign w:val="center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992" w:type="dxa"/>
            <w:vAlign w:val="center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4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1985,1</w:t>
            </w:r>
          </w:p>
        </w:tc>
        <w:tc>
          <w:tcPr>
            <w:tcW w:w="992" w:type="dxa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418" w:type="dxa"/>
          </w:tcPr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622E9" w:rsidRPr="00AD44D3" w:rsidRDefault="00A622E9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</w:tcPr>
          <w:p w:rsidR="00A622E9" w:rsidRPr="001124A7" w:rsidRDefault="00373910" w:rsidP="00A62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391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  <w:bookmarkStart w:id="0" w:name="_GoBack"/>
            <w:bookmarkEnd w:id="0"/>
          </w:p>
        </w:tc>
      </w:tr>
    </w:tbl>
    <w:p w:rsidR="000256E8" w:rsidRPr="001124A7" w:rsidRDefault="000256E8" w:rsidP="00025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373910" w:rsidRPr="000D7FF2" w:rsidRDefault="00373910" w:rsidP="003739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Әкімші басшысы </w:t>
      </w:r>
    </w:p>
    <w:p w:rsidR="00373910" w:rsidRPr="000D7FF2" w:rsidRDefault="00373910" w:rsidP="003739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бағдарламалар немесе</w:t>
      </w:r>
    </w:p>
    <w:p w:rsidR="00373910" w:rsidRPr="000D7FF2" w:rsidRDefault="00373910" w:rsidP="003739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мәслихат хатшысы немесе</w:t>
      </w:r>
    </w:p>
    <w:p w:rsidR="000256E8" w:rsidRPr="001124A7" w:rsidRDefault="00373910" w:rsidP="003739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0D7FF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тексеру комиссиясының төрағасы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___________           __</w:t>
      </w:r>
      <w:r w:rsidR="00690D2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Велин М.Н.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_________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>                   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="00FA1F8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r w:rsidRPr="0037391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                     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r w:rsidRPr="00373910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 декодтау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</w:p>
    <w:p w:rsidR="000256E8" w:rsidRPr="001124A7" w:rsidRDefault="000256E8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256E8" w:rsidRPr="001124A7" w:rsidRDefault="00373910" w:rsidP="00FA1F85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Бас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бухгалтер</w:t>
      </w:r>
      <w:r w:rsidR="002323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</w:t>
      </w:r>
      <w:r w:rsidR="002323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 w:rsidR="00FA1F8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>___________           _______</w:t>
      </w:r>
      <w:r w:rsidR="00210B05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Есполова Г.И.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  <w:t xml:space="preserve">                                 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="002323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="004E175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="00FA1F8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</w:t>
      </w:r>
      <w:r w:rsidR="004E175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r w:rsidRPr="0037391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                      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r w:rsidRPr="00373910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 декодтау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</w:p>
    <w:p w:rsidR="000256E8" w:rsidRPr="001124A7" w:rsidRDefault="000256E8" w:rsidP="000256E8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</w:p>
    <w:sectPr w:rsidR="000256E8" w:rsidRPr="001124A7" w:rsidSect="00AE3B82">
      <w:pgSz w:w="11907" w:h="16839" w:code="9"/>
      <w:pgMar w:top="1418" w:right="851" w:bottom="1418" w:left="1418" w:header="720" w:footer="720" w:gutter="0"/>
      <w:pgNumType w:start="6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15F" w:rsidRDefault="0000215F">
      <w:pPr>
        <w:spacing w:after="0" w:line="240" w:lineRule="auto"/>
      </w:pPr>
      <w:r>
        <w:separator/>
      </w:r>
    </w:p>
  </w:endnote>
  <w:endnote w:type="continuationSeparator" w:id="0">
    <w:p w:rsidR="0000215F" w:rsidRDefault="00002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15F" w:rsidRDefault="0000215F">
      <w:pPr>
        <w:spacing w:after="0" w:line="240" w:lineRule="auto"/>
      </w:pPr>
      <w:r>
        <w:separator/>
      </w:r>
    </w:p>
  </w:footnote>
  <w:footnote w:type="continuationSeparator" w:id="0">
    <w:p w:rsidR="0000215F" w:rsidRDefault="00002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D101D"/>
    <w:multiLevelType w:val="hybridMultilevel"/>
    <w:tmpl w:val="09D48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6E8"/>
    <w:rsid w:val="0000215F"/>
    <w:rsid w:val="0001461F"/>
    <w:rsid w:val="000256E8"/>
    <w:rsid w:val="000763AF"/>
    <w:rsid w:val="000F54FC"/>
    <w:rsid w:val="00110784"/>
    <w:rsid w:val="00122FE4"/>
    <w:rsid w:val="00182E0A"/>
    <w:rsid w:val="001B7F25"/>
    <w:rsid w:val="001D6D68"/>
    <w:rsid w:val="001E5386"/>
    <w:rsid w:val="001E5C2E"/>
    <w:rsid w:val="001E6ACC"/>
    <w:rsid w:val="00202A12"/>
    <w:rsid w:val="00210B05"/>
    <w:rsid w:val="00231124"/>
    <w:rsid w:val="00232395"/>
    <w:rsid w:val="00267193"/>
    <w:rsid w:val="00290370"/>
    <w:rsid w:val="00295F2C"/>
    <w:rsid w:val="002E56AB"/>
    <w:rsid w:val="002F7D46"/>
    <w:rsid w:val="003354C2"/>
    <w:rsid w:val="003466D6"/>
    <w:rsid w:val="00352579"/>
    <w:rsid w:val="00361F75"/>
    <w:rsid w:val="00373910"/>
    <w:rsid w:val="00394C18"/>
    <w:rsid w:val="003D5575"/>
    <w:rsid w:val="003D65F7"/>
    <w:rsid w:val="003F0AC8"/>
    <w:rsid w:val="004E1753"/>
    <w:rsid w:val="004E6622"/>
    <w:rsid w:val="004F1328"/>
    <w:rsid w:val="00516914"/>
    <w:rsid w:val="00527042"/>
    <w:rsid w:val="00544B93"/>
    <w:rsid w:val="00596898"/>
    <w:rsid w:val="005C25B6"/>
    <w:rsid w:val="00625F78"/>
    <w:rsid w:val="0065399C"/>
    <w:rsid w:val="00690D2A"/>
    <w:rsid w:val="00695B54"/>
    <w:rsid w:val="006B6E65"/>
    <w:rsid w:val="006E4CEB"/>
    <w:rsid w:val="00742DD0"/>
    <w:rsid w:val="007522B5"/>
    <w:rsid w:val="00767749"/>
    <w:rsid w:val="007766C9"/>
    <w:rsid w:val="007C1B2A"/>
    <w:rsid w:val="007E63AD"/>
    <w:rsid w:val="007E649B"/>
    <w:rsid w:val="00811B71"/>
    <w:rsid w:val="00841946"/>
    <w:rsid w:val="00865BA6"/>
    <w:rsid w:val="008A3577"/>
    <w:rsid w:val="008E6D15"/>
    <w:rsid w:val="00906E2B"/>
    <w:rsid w:val="00927135"/>
    <w:rsid w:val="009632FF"/>
    <w:rsid w:val="009638A6"/>
    <w:rsid w:val="009707CA"/>
    <w:rsid w:val="009C52D6"/>
    <w:rsid w:val="009E2059"/>
    <w:rsid w:val="009E2E90"/>
    <w:rsid w:val="00A622E9"/>
    <w:rsid w:val="00AA29E2"/>
    <w:rsid w:val="00AA71E6"/>
    <w:rsid w:val="00AA7D93"/>
    <w:rsid w:val="00AD44D3"/>
    <w:rsid w:val="00AF466A"/>
    <w:rsid w:val="00B32FE0"/>
    <w:rsid w:val="00B73286"/>
    <w:rsid w:val="00B82E05"/>
    <w:rsid w:val="00C2728F"/>
    <w:rsid w:val="00C37C68"/>
    <w:rsid w:val="00CA3F1C"/>
    <w:rsid w:val="00CB12BD"/>
    <w:rsid w:val="00CF27F1"/>
    <w:rsid w:val="00D23ECE"/>
    <w:rsid w:val="00D93C24"/>
    <w:rsid w:val="00DB36AF"/>
    <w:rsid w:val="00DE2E53"/>
    <w:rsid w:val="00E202A8"/>
    <w:rsid w:val="00E64F32"/>
    <w:rsid w:val="00F725C8"/>
    <w:rsid w:val="00F86B19"/>
    <w:rsid w:val="00FA1F85"/>
    <w:rsid w:val="00FA3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441D6-4F9A-4535-B186-CAB17E98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6E8"/>
    <w:pPr>
      <w:spacing w:after="200"/>
    </w:pPr>
    <w:rPr>
      <w:rFonts w:ascii="Consolas" w:eastAsia="Consolas" w:hAnsi="Consolas" w:cs="Consolas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6E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56E8"/>
    <w:rPr>
      <w:rFonts w:ascii="Consolas" w:eastAsia="Consolas" w:hAnsi="Consolas" w:cs="Consolas"/>
      <w:sz w:val="22"/>
      <w:szCs w:val="22"/>
      <w:lang w:val="en-US"/>
    </w:rPr>
  </w:style>
  <w:style w:type="paragraph" w:styleId="a5">
    <w:name w:val="No Spacing"/>
    <w:uiPriority w:val="1"/>
    <w:qFormat/>
    <w:rsid w:val="00811B71"/>
    <w:pPr>
      <w:spacing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1B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7F25"/>
    <w:rPr>
      <w:rFonts w:ascii="Consolas" w:eastAsia="Consolas" w:hAnsi="Consolas" w:cs="Consolas"/>
      <w:sz w:val="22"/>
      <w:szCs w:val="22"/>
      <w:lang w:val="en-US"/>
    </w:rPr>
  </w:style>
  <w:style w:type="paragraph" w:styleId="a8">
    <w:name w:val="List Paragraph"/>
    <w:basedOn w:val="a"/>
    <w:uiPriority w:val="34"/>
    <w:qFormat/>
    <w:rsid w:val="00544B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Кособинский СО</cp:lastModifiedBy>
  <cp:revision>50</cp:revision>
  <cp:lastPrinted>2022-02-23T04:13:00Z</cp:lastPrinted>
  <dcterms:created xsi:type="dcterms:W3CDTF">2018-01-31T05:37:00Z</dcterms:created>
  <dcterms:modified xsi:type="dcterms:W3CDTF">2026-10-29T04:17:00Z</dcterms:modified>
</cp:coreProperties>
</file>