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516" w:rsidRPr="00AF0516" w:rsidRDefault="00AF0516" w:rsidP="00AF0516">
      <w:pPr>
        <w:spacing w:after="0"/>
        <w:ind w:left="6521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21 қосымша   </w:t>
      </w:r>
    </w:p>
    <w:p w:rsidR="00AF0516" w:rsidRPr="00AF0516" w:rsidRDefault="00AF0516" w:rsidP="00AF0516">
      <w:pPr>
        <w:spacing w:after="0"/>
        <w:ind w:left="6521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өткізу жөніндегі нұсқаулыққа </w:t>
      </w:r>
    </w:p>
    <w:p w:rsidR="00AF0516" w:rsidRPr="00AF0516" w:rsidRDefault="00AF0516" w:rsidP="00AF0516">
      <w:pPr>
        <w:spacing w:after="0"/>
        <w:ind w:left="6521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Қаржы министрінің бұйрығымен бекітілген бюджеттік мониторинг</w:t>
      </w:r>
    </w:p>
    <w:p w:rsidR="00AF0516" w:rsidRPr="00AF0516" w:rsidRDefault="00AF0516" w:rsidP="00AF0516">
      <w:pPr>
        <w:spacing w:after="0"/>
        <w:ind w:left="6521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Қазақстан Республикасының</w:t>
      </w:r>
    </w:p>
    <w:p w:rsidR="000256E8" w:rsidRPr="001124A7" w:rsidRDefault="00AF0516" w:rsidP="00AF0516">
      <w:pPr>
        <w:spacing w:after="0"/>
        <w:ind w:left="6521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20 жылғы №</w:t>
      </w:r>
    </w:p>
    <w:p w:rsidR="000256E8" w:rsidRPr="001124A7" w:rsidRDefault="000256E8" w:rsidP="000256E8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</w:p>
    <w:p w:rsidR="000256E8" w:rsidRPr="001124A7" w:rsidRDefault="000256E8" w:rsidP="000256E8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</w:p>
    <w:p w:rsidR="00AF0516" w:rsidRPr="00AF0516" w:rsidRDefault="00AF0516" w:rsidP="00AF051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Әкімшілік деректерді жинауға арналған нысан</w:t>
      </w:r>
    </w:p>
    <w:p w:rsidR="00AF0516" w:rsidRPr="00AF0516" w:rsidRDefault="00AF0516" w:rsidP="00AF051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Бюджеттік бағдарламалардың (кіші бағдарламалардың)іске асырылуы туралы есеп</w:t>
      </w:r>
    </w:p>
    <w:p w:rsidR="00AF0516" w:rsidRPr="00AF0516" w:rsidRDefault="00AF0516" w:rsidP="00AF051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Есепті кезең</w:t>
      </w:r>
    </w:p>
    <w:p w:rsidR="000256E8" w:rsidRPr="001124A7" w:rsidRDefault="00AF0516" w:rsidP="00AF051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2025 қаржы жылы үшін</w:t>
      </w:r>
    </w:p>
    <w:p w:rsidR="000256E8" w:rsidRPr="001124A7" w:rsidRDefault="000256E8" w:rsidP="000256E8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AF0516" w:rsidRPr="00AF0516" w:rsidRDefault="00AF0516" w:rsidP="00AF051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Индекс: 4-РБП нысаны</w:t>
      </w:r>
    </w:p>
    <w:p w:rsidR="00AF0516" w:rsidRPr="00AF0516" w:rsidRDefault="00AF0516" w:rsidP="00AF051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Өкілдер шеңбері:</w:t>
      </w:r>
    </w:p>
    <w:p w:rsidR="00AF0516" w:rsidRPr="00AF0516" w:rsidRDefault="00AF0516" w:rsidP="00AF051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"Қособа ауылдық округі әкімінің аппараты" ММ бюджеттік бағдарламалар әкімшілері</w:t>
      </w:r>
    </w:p>
    <w:p w:rsidR="00AF0516" w:rsidRPr="00AF0516" w:rsidRDefault="00AF0516" w:rsidP="00AF051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 xml:space="preserve">Қайда ұсынылады: бюджетті атқару жөніндегі уәкілетті органға </w:t>
      </w:r>
    </w:p>
    <w:p w:rsidR="00AF0516" w:rsidRPr="00AF0516" w:rsidRDefault="00AF0516" w:rsidP="00AF051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Жиілігі: жылдық</w:t>
      </w:r>
    </w:p>
    <w:p w:rsidR="00AF0516" w:rsidRDefault="00AF0516" w:rsidP="00AF051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Ұсыну мерзімі: есепті қаржы жылынан кейінгі жылдың 15 ақпанына дейін</w:t>
      </w:r>
    </w:p>
    <w:p w:rsidR="00AF0516" w:rsidRDefault="00AF0516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 әкімшісінің коды және атауы 1240574 "Қособа ауылдық округі әкімінің аппараты"ММ</w:t>
      </w:r>
    </w:p>
    <w:p w:rsidR="00AF0516" w:rsidRDefault="00AF0516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бағдарламаның коды және атауы 001 Қаладағы аудан, аудандық маңызы бар қала, кент, ауыл, ауылдық округ әкімінің қызметін қамтамасыз ету жөніндегі қызметтер</w:t>
      </w:r>
    </w:p>
    <w:p w:rsidR="00AF0516" w:rsidRDefault="00AF0516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бағдарламаның түрі: мемлекеттік басқару деңгейіне байланысты</w:t>
      </w:r>
    </w:p>
    <w:p w:rsidR="00AF0516" w:rsidRDefault="00AF0516" w:rsidP="00AF0516">
      <w:pPr>
        <w:spacing w:after="0" w:line="240" w:lineRule="auto"/>
        <w:ind w:firstLine="2694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мазмұнына қарай мемлекеттік Ф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ункцияларды, өкілеттіктерді жүзеге асыру және олардан туындайтын мемлекеттік қызметтерді көрсету.</w:t>
      </w:r>
    </w:p>
    <w:p w:rsidR="000256E8" w:rsidRPr="001124A7" w:rsidRDefault="000256E8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</w:t>
      </w:r>
      <w:r w:rsidR="00AF0516"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іске асыру әдісіне байланысты </w:t>
      </w:r>
      <w:r w:rsidR="00AF0516" w:rsidRPr="00AF0516">
        <w:rPr>
          <w:rFonts w:ascii="Times New Roman" w:hAnsi="Times New Roman" w:cs="Times New Roman"/>
          <w:b/>
          <w:sz w:val="20"/>
          <w:szCs w:val="20"/>
          <w:lang w:val="ru-RU"/>
        </w:rPr>
        <w:t>Жеке бюджеттік бағдарлама</w:t>
      </w:r>
    </w:p>
    <w:p w:rsidR="00AF0516" w:rsidRPr="00AF0516" w:rsidRDefault="00AF0516" w:rsidP="00AF0516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>ағымдағы немесе даму Ағымдағы</w:t>
      </w:r>
    </w:p>
    <w:p w:rsidR="00AF0516" w:rsidRDefault="00AF0516" w:rsidP="00AF0516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>Бюджеттік бағдарламаның мақсаты</w:t>
      </w:r>
    </w:p>
    <w:p w:rsidR="00AF0516" w:rsidRPr="00AF0516" w:rsidRDefault="00AF0516" w:rsidP="00AF051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1.Округтің ауданның ең қарқынды дамып келе жатқан аймақтарының қатарына кіруі. </w:t>
      </w:r>
    </w:p>
    <w:p w:rsidR="00AF0516" w:rsidRPr="00AF0516" w:rsidRDefault="00AF0516" w:rsidP="00AF051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2. Ауылдың әлеуметтік даму деңгейін арттыру.</w:t>
      </w:r>
    </w:p>
    <w:p w:rsidR="00AF0516" w:rsidRPr="00AF0516" w:rsidRDefault="00AF0516" w:rsidP="00AF0516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Бюджеттік бағдарламаның сипаттамасы </w:t>
      </w:r>
    </w:p>
    <w:p w:rsidR="00AF0516" w:rsidRPr="00AF0516" w:rsidRDefault="00AF0516" w:rsidP="00AF051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Шығыстар көзделген мемлекеттік мекеменің қызметін қамтамасыз ету: еңбекақы, өзге де тауарларды, көрсетілетін қызметтерді, жұмыстарды сатып алу, басқа да ағымдағы шығындар. </w:t>
      </w:r>
    </w:p>
    <w:p w:rsidR="001E6ACC" w:rsidRPr="001124A7" w:rsidRDefault="00AF0516" w:rsidP="00AF0516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Әкім аппаратының қаржыландыру жоспарының орындалуы туралы ай сайынғы, тоқсандық және жылдық есептілікті қалыптастыру және дұрыс, толық, нормативтік құқықтық базаға сәйкес ұсыну. Қызметкерлердің біліктілігін арттыру.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3"/>
        <w:gridCol w:w="1591"/>
        <w:gridCol w:w="910"/>
        <w:gridCol w:w="880"/>
        <w:gridCol w:w="1264"/>
        <w:gridCol w:w="1662"/>
        <w:gridCol w:w="1801"/>
      </w:tblGrid>
      <w:tr w:rsidR="000256E8" w:rsidRPr="007A7E3E" w:rsidTr="007E649B">
        <w:trPr>
          <w:trHeight w:val="1380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AF0516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 бағдарлама бойынша шығыстар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AF0516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Өлшем бірлігі</w:t>
            </w: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AF0516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Жоспар </w:t>
            </w:r>
            <w:r w:rsidR="000256E8"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="000256E8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0256E8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5" w:type="dxa"/>
            <w:vAlign w:val="center"/>
          </w:tcPr>
          <w:p w:rsidR="00AF0516" w:rsidRPr="00AF0516" w:rsidRDefault="00AF0516" w:rsidP="00A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0256E8" w:rsidRPr="001124A7" w:rsidRDefault="00AF0516" w:rsidP="00A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64" w:type="dxa"/>
          </w:tcPr>
          <w:p w:rsidR="000256E8" w:rsidRPr="001124A7" w:rsidRDefault="00AF0516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 орындалу пайызы (гр. 4 / С. 3x100)</w:t>
            </w:r>
          </w:p>
        </w:tc>
        <w:tc>
          <w:tcPr>
            <w:tcW w:w="1832" w:type="dxa"/>
            <w:vAlign w:val="center"/>
          </w:tcPr>
          <w:p w:rsidR="000256E8" w:rsidRPr="001124A7" w:rsidRDefault="00AF0516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 қол жеткізбеу немесе асыра орындамау және орташа бюджеттік бағдарламаны игермеу себептері</w:t>
            </w:r>
          </w:p>
        </w:tc>
      </w:tr>
      <w:tr w:rsidR="000256E8" w:rsidRPr="001124A7" w:rsidTr="007E649B">
        <w:trPr>
          <w:trHeight w:val="401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295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64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832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DD4CF2" w:rsidRPr="001124A7" w:rsidTr="007E649B">
        <w:trPr>
          <w:trHeight w:val="30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4CF2" w:rsidRPr="001124A7" w:rsidRDefault="00DD4CF2" w:rsidP="00DD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4CF2" w:rsidRPr="001124A7" w:rsidRDefault="00AF0516" w:rsidP="00DD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lang w:val="ru-RU"/>
              </w:rPr>
              <w:t>м</w:t>
            </w:r>
            <w:r>
              <w:t>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="00DD4C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="00DD4CF2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4CF2" w:rsidRPr="007E649B" w:rsidRDefault="00DD4CF2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DE4D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31846,8</w:t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4CF2" w:rsidRPr="007E649B" w:rsidRDefault="00DD4CF2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DE4D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31845,9</w:t>
            </w:r>
          </w:p>
        </w:tc>
        <w:tc>
          <w:tcPr>
            <w:tcW w:w="1295" w:type="dxa"/>
          </w:tcPr>
          <w:p w:rsidR="00DD4CF2" w:rsidRDefault="00DD4CF2" w:rsidP="00DD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D4CF2" w:rsidRPr="007E649B" w:rsidRDefault="00DE4DBB" w:rsidP="0030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0,9</w:t>
            </w:r>
          </w:p>
        </w:tc>
        <w:tc>
          <w:tcPr>
            <w:tcW w:w="1464" w:type="dxa"/>
          </w:tcPr>
          <w:p w:rsidR="00DD4CF2" w:rsidRDefault="00DD4CF2" w:rsidP="00DD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D4CF2" w:rsidRPr="007E649B" w:rsidRDefault="00DD4CF2" w:rsidP="00DD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99,9</w:t>
            </w:r>
          </w:p>
        </w:tc>
        <w:tc>
          <w:tcPr>
            <w:tcW w:w="1832" w:type="dxa"/>
          </w:tcPr>
          <w:p w:rsidR="00DD4CF2" w:rsidRPr="007E649B" w:rsidRDefault="00AF0516" w:rsidP="00DD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DE4DBB" w:rsidRPr="001124A7" w:rsidTr="007E649B">
        <w:trPr>
          <w:trHeight w:val="30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DBB" w:rsidRPr="00AF0516" w:rsidRDefault="00AF0516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қорытынды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DBB" w:rsidRPr="001124A7" w:rsidRDefault="00AF0516" w:rsidP="00AF0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мың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="00DE4D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="00DE4DBB"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31846,8</w:t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31845,9</w:t>
            </w:r>
          </w:p>
        </w:tc>
        <w:tc>
          <w:tcPr>
            <w:tcW w:w="1295" w:type="dxa"/>
          </w:tcPr>
          <w:p w:rsidR="00DE4DB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0,9</w:t>
            </w:r>
          </w:p>
        </w:tc>
        <w:tc>
          <w:tcPr>
            <w:tcW w:w="1464" w:type="dxa"/>
          </w:tcPr>
          <w:p w:rsidR="00DE4DB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99,9</w:t>
            </w:r>
          </w:p>
        </w:tc>
        <w:tc>
          <w:tcPr>
            <w:tcW w:w="1832" w:type="dxa"/>
          </w:tcPr>
          <w:p w:rsidR="00DE4DBB" w:rsidRPr="001124A7" w:rsidRDefault="00AF0516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0256E8" w:rsidRPr="001124A7" w:rsidTr="007E649B">
        <w:trPr>
          <w:trHeight w:val="30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AF0516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 бағдарламаның түпкілікті нәтижесі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2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F0516" w:rsidRPr="00AF0516" w:rsidRDefault="00AF0516" w:rsidP="00AF051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кіші</w:t>
      </w: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бағдарламаның</w:t>
      </w: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коды</w:t>
      </w: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және</w:t>
      </w: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атауы</w:t>
      </w: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015 "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Жергілікті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бюджет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қаражаты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есебінен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", 028"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облыстық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бюджеттен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берілетін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трансферттер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есебінен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"</w:t>
      </w:r>
    </w:p>
    <w:p w:rsidR="00AF0516" w:rsidRPr="007A7E3E" w:rsidRDefault="00AF0516" w:rsidP="00AF051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Бюджеттік</w:t>
      </w:r>
      <w:r w:rsidRPr="007A7E3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кіші</w:t>
      </w:r>
      <w:r w:rsidRPr="007A7E3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бағдарламаның</w:t>
      </w:r>
      <w:r w:rsidRPr="007A7E3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түрі</w:t>
      </w:r>
      <w:r w:rsidRPr="007A7E3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AF0516" w:rsidRPr="007A7E3E" w:rsidRDefault="00AF0516" w:rsidP="007E649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мазмұнына</w:t>
      </w:r>
      <w:r w:rsidRPr="007A7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байланысты</w:t>
      </w:r>
      <w:r w:rsidR="000256E8" w:rsidRPr="007A7E3E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7E649B"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Мемлекеттік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функцияларды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өкілеттіктерді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жүзеге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асыру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және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олардан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туындайтын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мемлекеттік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қызметтерді</w:t>
      </w:r>
      <w:r w:rsidRPr="007A7E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көрсету</w:t>
      </w:r>
    </w:p>
    <w:p w:rsidR="006B0B11" w:rsidRPr="007A7E3E" w:rsidRDefault="006B0B11" w:rsidP="006B0B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ағымдағы</w:t>
      </w:r>
      <w:r w:rsidRPr="007A7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немесе</w:t>
      </w:r>
      <w:r w:rsidRPr="007A7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даму</w:t>
      </w:r>
      <w:r w:rsidRPr="007A7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</w:t>
      </w:r>
      <w:r w:rsidRPr="006B0B11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ғымдағы</w:t>
      </w:r>
    </w:p>
    <w:p w:rsidR="000256E8" w:rsidRPr="001124A7" w:rsidRDefault="006B0B11" w:rsidP="006B0B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6B0B11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r w:rsidRPr="007A7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B0B11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кіші</w:t>
      </w:r>
      <w:r w:rsidRPr="007A7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B0B11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бағдарламаның</w:t>
      </w:r>
      <w:r w:rsidRPr="007A7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B0B11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сипаттамасы</w:t>
      </w:r>
    </w:p>
    <w:tbl>
      <w:tblPr>
        <w:tblpPr w:leftFromText="180" w:rightFromText="180" w:vertAnchor="text" w:horzAnchor="margin" w:tblpY="9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50"/>
        <w:gridCol w:w="993"/>
        <w:gridCol w:w="992"/>
        <w:gridCol w:w="850"/>
        <w:gridCol w:w="1418"/>
        <w:gridCol w:w="1559"/>
      </w:tblGrid>
      <w:tr w:rsidR="000256E8" w:rsidRPr="007A7E3E" w:rsidTr="00DD4CF2">
        <w:trPr>
          <w:trHeight w:val="1932"/>
        </w:trPr>
        <w:tc>
          <w:tcPr>
            <w:tcW w:w="3227" w:type="dxa"/>
            <w:vAlign w:val="center"/>
          </w:tcPr>
          <w:p w:rsidR="006B0B11" w:rsidRPr="006B0B11" w:rsidRDefault="006B0B11" w:rsidP="006B0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B0B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Тікелей көрсеткіштер</w:t>
            </w:r>
          </w:p>
          <w:p w:rsidR="000256E8" w:rsidRPr="001124A7" w:rsidRDefault="006B0B11" w:rsidP="006B0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B0B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нәтижесі:</w:t>
            </w:r>
          </w:p>
        </w:tc>
        <w:tc>
          <w:tcPr>
            <w:tcW w:w="850" w:type="dxa"/>
            <w:vAlign w:val="center"/>
          </w:tcPr>
          <w:p w:rsidR="000256E8" w:rsidRPr="001124A7" w:rsidRDefault="000D7FF2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Өл.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бірлігі </w:t>
            </w:r>
            <w:r w:rsidR="000256E8"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993" w:type="dxa"/>
            <w:vAlign w:val="center"/>
          </w:tcPr>
          <w:p w:rsidR="000256E8" w:rsidRPr="001124A7" w:rsidRDefault="000D7FF2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0D7FF2" w:rsidRPr="00AF0516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0256E8" w:rsidRPr="001124A7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18" w:type="dxa"/>
          </w:tcPr>
          <w:p w:rsidR="000D7FF2" w:rsidRPr="000D7FF2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Пайыз</w:t>
            </w:r>
          </w:p>
          <w:p w:rsidR="000256E8" w:rsidRPr="001124A7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 орындау (гр. 4 / С. 3х100)</w:t>
            </w:r>
          </w:p>
        </w:tc>
        <w:tc>
          <w:tcPr>
            <w:tcW w:w="1559" w:type="dxa"/>
            <w:vAlign w:val="center"/>
          </w:tcPr>
          <w:p w:rsidR="000256E8" w:rsidRPr="001124A7" w:rsidRDefault="000D7FF2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 бағдарламаның/кіші бағдарламаның нәтижелеріне қол жеткізбеу немесе асыра орындамау және қаражатын игермеу себептері</w:t>
            </w:r>
          </w:p>
        </w:tc>
      </w:tr>
      <w:tr w:rsidR="000256E8" w:rsidRPr="001124A7" w:rsidTr="00DD4CF2">
        <w:tc>
          <w:tcPr>
            <w:tcW w:w="3227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0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18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C37C68" w:rsidRPr="00543540" w:rsidTr="00543540">
        <w:tc>
          <w:tcPr>
            <w:tcW w:w="3227" w:type="dxa"/>
          </w:tcPr>
          <w:p w:rsidR="00C37C68" w:rsidRPr="000D7FF2" w:rsidRDefault="000D7FF2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Электрондық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құжат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айналымының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бірыңғай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жүйесін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енгізу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және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дамыту</w:t>
            </w:r>
          </w:p>
        </w:tc>
        <w:tc>
          <w:tcPr>
            <w:tcW w:w="850" w:type="dxa"/>
            <w:vAlign w:val="center"/>
          </w:tcPr>
          <w:p w:rsidR="00C37C68" w:rsidRPr="001124A7" w:rsidRDefault="000D7FF2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дана.</w:t>
            </w:r>
          </w:p>
        </w:tc>
        <w:tc>
          <w:tcPr>
            <w:tcW w:w="993" w:type="dxa"/>
            <w:vAlign w:val="center"/>
          </w:tcPr>
          <w:p w:rsidR="00C37C68" w:rsidRPr="001124A7" w:rsidRDefault="00543540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C37C68" w:rsidRPr="001124A7" w:rsidRDefault="00543540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C37C68" w:rsidRPr="001124A7" w:rsidRDefault="00543540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418" w:type="dxa"/>
          </w:tcPr>
          <w:p w:rsidR="00C37C68" w:rsidRPr="001124A7" w:rsidRDefault="00543540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C37C68" w:rsidRPr="001124A7" w:rsidRDefault="00C37C68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37C68" w:rsidRPr="00C37C68" w:rsidTr="00543540">
        <w:tc>
          <w:tcPr>
            <w:tcW w:w="3227" w:type="dxa"/>
          </w:tcPr>
          <w:p w:rsidR="00C37C68" w:rsidRPr="000D7FF2" w:rsidRDefault="000D7FF2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Әкімнің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есеп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беру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кездесулерінің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саны</w:t>
            </w:r>
          </w:p>
        </w:tc>
        <w:tc>
          <w:tcPr>
            <w:tcW w:w="850" w:type="dxa"/>
            <w:vAlign w:val="center"/>
          </w:tcPr>
          <w:p w:rsidR="00C37C68" w:rsidRPr="001124A7" w:rsidRDefault="000D7FF2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дана.</w:t>
            </w:r>
          </w:p>
        </w:tc>
        <w:tc>
          <w:tcPr>
            <w:tcW w:w="993" w:type="dxa"/>
            <w:vAlign w:val="center"/>
          </w:tcPr>
          <w:p w:rsidR="00C37C68" w:rsidRPr="005A0DCA" w:rsidRDefault="005A0DCA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A0D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C37C68" w:rsidRPr="005A0DCA" w:rsidRDefault="005A0DCA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A0D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850" w:type="dxa"/>
            <w:vAlign w:val="center"/>
          </w:tcPr>
          <w:p w:rsidR="00C37C68" w:rsidRPr="00E927F0" w:rsidRDefault="0064568E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927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418" w:type="dxa"/>
            <w:vAlign w:val="center"/>
          </w:tcPr>
          <w:p w:rsidR="00ED7016" w:rsidRDefault="00ED7016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C37C68" w:rsidRPr="001124A7" w:rsidRDefault="00ED7016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C37C68" w:rsidRPr="001124A7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37C68" w:rsidRPr="00C37C68" w:rsidTr="00DD4CF2">
        <w:tc>
          <w:tcPr>
            <w:tcW w:w="3227" w:type="dxa"/>
          </w:tcPr>
          <w:p w:rsidR="00C37C68" w:rsidRPr="000D7FF2" w:rsidRDefault="000D7FF2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Белгіленген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мерзімде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орындалмаған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құжаттар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саны</w:t>
            </w:r>
          </w:p>
        </w:tc>
        <w:tc>
          <w:tcPr>
            <w:tcW w:w="850" w:type="dxa"/>
            <w:vAlign w:val="center"/>
          </w:tcPr>
          <w:p w:rsidR="00C37C68" w:rsidRPr="001124A7" w:rsidRDefault="000D7FF2" w:rsidP="004E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дана.</w:t>
            </w:r>
          </w:p>
        </w:tc>
        <w:tc>
          <w:tcPr>
            <w:tcW w:w="993" w:type="dxa"/>
            <w:vAlign w:val="center"/>
          </w:tcPr>
          <w:p w:rsidR="00C37C68" w:rsidRPr="005A0DCA" w:rsidRDefault="004E3A29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A0DC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992" w:type="dxa"/>
            <w:vAlign w:val="center"/>
          </w:tcPr>
          <w:p w:rsidR="00C37C68" w:rsidRPr="005A0DCA" w:rsidRDefault="004E3A29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A0DC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850" w:type="dxa"/>
            <w:vAlign w:val="center"/>
          </w:tcPr>
          <w:p w:rsidR="00C37C68" w:rsidRPr="001124A7" w:rsidRDefault="00BE22CB" w:rsidP="00BE2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418" w:type="dxa"/>
            <w:vAlign w:val="center"/>
          </w:tcPr>
          <w:p w:rsidR="00C37C68" w:rsidRPr="001124A7" w:rsidRDefault="00BE22CB" w:rsidP="004E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C37C68" w:rsidRPr="001124A7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F50654" w:rsidRPr="00F50654" w:rsidTr="00DD4CF2">
        <w:tc>
          <w:tcPr>
            <w:tcW w:w="3227" w:type="dxa"/>
          </w:tcPr>
          <w:p w:rsidR="00F50654" w:rsidRPr="000D7FF2" w:rsidRDefault="000D7FF2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Компьютерлерді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пайдалану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дағдыларын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меңгерген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мемлекеттік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қызметшілер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санын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ұлғайту</w:t>
            </w:r>
          </w:p>
        </w:tc>
        <w:tc>
          <w:tcPr>
            <w:tcW w:w="850" w:type="dxa"/>
            <w:vAlign w:val="center"/>
          </w:tcPr>
          <w:p w:rsidR="00F50654" w:rsidRDefault="000D7FF2" w:rsidP="00DD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бірлік</w:t>
            </w:r>
          </w:p>
        </w:tc>
        <w:tc>
          <w:tcPr>
            <w:tcW w:w="993" w:type="dxa"/>
            <w:vAlign w:val="center"/>
          </w:tcPr>
          <w:p w:rsidR="00F50654" w:rsidRPr="005A0DCA" w:rsidRDefault="00D317C0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A0DC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F50654" w:rsidRPr="005A0DCA" w:rsidRDefault="00D317C0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A0DC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F50654" w:rsidRPr="001124A7" w:rsidRDefault="00BE22CB" w:rsidP="00BE2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418" w:type="dxa"/>
            <w:vAlign w:val="center"/>
          </w:tcPr>
          <w:p w:rsidR="00F50654" w:rsidRPr="001124A7" w:rsidRDefault="00BE22CB" w:rsidP="00DD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F50654" w:rsidRPr="001124A7" w:rsidRDefault="00F50654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E3A29" w:rsidRPr="00F50654" w:rsidTr="00543540">
        <w:tc>
          <w:tcPr>
            <w:tcW w:w="3227" w:type="dxa"/>
          </w:tcPr>
          <w:p w:rsidR="004E3A29" w:rsidRPr="00543540" w:rsidRDefault="000D7FF2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Азаматтардың өтініштерін оң шешу</w:t>
            </w:r>
          </w:p>
        </w:tc>
        <w:tc>
          <w:tcPr>
            <w:tcW w:w="850" w:type="dxa"/>
            <w:vAlign w:val="center"/>
          </w:tcPr>
          <w:p w:rsidR="004E3A29" w:rsidRPr="001124A7" w:rsidRDefault="000D7FF2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дана.</w:t>
            </w:r>
          </w:p>
        </w:tc>
        <w:tc>
          <w:tcPr>
            <w:tcW w:w="993" w:type="dxa"/>
            <w:vAlign w:val="center"/>
          </w:tcPr>
          <w:p w:rsidR="004E3A29" w:rsidRPr="005A0DCA" w:rsidRDefault="00DE4DBB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4E3A29" w:rsidRPr="005A0DCA" w:rsidRDefault="00DE4DBB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4E3A29" w:rsidRPr="00E927F0" w:rsidRDefault="00543540" w:rsidP="00BE2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927F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418" w:type="dxa"/>
            <w:vAlign w:val="center"/>
          </w:tcPr>
          <w:p w:rsidR="004E3A29" w:rsidRDefault="00543540" w:rsidP="00543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4E3A29" w:rsidRPr="001124A7" w:rsidRDefault="004E3A29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E3A29" w:rsidRPr="004E3A29" w:rsidTr="00DD4CF2">
        <w:tc>
          <w:tcPr>
            <w:tcW w:w="3227" w:type="dxa"/>
          </w:tcPr>
          <w:p w:rsidR="004E3A29" w:rsidRPr="000D7FF2" w:rsidRDefault="000D7FF2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Біліктілікті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арттыру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курстарынан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өткен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қызметкерлер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саны</w:t>
            </w:r>
          </w:p>
        </w:tc>
        <w:tc>
          <w:tcPr>
            <w:tcW w:w="850" w:type="dxa"/>
            <w:vAlign w:val="center"/>
          </w:tcPr>
          <w:p w:rsidR="004E3A29" w:rsidRPr="001124A7" w:rsidRDefault="000D7FF2" w:rsidP="004E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бірлік</w:t>
            </w:r>
          </w:p>
        </w:tc>
        <w:tc>
          <w:tcPr>
            <w:tcW w:w="993" w:type="dxa"/>
            <w:vAlign w:val="center"/>
          </w:tcPr>
          <w:p w:rsidR="004E3A29" w:rsidRPr="005A0DCA" w:rsidRDefault="00DE4DBB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4E3A29" w:rsidRPr="005A0DCA" w:rsidRDefault="00DE4DBB" w:rsidP="00ED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4E3A29" w:rsidRDefault="004E3A29" w:rsidP="00BE2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9C16C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418" w:type="dxa"/>
            <w:vAlign w:val="center"/>
          </w:tcPr>
          <w:p w:rsidR="004E3A29" w:rsidRDefault="004E3A29" w:rsidP="004E3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4E3A29" w:rsidRPr="001124A7" w:rsidRDefault="004E3A29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D7FF2" w:rsidRPr="007A7E3E" w:rsidTr="00DD4CF2">
        <w:tc>
          <w:tcPr>
            <w:tcW w:w="3227" w:type="dxa"/>
            <w:vAlign w:val="center"/>
          </w:tcPr>
          <w:p w:rsidR="000D7FF2" w:rsidRPr="000D7FF2" w:rsidRDefault="000D7FF2" w:rsidP="000D7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кіші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</w:t>
            </w:r>
          </w:p>
        </w:tc>
        <w:tc>
          <w:tcPr>
            <w:tcW w:w="850" w:type="dxa"/>
            <w:vAlign w:val="center"/>
          </w:tcPr>
          <w:p w:rsidR="000D7FF2" w:rsidRPr="001124A7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Өл.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бірлігі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993" w:type="dxa"/>
            <w:vAlign w:val="center"/>
          </w:tcPr>
          <w:p w:rsidR="000D7FF2" w:rsidRPr="001124A7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Жоспар</w:t>
            </w:r>
          </w:p>
        </w:tc>
        <w:tc>
          <w:tcPr>
            <w:tcW w:w="992" w:type="dxa"/>
            <w:vAlign w:val="center"/>
          </w:tcPr>
          <w:p w:rsidR="000D7FF2" w:rsidRPr="001124A7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</w:p>
        </w:tc>
        <w:tc>
          <w:tcPr>
            <w:tcW w:w="850" w:type="dxa"/>
            <w:vAlign w:val="center"/>
          </w:tcPr>
          <w:p w:rsidR="000D7FF2" w:rsidRPr="00AF0516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0D7FF2" w:rsidRPr="001124A7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18" w:type="dxa"/>
          </w:tcPr>
          <w:p w:rsidR="000D7FF2" w:rsidRPr="000D7FF2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Пайыз</w:t>
            </w:r>
          </w:p>
          <w:p w:rsidR="000D7FF2" w:rsidRPr="001124A7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 орындау (гр. 4 / С. 3х100)</w:t>
            </w:r>
          </w:p>
        </w:tc>
        <w:tc>
          <w:tcPr>
            <w:tcW w:w="1559" w:type="dxa"/>
            <w:vAlign w:val="center"/>
          </w:tcPr>
          <w:p w:rsidR="000D7FF2" w:rsidRPr="001124A7" w:rsidRDefault="000D7FF2" w:rsidP="000D7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 бағдарламаның/кіші бағдарламаның нәтижелеріне қол жеткізбеу немесе асыра орындамау және қаражатын игермеу себептері</w:t>
            </w:r>
          </w:p>
        </w:tc>
      </w:tr>
      <w:tr w:rsidR="00DE4DBB" w:rsidRPr="00BE1628" w:rsidTr="00DD4CF2">
        <w:tc>
          <w:tcPr>
            <w:tcW w:w="3227" w:type="dxa"/>
            <w:vAlign w:val="center"/>
          </w:tcPr>
          <w:p w:rsidR="00DE4DBB" w:rsidRPr="001124A7" w:rsidRDefault="00DE4DBB" w:rsidP="00DE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…</w:t>
            </w:r>
          </w:p>
          <w:p w:rsidR="00DE4DBB" w:rsidRPr="001124A7" w:rsidRDefault="00DE4DBB" w:rsidP="00DE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:rsidR="00DE4DBB" w:rsidRPr="001124A7" w:rsidRDefault="000D7FF2" w:rsidP="00DE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м</w:t>
            </w:r>
            <w:r>
              <w:t>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93" w:type="dxa"/>
            <w:vAlign w:val="center"/>
          </w:tcPr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31846,8</w:t>
            </w:r>
          </w:p>
        </w:tc>
        <w:tc>
          <w:tcPr>
            <w:tcW w:w="992" w:type="dxa"/>
            <w:vAlign w:val="center"/>
          </w:tcPr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31845,9</w:t>
            </w:r>
          </w:p>
        </w:tc>
        <w:tc>
          <w:tcPr>
            <w:tcW w:w="850" w:type="dxa"/>
          </w:tcPr>
          <w:p w:rsidR="00DE4DB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0,9</w:t>
            </w:r>
          </w:p>
        </w:tc>
        <w:tc>
          <w:tcPr>
            <w:tcW w:w="1418" w:type="dxa"/>
          </w:tcPr>
          <w:p w:rsidR="00DE4DB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99,9</w:t>
            </w:r>
          </w:p>
        </w:tc>
        <w:tc>
          <w:tcPr>
            <w:tcW w:w="1559" w:type="dxa"/>
          </w:tcPr>
          <w:p w:rsidR="00DE4DBB" w:rsidRPr="00BE1628" w:rsidRDefault="000D7FF2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DE4DBB" w:rsidRPr="001124A7" w:rsidTr="00DD4CF2">
        <w:tc>
          <w:tcPr>
            <w:tcW w:w="3227" w:type="dxa"/>
            <w:vAlign w:val="center"/>
          </w:tcPr>
          <w:p w:rsidR="00DE4DBB" w:rsidRPr="000D7FF2" w:rsidRDefault="000D7FF2" w:rsidP="00DE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кіші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шығыстардың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жиыны</w:t>
            </w:r>
          </w:p>
        </w:tc>
        <w:tc>
          <w:tcPr>
            <w:tcW w:w="850" w:type="dxa"/>
          </w:tcPr>
          <w:p w:rsidR="00DE4DBB" w:rsidRPr="001124A7" w:rsidRDefault="000D7FF2" w:rsidP="00DE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м</w:t>
            </w:r>
            <w:r>
              <w:t>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93" w:type="dxa"/>
            <w:vAlign w:val="center"/>
          </w:tcPr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31846,8</w:t>
            </w:r>
          </w:p>
        </w:tc>
        <w:tc>
          <w:tcPr>
            <w:tcW w:w="992" w:type="dxa"/>
            <w:vAlign w:val="center"/>
          </w:tcPr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31845,9</w:t>
            </w:r>
          </w:p>
        </w:tc>
        <w:tc>
          <w:tcPr>
            <w:tcW w:w="850" w:type="dxa"/>
          </w:tcPr>
          <w:p w:rsidR="00DE4DB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0,9</w:t>
            </w:r>
          </w:p>
        </w:tc>
        <w:tc>
          <w:tcPr>
            <w:tcW w:w="1418" w:type="dxa"/>
          </w:tcPr>
          <w:p w:rsidR="00DE4DB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E4DBB" w:rsidRPr="007E649B" w:rsidRDefault="00DE4DBB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99,9</w:t>
            </w:r>
          </w:p>
        </w:tc>
        <w:tc>
          <w:tcPr>
            <w:tcW w:w="1559" w:type="dxa"/>
          </w:tcPr>
          <w:p w:rsidR="00DE4DBB" w:rsidRPr="001124A7" w:rsidRDefault="000D7FF2" w:rsidP="00DE4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F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</w:tbl>
    <w:p w:rsidR="000256E8" w:rsidRPr="001124A7" w:rsidRDefault="000256E8" w:rsidP="00025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D7FF2" w:rsidRPr="000D7FF2" w:rsidRDefault="000D7FF2" w:rsidP="000D7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Әкімші басшысы </w:t>
      </w:r>
    </w:p>
    <w:p w:rsidR="000D7FF2" w:rsidRPr="000D7FF2" w:rsidRDefault="000D7FF2" w:rsidP="000D7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бағдарламалар немесе</w:t>
      </w:r>
    </w:p>
    <w:p w:rsidR="000D7FF2" w:rsidRPr="000D7FF2" w:rsidRDefault="000D7FF2" w:rsidP="000D7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мәслихат хатшысы немесе</w:t>
      </w:r>
    </w:p>
    <w:p w:rsidR="000256E8" w:rsidRPr="001124A7" w:rsidRDefault="000D7FF2" w:rsidP="000D7F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тексеру комиссиясының төрағасы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__</w:t>
      </w:r>
      <w:r w:rsidR="00DE4DBB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Велин М.Н.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_____________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>                   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 xml:space="preserve">                            </w:t>
      </w:r>
      <w:r w:rsidR="00ED70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(</w:t>
      </w:r>
      <w:r w:rsidR="007A7E3E" w:rsidRPr="007A7E3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қолы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                      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(</w:t>
      </w:r>
      <w:r w:rsidR="007A7E3E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қолтаңбаны декодтау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)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</w:p>
    <w:p w:rsidR="000256E8" w:rsidRPr="001124A7" w:rsidRDefault="000256E8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256E8" w:rsidRPr="001124A7" w:rsidRDefault="000D7FF2" w:rsidP="00AE073D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Бас бухгалтер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="00ED70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</w:t>
      </w:r>
      <w:r w:rsidR="00AE073D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="00ED70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___________           _______</w:t>
      </w:r>
      <w:r w:rsidR="004E1753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Есполова Г.И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  <w:t xml:space="preserve">                                 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="004E175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ED70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</w:t>
      </w:r>
      <w:r w:rsidR="00AE073D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="00ED70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="004E175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="0054354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="004E175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7A7E3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bookmarkStart w:id="0" w:name="_GoBack"/>
      <w:bookmarkEnd w:id="0"/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r w:rsidR="007A7E3E" w:rsidRPr="007A7E3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қолы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                       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(</w:t>
      </w:r>
      <w:r w:rsidR="007A7E3E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қолтаңбаны декодтау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) </w:t>
      </w:r>
    </w:p>
    <w:sectPr w:rsidR="000256E8" w:rsidRPr="001124A7" w:rsidSect="00DD4CF2">
      <w:pgSz w:w="11907" w:h="16839" w:code="9"/>
      <w:pgMar w:top="426" w:right="851" w:bottom="1418" w:left="1418" w:header="720" w:footer="720" w:gutter="0"/>
      <w:pgNumType w:start="6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5D5" w:rsidRDefault="008745D5">
      <w:pPr>
        <w:spacing w:after="0" w:line="240" w:lineRule="auto"/>
      </w:pPr>
      <w:r>
        <w:separator/>
      </w:r>
    </w:p>
  </w:endnote>
  <w:endnote w:type="continuationSeparator" w:id="0">
    <w:p w:rsidR="008745D5" w:rsidRDefault="0087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5D5" w:rsidRDefault="008745D5">
      <w:pPr>
        <w:spacing w:after="0" w:line="240" w:lineRule="auto"/>
      </w:pPr>
      <w:r>
        <w:separator/>
      </w:r>
    </w:p>
  </w:footnote>
  <w:footnote w:type="continuationSeparator" w:id="0">
    <w:p w:rsidR="008745D5" w:rsidRDefault="008745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6E8"/>
    <w:rsid w:val="0001226E"/>
    <w:rsid w:val="0001461F"/>
    <w:rsid w:val="000256E8"/>
    <w:rsid w:val="000763AF"/>
    <w:rsid w:val="000855C1"/>
    <w:rsid w:val="000B645C"/>
    <w:rsid w:val="000C3839"/>
    <w:rsid w:val="000D7FF2"/>
    <w:rsid w:val="000E764D"/>
    <w:rsid w:val="00105CC2"/>
    <w:rsid w:val="00110784"/>
    <w:rsid w:val="00122FE4"/>
    <w:rsid w:val="00151810"/>
    <w:rsid w:val="0015676E"/>
    <w:rsid w:val="0016232D"/>
    <w:rsid w:val="00176E6C"/>
    <w:rsid w:val="00187561"/>
    <w:rsid w:val="0019378F"/>
    <w:rsid w:val="001A7942"/>
    <w:rsid w:val="001E5386"/>
    <w:rsid w:val="001E5C2E"/>
    <w:rsid w:val="001E6ACC"/>
    <w:rsid w:val="00231124"/>
    <w:rsid w:val="00232E0C"/>
    <w:rsid w:val="00267193"/>
    <w:rsid w:val="00293E97"/>
    <w:rsid w:val="002B77D9"/>
    <w:rsid w:val="00300038"/>
    <w:rsid w:val="003035B6"/>
    <w:rsid w:val="0036572D"/>
    <w:rsid w:val="003D5575"/>
    <w:rsid w:val="003F0AC8"/>
    <w:rsid w:val="00401BC8"/>
    <w:rsid w:val="00485BFC"/>
    <w:rsid w:val="004E1753"/>
    <w:rsid w:val="004E3A29"/>
    <w:rsid w:val="004E6622"/>
    <w:rsid w:val="004F1328"/>
    <w:rsid w:val="00516914"/>
    <w:rsid w:val="00543540"/>
    <w:rsid w:val="00552F7F"/>
    <w:rsid w:val="00596898"/>
    <w:rsid w:val="005A0DCA"/>
    <w:rsid w:val="005C25B6"/>
    <w:rsid w:val="0064568E"/>
    <w:rsid w:val="00667296"/>
    <w:rsid w:val="0069032E"/>
    <w:rsid w:val="00695B54"/>
    <w:rsid w:val="006B0B11"/>
    <w:rsid w:val="00747161"/>
    <w:rsid w:val="00767749"/>
    <w:rsid w:val="007A7E3E"/>
    <w:rsid w:val="007B031E"/>
    <w:rsid w:val="007C14C5"/>
    <w:rsid w:val="007C1F39"/>
    <w:rsid w:val="007E63AD"/>
    <w:rsid w:val="007E649B"/>
    <w:rsid w:val="00811B71"/>
    <w:rsid w:val="00864B2F"/>
    <w:rsid w:val="0086517E"/>
    <w:rsid w:val="008745D5"/>
    <w:rsid w:val="008A0871"/>
    <w:rsid w:val="008E6D15"/>
    <w:rsid w:val="00906E2B"/>
    <w:rsid w:val="00933D4E"/>
    <w:rsid w:val="009459F0"/>
    <w:rsid w:val="009472EB"/>
    <w:rsid w:val="009632FF"/>
    <w:rsid w:val="009638A6"/>
    <w:rsid w:val="009707CA"/>
    <w:rsid w:val="009728F8"/>
    <w:rsid w:val="009A1C6C"/>
    <w:rsid w:val="009C16C3"/>
    <w:rsid w:val="009C52D6"/>
    <w:rsid w:val="009E2059"/>
    <w:rsid w:val="00A04EF3"/>
    <w:rsid w:val="00A40587"/>
    <w:rsid w:val="00A43AF0"/>
    <w:rsid w:val="00A5150B"/>
    <w:rsid w:val="00AA29E2"/>
    <w:rsid w:val="00AD2700"/>
    <w:rsid w:val="00AE073D"/>
    <w:rsid w:val="00AE5935"/>
    <w:rsid w:val="00AF0516"/>
    <w:rsid w:val="00AF466A"/>
    <w:rsid w:val="00AF4829"/>
    <w:rsid w:val="00B32FE0"/>
    <w:rsid w:val="00B82E05"/>
    <w:rsid w:val="00BA2CA6"/>
    <w:rsid w:val="00BA6D24"/>
    <w:rsid w:val="00BD52C4"/>
    <w:rsid w:val="00BE1628"/>
    <w:rsid w:val="00BE22CB"/>
    <w:rsid w:val="00C37C68"/>
    <w:rsid w:val="00C56B7E"/>
    <w:rsid w:val="00C57061"/>
    <w:rsid w:val="00CB12BD"/>
    <w:rsid w:val="00D021F3"/>
    <w:rsid w:val="00D317C0"/>
    <w:rsid w:val="00D55175"/>
    <w:rsid w:val="00D729C3"/>
    <w:rsid w:val="00D767A0"/>
    <w:rsid w:val="00DB36AF"/>
    <w:rsid w:val="00DD4CF2"/>
    <w:rsid w:val="00DE4DBB"/>
    <w:rsid w:val="00E202A8"/>
    <w:rsid w:val="00E927F0"/>
    <w:rsid w:val="00ED7016"/>
    <w:rsid w:val="00EE0989"/>
    <w:rsid w:val="00EE4181"/>
    <w:rsid w:val="00F4703E"/>
    <w:rsid w:val="00F50654"/>
    <w:rsid w:val="00F86B19"/>
    <w:rsid w:val="00FA3F22"/>
    <w:rsid w:val="00FB3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2A2E58-12D2-489C-B7EC-7C7B8D78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6E8"/>
    <w:pPr>
      <w:spacing w:after="200"/>
    </w:pPr>
    <w:rPr>
      <w:rFonts w:ascii="Consolas" w:eastAsia="Consolas" w:hAnsi="Consolas" w:cs="Consolas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6E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56E8"/>
    <w:rPr>
      <w:rFonts w:ascii="Consolas" w:eastAsia="Consolas" w:hAnsi="Consolas" w:cs="Consolas"/>
      <w:sz w:val="22"/>
      <w:szCs w:val="22"/>
      <w:lang w:val="en-US"/>
    </w:rPr>
  </w:style>
  <w:style w:type="paragraph" w:styleId="a5">
    <w:name w:val="No Spacing"/>
    <w:uiPriority w:val="1"/>
    <w:qFormat/>
    <w:rsid w:val="00811B71"/>
    <w:pPr>
      <w:spacing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ED70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7016"/>
    <w:rPr>
      <w:rFonts w:ascii="Consolas" w:eastAsia="Consolas" w:hAnsi="Consolas" w:cs="Consolas"/>
      <w:sz w:val="22"/>
      <w:szCs w:val="2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667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7296"/>
    <w:rPr>
      <w:rFonts w:ascii="Segoe UI" w:eastAsia="Consolas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Кособинский СО</cp:lastModifiedBy>
  <cp:revision>71</cp:revision>
  <cp:lastPrinted>2025-01-08T11:35:00Z</cp:lastPrinted>
  <dcterms:created xsi:type="dcterms:W3CDTF">2018-01-31T05:37:00Z</dcterms:created>
  <dcterms:modified xsi:type="dcterms:W3CDTF">2026-10-29T04:05:00Z</dcterms:modified>
</cp:coreProperties>
</file>