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7C5DB" w14:textId="77777777" w:rsidR="00423508" w:rsidRPr="005651F8" w:rsidRDefault="00423508" w:rsidP="0042350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5651F8">
        <w:rPr>
          <w:rFonts w:ascii="Arial" w:hAnsi="Arial" w:cs="Arial"/>
          <w:b/>
          <w:sz w:val="32"/>
          <w:szCs w:val="32"/>
          <w:lang w:val="kk-KZ"/>
        </w:rPr>
        <w:t>Шымкент қаласындағы барлық кандидаттар үшін үгіттік баспа материалдарын орналастыру үшін орындар</w:t>
      </w:r>
    </w:p>
    <w:p w14:paraId="5E4E2ED6" w14:textId="77777777" w:rsidR="00423508" w:rsidRPr="005651F8" w:rsidRDefault="00423508" w:rsidP="0042350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5651F8">
        <w:rPr>
          <w:rFonts w:ascii="Arial" w:hAnsi="Arial" w:cs="Arial"/>
          <w:b/>
          <w:sz w:val="32"/>
          <w:szCs w:val="32"/>
          <w:lang w:val="kk-KZ"/>
        </w:rPr>
        <w:t>ТІЗІМІ</w:t>
      </w:r>
    </w:p>
    <w:p w14:paraId="78679E22" w14:textId="761660E8" w:rsidR="00423508" w:rsidRDefault="00423508" w:rsidP="0042350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4965A00" w14:textId="3420CE82" w:rsidR="005248CA" w:rsidRPr="005248CA" w:rsidRDefault="005248CA" w:rsidP="005248CA">
      <w:pPr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5248CA">
        <w:rPr>
          <w:rFonts w:ascii="Arial" w:hAnsi="Arial" w:cs="Arial"/>
          <w:bCs/>
          <w:sz w:val="28"/>
          <w:szCs w:val="28"/>
          <w:lang w:val="kk-KZ"/>
        </w:rPr>
        <w:t xml:space="preserve">Абай ауданы – </w:t>
      </w:r>
      <w:r w:rsidRPr="0083007B">
        <w:rPr>
          <w:rFonts w:ascii="Arial" w:hAnsi="Arial" w:cs="Arial"/>
          <w:b/>
          <w:color w:val="FF0000"/>
          <w:sz w:val="28"/>
          <w:szCs w:val="28"/>
          <w:lang w:val="kk-KZ"/>
        </w:rPr>
        <w:t>11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орын</w:t>
      </w:r>
      <w:r w:rsidRPr="005248CA">
        <w:rPr>
          <w:rFonts w:ascii="Arial" w:hAnsi="Arial" w:cs="Arial"/>
          <w:bCs/>
          <w:sz w:val="28"/>
          <w:szCs w:val="28"/>
          <w:lang w:val="kk-KZ"/>
        </w:rPr>
        <w:t xml:space="preserve">, </w:t>
      </w:r>
      <w:r>
        <w:rPr>
          <w:rFonts w:ascii="Arial" w:hAnsi="Arial" w:cs="Arial"/>
          <w:bCs/>
          <w:sz w:val="28"/>
          <w:szCs w:val="28"/>
          <w:lang w:val="kk-KZ"/>
        </w:rPr>
        <w:t>Әл-Фараби</w:t>
      </w:r>
      <w:r w:rsidRPr="005248CA">
        <w:rPr>
          <w:rFonts w:ascii="Arial" w:hAnsi="Arial" w:cs="Arial"/>
          <w:bCs/>
          <w:sz w:val="28"/>
          <w:szCs w:val="28"/>
          <w:lang w:val="kk-KZ"/>
        </w:rPr>
        <w:t xml:space="preserve"> ауданы – </w:t>
      </w:r>
      <w:r w:rsidR="006309F3">
        <w:rPr>
          <w:rFonts w:ascii="Arial" w:hAnsi="Arial" w:cs="Arial"/>
          <w:b/>
          <w:color w:val="FF0000"/>
          <w:sz w:val="28"/>
          <w:szCs w:val="28"/>
          <w:lang w:val="kk-KZ"/>
        </w:rPr>
        <w:t>10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орын, Еңбекші</w:t>
      </w:r>
      <w:r w:rsidRPr="005248CA">
        <w:rPr>
          <w:rFonts w:ascii="Arial" w:hAnsi="Arial" w:cs="Arial"/>
          <w:bCs/>
          <w:sz w:val="28"/>
          <w:szCs w:val="28"/>
          <w:lang w:val="kk-KZ"/>
        </w:rPr>
        <w:t xml:space="preserve"> ауданы – </w:t>
      </w:r>
      <w:r w:rsidRPr="0083007B">
        <w:rPr>
          <w:rFonts w:ascii="Arial" w:hAnsi="Arial" w:cs="Arial"/>
          <w:b/>
          <w:color w:val="FF0000"/>
          <w:sz w:val="28"/>
          <w:szCs w:val="28"/>
          <w:lang w:val="kk-KZ"/>
        </w:rPr>
        <w:t>11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орын, Қаратау</w:t>
      </w:r>
      <w:r w:rsidRPr="005248CA">
        <w:rPr>
          <w:rFonts w:ascii="Arial" w:hAnsi="Arial" w:cs="Arial"/>
          <w:bCs/>
          <w:sz w:val="28"/>
          <w:szCs w:val="28"/>
          <w:lang w:val="kk-KZ"/>
        </w:rPr>
        <w:t xml:space="preserve"> ауданы – </w:t>
      </w:r>
      <w:r w:rsidR="006309F3">
        <w:rPr>
          <w:rFonts w:ascii="Arial" w:hAnsi="Arial" w:cs="Arial"/>
          <w:b/>
          <w:color w:val="FF0000"/>
          <w:sz w:val="28"/>
          <w:szCs w:val="28"/>
          <w:lang w:val="kk-KZ"/>
        </w:rPr>
        <w:t>9</w:t>
      </w:r>
      <w:r w:rsidRPr="005248C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bCs/>
          <w:sz w:val="28"/>
          <w:szCs w:val="28"/>
          <w:lang w:val="kk-KZ"/>
        </w:rPr>
        <w:t>орын, Тұран</w:t>
      </w:r>
      <w:r w:rsidRPr="005248CA">
        <w:rPr>
          <w:rFonts w:ascii="Arial" w:hAnsi="Arial" w:cs="Arial"/>
          <w:bCs/>
          <w:sz w:val="28"/>
          <w:szCs w:val="28"/>
          <w:lang w:val="kk-KZ"/>
        </w:rPr>
        <w:t xml:space="preserve"> ауданы – </w:t>
      </w:r>
      <w:r w:rsidRPr="0083007B">
        <w:rPr>
          <w:rFonts w:ascii="Arial" w:hAnsi="Arial" w:cs="Arial"/>
          <w:b/>
          <w:color w:val="FF0000"/>
          <w:sz w:val="28"/>
          <w:szCs w:val="28"/>
          <w:lang w:val="kk-KZ"/>
        </w:rPr>
        <w:t>1</w:t>
      </w:r>
      <w:r w:rsidR="00D101A6">
        <w:rPr>
          <w:rFonts w:ascii="Arial" w:hAnsi="Arial" w:cs="Arial"/>
          <w:b/>
          <w:color w:val="FF0000"/>
          <w:sz w:val="28"/>
          <w:szCs w:val="28"/>
          <w:lang w:val="kk-KZ"/>
        </w:rPr>
        <w:t>5</w:t>
      </w:r>
      <w:bookmarkStart w:id="0" w:name="_GoBack"/>
      <w:bookmarkEnd w:id="0"/>
      <w:r w:rsidRPr="005248C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bCs/>
          <w:sz w:val="28"/>
          <w:szCs w:val="28"/>
          <w:lang w:val="kk-KZ"/>
        </w:rPr>
        <w:t>орын.</w:t>
      </w:r>
    </w:p>
    <w:p w14:paraId="4F9E8448" w14:textId="65D547B1" w:rsidR="005248CA" w:rsidRPr="005248CA" w:rsidRDefault="005248CA" w:rsidP="005248CA">
      <w:pPr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5248CA">
        <w:rPr>
          <w:rFonts w:ascii="Arial" w:hAnsi="Arial" w:cs="Arial"/>
          <w:bCs/>
          <w:sz w:val="28"/>
          <w:szCs w:val="28"/>
          <w:lang w:val="kk-KZ"/>
        </w:rPr>
        <w:t xml:space="preserve">Жалпы – </w:t>
      </w:r>
      <w:r w:rsidRPr="0083007B">
        <w:rPr>
          <w:rFonts w:ascii="Arial" w:hAnsi="Arial" w:cs="Arial"/>
          <w:b/>
          <w:color w:val="FF0000"/>
          <w:sz w:val="28"/>
          <w:szCs w:val="28"/>
          <w:lang w:val="kk-KZ"/>
        </w:rPr>
        <w:t>5</w:t>
      </w:r>
      <w:r w:rsidR="00D101A6">
        <w:rPr>
          <w:rFonts w:ascii="Arial" w:hAnsi="Arial" w:cs="Arial"/>
          <w:b/>
          <w:color w:val="FF0000"/>
          <w:sz w:val="28"/>
          <w:szCs w:val="28"/>
          <w:lang w:val="kk-KZ"/>
        </w:rPr>
        <w:t>6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орын.</w:t>
      </w:r>
    </w:p>
    <w:p w14:paraId="4D35387D" w14:textId="77777777" w:rsidR="005248CA" w:rsidRPr="00971A2A" w:rsidRDefault="005248CA" w:rsidP="0042350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Style w:val="a3"/>
        <w:tblW w:w="9774" w:type="dxa"/>
        <w:tblLook w:val="04A0" w:firstRow="1" w:lastRow="0" w:firstColumn="1" w:lastColumn="0" w:noHBand="0" w:noVBand="1"/>
      </w:tblPr>
      <w:tblGrid>
        <w:gridCol w:w="573"/>
        <w:gridCol w:w="9201"/>
      </w:tblGrid>
      <w:tr w:rsidR="00F62C13" w:rsidRPr="00F62C13" w14:paraId="3888622F" w14:textId="77777777" w:rsidTr="00D101A6">
        <w:trPr>
          <w:trHeight w:val="545"/>
        </w:trPr>
        <w:tc>
          <w:tcPr>
            <w:tcW w:w="573" w:type="dxa"/>
            <w:vAlign w:val="center"/>
          </w:tcPr>
          <w:p w14:paraId="3A2A68C0" w14:textId="77777777" w:rsidR="00F62C13" w:rsidRPr="00971A2A" w:rsidRDefault="00F62C13" w:rsidP="00F62C13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kk-KZ"/>
              </w:rPr>
            </w:pPr>
            <w:r w:rsidRPr="00971A2A">
              <w:rPr>
                <w:rFonts w:ascii="Arial" w:hAnsi="Arial" w:cs="Arial"/>
                <w:b/>
                <w:bCs/>
                <w:sz w:val="32"/>
                <w:szCs w:val="32"/>
                <w:lang w:val="kk-KZ"/>
              </w:rPr>
              <w:t>№</w:t>
            </w:r>
          </w:p>
        </w:tc>
        <w:tc>
          <w:tcPr>
            <w:tcW w:w="9201" w:type="dxa"/>
            <w:vAlign w:val="center"/>
          </w:tcPr>
          <w:p w14:paraId="080164E5" w14:textId="77777777" w:rsidR="00F62C13" w:rsidRPr="00971A2A" w:rsidRDefault="00F62C13" w:rsidP="00F62C13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kk-KZ"/>
              </w:rPr>
            </w:pPr>
            <w:r w:rsidRPr="00971A2A">
              <w:rPr>
                <w:rFonts w:ascii="Arial" w:hAnsi="Arial" w:cs="Arial"/>
                <w:b/>
                <w:bCs/>
                <w:sz w:val="32"/>
                <w:szCs w:val="32"/>
                <w:lang w:val="kk-KZ"/>
              </w:rPr>
              <w:t>Мекен-жайы</w:t>
            </w:r>
          </w:p>
        </w:tc>
      </w:tr>
      <w:tr w:rsidR="00423508" w:rsidRPr="00F62C13" w14:paraId="15DBF241" w14:textId="77777777" w:rsidTr="00971A2A">
        <w:trPr>
          <w:trHeight w:val="867"/>
        </w:trPr>
        <w:tc>
          <w:tcPr>
            <w:tcW w:w="9774" w:type="dxa"/>
            <w:gridSpan w:val="2"/>
            <w:vAlign w:val="center"/>
          </w:tcPr>
          <w:p w14:paraId="5C393972" w14:textId="77777777" w:rsidR="00423508" w:rsidRPr="00EE4DE9" w:rsidRDefault="00423508" w:rsidP="00F62C13">
            <w:pPr>
              <w:jc w:val="center"/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</w:pPr>
            <w:r w:rsidRPr="00EE4DE9"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  <w:t>Абай ауданы</w:t>
            </w:r>
          </w:p>
          <w:p w14:paraId="632B795E" w14:textId="1A5DC41A" w:rsidR="00B2679E" w:rsidRPr="00F62C13" w:rsidRDefault="00B2679E" w:rsidP="00F62C1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жауапты тұлға +7707-864-28-52</w:t>
            </w: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  <w:tr w:rsidR="00F62C13" w:rsidRPr="00D101A6" w14:paraId="6EA8D06E" w14:textId="77777777" w:rsidTr="00D101A6">
        <w:tc>
          <w:tcPr>
            <w:tcW w:w="573" w:type="dxa"/>
          </w:tcPr>
          <w:p w14:paraId="31E958B1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42F84711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color w:val="000000"/>
                <w:spacing w:val="2"/>
                <w:sz w:val="28"/>
                <w:szCs w:val="28"/>
                <w:lang w:val="kk-KZ" w:eastAsia="ru-RU"/>
              </w:rPr>
              <w:t>Тұрлан шағын ауданы, Шмидт көшесі, «Тұрлан экспедициясы» аялдамасының жанында</w:t>
            </w:r>
          </w:p>
          <w:p w14:paraId="5FFC572A" w14:textId="1DF45F49" w:rsidR="00971A2A" w:rsidRPr="00971A2A" w:rsidRDefault="00971A2A" w:rsidP="00F62C13">
            <w:pPr>
              <w:jc w:val="both"/>
              <w:rPr>
                <w:rFonts w:ascii="Arial" w:hAnsi="Arial" w:cs="Arial"/>
                <w:sz w:val="12"/>
                <w:szCs w:val="12"/>
                <w:lang w:val="kk-KZ"/>
              </w:rPr>
            </w:pPr>
          </w:p>
        </w:tc>
      </w:tr>
      <w:tr w:rsidR="00F62C13" w:rsidRPr="00D101A6" w14:paraId="2523D04B" w14:textId="77777777" w:rsidTr="00D101A6">
        <w:tc>
          <w:tcPr>
            <w:tcW w:w="573" w:type="dxa"/>
          </w:tcPr>
          <w:p w14:paraId="5D50F48F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106F774C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Игілік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тұрғын алабы, Маңқараев көшесі,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Жорабай ата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аялдамасының жанында </w:t>
            </w:r>
          </w:p>
          <w:p w14:paraId="05C301AC" w14:textId="49CB1EF5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1F0ABC5C" w14:textId="77777777" w:rsidTr="00D101A6">
        <w:tc>
          <w:tcPr>
            <w:tcW w:w="573" w:type="dxa"/>
          </w:tcPr>
          <w:p w14:paraId="69FA988C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00E4CFD1" w14:textId="73C42E59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Ақжайық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шағын ауданы, Сырым батыр көшесі,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59 жалпы орта білім беретін мектеп ғимаратының жанында </w:t>
            </w:r>
          </w:p>
          <w:p w14:paraId="4DBB21C1" w14:textId="1F404D5E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56921899" w14:textId="77777777" w:rsidTr="00D101A6">
        <w:tc>
          <w:tcPr>
            <w:tcW w:w="573" w:type="dxa"/>
          </w:tcPr>
          <w:p w14:paraId="79E8E7B1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12EA4943" w14:textId="4832FF6C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Ақжайық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шағын ауданы,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88 жалпы орта білім беретін мектеп ғимаратының жанында </w:t>
            </w:r>
          </w:p>
          <w:p w14:paraId="770D5C12" w14:textId="65052F09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4D7AFE93" w14:textId="77777777" w:rsidTr="00D101A6">
        <w:tc>
          <w:tcPr>
            <w:tcW w:w="573" w:type="dxa"/>
          </w:tcPr>
          <w:p w14:paraId="3DC67B60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19B1707B" w14:textId="677DAC12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Достық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шағын ауданы,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69 жалпы орта білім беретін мектеп ғимаратының жанында </w:t>
            </w:r>
          </w:p>
          <w:p w14:paraId="0277EAE5" w14:textId="410937E0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18FB9758" w14:textId="77777777" w:rsidTr="00D101A6">
        <w:tc>
          <w:tcPr>
            <w:tcW w:w="573" w:type="dxa"/>
          </w:tcPr>
          <w:p w14:paraId="02852DC4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544C1414" w14:textId="4B930F3F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«Б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озарық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шағын ауданы, Жаңақұрылыс көшесі,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57 жалпы орта білім беретін мектеп ғимаратының жанында </w:t>
            </w:r>
          </w:p>
          <w:p w14:paraId="4A3972F2" w14:textId="4734EBEF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31AAD0FB" w14:textId="77777777" w:rsidTr="00D101A6">
        <w:tc>
          <w:tcPr>
            <w:tcW w:w="573" w:type="dxa"/>
          </w:tcPr>
          <w:p w14:paraId="06E9C4E4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10BC2428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Қызылжар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тұрғын алабы, Фабричная көшесі,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Шымкент құ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с»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ЖШС ғимаратының жанында </w:t>
            </w:r>
          </w:p>
          <w:p w14:paraId="513321F7" w14:textId="05AB1E75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21737680" w14:textId="77777777" w:rsidTr="00D101A6">
        <w:tc>
          <w:tcPr>
            <w:tcW w:w="573" w:type="dxa"/>
          </w:tcPr>
          <w:p w14:paraId="011FF545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468F0E3D" w14:textId="6127B68C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Асар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шағын ауданы,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90 жалпы орта білім беретін мектеп ғимаратының жанында</w:t>
            </w:r>
          </w:p>
          <w:p w14:paraId="42110181" w14:textId="0BAB52AB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1AA83602" w14:textId="77777777" w:rsidTr="00D101A6">
        <w:tc>
          <w:tcPr>
            <w:tcW w:w="573" w:type="dxa"/>
          </w:tcPr>
          <w:p w14:paraId="6595DA20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2A8A2F9B" w14:textId="266ED300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Қайнарбұлақ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саяжай алабы,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83 жалпы орта білім беретін мектеп ғимаратының жанында</w:t>
            </w:r>
          </w:p>
          <w:p w14:paraId="40DDDE5C" w14:textId="79220E44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0B4F7DCD" w14:textId="77777777" w:rsidTr="00D101A6">
        <w:tc>
          <w:tcPr>
            <w:tcW w:w="573" w:type="dxa"/>
          </w:tcPr>
          <w:p w14:paraId="422CA240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4A4CDD09" w14:textId="7AA8526B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Қайнарбұлақ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тұрғын алабы,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106 Қайнарбұлақ жалпы орта білім беретін мектеп ғимаратының жанында </w:t>
            </w:r>
          </w:p>
          <w:p w14:paraId="45593B94" w14:textId="12510C2D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65C2B817" w14:textId="77777777" w:rsidTr="00D101A6">
        <w:tc>
          <w:tcPr>
            <w:tcW w:w="573" w:type="dxa"/>
          </w:tcPr>
          <w:p w14:paraId="0399DD92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0159E65A" w14:textId="5B3F2693" w:rsidR="00971A2A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Қатын көпір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»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шағын ауданы, Әл-Фараби көшесі,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94 үйдің жанында</w:t>
            </w:r>
          </w:p>
          <w:p w14:paraId="40D5D114" w14:textId="01C86F13" w:rsidR="00F62C13" w:rsidRPr="00971A2A" w:rsidRDefault="00F62C13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423508" w:rsidRPr="00D101A6" w14:paraId="4FB9AD85" w14:textId="77777777" w:rsidTr="00971A2A">
        <w:trPr>
          <w:trHeight w:val="877"/>
        </w:trPr>
        <w:tc>
          <w:tcPr>
            <w:tcW w:w="9774" w:type="dxa"/>
            <w:gridSpan w:val="2"/>
            <w:vAlign w:val="center"/>
          </w:tcPr>
          <w:p w14:paraId="15831A97" w14:textId="77777777" w:rsidR="00423508" w:rsidRPr="00EE4DE9" w:rsidRDefault="00423508" w:rsidP="00F62C13">
            <w:pPr>
              <w:jc w:val="center"/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</w:pPr>
            <w:r w:rsidRPr="00EE4DE9"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  <w:t>Әл-Фараби ауданы</w:t>
            </w:r>
          </w:p>
          <w:p w14:paraId="7A1D43A9" w14:textId="619FD46A" w:rsidR="00B2679E" w:rsidRPr="00F62C13" w:rsidRDefault="00B2679E" w:rsidP="00F62C1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397E08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(</w:t>
            </w: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жауапты тұлға +7747-480-07-80</w:t>
            </w:r>
            <w:r w:rsidRPr="00397E08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)</w:t>
            </w:r>
          </w:p>
        </w:tc>
      </w:tr>
      <w:tr w:rsidR="00F62C13" w:rsidRPr="00D101A6" w14:paraId="175D2448" w14:textId="77777777" w:rsidTr="00D101A6">
        <w:tc>
          <w:tcPr>
            <w:tcW w:w="573" w:type="dxa"/>
          </w:tcPr>
          <w:p w14:paraId="21429C5D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5D431BDC" w14:textId="20B7AECB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Қазыбек би көшесі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9, «Шымкент жастар театры» МКҚК ғимаратының жанында</w:t>
            </w:r>
          </w:p>
          <w:p w14:paraId="1375557C" w14:textId="70E6B1E2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B2679E" w14:paraId="2E03CD1A" w14:textId="77777777" w:rsidTr="00D101A6">
        <w:tc>
          <w:tcPr>
            <w:tcW w:w="573" w:type="dxa"/>
          </w:tcPr>
          <w:p w14:paraId="6B459467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367630D5" w14:textId="41B96FF9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Тәуке хан даңғылы,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90 үйдің жанында </w:t>
            </w:r>
          </w:p>
          <w:p w14:paraId="675B20BC" w14:textId="7290C22D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5BE6BBB9" w14:textId="77777777" w:rsidTr="00D101A6">
        <w:tc>
          <w:tcPr>
            <w:tcW w:w="573" w:type="dxa"/>
          </w:tcPr>
          <w:p w14:paraId="62E01B23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744571D7" w14:textId="33D93EF8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17 шағын ауданы, Ж.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Шаяхметов көшесі,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4 үйдің алды, «Қазпочта» АҚ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6 пошта бөлімшесінің жанында </w:t>
            </w:r>
          </w:p>
          <w:p w14:paraId="4A7DEC80" w14:textId="6F3C3836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578001FB" w14:textId="77777777" w:rsidTr="00D101A6">
        <w:tc>
          <w:tcPr>
            <w:tcW w:w="573" w:type="dxa"/>
          </w:tcPr>
          <w:p w14:paraId="3DBC7E26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0D084DA0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16-шағын ауданы, Жібек жолы көшесі, «Көктем» аялдамасының жанында </w:t>
            </w:r>
          </w:p>
          <w:p w14:paraId="03405EC3" w14:textId="272D399F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33360B47" w14:textId="77777777" w:rsidTr="00D101A6">
        <w:tc>
          <w:tcPr>
            <w:tcW w:w="573" w:type="dxa"/>
          </w:tcPr>
          <w:p w14:paraId="64D8DB4B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3817D867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«Теріскей» шағын ауданы, «Азаматтарға арналған үкімет» мемлекеттік корпорациясы» КЕАҚ Шымкент қаласы бойынша филиалы ғимаратының жанында </w:t>
            </w:r>
          </w:p>
          <w:p w14:paraId="6E61A64F" w14:textId="1296A3D5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67C8B0A8" w14:textId="77777777" w:rsidTr="00D101A6">
        <w:tc>
          <w:tcPr>
            <w:tcW w:w="573" w:type="dxa"/>
          </w:tcPr>
          <w:p w14:paraId="3B5B6FE5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742D351A" w14:textId="30517CBF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«Восток» шағын ауданы, Т.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Рысқұлов көшесі, «Восток» аялдамасының жанында </w:t>
            </w:r>
          </w:p>
          <w:p w14:paraId="3DE07A82" w14:textId="05D5BFD6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44C8E0E3" w14:textId="77777777" w:rsidTr="00D101A6">
        <w:tc>
          <w:tcPr>
            <w:tcW w:w="573" w:type="dxa"/>
          </w:tcPr>
          <w:p w14:paraId="192DF84C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15119E30" w14:textId="3C977FC5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Алдияров көшесі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60а, «Орынбаев дәрігердің медициналық орталығы» ЖШС ғимаратының жанында </w:t>
            </w:r>
          </w:p>
          <w:p w14:paraId="139B383B" w14:textId="055B27C7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385E3CAD" w14:textId="77777777" w:rsidTr="00D101A6">
        <w:tc>
          <w:tcPr>
            <w:tcW w:w="573" w:type="dxa"/>
          </w:tcPr>
          <w:p w14:paraId="696839CE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57FE33AA" w14:textId="703102E0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15-шағын ауданы, С.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Жандосов көшесі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4235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5 үйдің алды </w:t>
            </w:r>
          </w:p>
          <w:p w14:paraId="5E7E8FC4" w14:textId="5FEE674F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0E69D1" w:rsidRPr="00D101A6" w14:paraId="53A9D0EB" w14:textId="77777777" w:rsidTr="00D101A6">
        <w:tc>
          <w:tcPr>
            <w:tcW w:w="573" w:type="dxa"/>
          </w:tcPr>
          <w:p w14:paraId="36DD9BB9" w14:textId="77777777" w:rsidR="000E69D1" w:rsidRPr="00F62C13" w:rsidRDefault="000E69D1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22538116" w14:textId="77777777" w:rsidR="000E69D1" w:rsidRDefault="00397E08" w:rsidP="00397E08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97E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Ә.Жангелдин көшесі, 19/2 үй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, </w:t>
            </w:r>
            <w:r w:rsidRPr="00397E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Қарасу шағынауданында орналасқан «Отбасы аллеясы» гүлзарының аумағында.</w:t>
            </w:r>
          </w:p>
          <w:p w14:paraId="6EABE62A" w14:textId="4D070B90" w:rsidR="00397E08" w:rsidRPr="00397E08" w:rsidRDefault="00397E08" w:rsidP="00397E08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0E69D1" w:rsidRPr="00D101A6" w14:paraId="0BBCEBBB" w14:textId="77777777" w:rsidTr="00D101A6">
        <w:tc>
          <w:tcPr>
            <w:tcW w:w="573" w:type="dxa"/>
          </w:tcPr>
          <w:p w14:paraId="0F05A907" w14:textId="77777777" w:rsidR="000E69D1" w:rsidRPr="00F62C13" w:rsidRDefault="000E69D1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0267391F" w14:textId="77777777" w:rsidR="000E69D1" w:rsidRDefault="00397E08" w:rsidP="00397E08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97E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Б.Саттарханов көшесі, 10/1 үй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, </w:t>
            </w:r>
            <w:r w:rsidRPr="00397E0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«Оңтүстік Жарық Транзит» жауапкершілігі шектеулі серіктестігі ғимаратының аумағында</w:t>
            </w:r>
          </w:p>
          <w:p w14:paraId="67323234" w14:textId="2D3FC4A2" w:rsidR="00397E08" w:rsidRPr="00397E08" w:rsidRDefault="00397E08" w:rsidP="00397E08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D619EE" w:rsidRPr="00D619EE" w14:paraId="2512C0A2" w14:textId="77777777" w:rsidTr="00971A2A">
        <w:trPr>
          <w:trHeight w:val="857"/>
        </w:trPr>
        <w:tc>
          <w:tcPr>
            <w:tcW w:w="9774" w:type="dxa"/>
            <w:gridSpan w:val="2"/>
            <w:vAlign w:val="center"/>
          </w:tcPr>
          <w:p w14:paraId="0FD4CA0F" w14:textId="77777777" w:rsidR="00D619EE" w:rsidRPr="00EE4DE9" w:rsidRDefault="00D619EE" w:rsidP="00D619EE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32"/>
                <w:szCs w:val="32"/>
                <w:lang w:val="kk-KZ" w:eastAsia="ru-RU"/>
              </w:rPr>
            </w:pPr>
            <w:r w:rsidRPr="00EE4DE9">
              <w:rPr>
                <w:rFonts w:ascii="Arial" w:eastAsia="Times New Roman" w:hAnsi="Arial" w:cs="Arial"/>
                <w:b/>
                <w:bCs/>
                <w:color w:val="0070C0"/>
                <w:sz w:val="32"/>
                <w:szCs w:val="32"/>
                <w:lang w:val="kk-KZ" w:eastAsia="ru-RU"/>
              </w:rPr>
              <w:t>Еңбекші ауданы</w:t>
            </w:r>
          </w:p>
          <w:p w14:paraId="3EA39833" w14:textId="21CC202F" w:rsidR="00B2679E" w:rsidRPr="00D619EE" w:rsidRDefault="00B2679E" w:rsidP="00D619EE">
            <w:pPr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kk-KZ" w:eastAsia="ru-RU"/>
              </w:rPr>
            </w:pP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жауапты тұлға +7777-251-01-83</w:t>
            </w: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  <w:tr w:rsidR="00F62C13" w:rsidRPr="00D101A6" w14:paraId="2FAB3CD5" w14:textId="77777777" w:rsidTr="00D101A6">
        <w:tc>
          <w:tcPr>
            <w:tcW w:w="573" w:type="dxa"/>
          </w:tcPr>
          <w:p w14:paraId="124A96F6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79343F04" w14:textId="25313121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Ғ.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Иляев көшесі  «Қазпошта» акционерлік қоғамы филиалының 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              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14 пошта бөлімшесінің» жаны</w:t>
            </w:r>
          </w:p>
          <w:p w14:paraId="528E143D" w14:textId="4E10E529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1283E79D" w14:textId="77777777" w:rsidTr="00D101A6">
        <w:tc>
          <w:tcPr>
            <w:tcW w:w="573" w:type="dxa"/>
          </w:tcPr>
          <w:p w14:paraId="57497498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306C3554" w14:textId="6B368A4A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Сайрам көшесі, «Шымкент қалалық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5 емханасының» жаны</w:t>
            </w:r>
          </w:p>
          <w:p w14:paraId="380AD46B" w14:textId="64627696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1694AF97" w14:textId="77777777" w:rsidTr="00D101A6">
        <w:tc>
          <w:tcPr>
            <w:tcW w:w="573" w:type="dxa"/>
          </w:tcPr>
          <w:p w14:paraId="6959243C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2D5C5E3D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Абдулабад тұрғын алабы, Абдулабад көшесі, «Шымкент қалалық білім басқармасының №101 жалпы орта мектебінің» жаны</w:t>
            </w:r>
          </w:p>
          <w:p w14:paraId="1BD00676" w14:textId="4246B361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4FAF71DF" w14:textId="77777777" w:rsidTr="00D101A6">
        <w:tc>
          <w:tcPr>
            <w:tcW w:w="573" w:type="dxa"/>
          </w:tcPr>
          <w:p w14:paraId="6120FBB6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272B3FDB" w14:textId="266427C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«Тұрдыабад» </w:t>
            </w:r>
            <w:r w:rsidRPr="00FB5688">
              <w:rPr>
                <w:rFonts w:ascii="Arial" w:eastAsia="Times New Roman" w:hAnsi="Arial" w:cs="Arial"/>
                <w:i/>
                <w:iCs/>
                <w:sz w:val="28"/>
                <w:szCs w:val="28"/>
                <w:lang w:val="kk-KZ" w:eastAsia="ru-RU"/>
              </w:rPr>
              <w:t>(Шаңырақ)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тұрғын алабы, Е.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Исраилов көшесі, «Шаңырақ» шағынауданына кірер бетте</w:t>
            </w:r>
          </w:p>
          <w:p w14:paraId="49655660" w14:textId="4B98275F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3021A140" w14:textId="77777777" w:rsidTr="00D101A6">
        <w:tc>
          <w:tcPr>
            <w:tcW w:w="573" w:type="dxa"/>
          </w:tcPr>
          <w:p w14:paraId="18B05F6A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6CB008B9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«Базарқақпа» тұрғын алабы, Абдалиев және Абдуллабад  көшелерінің қиылысы</w:t>
            </w:r>
          </w:p>
          <w:p w14:paraId="41493276" w14:textId="413D6DF4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612D21E4" w14:textId="77777777" w:rsidTr="00D101A6">
        <w:tc>
          <w:tcPr>
            <w:tcW w:w="573" w:type="dxa"/>
          </w:tcPr>
          <w:p w14:paraId="1533D990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459F0BCB" w14:textId="7C8B106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«Бадам» тұрғын алабы, К.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Тұрсынбайұлы көшесі бұрынғы пошта ғимаратының алды</w:t>
            </w:r>
          </w:p>
          <w:p w14:paraId="012E1D77" w14:textId="384B8E4E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502E7425" w14:textId="77777777" w:rsidTr="00D101A6">
        <w:tc>
          <w:tcPr>
            <w:tcW w:w="573" w:type="dxa"/>
          </w:tcPr>
          <w:p w14:paraId="1B7A027F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324886F2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«Бадам-2» тұрғын алабы, Құрманғазы көшесі «Кәден ата» мешітінің жаны</w:t>
            </w:r>
          </w:p>
          <w:p w14:paraId="32BE78D6" w14:textId="01945333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0648ABBF" w14:textId="77777777" w:rsidTr="00D101A6">
        <w:tc>
          <w:tcPr>
            <w:tcW w:w="573" w:type="dxa"/>
          </w:tcPr>
          <w:p w14:paraId="212A9772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466AE592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«Жалын» тұрғын алабы, Дачная көшесінің бойындағы дәрігерлік амбулаторияның алды</w:t>
            </w:r>
          </w:p>
          <w:p w14:paraId="7A00A862" w14:textId="236DCD54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358A25C3" w14:textId="77777777" w:rsidTr="00D101A6">
        <w:tc>
          <w:tcPr>
            <w:tcW w:w="573" w:type="dxa"/>
          </w:tcPr>
          <w:p w14:paraId="2CF1607B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2F0F10CF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«Исфиджаб» тұрғын алабы, Ибрагим ата көшесі</w:t>
            </w:r>
          </w:p>
          <w:p w14:paraId="430F1AF6" w14:textId="0DF5F044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2D0A084F" w14:textId="77777777" w:rsidTr="00D101A6">
        <w:tc>
          <w:tcPr>
            <w:tcW w:w="573" w:type="dxa"/>
          </w:tcPr>
          <w:p w14:paraId="0FD76DE1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569F0184" w14:textId="788BF770" w:rsidR="00971A2A" w:rsidRPr="00397E08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«Азат» шағын ауданы, Аққанат көшесі,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68 ЖОМ қасында</w:t>
            </w:r>
          </w:p>
        </w:tc>
      </w:tr>
      <w:tr w:rsidR="00F62C13" w:rsidRPr="00D101A6" w14:paraId="2E9A9751" w14:textId="77777777" w:rsidTr="00D101A6">
        <w:tc>
          <w:tcPr>
            <w:tcW w:w="573" w:type="dxa"/>
          </w:tcPr>
          <w:p w14:paraId="74ED92FE" w14:textId="77777777" w:rsidR="00F62C13" w:rsidRPr="00F62C13" w:rsidRDefault="00F62C13" w:rsidP="00423508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5F3C6EB9" w14:textId="7E012A56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Елшібек батыр көшесі, «Қазпошта» акционерлік қоғамы филиалының                         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8 пошта бөлімшесі жаны</w:t>
            </w:r>
          </w:p>
          <w:p w14:paraId="592D0160" w14:textId="3EBC7760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F62C13" w14:paraId="0A6F1C0F" w14:textId="77777777" w:rsidTr="00EE4DE9">
        <w:trPr>
          <w:trHeight w:val="982"/>
        </w:trPr>
        <w:tc>
          <w:tcPr>
            <w:tcW w:w="9774" w:type="dxa"/>
            <w:gridSpan w:val="2"/>
            <w:vAlign w:val="center"/>
          </w:tcPr>
          <w:p w14:paraId="7F8914CF" w14:textId="77777777" w:rsidR="00F62C13" w:rsidRPr="00EE4DE9" w:rsidRDefault="00F62C13" w:rsidP="00F62C13">
            <w:pPr>
              <w:jc w:val="center"/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</w:pPr>
            <w:r w:rsidRPr="00EE4DE9"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  <w:t>Қаратау ауданы</w:t>
            </w:r>
          </w:p>
          <w:p w14:paraId="7BABD74A" w14:textId="2801F2C3" w:rsidR="00B2679E" w:rsidRPr="00F62C13" w:rsidRDefault="00B2679E" w:rsidP="00F62C1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жауапты тұлға +7778-001-01-40</w:t>
            </w: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  <w:tr w:rsidR="005248CA" w:rsidRPr="00D101A6" w14:paraId="5E3EB44E" w14:textId="77777777" w:rsidTr="00D101A6">
        <w:tc>
          <w:tcPr>
            <w:tcW w:w="573" w:type="dxa"/>
          </w:tcPr>
          <w:p w14:paraId="63942DC2" w14:textId="77777777" w:rsidR="005248CA" w:rsidRPr="00F62C13" w:rsidRDefault="005248CA" w:rsidP="005248CA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743803AD" w14:textId="77777777" w:rsidR="005248CA" w:rsidRDefault="005248CA" w:rsidP="005248C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«Нұрсат» шағынауданы, Ж. Шанин көшесі, «Жаңалық» дүкенінің жанында</w:t>
            </w:r>
          </w:p>
          <w:p w14:paraId="46AC622A" w14:textId="2C7088AC" w:rsidR="00971A2A" w:rsidRPr="00971A2A" w:rsidRDefault="00971A2A" w:rsidP="005248CA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5248CA" w:rsidRPr="00D101A6" w14:paraId="056061E5" w14:textId="77777777" w:rsidTr="00D101A6">
        <w:tc>
          <w:tcPr>
            <w:tcW w:w="573" w:type="dxa"/>
          </w:tcPr>
          <w:p w14:paraId="26980661" w14:textId="77777777" w:rsidR="005248CA" w:rsidRPr="00F62C13" w:rsidRDefault="005248CA" w:rsidP="005248CA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4A7206F6" w14:textId="77777777" w:rsidR="005248CA" w:rsidRDefault="005248CA" w:rsidP="005248C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«Тассай» тұрғын үй массиві, «Қазпочта» акционерлік қоғамы ғимаратының жанында</w:t>
            </w:r>
          </w:p>
          <w:p w14:paraId="31397C40" w14:textId="34DE2D06" w:rsidR="00971A2A" w:rsidRPr="00971A2A" w:rsidRDefault="00971A2A" w:rsidP="005248CA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5248CA" w:rsidRPr="00D101A6" w14:paraId="5388EB72" w14:textId="77777777" w:rsidTr="00D101A6">
        <w:tc>
          <w:tcPr>
            <w:tcW w:w="573" w:type="dxa"/>
          </w:tcPr>
          <w:p w14:paraId="5D983BF9" w14:textId="77777777" w:rsidR="005248CA" w:rsidRPr="00F62C13" w:rsidRDefault="005248CA" w:rsidP="005248CA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66D5D877" w14:textId="0DC22D3E" w:rsidR="005248CA" w:rsidRDefault="005248CA" w:rsidP="005248C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«Таскен» тұрғын үй массиві, Мектеп көшесі, Шымкент қаласы Білім басқармасының «№</w:t>
            </w:r>
            <w:r w:rsidR="00FB568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103 жалпы білім беретін орта мектеп» коммуналдық мемлекеттік мекемесі ғимаратының жанында</w:t>
            </w:r>
          </w:p>
          <w:p w14:paraId="3441989F" w14:textId="0487BFCD" w:rsidR="00971A2A" w:rsidRPr="00971A2A" w:rsidRDefault="00971A2A" w:rsidP="005248CA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5248CA" w:rsidRPr="00D101A6" w14:paraId="6268776C" w14:textId="77777777" w:rsidTr="00D101A6">
        <w:tc>
          <w:tcPr>
            <w:tcW w:w="573" w:type="dxa"/>
          </w:tcPr>
          <w:p w14:paraId="46BD4C88" w14:textId="77777777" w:rsidR="005248CA" w:rsidRPr="00F62C13" w:rsidRDefault="005248CA" w:rsidP="005248CA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0121B0C9" w14:textId="6D4E4AB5" w:rsidR="005248CA" w:rsidRDefault="005248CA" w:rsidP="005248CA">
            <w:pPr>
              <w:jc w:val="both"/>
              <w:textAlignment w:val="baseline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«Мәртөбе» тұрғын үй массиві, Жібек жолы көшесі, Шымкент қаласы Білім басқармасының «№</w:t>
            </w:r>
            <w:r w:rsidR="00FB568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27 «Мәртөбе» жалпы білім беретін орта мектеп» коммуналдық мемлекеттік мекемесі ғимаратының жанында</w:t>
            </w:r>
          </w:p>
          <w:p w14:paraId="672DC842" w14:textId="7CF293EC" w:rsidR="00971A2A" w:rsidRPr="00971A2A" w:rsidRDefault="00971A2A" w:rsidP="005248CA">
            <w:pPr>
              <w:jc w:val="both"/>
              <w:textAlignment w:val="baseline"/>
              <w:rPr>
                <w:rFonts w:ascii="Arial" w:eastAsia="Times New Roman" w:hAnsi="Arial" w:cs="Arial"/>
                <w:color w:val="000000"/>
                <w:spacing w:val="2"/>
                <w:sz w:val="12"/>
                <w:szCs w:val="12"/>
                <w:lang w:val="kk-KZ" w:eastAsia="ru-RU"/>
              </w:rPr>
            </w:pPr>
          </w:p>
        </w:tc>
      </w:tr>
      <w:tr w:rsidR="005248CA" w:rsidRPr="00D101A6" w14:paraId="10132056" w14:textId="77777777" w:rsidTr="00D101A6">
        <w:tc>
          <w:tcPr>
            <w:tcW w:w="573" w:type="dxa"/>
          </w:tcPr>
          <w:p w14:paraId="5CBA5634" w14:textId="77777777" w:rsidR="005248CA" w:rsidRPr="00F62C13" w:rsidRDefault="005248CA" w:rsidP="005248CA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379F7FB2" w14:textId="6F9501E1" w:rsidR="005248CA" w:rsidRDefault="005248CA" w:rsidP="005248CA">
            <w:pPr>
              <w:jc w:val="both"/>
              <w:textAlignment w:val="baseline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«Қызылсу» тұрғын үй массиві, Қызылсу көшесі, Шымкент қаласы Білім басқармасының «№</w:t>
            </w:r>
            <w:r w:rsidR="00FB568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114 Сайрам жалпы білім беретін орта мектеп» коммуналдық мемлекеттік мекемесі ғимаратының жанында</w:t>
            </w:r>
          </w:p>
          <w:p w14:paraId="7389FF46" w14:textId="7E84618E" w:rsidR="00971A2A" w:rsidRPr="00971A2A" w:rsidRDefault="00971A2A" w:rsidP="005248CA">
            <w:pPr>
              <w:jc w:val="both"/>
              <w:textAlignment w:val="baseline"/>
              <w:rPr>
                <w:rFonts w:ascii="Arial" w:eastAsia="Times New Roman" w:hAnsi="Arial" w:cs="Arial"/>
                <w:color w:val="000000"/>
                <w:spacing w:val="2"/>
                <w:sz w:val="12"/>
                <w:szCs w:val="12"/>
                <w:lang w:val="kk-KZ" w:eastAsia="ru-RU"/>
              </w:rPr>
            </w:pPr>
          </w:p>
        </w:tc>
      </w:tr>
      <w:tr w:rsidR="005248CA" w:rsidRPr="00D101A6" w14:paraId="76A697D7" w14:textId="77777777" w:rsidTr="00D101A6">
        <w:tc>
          <w:tcPr>
            <w:tcW w:w="573" w:type="dxa"/>
          </w:tcPr>
          <w:p w14:paraId="48CC391E" w14:textId="77777777" w:rsidR="005248CA" w:rsidRPr="00F62C13" w:rsidRDefault="005248CA" w:rsidP="005248CA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73FE515D" w14:textId="427605F5" w:rsidR="005248CA" w:rsidRDefault="005248CA" w:rsidP="005248CA">
            <w:pPr>
              <w:jc w:val="both"/>
              <w:textAlignment w:val="baseline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«Өтеміс» тұрғын үй массиві, Шымкент қаласы Білім басқармасының «А. Құнанбаев атындағы №</w:t>
            </w:r>
            <w:r w:rsidR="00FB568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32 жалпы білім беретін орта мектеп» коммуналдық мемлекеттік мекемесі ғимаратының жанында</w:t>
            </w:r>
          </w:p>
          <w:p w14:paraId="5DB7FE60" w14:textId="3FC7EDE5" w:rsidR="00971A2A" w:rsidRPr="00971A2A" w:rsidRDefault="00971A2A" w:rsidP="005248CA">
            <w:pPr>
              <w:jc w:val="both"/>
              <w:textAlignment w:val="baseline"/>
              <w:rPr>
                <w:rFonts w:ascii="Arial" w:eastAsia="Times New Roman" w:hAnsi="Arial" w:cs="Arial"/>
                <w:color w:val="000000"/>
                <w:spacing w:val="2"/>
                <w:sz w:val="12"/>
                <w:szCs w:val="12"/>
                <w:lang w:val="kk-KZ" w:eastAsia="ru-RU"/>
              </w:rPr>
            </w:pPr>
          </w:p>
        </w:tc>
      </w:tr>
      <w:tr w:rsidR="005248CA" w:rsidRPr="00D101A6" w14:paraId="30721A6E" w14:textId="77777777" w:rsidTr="00D101A6">
        <w:tc>
          <w:tcPr>
            <w:tcW w:w="573" w:type="dxa"/>
          </w:tcPr>
          <w:p w14:paraId="701C13AE" w14:textId="77777777" w:rsidR="005248CA" w:rsidRPr="00F62C13" w:rsidRDefault="005248CA" w:rsidP="005248CA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3DAD6351" w14:textId="44CF4D2A" w:rsidR="005248CA" w:rsidRDefault="005248CA" w:rsidP="005248CA">
            <w:pPr>
              <w:jc w:val="both"/>
              <w:textAlignment w:val="baseline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 xml:space="preserve"> «Шапырашты» тұрғын үй массиві, Б. Төлебаев көшесі, Шымкент қаласы Білім басқармасының «С. Бекбосынов атындағы №</w:t>
            </w:r>
            <w:r w:rsidR="00FB568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70 жалпы білім беретін орта мектеп» коммуналдық мемлекеттік мекемесі ғимаратының жанында</w:t>
            </w:r>
          </w:p>
          <w:p w14:paraId="002BEEBB" w14:textId="687A7A29" w:rsidR="00971A2A" w:rsidRPr="00971A2A" w:rsidRDefault="00971A2A" w:rsidP="005248CA">
            <w:pPr>
              <w:jc w:val="both"/>
              <w:textAlignment w:val="baseline"/>
              <w:rPr>
                <w:rFonts w:ascii="Arial" w:eastAsia="Times New Roman" w:hAnsi="Arial" w:cs="Arial"/>
                <w:color w:val="000000"/>
                <w:spacing w:val="2"/>
                <w:sz w:val="12"/>
                <w:szCs w:val="12"/>
                <w:lang w:val="kk-KZ" w:eastAsia="ru-RU"/>
              </w:rPr>
            </w:pPr>
          </w:p>
        </w:tc>
      </w:tr>
      <w:tr w:rsidR="005248CA" w:rsidRPr="00D101A6" w14:paraId="63AD5F0B" w14:textId="77777777" w:rsidTr="00D101A6">
        <w:tc>
          <w:tcPr>
            <w:tcW w:w="573" w:type="dxa"/>
          </w:tcPr>
          <w:p w14:paraId="246CC508" w14:textId="77777777" w:rsidR="005248CA" w:rsidRPr="00F62C13" w:rsidRDefault="005248CA" w:rsidP="005248CA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7E8C53DE" w14:textId="77777777" w:rsidR="005248CA" w:rsidRDefault="005248CA" w:rsidP="005248CA">
            <w:pPr>
              <w:jc w:val="both"/>
              <w:textAlignment w:val="baseline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48CA">
              <w:rPr>
                <w:rFonts w:ascii="Arial" w:hAnsi="Arial" w:cs="Arial"/>
                <w:sz w:val="28"/>
                <w:szCs w:val="28"/>
                <w:lang w:val="kk-KZ"/>
              </w:rPr>
              <w:t>«Қайтпас-1» шағынауданы, «Байғұт Баба» мешіті Республикалық ислам діни бірлестігі филиалының ғимаратының жанында</w:t>
            </w:r>
          </w:p>
          <w:p w14:paraId="7BCF8850" w14:textId="538709B5" w:rsidR="00971A2A" w:rsidRPr="00971A2A" w:rsidRDefault="00971A2A" w:rsidP="005248CA">
            <w:pPr>
              <w:jc w:val="both"/>
              <w:textAlignment w:val="baseline"/>
              <w:rPr>
                <w:rFonts w:ascii="Arial" w:eastAsia="Times New Roman" w:hAnsi="Arial" w:cs="Arial"/>
                <w:color w:val="000000"/>
                <w:spacing w:val="2"/>
                <w:sz w:val="12"/>
                <w:szCs w:val="12"/>
                <w:lang w:val="kk-KZ" w:eastAsia="ru-RU"/>
              </w:rPr>
            </w:pPr>
          </w:p>
        </w:tc>
      </w:tr>
      <w:tr w:rsidR="00971A2A" w:rsidRPr="00D101A6" w14:paraId="330FB7AF" w14:textId="77777777" w:rsidTr="00D101A6">
        <w:tc>
          <w:tcPr>
            <w:tcW w:w="573" w:type="dxa"/>
          </w:tcPr>
          <w:p w14:paraId="576632F4" w14:textId="77777777" w:rsidR="00971A2A" w:rsidRPr="00F62C13" w:rsidRDefault="00971A2A" w:rsidP="005248CA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6C996365" w14:textId="60191165" w:rsidR="00971A2A" w:rsidRDefault="000E69D1" w:rsidP="005248CA">
            <w:pPr>
              <w:jc w:val="both"/>
              <w:textAlignment w:val="baseline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«Нұрсат» шағынауданы, Т. </w:t>
            </w:r>
            <w:r w:rsidR="00971A2A">
              <w:rPr>
                <w:rFonts w:ascii="Arial" w:hAnsi="Arial" w:cs="Arial"/>
                <w:sz w:val="28"/>
                <w:szCs w:val="28"/>
                <w:lang w:val="kk-KZ"/>
              </w:rPr>
              <w:t>Назарбеков көшесі, «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ж</w:t>
            </w:r>
            <w:r w:rsidRPr="000E69D1">
              <w:rPr>
                <w:rFonts w:ascii="Arial" w:hAnsi="Arial" w:cs="Arial"/>
                <w:sz w:val="28"/>
                <w:szCs w:val="28"/>
                <w:lang w:val="kk-KZ"/>
              </w:rPr>
              <w:t>аратылыстану-математикалық бағытындағы Назарбаев Зияткерлік мектебі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нің</w:t>
            </w:r>
            <w:r w:rsidR="00971A2A">
              <w:rPr>
                <w:rFonts w:ascii="Arial" w:hAnsi="Arial" w:cs="Arial"/>
                <w:sz w:val="28"/>
                <w:szCs w:val="28"/>
                <w:lang w:val="kk-KZ"/>
              </w:rPr>
              <w:t>» алдында</w:t>
            </w:r>
          </w:p>
          <w:p w14:paraId="06BD9BD4" w14:textId="6F6764F8" w:rsidR="00971A2A" w:rsidRPr="00971A2A" w:rsidRDefault="00971A2A" w:rsidP="005248CA">
            <w:pPr>
              <w:jc w:val="both"/>
              <w:textAlignment w:val="baseline"/>
              <w:rPr>
                <w:rFonts w:ascii="Arial" w:hAnsi="Arial" w:cs="Arial"/>
                <w:sz w:val="12"/>
                <w:szCs w:val="12"/>
                <w:lang w:val="kk-KZ"/>
              </w:rPr>
            </w:pPr>
          </w:p>
        </w:tc>
      </w:tr>
      <w:tr w:rsidR="00F62C13" w:rsidRPr="00F62C13" w14:paraId="3DA3EE57" w14:textId="77777777" w:rsidTr="00971A2A">
        <w:trPr>
          <w:trHeight w:val="849"/>
        </w:trPr>
        <w:tc>
          <w:tcPr>
            <w:tcW w:w="9774" w:type="dxa"/>
            <w:gridSpan w:val="2"/>
            <w:vAlign w:val="center"/>
          </w:tcPr>
          <w:p w14:paraId="112BA4B3" w14:textId="77777777" w:rsidR="00F62C13" w:rsidRPr="00EE4DE9" w:rsidRDefault="00F62C13" w:rsidP="00F62C13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32"/>
                <w:szCs w:val="32"/>
                <w:lang w:val="kk-KZ" w:eastAsia="ru-RU"/>
              </w:rPr>
            </w:pPr>
            <w:r w:rsidRPr="00EE4DE9">
              <w:rPr>
                <w:rFonts w:ascii="Arial" w:eastAsia="Times New Roman" w:hAnsi="Arial" w:cs="Arial"/>
                <w:b/>
                <w:bCs/>
                <w:color w:val="0070C0"/>
                <w:sz w:val="32"/>
                <w:szCs w:val="32"/>
                <w:lang w:val="kk-KZ" w:eastAsia="ru-RU"/>
              </w:rPr>
              <w:t>Тұран ауданы</w:t>
            </w:r>
          </w:p>
          <w:p w14:paraId="0D241E1D" w14:textId="525A1050" w:rsidR="00B2679E" w:rsidRPr="00F62C13" w:rsidRDefault="00B2679E" w:rsidP="00F62C13">
            <w:pPr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kk-KZ" w:eastAsia="ru-RU"/>
              </w:rPr>
            </w:pP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жауапты тұлға +7707-563-51-55</w:t>
            </w:r>
            <w:r w:rsidRPr="00971A2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  <w:tr w:rsidR="00F62C13" w:rsidRPr="00D101A6" w14:paraId="1A50F3BA" w14:textId="77777777" w:rsidTr="00D101A6">
        <w:tc>
          <w:tcPr>
            <w:tcW w:w="573" w:type="dxa"/>
          </w:tcPr>
          <w:p w14:paraId="54FB5519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5CB03829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Желтоқсан көшесі, Қазақстан халқы Ассамблеясы ғимаратының жанында</w:t>
            </w:r>
          </w:p>
          <w:p w14:paraId="48FC8396" w14:textId="67D47598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F62C13" w14:paraId="760E52F8" w14:textId="77777777" w:rsidTr="00D101A6">
        <w:tc>
          <w:tcPr>
            <w:tcW w:w="573" w:type="dxa"/>
          </w:tcPr>
          <w:p w14:paraId="2EA2DF11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424EE5D8" w14:textId="5FD010D5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Ғ.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Иляев көшесі, «Мирас» университетінің жанында</w:t>
            </w:r>
          </w:p>
          <w:p w14:paraId="3954675E" w14:textId="762D48CD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F62C13" w14:paraId="552F04B7" w14:textId="77777777" w:rsidTr="00D101A6">
        <w:tc>
          <w:tcPr>
            <w:tcW w:w="573" w:type="dxa"/>
          </w:tcPr>
          <w:p w14:paraId="1E91DB6C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4515F38D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 мамыр көшесі, «Мирас» университетінің жанында</w:t>
            </w:r>
          </w:p>
          <w:p w14:paraId="5C9B844A" w14:textId="067802F4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538D01CB" w14:textId="77777777" w:rsidTr="00D101A6">
        <w:tc>
          <w:tcPr>
            <w:tcW w:w="573" w:type="dxa"/>
          </w:tcPr>
          <w:p w14:paraId="07D4C7A9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206965ED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А. Асқаров көшесі, Шымкент қаласы мәдениет, тілдерді дамыту және архивтер басқармасының «Шымкент қалалық опера және балет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lastRenderedPageBreak/>
              <w:t>театры» мемлекеттік коммуналдық қазыналық кәсіпорны ғимаратының жанында</w:t>
            </w:r>
          </w:p>
          <w:p w14:paraId="08FC5672" w14:textId="467C0F72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22F73044" w14:textId="77777777" w:rsidTr="00D101A6">
        <w:tc>
          <w:tcPr>
            <w:tcW w:w="573" w:type="dxa"/>
          </w:tcPr>
          <w:p w14:paraId="638AB34B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24D2CFD6" w14:textId="4C22ADA5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Абай даңғылы мен Н.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Исмайлов көшесінің қиылысы, «Южполиметалл» жабық акционерлік қоғамы ғимаратының жанында</w:t>
            </w:r>
          </w:p>
          <w:p w14:paraId="5B0D2953" w14:textId="5BB4093A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7D22EA02" w14:textId="77777777" w:rsidTr="00D101A6">
        <w:tc>
          <w:tcPr>
            <w:tcW w:w="573" w:type="dxa"/>
          </w:tcPr>
          <w:p w14:paraId="000375C0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489D7591" w14:textId="696C6CDA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Абай даңғылы, Шымкент қаласы денсаулық сақтау басқармасының шаруашылық жүргізу құқығындағы «№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 қалалық перзентхана» мемлекеттік коммуналдық кәсіпорын ғимаратына қарама-қарсы</w:t>
            </w:r>
          </w:p>
          <w:p w14:paraId="1FC90072" w14:textId="104BD7AB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643F624F" w14:textId="77777777" w:rsidTr="00D101A6">
        <w:tc>
          <w:tcPr>
            <w:tcW w:w="573" w:type="dxa"/>
          </w:tcPr>
          <w:p w14:paraId="3F78392A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54F32E80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Темірлан тас жолы, «Жаңа Шаһар» базары жанында</w:t>
            </w:r>
          </w:p>
          <w:p w14:paraId="0235C7D2" w14:textId="56389D30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72D09E71" w14:textId="77777777" w:rsidTr="00D101A6">
        <w:tc>
          <w:tcPr>
            <w:tcW w:w="573" w:type="dxa"/>
          </w:tcPr>
          <w:p w14:paraId="6EAB522E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00F1C5A9" w14:textId="7F98E632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С.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Қожанов көшесі, «Орда» жауапкершілігі шектеулі серіктестігінің жанында</w:t>
            </w:r>
          </w:p>
          <w:p w14:paraId="3D7CAB9E" w14:textId="62D7840D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1F6C4D73" w14:textId="77777777" w:rsidTr="00D101A6">
        <w:tc>
          <w:tcPr>
            <w:tcW w:w="573" w:type="dxa"/>
          </w:tcPr>
          <w:p w14:paraId="485B5148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723127FA" w14:textId="27C407CC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«Қазығұрт» шағын ауданы, Қ.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Жандарбеков көшесі, № 179 үйдің жанында</w:t>
            </w:r>
          </w:p>
          <w:p w14:paraId="724A1749" w14:textId="1E2AFCCE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4C5646A8" w14:textId="77777777" w:rsidTr="00D101A6">
        <w:tc>
          <w:tcPr>
            <w:tcW w:w="573" w:type="dxa"/>
          </w:tcPr>
          <w:p w14:paraId="18E3E70F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2D39D19B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«Жаңаталап» тұрғын алабы, Шымкент қалалық Жаңаталап мәдениет үйі жанында</w:t>
            </w:r>
          </w:p>
          <w:p w14:paraId="7A23D95A" w14:textId="078C5231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2FCDFD56" w14:textId="77777777" w:rsidTr="00D101A6">
        <w:tc>
          <w:tcPr>
            <w:tcW w:w="573" w:type="dxa"/>
          </w:tcPr>
          <w:p w14:paraId="0E8ED467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030B96CC" w14:textId="15442D18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«Ақжар» тұрғын алабы, Ғ.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Мұратбаев көшесі, Шымкент қаласының білім басқармасының «№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122 ақжар жалпы орта білім беретін мектебі» коммуналдық мемлекеттік мекемесі ғимаратының жанында</w:t>
            </w:r>
          </w:p>
          <w:p w14:paraId="18773236" w14:textId="240F891B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F62C13" w14:paraId="3A403B60" w14:textId="77777777" w:rsidTr="00D101A6">
        <w:tc>
          <w:tcPr>
            <w:tcW w:w="573" w:type="dxa"/>
          </w:tcPr>
          <w:p w14:paraId="0C7C9D2B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1A149E74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Республика даңғылы, «Колос» аялдамасының жанында</w:t>
            </w:r>
          </w:p>
          <w:p w14:paraId="23A634B1" w14:textId="5A9ED314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D101A6" w14:paraId="06760895" w14:textId="77777777" w:rsidTr="00D101A6">
        <w:tc>
          <w:tcPr>
            <w:tcW w:w="573" w:type="dxa"/>
          </w:tcPr>
          <w:p w14:paraId="4D3299E1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4AAFF034" w14:textId="75618855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М.Х.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Дулати көшесі мен Т.</w:t>
            </w:r>
            <w:r w:rsidR="00FB568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Рысқұлов көшелерінің қиылысында</w:t>
            </w:r>
          </w:p>
          <w:p w14:paraId="29463BEF" w14:textId="23609139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B2679E" w14:paraId="69AF1DC3" w14:textId="77777777" w:rsidTr="00D101A6">
        <w:tc>
          <w:tcPr>
            <w:tcW w:w="573" w:type="dxa"/>
          </w:tcPr>
          <w:p w14:paraId="7933FDEA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0983E122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«Отырар» шағын ауданы № 9 үйдің жанында</w:t>
            </w:r>
          </w:p>
          <w:p w14:paraId="5AA0E647" w14:textId="3A73DA20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  <w:tr w:rsidR="00F62C13" w:rsidRPr="00B2679E" w14:paraId="7458D6E8" w14:textId="77777777" w:rsidTr="00D101A6">
        <w:tc>
          <w:tcPr>
            <w:tcW w:w="573" w:type="dxa"/>
          </w:tcPr>
          <w:p w14:paraId="7E15B839" w14:textId="77777777" w:rsidR="00F62C13" w:rsidRPr="00F62C13" w:rsidRDefault="00F62C13" w:rsidP="00F62C13">
            <w:pPr>
              <w:pStyle w:val="a6"/>
              <w:numPr>
                <w:ilvl w:val="0"/>
                <w:numId w:val="1"/>
              </w:numPr>
              <w:ind w:left="22" w:right="462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9201" w:type="dxa"/>
          </w:tcPr>
          <w:p w14:paraId="14F9490B" w14:textId="77777777" w:rsidR="00F62C13" w:rsidRDefault="00F62C13" w:rsidP="00F62C13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62C1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«Отырар» шағын ауданы № 59 үйдің жанында</w:t>
            </w:r>
          </w:p>
          <w:p w14:paraId="2249629D" w14:textId="1173726C" w:rsidR="00971A2A" w:rsidRPr="00971A2A" w:rsidRDefault="00971A2A" w:rsidP="00F62C13">
            <w:pPr>
              <w:jc w:val="both"/>
              <w:rPr>
                <w:rFonts w:ascii="Arial" w:eastAsia="Times New Roman" w:hAnsi="Arial" w:cs="Arial"/>
                <w:sz w:val="12"/>
                <w:szCs w:val="12"/>
                <w:lang w:val="kk-KZ" w:eastAsia="ru-RU"/>
              </w:rPr>
            </w:pPr>
          </w:p>
        </w:tc>
      </w:tr>
    </w:tbl>
    <w:p w14:paraId="21A56F15" w14:textId="179A46F7" w:rsidR="00D619EE" w:rsidRDefault="00D619EE" w:rsidP="008D6206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53E3AE94" w14:textId="77777777" w:rsidR="00D619EE" w:rsidRPr="00D619EE" w:rsidRDefault="00D619EE" w:rsidP="00423508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sectPr w:rsidR="00D619EE" w:rsidRPr="00D619EE" w:rsidSect="00423508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D6E52"/>
    <w:multiLevelType w:val="hybridMultilevel"/>
    <w:tmpl w:val="ACA4AA3A"/>
    <w:lvl w:ilvl="0" w:tplc="DC52EA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08"/>
    <w:rsid w:val="000E69D1"/>
    <w:rsid w:val="00397E08"/>
    <w:rsid w:val="00423508"/>
    <w:rsid w:val="005248CA"/>
    <w:rsid w:val="00542840"/>
    <w:rsid w:val="005651F8"/>
    <w:rsid w:val="006309F3"/>
    <w:rsid w:val="0083007B"/>
    <w:rsid w:val="008D6206"/>
    <w:rsid w:val="00971A2A"/>
    <w:rsid w:val="00A94917"/>
    <w:rsid w:val="00B2679E"/>
    <w:rsid w:val="00C86748"/>
    <w:rsid w:val="00D101A6"/>
    <w:rsid w:val="00D619EE"/>
    <w:rsid w:val="00E97AA2"/>
    <w:rsid w:val="00EE4DE9"/>
    <w:rsid w:val="00F62C13"/>
    <w:rsid w:val="00FB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ECB7"/>
  <w15:chartTrackingRefBased/>
  <w15:docId w15:val="{9CD17E79-2EB0-4C8F-9B7E-002665FE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3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423508"/>
    <w:rPr>
      <w:b/>
      <w:bCs/>
    </w:rPr>
  </w:style>
  <w:style w:type="paragraph" w:styleId="a5">
    <w:name w:val="Normal (Web)"/>
    <w:basedOn w:val="a"/>
    <w:uiPriority w:val="99"/>
    <w:semiHidden/>
    <w:unhideWhenUsed/>
    <w:rsid w:val="00423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23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1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Әскер Ербол</dc:creator>
  <cp:keywords/>
  <dc:description/>
  <cp:lastModifiedBy>Әскер Ербол</cp:lastModifiedBy>
  <cp:revision>23</cp:revision>
  <cp:lastPrinted>2026-07-14T15:42:00Z</cp:lastPrinted>
  <dcterms:created xsi:type="dcterms:W3CDTF">2026-07-13T09:52:00Z</dcterms:created>
  <dcterms:modified xsi:type="dcterms:W3CDTF">2026-10-28T13:51:00Z</dcterms:modified>
</cp:coreProperties>
</file>