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AD0" w:rsidRPr="0065240F" w:rsidRDefault="00B47CBE" w:rsidP="006354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240F">
        <w:rPr>
          <w:rFonts w:ascii="Times New Roman" w:hAnsi="Times New Roman" w:cs="Times New Roman"/>
          <w:b/>
          <w:sz w:val="24"/>
          <w:szCs w:val="24"/>
          <w:lang w:val="kk-KZ"/>
        </w:rPr>
        <w:t>Маңғыстау облысы Әділет департаментінің қызметкерлері</w:t>
      </w:r>
    </w:p>
    <w:p w:rsidR="00C879FE" w:rsidRPr="0065240F" w:rsidRDefault="00C879FE" w:rsidP="00C879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562"/>
        <w:gridCol w:w="3212"/>
        <w:gridCol w:w="2800"/>
        <w:gridCol w:w="1047"/>
        <w:gridCol w:w="1197"/>
        <w:gridCol w:w="1672"/>
      </w:tblGrid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332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А.Т.Ә.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1087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Каб. №</w:t>
            </w:r>
          </w:p>
        </w:tc>
        <w:tc>
          <w:tcPr>
            <w:tcW w:w="1099" w:type="dxa"/>
            <w:vAlign w:val="center"/>
          </w:tcPr>
          <w:p w:rsidR="00C879FE" w:rsidRPr="0065240F" w:rsidRDefault="000667C2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Ішкі</w:t>
            </w:r>
            <w:r w:rsidR="00C879FE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.тел.</w:t>
            </w:r>
          </w:p>
        </w:tc>
        <w:tc>
          <w:tcPr>
            <w:tcW w:w="1530" w:type="dxa"/>
            <w:vAlign w:val="center"/>
          </w:tcPr>
          <w:p w:rsidR="00C879FE" w:rsidRPr="0065240F" w:rsidRDefault="000667C2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  <w:r w:rsidR="00C879FE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тел.</w:t>
            </w:r>
          </w:p>
        </w:tc>
      </w:tr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332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Каримов Асулан Нурланови</w:t>
            </w:r>
            <w:r w:rsidR="00C378FE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1087" w:type="dxa"/>
            <w:vAlign w:val="center"/>
          </w:tcPr>
          <w:p w:rsidR="00C879FE" w:rsidRPr="0065240F" w:rsidRDefault="00AD6011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200</w:t>
            </w:r>
          </w:p>
        </w:tc>
        <w:tc>
          <w:tcPr>
            <w:tcW w:w="1099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30-20-10</w:t>
            </w:r>
          </w:p>
        </w:tc>
      </w:tr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332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Темиркасова Гулмира Оразовна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Қабылдау бөлімі</w:t>
            </w:r>
          </w:p>
        </w:tc>
        <w:tc>
          <w:tcPr>
            <w:tcW w:w="1087" w:type="dxa"/>
            <w:vAlign w:val="center"/>
          </w:tcPr>
          <w:p w:rsidR="00C879FE" w:rsidRPr="0065240F" w:rsidRDefault="000C5BE0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</w:p>
        </w:tc>
        <w:tc>
          <w:tcPr>
            <w:tcW w:w="1099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102</w:t>
            </w:r>
          </w:p>
        </w:tc>
        <w:tc>
          <w:tcPr>
            <w:tcW w:w="1530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30-20-10</w:t>
            </w:r>
          </w:p>
        </w:tc>
      </w:tr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332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Тұрдыбай Бегалы Енсебайұлы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  <w:r w:rsidR="00623EDD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басшысы</w:t>
            </w:r>
          </w:p>
          <w:p w:rsidR="00C879FE" w:rsidRPr="0065240F" w:rsidRDefault="00AD6011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C879FE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рынбасары</w:t>
            </w:r>
            <w:r w:rsidR="00623EDD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 м.а.</w:t>
            </w:r>
          </w:p>
        </w:tc>
        <w:tc>
          <w:tcPr>
            <w:tcW w:w="1087" w:type="dxa"/>
            <w:vAlign w:val="center"/>
          </w:tcPr>
          <w:p w:rsidR="00C879FE" w:rsidRPr="0065240F" w:rsidRDefault="00AD6011" w:rsidP="00B47C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304</w:t>
            </w:r>
          </w:p>
        </w:tc>
        <w:tc>
          <w:tcPr>
            <w:tcW w:w="1099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124</w:t>
            </w:r>
          </w:p>
        </w:tc>
        <w:tc>
          <w:tcPr>
            <w:tcW w:w="1530" w:type="dxa"/>
            <w:vAlign w:val="center"/>
          </w:tcPr>
          <w:p w:rsidR="00C879FE" w:rsidRPr="0065240F" w:rsidRDefault="00AD6011" w:rsidP="00B47C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30-20-10</w:t>
            </w:r>
          </w:p>
        </w:tc>
      </w:tr>
      <w:tr w:rsidR="00C879FE" w:rsidRPr="0065240F" w:rsidTr="00B47CBE">
        <w:tc>
          <w:tcPr>
            <w:tcW w:w="10490" w:type="dxa"/>
            <w:gridSpan w:val="6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Әкімшілік бөлімі </w:t>
            </w: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03A9F"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кадр жұмысы</w:t>
            </w: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332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Мангулова Гулбану Адыловна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623EDD"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м.а.</w:t>
            </w:r>
          </w:p>
        </w:tc>
        <w:tc>
          <w:tcPr>
            <w:tcW w:w="1087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204</w:t>
            </w:r>
          </w:p>
        </w:tc>
        <w:tc>
          <w:tcPr>
            <w:tcW w:w="1099" w:type="dxa"/>
            <w:vAlign w:val="center"/>
          </w:tcPr>
          <w:p w:rsidR="00C879FE" w:rsidRPr="0065240F" w:rsidRDefault="00AD6011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108</w:t>
            </w:r>
          </w:p>
        </w:tc>
        <w:tc>
          <w:tcPr>
            <w:tcW w:w="1530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30-10-06</w:t>
            </w:r>
          </w:p>
        </w:tc>
      </w:tr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332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Куватов Анвар Толегенович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301</w:t>
            </w:r>
          </w:p>
        </w:tc>
        <w:tc>
          <w:tcPr>
            <w:tcW w:w="1099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131</w:t>
            </w:r>
          </w:p>
        </w:tc>
        <w:tc>
          <w:tcPr>
            <w:tcW w:w="1530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30-20-10</w:t>
            </w:r>
          </w:p>
        </w:tc>
      </w:tr>
      <w:tr w:rsidR="00C879FE" w:rsidRPr="0065240F" w:rsidTr="00B47CBE">
        <w:trPr>
          <w:trHeight w:val="347"/>
        </w:trPr>
        <w:tc>
          <w:tcPr>
            <w:tcW w:w="567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332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Алуадинқызы Жұлдыз</w:t>
            </w:r>
          </w:p>
        </w:tc>
        <w:tc>
          <w:tcPr>
            <w:tcW w:w="2875" w:type="dxa"/>
            <w:vAlign w:val="center"/>
          </w:tcPr>
          <w:p w:rsidR="00623EDD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(кеңсе)</w:t>
            </w:r>
          </w:p>
        </w:tc>
        <w:tc>
          <w:tcPr>
            <w:tcW w:w="1087" w:type="dxa"/>
            <w:vAlign w:val="center"/>
          </w:tcPr>
          <w:p w:rsidR="00C879FE" w:rsidRPr="0065240F" w:rsidRDefault="00AD6011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100</w:t>
            </w:r>
          </w:p>
        </w:tc>
        <w:tc>
          <w:tcPr>
            <w:tcW w:w="1099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102</w:t>
            </w:r>
          </w:p>
        </w:tc>
        <w:tc>
          <w:tcPr>
            <w:tcW w:w="1530" w:type="dxa"/>
            <w:vAlign w:val="center"/>
          </w:tcPr>
          <w:p w:rsidR="00C879FE" w:rsidRPr="0065240F" w:rsidRDefault="00623EDD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30-20-02</w:t>
            </w:r>
          </w:p>
        </w:tc>
      </w:tr>
      <w:tr w:rsidR="00FC30FA" w:rsidRPr="0065240F" w:rsidTr="00B47CBE">
        <w:trPr>
          <w:trHeight w:val="347"/>
        </w:trPr>
        <w:tc>
          <w:tcPr>
            <w:tcW w:w="567" w:type="dxa"/>
            <w:vAlign w:val="center"/>
          </w:tcPr>
          <w:p w:rsidR="00FC30FA" w:rsidRPr="0065240F" w:rsidRDefault="000C5BE0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332" w:type="dxa"/>
            <w:vAlign w:val="center"/>
          </w:tcPr>
          <w:p w:rsidR="00FC30FA" w:rsidRPr="0065240F" w:rsidRDefault="00FC30FA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Буркитова Гульдин </w:t>
            </w:r>
            <w:r w:rsidR="00AD6011"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Ерқуатовна</w:t>
            </w:r>
          </w:p>
        </w:tc>
        <w:tc>
          <w:tcPr>
            <w:tcW w:w="2875" w:type="dxa"/>
            <w:vAlign w:val="center"/>
          </w:tcPr>
          <w:p w:rsidR="00FC30FA" w:rsidRPr="0065240F" w:rsidRDefault="00FC30FA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жүргізу бойынша инспекторы</w:t>
            </w:r>
          </w:p>
        </w:tc>
        <w:tc>
          <w:tcPr>
            <w:tcW w:w="1087" w:type="dxa"/>
            <w:vAlign w:val="center"/>
          </w:tcPr>
          <w:p w:rsidR="00FC30FA" w:rsidRPr="0065240F" w:rsidRDefault="00AD6011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100</w:t>
            </w:r>
          </w:p>
        </w:tc>
        <w:tc>
          <w:tcPr>
            <w:tcW w:w="1099" w:type="dxa"/>
            <w:vAlign w:val="center"/>
          </w:tcPr>
          <w:p w:rsidR="00FC30FA" w:rsidRPr="0065240F" w:rsidRDefault="00AD6011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102</w:t>
            </w:r>
          </w:p>
        </w:tc>
        <w:tc>
          <w:tcPr>
            <w:tcW w:w="1530" w:type="dxa"/>
            <w:vAlign w:val="center"/>
          </w:tcPr>
          <w:p w:rsidR="00FC30FA" w:rsidRPr="0065240F" w:rsidRDefault="00AD6011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30-20-02</w:t>
            </w:r>
          </w:p>
        </w:tc>
      </w:tr>
      <w:tr w:rsidR="00C879FE" w:rsidRPr="0065240F" w:rsidTr="00B47CBE">
        <w:tc>
          <w:tcPr>
            <w:tcW w:w="10490" w:type="dxa"/>
            <w:gridSpan w:val="6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Қаржы және материалдық-техникалық қамтамасыз ету бөлімі (бухгалтерия)</w:t>
            </w:r>
          </w:p>
        </w:tc>
      </w:tr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0C5BE0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332" w:type="dxa"/>
            <w:vAlign w:val="center"/>
          </w:tcPr>
          <w:p w:rsidR="00C879FE" w:rsidRPr="0065240F" w:rsidRDefault="00FC30FA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Епенова Әсем Әнесқызы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1087" w:type="dxa"/>
            <w:vAlign w:val="center"/>
          </w:tcPr>
          <w:p w:rsidR="00C879FE" w:rsidRPr="0065240F" w:rsidRDefault="00C63F54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206</w:t>
            </w:r>
          </w:p>
        </w:tc>
        <w:tc>
          <w:tcPr>
            <w:tcW w:w="1099" w:type="dxa"/>
            <w:vAlign w:val="center"/>
          </w:tcPr>
          <w:p w:rsidR="00C879FE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103</w:t>
            </w:r>
          </w:p>
        </w:tc>
        <w:tc>
          <w:tcPr>
            <w:tcW w:w="1530" w:type="dxa"/>
            <w:vAlign w:val="center"/>
          </w:tcPr>
          <w:p w:rsidR="00C879FE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30-20-05</w:t>
            </w:r>
          </w:p>
        </w:tc>
      </w:tr>
      <w:tr w:rsidR="00C879FE" w:rsidRPr="0065240F" w:rsidTr="00B47CBE">
        <w:tc>
          <w:tcPr>
            <w:tcW w:w="567" w:type="dxa"/>
            <w:vAlign w:val="center"/>
          </w:tcPr>
          <w:p w:rsidR="00C879FE" w:rsidRPr="0065240F" w:rsidRDefault="000C5BE0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332" w:type="dxa"/>
            <w:vAlign w:val="center"/>
          </w:tcPr>
          <w:p w:rsidR="00C879FE" w:rsidRPr="0065240F" w:rsidRDefault="00FC30FA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Жадыра Балтабайқызы</w:t>
            </w:r>
          </w:p>
        </w:tc>
        <w:tc>
          <w:tcPr>
            <w:tcW w:w="2875" w:type="dxa"/>
            <w:vAlign w:val="center"/>
          </w:tcPr>
          <w:p w:rsidR="00C879FE" w:rsidRPr="0065240F" w:rsidRDefault="00C879F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C879FE" w:rsidRPr="0065240F" w:rsidRDefault="00C63F54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207</w:t>
            </w:r>
          </w:p>
        </w:tc>
        <w:tc>
          <w:tcPr>
            <w:tcW w:w="1099" w:type="dxa"/>
            <w:vAlign w:val="center"/>
          </w:tcPr>
          <w:p w:rsidR="00C879FE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104</w:t>
            </w:r>
          </w:p>
        </w:tc>
        <w:tc>
          <w:tcPr>
            <w:tcW w:w="1530" w:type="dxa"/>
            <w:vAlign w:val="center"/>
          </w:tcPr>
          <w:p w:rsidR="00C879FE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30-20-05</w:t>
            </w:r>
          </w:p>
        </w:tc>
      </w:tr>
      <w:tr w:rsidR="00FE2A44" w:rsidRPr="0065240F" w:rsidTr="00B47CBE">
        <w:tc>
          <w:tcPr>
            <w:tcW w:w="567" w:type="dxa"/>
            <w:vAlign w:val="center"/>
          </w:tcPr>
          <w:p w:rsidR="00FE2A44" w:rsidRPr="0065240F" w:rsidRDefault="000C5BE0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332" w:type="dxa"/>
            <w:vAlign w:val="center"/>
          </w:tcPr>
          <w:p w:rsidR="00FE2A44" w:rsidRPr="0065240F" w:rsidRDefault="00FC30FA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Молдабекова Макпал Балкановна</w:t>
            </w:r>
          </w:p>
        </w:tc>
        <w:tc>
          <w:tcPr>
            <w:tcW w:w="2875" w:type="dxa"/>
            <w:vAlign w:val="center"/>
          </w:tcPr>
          <w:p w:rsidR="00FE2A44" w:rsidRPr="0065240F" w:rsidRDefault="00FE2A44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FE2A44" w:rsidRPr="0065240F" w:rsidRDefault="00C63F54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207</w:t>
            </w:r>
          </w:p>
        </w:tc>
        <w:tc>
          <w:tcPr>
            <w:tcW w:w="1099" w:type="dxa"/>
            <w:vAlign w:val="center"/>
          </w:tcPr>
          <w:p w:rsidR="00FE2A44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104</w:t>
            </w:r>
          </w:p>
        </w:tc>
        <w:tc>
          <w:tcPr>
            <w:tcW w:w="1530" w:type="dxa"/>
            <w:vAlign w:val="center"/>
          </w:tcPr>
          <w:p w:rsidR="00FE2A44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30-20-05</w:t>
            </w:r>
          </w:p>
        </w:tc>
      </w:tr>
      <w:tr w:rsidR="00FE2A44" w:rsidRPr="0065240F" w:rsidTr="00B47CBE">
        <w:tc>
          <w:tcPr>
            <w:tcW w:w="567" w:type="dxa"/>
            <w:vAlign w:val="center"/>
          </w:tcPr>
          <w:p w:rsidR="00FE2A44" w:rsidRPr="0065240F" w:rsidRDefault="000C5BE0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3332" w:type="dxa"/>
            <w:vAlign w:val="center"/>
          </w:tcPr>
          <w:p w:rsidR="00FE2A44" w:rsidRPr="0065240F" w:rsidRDefault="00FC30FA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Жалмуканова Нурзия Максутовна</w:t>
            </w:r>
          </w:p>
        </w:tc>
        <w:tc>
          <w:tcPr>
            <w:tcW w:w="2875" w:type="dxa"/>
            <w:vAlign w:val="center"/>
          </w:tcPr>
          <w:p w:rsidR="00FE2A44" w:rsidRPr="0065240F" w:rsidRDefault="00FC30FA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FE2A44" w:rsidRPr="0065240F" w:rsidRDefault="00C63F54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207</w:t>
            </w:r>
          </w:p>
        </w:tc>
        <w:tc>
          <w:tcPr>
            <w:tcW w:w="1099" w:type="dxa"/>
            <w:vAlign w:val="center"/>
          </w:tcPr>
          <w:p w:rsidR="00FE2A44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105</w:t>
            </w:r>
          </w:p>
        </w:tc>
        <w:tc>
          <w:tcPr>
            <w:tcW w:w="1530" w:type="dxa"/>
            <w:vAlign w:val="center"/>
          </w:tcPr>
          <w:p w:rsidR="00FE2A44" w:rsidRPr="0065240F" w:rsidRDefault="00FC30FA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30-20-05</w:t>
            </w:r>
          </w:p>
        </w:tc>
      </w:tr>
      <w:tr w:rsidR="00FE2A44" w:rsidRPr="0065240F" w:rsidTr="00B47CBE">
        <w:tc>
          <w:tcPr>
            <w:tcW w:w="10490" w:type="dxa"/>
            <w:gridSpan w:val="6"/>
            <w:vAlign w:val="center"/>
          </w:tcPr>
          <w:p w:rsidR="00FE2A44" w:rsidRPr="0065240F" w:rsidRDefault="00FE2A44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Сот орындаушыларының қызметін реттеу және бақылау бөлімі</w:t>
            </w:r>
          </w:p>
        </w:tc>
      </w:tr>
      <w:tr w:rsidR="00FE2A44" w:rsidRPr="0065240F" w:rsidTr="00B47CBE">
        <w:tc>
          <w:tcPr>
            <w:tcW w:w="567" w:type="dxa"/>
            <w:vAlign w:val="center"/>
          </w:tcPr>
          <w:p w:rsidR="00FE2A44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3332" w:type="dxa"/>
            <w:vAlign w:val="center"/>
          </w:tcPr>
          <w:p w:rsidR="00FE2A44" w:rsidRPr="0065240F" w:rsidRDefault="00364A7F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Агишанова Айгуль Жумагалиевна</w:t>
            </w:r>
          </w:p>
        </w:tc>
        <w:tc>
          <w:tcPr>
            <w:tcW w:w="2875" w:type="dxa"/>
            <w:vAlign w:val="center"/>
          </w:tcPr>
          <w:p w:rsidR="00FE2A44" w:rsidRPr="0065240F" w:rsidRDefault="00FE2A44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364A7F"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м.а.</w:t>
            </w:r>
          </w:p>
        </w:tc>
        <w:tc>
          <w:tcPr>
            <w:tcW w:w="1087" w:type="dxa"/>
            <w:vAlign w:val="center"/>
          </w:tcPr>
          <w:p w:rsidR="00FE2A44" w:rsidRPr="0065240F" w:rsidRDefault="00F93BE9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306</w:t>
            </w:r>
          </w:p>
        </w:tc>
        <w:tc>
          <w:tcPr>
            <w:tcW w:w="1099" w:type="dxa"/>
            <w:vAlign w:val="center"/>
          </w:tcPr>
          <w:p w:rsidR="00FE2A44" w:rsidRPr="0065240F" w:rsidRDefault="00364A7F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119</w:t>
            </w:r>
          </w:p>
        </w:tc>
        <w:tc>
          <w:tcPr>
            <w:tcW w:w="1530" w:type="dxa"/>
            <w:vAlign w:val="center"/>
          </w:tcPr>
          <w:p w:rsidR="00FE2A44" w:rsidRPr="0065240F" w:rsidRDefault="00364A7F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30-20-04</w:t>
            </w:r>
          </w:p>
        </w:tc>
      </w:tr>
      <w:tr w:rsidR="00FE2A44" w:rsidRPr="0065240F" w:rsidTr="00B47CBE">
        <w:tc>
          <w:tcPr>
            <w:tcW w:w="567" w:type="dxa"/>
            <w:vAlign w:val="center"/>
          </w:tcPr>
          <w:p w:rsidR="00FE2A44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3332" w:type="dxa"/>
            <w:vAlign w:val="center"/>
          </w:tcPr>
          <w:p w:rsidR="00FE2A44" w:rsidRPr="0065240F" w:rsidRDefault="00364A7F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Түрікменбаева Жеңісгүл Амангелдіқызы</w:t>
            </w:r>
          </w:p>
        </w:tc>
        <w:tc>
          <w:tcPr>
            <w:tcW w:w="2875" w:type="dxa"/>
            <w:vAlign w:val="center"/>
          </w:tcPr>
          <w:p w:rsidR="00FE2A44" w:rsidRPr="0065240F" w:rsidRDefault="00FE2A44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FE2A44" w:rsidRPr="0065240F" w:rsidRDefault="00F93BE9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307</w:t>
            </w:r>
          </w:p>
        </w:tc>
        <w:tc>
          <w:tcPr>
            <w:tcW w:w="1099" w:type="dxa"/>
            <w:vAlign w:val="center"/>
          </w:tcPr>
          <w:p w:rsidR="00FE2A44" w:rsidRPr="0065240F" w:rsidRDefault="00364A7F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118</w:t>
            </w:r>
          </w:p>
        </w:tc>
        <w:tc>
          <w:tcPr>
            <w:tcW w:w="1530" w:type="dxa"/>
            <w:vAlign w:val="center"/>
          </w:tcPr>
          <w:p w:rsidR="00FE2A44" w:rsidRPr="0065240F" w:rsidRDefault="00364A7F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30-20-04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Ағатай Ақжол Ерболұлы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307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118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30-20-04</w:t>
            </w:r>
          </w:p>
        </w:tc>
        <w:bookmarkStart w:id="0" w:name="_GoBack"/>
        <w:bookmarkEnd w:id="0"/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Мукашов Ондасын Диньмухамбетулы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306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119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30-20-04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Абдыл Батырқан Мұңалұлы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306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119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30-20-04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Төлегенова Айкөркем Талғатқызы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306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119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30-20-04</w:t>
            </w:r>
          </w:p>
        </w:tc>
      </w:tr>
      <w:tr w:rsidR="00B47CBE" w:rsidRPr="0065240F" w:rsidTr="00B47CBE">
        <w:tc>
          <w:tcPr>
            <w:tcW w:w="10490" w:type="dxa"/>
            <w:gridSpan w:val="6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Коммерциялық емес ұйымдарды тіркеу және тіркеу қызметі саласындағы бақылау бөлімі</w:t>
            </w:r>
          </w:p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3B4B39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тіркеу</w:t>
            </w: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3B4B39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АХАТ</w:t>
            </w: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3B4B39"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жылжымайтын мүлік</w:t>
            </w: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Ниязбекова Алия Момынжановна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м.а.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102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121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30-20-10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Сансызбаев Ынтымақ Баракатұлы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102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123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30-20-10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Аманқосқызы Гүлдана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102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123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30-20-10</w:t>
            </w:r>
          </w:p>
        </w:tc>
      </w:tr>
      <w:tr w:rsidR="00B47CBE" w:rsidRPr="0065240F" w:rsidTr="00B47CBE">
        <w:tc>
          <w:tcPr>
            <w:tcW w:w="10490" w:type="dxa"/>
            <w:gridSpan w:val="6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Құқықтық түсіндіру жұмысы және заңгерлік қызмет көрсету бөлімі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Исакова Айнур Еркалиевна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203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126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30-20-11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Актореева Айгерим Сабитовна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203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127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30-20-11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Динара Сериккызы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203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127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30-20-11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Мекеева Амина Дәуренқызы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203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127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30-20-11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Көңілқос Назгүл Рзаханқызы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203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127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30-20-11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Каржаубаева Жансая Абаевна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203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127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30-20-11</w:t>
            </w:r>
          </w:p>
        </w:tc>
      </w:tr>
      <w:tr w:rsidR="00B47CBE" w:rsidRPr="0065240F" w:rsidTr="00B47CBE">
        <w:tc>
          <w:tcPr>
            <w:tcW w:w="10490" w:type="dxa"/>
            <w:gridSpan w:val="6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Зияткерлік меншік құқығы бөлімі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Курманов Жамбыл Абдрахманович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205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113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30-20-14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Баспаулиева Қарлыған Құрманиязқызы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 маман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205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113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30-20-14</w:t>
            </w:r>
          </w:p>
        </w:tc>
      </w:tr>
      <w:tr w:rsidR="00B47CBE" w:rsidRPr="0065240F" w:rsidTr="00B47CBE">
        <w:tc>
          <w:tcPr>
            <w:tcW w:w="10490" w:type="dxa"/>
            <w:gridSpan w:val="6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Ақтау аумақтық мәжбүрлеп орындату бөлімі филиалы (сот орындаушылар)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Оңажбай Дариға Аманжолқызы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басшысы-аға</w:t>
            </w:r>
          </w:p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орындаушысының м.а.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305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114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30-20-12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Құлшынбай Олжас Қыдырәліұлы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306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125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30-20-12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Тұрдыбай Бегалы Енсебайұлы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306</w:t>
            </w: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125</w:t>
            </w: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30-20-12</w:t>
            </w:r>
          </w:p>
        </w:tc>
      </w:tr>
      <w:tr w:rsidR="00B47CBE" w:rsidRPr="0065240F" w:rsidTr="00B47CBE">
        <w:tc>
          <w:tcPr>
            <w:tcW w:w="10490" w:type="dxa"/>
            <w:gridSpan w:val="6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Жаңаөзен ауданаралық аумақтық мәжбүрлеп орындату бөлімі филиалы (сот орындаушылар)</w:t>
            </w:r>
          </w:p>
        </w:tc>
      </w:tr>
      <w:tr w:rsidR="00B47CBE" w:rsidRPr="0065240F" w:rsidTr="00B47CBE">
        <w:trPr>
          <w:trHeight w:val="548"/>
        </w:trPr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Есетова Сагира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басшысы-аға</w:t>
            </w:r>
          </w:p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pStyle w:val="rtecenter"/>
              <w:spacing w:before="0" w:beforeAutospacing="0" w:after="0" w:afterAutospacing="0"/>
              <w:jc w:val="center"/>
              <w:rPr>
                <w:lang w:val="kk-KZ"/>
              </w:rPr>
            </w:pPr>
            <w:r w:rsidRPr="0065240F">
              <w:rPr>
                <w:lang w:val="kk-KZ"/>
              </w:rPr>
              <w:t>+77772522377</w:t>
            </w:r>
          </w:p>
        </w:tc>
      </w:tr>
      <w:tr w:rsidR="00B47CBE" w:rsidRPr="0065240F" w:rsidTr="00B47CBE">
        <w:trPr>
          <w:trHeight w:val="548"/>
        </w:trPr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Худайбергенова Кунсулу Джумагалиевна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pStyle w:val="rtecenter"/>
              <w:spacing w:before="0" w:beforeAutospacing="0" w:after="0" w:afterAutospacing="0"/>
              <w:jc w:val="center"/>
              <w:rPr>
                <w:lang w:val="kk-KZ"/>
              </w:rPr>
            </w:pPr>
            <w:r w:rsidRPr="0065240F">
              <w:rPr>
                <w:lang w:val="kk-KZ"/>
              </w:rPr>
              <w:t>+77014002181</w:t>
            </w:r>
          </w:p>
        </w:tc>
      </w:tr>
      <w:tr w:rsidR="00B47CBE" w:rsidRPr="0065240F" w:rsidTr="00B47CBE">
        <w:tc>
          <w:tcPr>
            <w:tcW w:w="10490" w:type="dxa"/>
            <w:gridSpan w:val="6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ауданаралық аумақтық мәжбүрлеп орындату бөлімі филиалы (сот орындаушылар)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Канбаева Тилекши Сатыбалдыевна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басшысы-аға</w:t>
            </w:r>
          </w:p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pStyle w:val="rtecenter"/>
              <w:spacing w:before="0" w:beforeAutospacing="0" w:after="0" w:afterAutospacing="0"/>
              <w:jc w:val="center"/>
              <w:rPr>
                <w:lang w:val="kk-KZ"/>
              </w:rPr>
            </w:pPr>
            <w:r w:rsidRPr="0065240F">
              <w:rPr>
                <w:lang w:val="kk-KZ"/>
              </w:rPr>
              <w:t>+77016267166</w:t>
            </w:r>
          </w:p>
        </w:tc>
      </w:tr>
      <w:tr w:rsidR="00B47CBE" w:rsidRPr="0065240F" w:rsidTr="00B47CBE">
        <w:tc>
          <w:tcPr>
            <w:tcW w:w="10490" w:type="dxa"/>
            <w:gridSpan w:val="6"/>
            <w:vAlign w:val="center"/>
          </w:tcPr>
          <w:p w:rsidR="00B47CBE" w:rsidRPr="0065240F" w:rsidRDefault="00B47CBE" w:rsidP="00B47CBE">
            <w:pPr>
              <w:pStyle w:val="rtecenter"/>
              <w:spacing w:before="0" w:beforeAutospacing="0" w:after="0" w:afterAutospacing="0"/>
              <w:jc w:val="center"/>
              <w:rPr>
                <w:lang w:val="kk-KZ"/>
              </w:rPr>
            </w:pPr>
            <w:r w:rsidRPr="0065240F">
              <w:rPr>
                <w:b/>
                <w:lang w:val="kk-KZ"/>
              </w:rPr>
              <w:t>Мұнайлы ауданаралық аумақтық мәжбүрлеп орындату бөлімі филиалы (сот орындаушылар)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Жетимекова Айжан Каскырбаевна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басшысы-аға</w:t>
            </w:r>
          </w:p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pStyle w:val="rtecenter"/>
              <w:spacing w:before="0" w:beforeAutospacing="0" w:after="0" w:afterAutospacing="0"/>
              <w:jc w:val="center"/>
              <w:rPr>
                <w:lang w:val="kk-KZ"/>
              </w:rPr>
            </w:pPr>
            <w:r w:rsidRPr="0065240F">
              <w:rPr>
                <w:lang w:val="kk-KZ"/>
              </w:rPr>
              <w:t>+77053922470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Эльмухаммедов Рахман Сайлавович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pStyle w:val="rtecenter"/>
              <w:spacing w:before="0" w:beforeAutospacing="0" w:after="0" w:afterAutospacing="0"/>
              <w:jc w:val="center"/>
              <w:rPr>
                <w:lang w:val="kk-KZ"/>
              </w:rPr>
            </w:pPr>
            <w:r w:rsidRPr="0065240F">
              <w:rPr>
                <w:lang w:val="kk-KZ"/>
              </w:rPr>
              <w:t>+77753789588</w:t>
            </w:r>
          </w:p>
        </w:tc>
      </w:tr>
      <w:tr w:rsidR="00B47CBE" w:rsidRPr="0065240F" w:rsidTr="00B47CBE">
        <w:tc>
          <w:tcPr>
            <w:tcW w:w="56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37.</w:t>
            </w:r>
          </w:p>
        </w:tc>
        <w:tc>
          <w:tcPr>
            <w:tcW w:w="3332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Оңажбай Дариға Аманжолқызы</w:t>
            </w:r>
          </w:p>
        </w:tc>
        <w:tc>
          <w:tcPr>
            <w:tcW w:w="2875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орындаушы</w:t>
            </w:r>
          </w:p>
        </w:tc>
        <w:tc>
          <w:tcPr>
            <w:tcW w:w="1087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99" w:type="dxa"/>
            <w:vAlign w:val="center"/>
          </w:tcPr>
          <w:p w:rsidR="00B47CBE" w:rsidRPr="0065240F" w:rsidRDefault="00B47CBE" w:rsidP="00B47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vAlign w:val="center"/>
          </w:tcPr>
          <w:p w:rsidR="00B47CBE" w:rsidRPr="0065240F" w:rsidRDefault="00B47CBE" w:rsidP="00B47CBE">
            <w:pPr>
              <w:pStyle w:val="rtecenter"/>
              <w:spacing w:before="0" w:beforeAutospacing="0" w:after="0" w:afterAutospacing="0"/>
              <w:jc w:val="center"/>
              <w:rPr>
                <w:lang w:val="kk-KZ"/>
              </w:rPr>
            </w:pPr>
            <w:r w:rsidRPr="0065240F">
              <w:rPr>
                <w:lang w:val="kk-KZ"/>
              </w:rPr>
              <w:t>+77007714751</w:t>
            </w:r>
          </w:p>
        </w:tc>
      </w:tr>
    </w:tbl>
    <w:p w:rsidR="00BF69C7" w:rsidRPr="0065240F" w:rsidRDefault="00BF69C7" w:rsidP="00B47CB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F69C7" w:rsidRPr="0065240F" w:rsidSect="00B47CB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448"/>
    <w:rsid w:val="00007AD0"/>
    <w:rsid w:val="00016101"/>
    <w:rsid w:val="000227B2"/>
    <w:rsid w:val="00026578"/>
    <w:rsid w:val="00031511"/>
    <w:rsid w:val="000331A2"/>
    <w:rsid w:val="000649E7"/>
    <w:rsid w:val="000667C2"/>
    <w:rsid w:val="00093DC7"/>
    <w:rsid w:val="000B52C0"/>
    <w:rsid w:val="000C5BE0"/>
    <w:rsid w:val="000C659F"/>
    <w:rsid w:val="00112699"/>
    <w:rsid w:val="00120E5C"/>
    <w:rsid w:val="001214AE"/>
    <w:rsid w:val="001262F0"/>
    <w:rsid w:val="00131B3D"/>
    <w:rsid w:val="00134355"/>
    <w:rsid w:val="00134D85"/>
    <w:rsid w:val="001654D0"/>
    <w:rsid w:val="001A0756"/>
    <w:rsid w:val="001A58D8"/>
    <w:rsid w:val="001B59C9"/>
    <w:rsid w:val="001D26CA"/>
    <w:rsid w:val="001F5F3A"/>
    <w:rsid w:val="00207B99"/>
    <w:rsid w:val="002275EA"/>
    <w:rsid w:val="00240725"/>
    <w:rsid w:val="002446B2"/>
    <w:rsid w:val="0024715B"/>
    <w:rsid w:val="0025284E"/>
    <w:rsid w:val="00262F04"/>
    <w:rsid w:val="002A3335"/>
    <w:rsid w:val="002B250D"/>
    <w:rsid w:val="002E1648"/>
    <w:rsid w:val="002E7AE5"/>
    <w:rsid w:val="00334A61"/>
    <w:rsid w:val="00341AEF"/>
    <w:rsid w:val="003429C5"/>
    <w:rsid w:val="003442E2"/>
    <w:rsid w:val="0034487A"/>
    <w:rsid w:val="003620ED"/>
    <w:rsid w:val="00364A7F"/>
    <w:rsid w:val="003832AA"/>
    <w:rsid w:val="0039118C"/>
    <w:rsid w:val="003928CB"/>
    <w:rsid w:val="003A370D"/>
    <w:rsid w:val="003B4B39"/>
    <w:rsid w:val="003D2D37"/>
    <w:rsid w:val="003D4BEF"/>
    <w:rsid w:val="003D6EA5"/>
    <w:rsid w:val="003E3D7B"/>
    <w:rsid w:val="00425C93"/>
    <w:rsid w:val="00425FE8"/>
    <w:rsid w:val="004326B7"/>
    <w:rsid w:val="004456A8"/>
    <w:rsid w:val="0045028F"/>
    <w:rsid w:val="0045178C"/>
    <w:rsid w:val="00473675"/>
    <w:rsid w:val="00480A47"/>
    <w:rsid w:val="0048364F"/>
    <w:rsid w:val="0048519B"/>
    <w:rsid w:val="004A3950"/>
    <w:rsid w:val="004B07B2"/>
    <w:rsid w:val="004D1255"/>
    <w:rsid w:val="004F27CF"/>
    <w:rsid w:val="004F4051"/>
    <w:rsid w:val="00505F54"/>
    <w:rsid w:val="0051776F"/>
    <w:rsid w:val="005223C6"/>
    <w:rsid w:val="00542B88"/>
    <w:rsid w:val="00550325"/>
    <w:rsid w:val="00551433"/>
    <w:rsid w:val="0055348F"/>
    <w:rsid w:val="00561083"/>
    <w:rsid w:val="005B3356"/>
    <w:rsid w:val="005B587B"/>
    <w:rsid w:val="005E1862"/>
    <w:rsid w:val="00600998"/>
    <w:rsid w:val="00600EE2"/>
    <w:rsid w:val="006101DA"/>
    <w:rsid w:val="00623EDD"/>
    <w:rsid w:val="00634F9E"/>
    <w:rsid w:val="00635448"/>
    <w:rsid w:val="0065240F"/>
    <w:rsid w:val="00670A3E"/>
    <w:rsid w:val="006A7D09"/>
    <w:rsid w:val="006D2C93"/>
    <w:rsid w:val="006E61C7"/>
    <w:rsid w:val="00716F2F"/>
    <w:rsid w:val="00725E9B"/>
    <w:rsid w:val="00733BD2"/>
    <w:rsid w:val="007604C0"/>
    <w:rsid w:val="007A41E1"/>
    <w:rsid w:val="007A4714"/>
    <w:rsid w:val="007B7A1C"/>
    <w:rsid w:val="007C05EA"/>
    <w:rsid w:val="007C5EC7"/>
    <w:rsid w:val="007D03D2"/>
    <w:rsid w:val="007F7857"/>
    <w:rsid w:val="00810668"/>
    <w:rsid w:val="0081173F"/>
    <w:rsid w:val="00852FB6"/>
    <w:rsid w:val="008559FE"/>
    <w:rsid w:val="008610F1"/>
    <w:rsid w:val="00866810"/>
    <w:rsid w:val="008717FA"/>
    <w:rsid w:val="00871EB3"/>
    <w:rsid w:val="00872F59"/>
    <w:rsid w:val="008C10F5"/>
    <w:rsid w:val="008D1D0E"/>
    <w:rsid w:val="008E217D"/>
    <w:rsid w:val="008F02F1"/>
    <w:rsid w:val="009004C6"/>
    <w:rsid w:val="009072B5"/>
    <w:rsid w:val="00922767"/>
    <w:rsid w:val="00930F52"/>
    <w:rsid w:val="009546F6"/>
    <w:rsid w:val="00964491"/>
    <w:rsid w:val="00973C8F"/>
    <w:rsid w:val="00985627"/>
    <w:rsid w:val="00985AB0"/>
    <w:rsid w:val="009A189D"/>
    <w:rsid w:val="009A7B5F"/>
    <w:rsid w:val="009E0AFD"/>
    <w:rsid w:val="009F0EC9"/>
    <w:rsid w:val="00A008C8"/>
    <w:rsid w:val="00A03A9F"/>
    <w:rsid w:val="00A32042"/>
    <w:rsid w:val="00A3455D"/>
    <w:rsid w:val="00A464FD"/>
    <w:rsid w:val="00A560D7"/>
    <w:rsid w:val="00A60091"/>
    <w:rsid w:val="00A60EF8"/>
    <w:rsid w:val="00A734D5"/>
    <w:rsid w:val="00A74B24"/>
    <w:rsid w:val="00AC6EE5"/>
    <w:rsid w:val="00AD6011"/>
    <w:rsid w:val="00AE54B8"/>
    <w:rsid w:val="00AF0FA2"/>
    <w:rsid w:val="00B16FA8"/>
    <w:rsid w:val="00B343A9"/>
    <w:rsid w:val="00B34908"/>
    <w:rsid w:val="00B36A5B"/>
    <w:rsid w:val="00B43B49"/>
    <w:rsid w:val="00B44959"/>
    <w:rsid w:val="00B47CBE"/>
    <w:rsid w:val="00B75872"/>
    <w:rsid w:val="00BA3BFF"/>
    <w:rsid w:val="00BD1555"/>
    <w:rsid w:val="00BE7439"/>
    <w:rsid w:val="00BF12F5"/>
    <w:rsid w:val="00BF47B5"/>
    <w:rsid w:val="00BF69C7"/>
    <w:rsid w:val="00C01257"/>
    <w:rsid w:val="00C24C4E"/>
    <w:rsid w:val="00C351C8"/>
    <w:rsid w:val="00C378FE"/>
    <w:rsid w:val="00C503BA"/>
    <w:rsid w:val="00C6060B"/>
    <w:rsid w:val="00C63F54"/>
    <w:rsid w:val="00C6783D"/>
    <w:rsid w:val="00C80272"/>
    <w:rsid w:val="00C859D7"/>
    <w:rsid w:val="00C879FE"/>
    <w:rsid w:val="00CC1399"/>
    <w:rsid w:val="00CE077C"/>
    <w:rsid w:val="00D276DB"/>
    <w:rsid w:val="00D277A4"/>
    <w:rsid w:val="00D33949"/>
    <w:rsid w:val="00D67AC5"/>
    <w:rsid w:val="00D87157"/>
    <w:rsid w:val="00DA470C"/>
    <w:rsid w:val="00DB0D3C"/>
    <w:rsid w:val="00DB0F7E"/>
    <w:rsid w:val="00DC7530"/>
    <w:rsid w:val="00DD4079"/>
    <w:rsid w:val="00E0366A"/>
    <w:rsid w:val="00E15FA3"/>
    <w:rsid w:val="00E20DDC"/>
    <w:rsid w:val="00E315FE"/>
    <w:rsid w:val="00E35029"/>
    <w:rsid w:val="00E522E0"/>
    <w:rsid w:val="00E671AA"/>
    <w:rsid w:val="00E760C1"/>
    <w:rsid w:val="00ED7A14"/>
    <w:rsid w:val="00F26A47"/>
    <w:rsid w:val="00F32565"/>
    <w:rsid w:val="00F93BE9"/>
    <w:rsid w:val="00FA7B84"/>
    <w:rsid w:val="00FB274F"/>
    <w:rsid w:val="00FB30F8"/>
    <w:rsid w:val="00FC30FA"/>
    <w:rsid w:val="00FD33E8"/>
    <w:rsid w:val="00FD3D02"/>
    <w:rsid w:val="00FE2A44"/>
    <w:rsid w:val="00FF0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314BD-4FF0-477B-A33A-CA0C05C2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4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tecenter">
    <w:name w:val="rtecenter"/>
    <w:basedOn w:val="a"/>
    <w:rsid w:val="00DB0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9A78B-7856-493D-9B22-B967F634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Юстиция Кадр</dc:creator>
  <cp:lastModifiedBy>Көңілқос Назгүл Рзаханқызы</cp:lastModifiedBy>
  <cp:revision>72</cp:revision>
  <cp:lastPrinted>2026-03-11T04:35:00Z</cp:lastPrinted>
  <dcterms:created xsi:type="dcterms:W3CDTF">2024-04-19T06:12:00Z</dcterms:created>
  <dcterms:modified xsi:type="dcterms:W3CDTF">2026-10-28T11:42:00Z</dcterms:modified>
</cp:coreProperties>
</file>