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40E" w:rsidRDefault="00C4740E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Абай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Сем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ей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«№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32</w:t>
      </w: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мектебі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» КММ</w:t>
      </w:r>
    </w:p>
    <w:p w:rsidR="00C4740E" w:rsidRPr="00C4740E" w:rsidRDefault="00801326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Аға тәлімгер (уақытша)</w:t>
      </w:r>
      <w:r w:rsidR="00C4740E"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  бос </w:t>
      </w:r>
      <w:proofErr w:type="spellStart"/>
      <w:r w:rsidR="00C4740E"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лауазым</w:t>
      </w:r>
      <w:proofErr w:type="spellEnd"/>
      <w:r w:rsid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ына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конкурс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жариялайды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Конкурс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жарияланған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ұйым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атауы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 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Абай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 Се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мей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«№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32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мектебі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» КММ  </w:t>
      </w:r>
      <w:r w:rsidR="00801326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аға тәлімгер (уақытша)</w:t>
      </w:r>
      <w:bookmarkStart w:id="0" w:name="_GoBack"/>
      <w:bookmarkEnd w:id="0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бос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ына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конкурс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жариялайды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өткізу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орны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мерзімі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: Абай </w:t>
      </w:r>
      <w:proofErr w:type="spellStart"/>
      <w:proofErr w:type="gram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,</w:t>
      </w:r>
      <w:proofErr w:type="gram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Семей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Докучаева көшесі 57.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Байланыс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 телефоны</w:t>
      </w:r>
      <w:proofErr w:type="gram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8 (7222) 42-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14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91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 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мекенжай</w:t>
      </w:r>
      <w:proofErr w:type="spellEnd"/>
      <w:proofErr w:type="gram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: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>guo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>sh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_32@mail.ru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қатысуға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өтінім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 беру</w:t>
      </w:r>
      <w:proofErr w:type="gram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мерзімі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қабылдау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орны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«Абай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емей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«№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32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мектебі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КММ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заңнамасына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демалыс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мереке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күндерін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қоспағанда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дүйсенбі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аралығында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сағат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13.00-ден 14.00-ге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дейінгі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түскі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үзіліспен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сағат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09.00-ден 17.00-ге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дейін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.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қажетті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өтінім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«АО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Семей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ММ, «№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32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мектеп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КММ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сайттарына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конкурс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өткізілетіні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хабарлама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жарияланған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күннен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бастап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7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күнті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збелік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күнде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.08.2026-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25.08.2026 ж.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қатысушыға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талаптар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жоғары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бейіні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міндетті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емес</w:t>
      </w:r>
      <w:proofErr w:type="spellEnd"/>
    </w:p>
    <w:p w:rsidR="00C4740E" w:rsidRPr="00C4740E" w:rsidRDefault="00C4740E" w:rsidP="00C4740E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Оқытушылық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қосымша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«педагог»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«педагог-модератор», «педагог-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», «педагог-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», «педагог-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Компьютерде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жасай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білуі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даярлау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Лауазымдық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міндеттері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Жеке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тұлғаның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психологиялық-медициналық-педагогикалық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ерекшеліктерін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шағын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ортасын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өмір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сүру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зерделейді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мүдделері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қажеттіліктерін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проблемаларын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жанжалды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мінез-құлқындағы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ауытқуларды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оларға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көмек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қолдауды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уақтылы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міндеттерін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нысандарын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проблемаларын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шешу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тәсілдерін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айқындайды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бостандықтарын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асыруда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көмек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шаралар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отбасы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орта,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әртүрлі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ведомстволар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әкімшілік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органдардың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мамандары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арасында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делдал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тұлғаның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қоғамдағы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өмірге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бейімделуін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тұрғылықты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дамыту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жөніндегі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шаралар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кешенін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жетім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ата-анасының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қамқорлығынсыз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кемтар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мүгедек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бала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кезінен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мүгедектердің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патронат,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тұрғын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жәрдемақылармен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зейнетақылармен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мүліктік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мүліктік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емес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жөніндегі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үйлестіреді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сабақтан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уақытта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таланттарын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ақыл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-ой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қабілеттерін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дамыту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жасайды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ортада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адамгершілік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адамгершілік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қарым-қатынас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орнатуға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ықпал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мемлекеттік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қоғамдық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қызметтер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арасындағы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байланысты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ата-аналармен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өкілдермен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өзара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іс-қимыл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жасайды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процесі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кезеңінде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өмірі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бекітуге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арасында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сыбайлас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жемқорлыққа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қарсы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мәдениетті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академиялық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адалдық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қағидаттарын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сіңіреді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Білуге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тиіс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begin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instrText xml:space="preserve"> HYPERLINK "https://adilet.zan.kz/kaz/docs/K950001000_" \l "z1" </w:instrTex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separate"/>
      </w:r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Конституциясы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,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end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begin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instrText xml:space="preserve"> HYPERLINK "https://adilet.zan.kz/kaz/docs/Z070000319_" \l "z1" </w:instrTex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separate"/>
      </w:r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end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", "</w:t>
      </w:r>
      <w:hyperlink r:id="rId5" w:anchor="z22" w:history="1"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 xml:space="preserve">Педагог </w:t>
        </w:r>
        <w:proofErr w:type="spellStart"/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мәртебесі</w:t>
        </w:r>
        <w:proofErr w:type="spellEnd"/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туралы</w:t>
        </w:r>
        <w:proofErr w:type="spellEnd"/>
      </w:hyperlink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",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begin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instrText xml:space="preserve"> HYPERLINK "https://adilet.zan.kz/kaz/docs/Z1500000410" \l "z1" </w:instrTex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separate"/>
      </w:r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Сыбайлас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жемқорлыққа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қарсы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іс-қимыл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end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мәселелері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жөніндегі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нормативтік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актілер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педагогика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психология, физиология, гигиена;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үйірмелер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секциялар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студиялар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клубтық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бірлестіктер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сабақтарының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этиканың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ұжымдары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қауымдастықтар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негіздері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заңнамасының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негіздері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қауіпсіздігі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санитариялық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жоғары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бағыты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кәсіптік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қайта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даярлығын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растайтын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стажына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қойылмайды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жоғары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деңгейі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: педагог-модератор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үшін-кемінде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2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педагог –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үшін-кемінде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3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4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5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Кәсіби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құзыреттілікті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айқындай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отырып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1) "педагог-модератор":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"педагог"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озық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үйрену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оны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оқу-тәрбие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дағдысының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бірлестіктерінің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2)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"педагог-модератор"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шығармашылық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семинарларға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жетекшілік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озық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енгізу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3)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ғылыми-зерттеу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эксперименттік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жаңа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технологиялар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апробациялау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жүргізу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өзекті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мәселелерін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шығармашылық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топтардың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4)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ғылыми-зерттеу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эксперименттік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жаңа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технологиялар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апробациялау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жүргізу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өзекті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мәселелерін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шығармашылық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топтардың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оқу-әдістемелік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кеңесте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РОӘК-те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мақұлданған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материалдардың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Құжаттар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тізімі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үлгілік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сипаттамаларына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келетін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осы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hyperlink r:id="rId6" w:anchor="z161" w:history="1"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107-тармағында</w:t>
        </w:r>
      </w:hyperlink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тізім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ниет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білдірген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тұлға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хабарландыруда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мерзімінде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келесі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қағаз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түрінде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жолдайды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1) осы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12-қосымшаға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берілетін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тізбесін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отырып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өтініш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2)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куәландыратын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цифрлық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сервисінен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сәйкестендіру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3)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кадрларды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есепке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толтырылған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парағы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нақты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тұрғылықты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мекенжайы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байланыс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телефондары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Бар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4)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үлгілік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сипаттамаларымен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көшірмелері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5)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растайтын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көшірмесі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(бар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6)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сақтау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саласындағы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есепке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нысандарын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сақтау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министрінің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міндетін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атқарушының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2020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30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№ ҚР ДСМ-175/2020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бұйрығымен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Нормативтік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актілерді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мемлекеттік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тіркеу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тізілімінде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№ 21579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тіркелген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7)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Психоневрологиялық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ұйымнан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8)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Наркологиялық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ұйымнан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9)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Сотталғандығы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не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болмауы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10)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ұлттық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тестілеу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сертификаты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бұдан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- ТБЖ)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модератордың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санатының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куәлік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11) 13-қосымшаға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бос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уақытша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бос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кандидаттың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толтырылған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Бағалау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парағы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 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бар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тәжірибесіне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кәсіби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деңгейіне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қосымша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ақпаратты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арттыру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/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академиялық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дәрежелер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атақтар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жарияланымдар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санаттар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көшірмелері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алдыңғы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орнының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басшылығынан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      Осы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hyperlink r:id="rId7" w:anchor="z161" w:history="1"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107-тармағында</w:t>
        </w:r>
      </w:hyperlink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біреуінің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болмауы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кандидатқа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қайтару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негіз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табылады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топтамасы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ұсынылмаса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кандидаттың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қабылдаудан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бас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тартылады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Кандидат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беруді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органының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қарауына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кәсіби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жетістіктері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арттыруы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тәжірибесін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жинақтауы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наградалары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материалдарды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.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алдын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ала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жазылусыз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жеделдетіп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көрсетусіз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тәртібімен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Ақпараттың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дәлдігі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Мекенжай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: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Абай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Семей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Докучаева 57.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Байланыс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 xml:space="preserve"> телефоны: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8 (7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222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42-14-91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 xml:space="preserve"> </w:t>
      </w: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мекенжай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 xml:space="preserve"> :</w:t>
      </w:r>
      <w:proofErr w:type="gram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val="en-US" w:eastAsia="ru-RU"/>
        </w:rPr>
        <w:t>guo</w:t>
      </w:r>
      <w:proofErr w:type="spellEnd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eastAsia="ru-RU"/>
        </w:rPr>
        <w:t>_</w:t>
      </w:r>
      <w:proofErr w:type="spellStart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val="en-US" w:eastAsia="ru-RU"/>
        </w:rPr>
        <w:t>sh</w:t>
      </w:r>
      <w:proofErr w:type="spellEnd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eastAsia="ru-RU"/>
        </w:rPr>
        <w:t>_32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@mail.ru</w:t>
      </w:r>
    </w:p>
    <w:p w:rsidR="00CF252A" w:rsidRPr="00C4740E" w:rsidRDefault="00CF252A" w:rsidP="00C4740E">
      <w:pPr>
        <w:spacing w:after="0"/>
        <w:jc w:val="both"/>
        <w:rPr>
          <w:rFonts w:ascii="Times New Roman" w:hAnsi="Times New Roman" w:cs="Times New Roman"/>
        </w:rPr>
      </w:pPr>
    </w:p>
    <w:sectPr w:rsidR="00CF252A" w:rsidRPr="00C47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84DD8"/>
    <w:multiLevelType w:val="multilevel"/>
    <w:tmpl w:val="1B0CF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5155E0"/>
    <w:multiLevelType w:val="multilevel"/>
    <w:tmpl w:val="55D41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7E"/>
    <w:rsid w:val="00801326"/>
    <w:rsid w:val="00C4740E"/>
    <w:rsid w:val="00CF252A"/>
    <w:rsid w:val="00D0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4CF47"/>
  <w15:chartTrackingRefBased/>
  <w15:docId w15:val="{CCE8BB84-3E04-4B43-ACA5-5560E7563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7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740E"/>
    <w:rPr>
      <w:b/>
      <w:bCs/>
    </w:rPr>
  </w:style>
  <w:style w:type="character" w:styleId="a5">
    <w:name w:val="Hyperlink"/>
    <w:basedOn w:val="a0"/>
    <w:uiPriority w:val="99"/>
    <w:semiHidden/>
    <w:unhideWhenUsed/>
    <w:rsid w:val="00C4740E"/>
    <w:rPr>
      <w:color w:val="0000FF"/>
      <w:u w:val="single"/>
    </w:rPr>
  </w:style>
  <w:style w:type="character" w:styleId="a6">
    <w:name w:val="Emphasis"/>
    <w:basedOn w:val="a0"/>
    <w:uiPriority w:val="20"/>
    <w:qFormat/>
    <w:rsid w:val="00C474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1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hyperlink" Target="https://adilet.zan.kz/kaz/docs/Z190000029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2026-08-14T10:28:00Z</dcterms:created>
  <dcterms:modified xsi:type="dcterms:W3CDTF">2026-08-14T10:28:00Z</dcterms:modified>
</cp:coreProperties>
</file>