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72FC9" w14:textId="1D914799" w:rsidR="00AF4FEF" w:rsidRDefault="00836DB7" w:rsidP="00AF4FEF">
      <w:pPr>
        <w:pStyle w:val="a3"/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Ү</w:t>
      </w:r>
      <w:r w:rsidR="00AF4FEF" w:rsidRPr="00836DB7">
        <w:rPr>
          <w:b/>
          <w:bCs/>
          <w:sz w:val="28"/>
          <w:szCs w:val="28"/>
          <w:lang w:val="ru-RU"/>
        </w:rPr>
        <w:t>гіттік</w:t>
      </w:r>
      <w:proofErr w:type="spellEnd"/>
      <w:r w:rsidR="00AF4FEF" w:rsidRPr="00836DB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AF4FEF" w:rsidRPr="00836DB7">
        <w:rPr>
          <w:b/>
          <w:bCs/>
          <w:sz w:val="28"/>
          <w:szCs w:val="28"/>
          <w:lang w:val="ru-RU"/>
        </w:rPr>
        <w:t>баспа</w:t>
      </w:r>
      <w:proofErr w:type="spellEnd"/>
      <w:r w:rsidR="00AF4FEF" w:rsidRPr="00836DB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AF4FEF" w:rsidRPr="00836DB7">
        <w:rPr>
          <w:b/>
          <w:bCs/>
          <w:sz w:val="28"/>
          <w:szCs w:val="28"/>
          <w:lang w:val="ru-RU"/>
        </w:rPr>
        <w:t>материалдарын</w:t>
      </w:r>
      <w:proofErr w:type="spellEnd"/>
      <w:r w:rsidR="00AF4FEF" w:rsidRPr="00836DB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AF4FEF" w:rsidRPr="00836DB7">
        <w:rPr>
          <w:b/>
          <w:bCs/>
          <w:sz w:val="28"/>
          <w:szCs w:val="28"/>
          <w:lang w:val="ru-RU"/>
        </w:rPr>
        <w:t>орналастыру</w:t>
      </w:r>
      <w:proofErr w:type="spellEnd"/>
      <w:r w:rsidR="00AF4FEF" w:rsidRPr="00836DB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AF4FEF" w:rsidRPr="00836DB7">
        <w:rPr>
          <w:b/>
          <w:bCs/>
          <w:sz w:val="28"/>
          <w:szCs w:val="28"/>
          <w:lang w:val="ru-RU"/>
        </w:rPr>
        <w:t>орындары</w:t>
      </w:r>
      <w:proofErr w:type="spellEnd"/>
      <w:r w:rsidR="00AF4FEF" w:rsidRPr="00836DB7">
        <w:rPr>
          <w:b/>
          <w:bCs/>
          <w:sz w:val="28"/>
          <w:szCs w:val="28"/>
          <w:lang w:val="ru-RU"/>
        </w:rPr>
        <w:t xml:space="preserve"> </w:t>
      </w:r>
    </w:p>
    <w:tbl>
      <w:tblPr>
        <w:tblW w:w="9872" w:type="dxa"/>
        <w:tblInd w:w="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468"/>
        <w:gridCol w:w="2268"/>
        <w:gridCol w:w="5478"/>
      </w:tblGrid>
      <w:tr w:rsidR="00C70A05" w:rsidRPr="00C70A05" w14:paraId="0C9C0588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2DA8D" w14:textId="77777777" w:rsidR="00C70A05" w:rsidRPr="00C70A05" w:rsidRDefault="00C70A05" w:rsidP="00C70A0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68" w:type="dxa"/>
            <w:vAlign w:val="center"/>
          </w:tcPr>
          <w:p w14:paraId="16240AFC" w14:textId="11D653D3" w:rsidR="00C70A05" w:rsidRPr="00C70A05" w:rsidRDefault="00C70A05" w:rsidP="00C70A0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Елді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мекен</w:t>
            </w:r>
            <w:proofErr w:type="spellEnd"/>
          </w:p>
        </w:tc>
        <w:tc>
          <w:tcPr>
            <w:tcW w:w="2268" w:type="dxa"/>
          </w:tcPr>
          <w:p w14:paraId="476CF8C7" w14:textId="0CF75881" w:rsidR="00C70A05" w:rsidRPr="00C70A05" w:rsidRDefault="00C70A05" w:rsidP="00C70A0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Үгіттік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баспа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материалдарын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орналастыру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орындарын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айқындау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туралы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әкімдік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қаулысының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№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қабылданған</w:t>
            </w:r>
            <w:proofErr w:type="spellEnd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Style w:val="a6"/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күні</w:t>
            </w:r>
            <w:proofErr w:type="spellEnd"/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DEA8E" w14:textId="77777777" w:rsidR="00C70A05" w:rsidRPr="00C70A05" w:rsidRDefault="00C70A05" w:rsidP="00C70A0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Үгіттік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баспа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материалдарын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орналастыруға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орындар</w:t>
            </w:r>
            <w:proofErr w:type="spellEnd"/>
          </w:p>
        </w:tc>
      </w:tr>
      <w:tr w:rsidR="00C70A05" w:rsidRPr="005B5AE8" w14:paraId="457E697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CF1DF" w14:textId="77777777" w:rsidR="00C70A05" w:rsidRPr="00C70A05" w:rsidRDefault="00C70A05" w:rsidP="00C70A0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68" w:type="dxa"/>
            <w:vAlign w:val="center"/>
          </w:tcPr>
          <w:p w14:paraId="6FC8D52F" w14:textId="665A8C9C" w:rsidR="00C70A05" w:rsidRPr="00C70A05" w:rsidRDefault="00C70A05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D7F2C82" w14:textId="08BBCACF" w:rsidR="00C70A05" w:rsidRPr="00C70A05" w:rsidRDefault="00AA7C28" w:rsidP="00AA7C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 w:rsid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="00C70A05"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13D3" w14:textId="15FF3747" w:rsidR="00C70A05" w:rsidRPr="00C70A05" w:rsidRDefault="00836DB7" w:rsidP="00C70A05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C70A05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Ерғанат Көшербаев көшесіндегі №54 тұрғын үйге қарама-қарсы</w:t>
            </w:r>
          </w:p>
        </w:tc>
      </w:tr>
      <w:tr w:rsidR="00AA7C28" w:rsidRPr="00C70A05" w14:paraId="253BDAA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0853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468" w:type="dxa"/>
            <w:vAlign w:val="center"/>
          </w:tcPr>
          <w:p w14:paraId="5C1A9DC5" w14:textId="3AD11709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2DE898D" w14:textId="03A90BA6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F3408" w14:textId="54293307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№16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602885C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FA73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468" w:type="dxa"/>
            <w:vAlign w:val="center"/>
          </w:tcPr>
          <w:p w14:paraId="5CE21588" w14:textId="026D905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9C93AF6" w14:textId="3B1134E6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ABB83" w14:textId="16DB3975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Кеншілер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109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2C388643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1006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468" w:type="dxa"/>
            <w:vAlign w:val="center"/>
          </w:tcPr>
          <w:p w14:paraId="6724CC19" w14:textId="4047D5F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07B1AD0" w14:textId="5E30184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599C2" w14:textId="3D6774B9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–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Мұхтар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1694FF2F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3899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68" w:type="dxa"/>
            <w:vAlign w:val="center"/>
          </w:tcPr>
          <w:p w14:paraId="46B9B4AF" w14:textId="1EE83595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40ED409" w14:textId="55B996C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EB791" w14:textId="48E5F827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Энергетиктер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40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76CF8EE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E68D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468" w:type="dxa"/>
            <w:vAlign w:val="center"/>
          </w:tcPr>
          <w:p w14:paraId="322F168D" w14:textId="4D5C5F3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5213AE0" w14:textId="0BC5C992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5D0C" w14:textId="64A1B102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Абай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қаласының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 лицей-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F55E350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9B27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468" w:type="dxa"/>
            <w:vAlign w:val="center"/>
          </w:tcPr>
          <w:p w14:paraId="1683851E" w14:textId="6BBE4CE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9DB122C" w14:textId="530A921E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A53D" w14:textId="15D30751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Car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City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автокешеніне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6F1D7299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E38D8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468" w:type="dxa"/>
            <w:vAlign w:val="center"/>
          </w:tcPr>
          <w:p w14:paraId="7E747478" w14:textId="7E99E88D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81A642E" w14:textId="71F8E5B3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23023" w14:textId="6F1D5435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Мұхтар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NRG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автожанармай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құю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станциясына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A51D76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2472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468" w:type="dxa"/>
            <w:vAlign w:val="center"/>
          </w:tcPr>
          <w:p w14:paraId="5A4F2E7C" w14:textId="717B5BEF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786B4EF" w14:textId="11A8B7D5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EAD6" w14:textId="7C33A5B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71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D662F8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16515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468" w:type="dxa"/>
            <w:vAlign w:val="center"/>
          </w:tcPr>
          <w:p w14:paraId="4EDE0C56" w14:textId="2482E3A0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B898F01" w14:textId="0E6703E0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803C9" w14:textId="3AC45039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Абай–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Мұхтар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 ауданындағы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Small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супермаркетіне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54E542CC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B260B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468" w:type="dxa"/>
            <w:vAlign w:val="center"/>
          </w:tcPr>
          <w:p w14:paraId="1399F897" w14:textId="4C633815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2AE4F94" w14:textId="7032A2A0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8C472" w14:textId="64183EAE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Шылау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базарына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1F482F93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6FD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468" w:type="dxa"/>
            <w:vAlign w:val="center"/>
          </w:tcPr>
          <w:p w14:paraId="4E7F5DBF" w14:textId="156B57FF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253A94F" w14:textId="4B64333F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49963" w14:textId="203CED12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7BD2BDB" w14:textId="77777777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№ 26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223E2CE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5EB0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468" w:type="dxa"/>
            <w:vAlign w:val="center"/>
          </w:tcPr>
          <w:p w14:paraId="2FCDC556" w14:textId="521B875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5C904B4" w14:textId="7965802E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03700" w14:textId="5CB73BB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0B1AE7E0" w14:textId="77777777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46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14AA287A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74E9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1468" w:type="dxa"/>
            <w:vAlign w:val="center"/>
          </w:tcPr>
          <w:p w14:paraId="30DA8B6F" w14:textId="0524B755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10907525" w14:textId="2325F15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442F3" w14:textId="4110B7DD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0194648" w14:textId="77777777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5B934BC8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F8E9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1468" w:type="dxa"/>
            <w:vAlign w:val="center"/>
          </w:tcPr>
          <w:p w14:paraId="3E812AC4" w14:textId="6C99E25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17F13622" w14:textId="64BCFB05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344D" w14:textId="5A9F09BD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Космонавтов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66C3362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216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468" w:type="dxa"/>
            <w:vAlign w:val="center"/>
          </w:tcPr>
          <w:p w14:paraId="0366C540" w14:textId="668DE33F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2232360" w14:textId="578DBA6B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4BD69" w14:textId="1AD1115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Королев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№ 82А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«Дария»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дүкеніне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036ED8E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EA7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1468" w:type="dxa"/>
            <w:vAlign w:val="center"/>
          </w:tcPr>
          <w:p w14:paraId="46458CEB" w14:textId="6C53E39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931D2DC" w14:textId="638C2A24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95E99" w14:textId="786B33EA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Королев –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Мұхтар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7AC414C3" w14:textId="77777777" w:rsidTr="005B5AE8">
        <w:trPr>
          <w:trHeight w:val="615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37D5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1468" w:type="dxa"/>
            <w:vAlign w:val="center"/>
          </w:tcPr>
          <w:p w14:paraId="143F225D" w14:textId="694F13C9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824C0C1" w14:textId="2554CC85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A6727" w14:textId="43B38D45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Энергетиктер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99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A3F40B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75A0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1468" w:type="dxa"/>
            <w:vAlign w:val="center"/>
          </w:tcPr>
          <w:p w14:paraId="4B451B1C" w14:textId="19B6F0A5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658AF3B" w14:textId="7037F715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6E657" w14:textId="5A3F743F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Естай Беркімбаев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ұхтар Әуезов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1B3DD25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3882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1468" w:type="dxa"/>
            <w:vAlign w:val="center"/>
          </w:tcPr>
          <w:p w14:paraId="3C46079B" w14:textId="1A3AAFA1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02CE1F1" w14:textId="09F132DB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DDF08" w14:textId="4F5B691B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7A1F4EB" w14:textId="77777777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88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0D95BAC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BEF10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468" w:type="dxa"/>
            <w:vAlign w:val="center"/>
          </w:tcPr>
          <w:p w14:paraId="10AB4DB9" w14:textId="5870641E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F4912CB" w14:textId="78D59EF3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33ADB" w14:textId="00DC10F2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Энергетиктер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«Центр персональной медицины»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жауапкершілігі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серіктестігінің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ғимаратына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7E8A870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B284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468" w:type="dxa"/>
            <w:vAlign w:val="center"/>
          </w:tcPr>
          <w:p w14:paraId="7A3C7BFC" w14:textId="6ABDA850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17CDD324" w14:textId="46E64A9C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4A780" w14:textId="1582C91E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Мәншүк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Мәметова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71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1D0DF08B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C0EB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1468" w:type="dxa"/>
            <w:vAlign w:val="center"/>
          </w:tcPr>
          <w:p w14:paraId="698A907F" w14:textId="08EF07F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2A39C63" w14:textId="3C29CCD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96C55" w14:textId="556A3607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№126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2CC083FB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1BB1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1468" w:type="dxa"/>
            <w:vAlign w:val="center"/>
          </w:tcPr>
          <w:p w14:paraId="4EEB6B97" w14:textId="55114EB8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162992D" w14:textId="790D3CDD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533CA" w14:textId="66A77D60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№149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12FC7AA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4057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468" w:type="dxa"/>
            <w:vAlign w:val="center"/>
          </w:tcPr>
          <w:p w14:paraId="560B072E" w14:textId="1405C755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ACC508F" w14:textId="69941D41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CD60E" w14:textId="4281B154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Беркімбаев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784BD20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B236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468" w:type="dxa"/>
            <w:vAlign w:val="center"/>
          </w:tcPr>
          <w:p w14:paraId="4AB47F23" w14:textId="3CBCBD3A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121D558" w14:textId="30DAD802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341B0" w14:textId="047CBB1C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36DB7"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 w:rsid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Беркімбаев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180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22-шағын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аялдама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павильонына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AA7C28" w:rsidRPr="00C70A05" w14:paraId="0ABA21CF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64A1E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1468" w:type="dxa"/>
            <w:vAlign w:val="center"/>
          </w:tcPr>
          <w:p w14:paraId="4AC55663" w14:textId="2FB44080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қаласы</w:t>
            </w:r>
            <w:proofErr w:type="spellEnd"/>
          </w:p>
        </w:tc>
        <w:tc>
          <w:tcPr>
            <w:tcW w:w="2268" w:type="dxa"/>
          </w:tcPr>
          <w:p w14:paraId="7A974F8E" w14:textId="0DFC8A5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lastRenderedPageBreak/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40894" w14:textId="4022E19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Беркімбаев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Уголек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дүкеніне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56A842BF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FC869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1468" w:type="dxa"/>
            <w:vAlign w:val="center"/>
          </w:tcPr>
          <w:p w14:paraId="1D9D60CA" w14:textId="311B2D9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5BE9850" w14:textId="282C1F9B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15360" w14:textId="1535FF9B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Мұхтар Әуезов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көшесіндегі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21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5DA2DB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56E0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red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1468" w:type="dxa"/>
            <w:vAlign w:val="center"/>
          </w:tcPr>
          <w:p w14:paraId="6CE76C20" w14:textId="7AB0D172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AC415CC" w14:textId="0D2F26B3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94CF5" w14:textId="539BA04B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Абай –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Торайғыров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қиылысы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ауданында</w:t>
            </w:r>
            <w:proofErr w:type="spellEnd"/>
          </w:p>
        </w:tc>
      </w:tr>
      <w:tr w:rsidR="00AA7C28" w:rsidRPr="00C70A05" w14:paraId="7607EB7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9AA98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1468" w:type="dxa"/>
            <w:vAlign w:val="center"/>
          </w:tcPr>
          <w:p w14:paraId="005B59A3" w14:textId="6C5FE93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CA24B37" w14:textId="5BBA304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49E41" w14:textId="146145ED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Қаныш Сәтбаев - Абай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2216D1A0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3BD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1468" w:type="dxa"/>
            <w:vAlign w:val="center"/>
          </w:tcPr>
          <w:p w14:paraId="1762150A" w14:textId="3682C4EA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AC2A622" w14:textId="40A6434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E5DF2" w14:textId="19BCA371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көшесі, «Восход» дүкенінің ауданында</w:t>
            </w:r>
          </w:p>
        </w:tc>
      </w:tr>
      <w:tr w:rsidR="00AA7C28" w:rsidRPr="00C70A05" w14:paraId="2F511B5C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4B04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1468" w:type="dxa"/>
            <w:vAlign w:val="center"/>
          </w:tcPr>
          <w:p w14:paraId="7F2EBB39" w14:textId="51C90811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DB354C8" w14:textId="73F9FA6F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92C30" w14:textId="74D6D3C1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Елгелдин-Кеншілер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көшелерінің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қиылысы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ауданында</w:t>
            </w:r>
            <w:proofErr w:type="spellEnd"/>
          </w:p>
        </w:tc>
      </w:tr>
      <w:tr w:rsidR="00AA7C28" w:rsidRPr="00C70A05" w14:paraId="037697C3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35DE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468" w:type="dxa"/>
            <w:vAlign w:val="center"/>
          </w:tcPr>
          <w:p w14:paraId="04D45641" w14:textId="284763D2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685E4FF" w14:textId="30203133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13838" w14:textId="70868BA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Мәшһүр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Жүсіп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52В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бойынша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коммерциялық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>ғимарат</w:t>
            </w:r>
            <w:proofErr w:type="spellEnd"/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7B293E8E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8B80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1468" w:type="dxa"/>
            <w:vAlign w:val="center"/>
          </w:tcPr>
          <w:p w14:paraId="0112E16F" w14:textId="55CD3B7D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AEF2F67" w14:textId="141F5B9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76ED" w14:textId="74A9295C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Торайғыров көшесіндегі «Дисконт» өндірістік кооперативі ғимаратына қарама-қарсы</w:t>
            </w:r>
          </w:p>
        </w:tc>
      </w:tr>
      <w:tr w:rsidR="00AA7C28" w:rsidRPr="00C70A05" w14:paraId="6346B98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1D354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1468" w:type="dxa"/>
            <w:vAlign w:val="center"/>
          </w:tcPr>
          <w:p w14:paraId="76A8F0E9" w14:textId="3D702033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DECA41F" w14:textId="0C2651B6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71E2" w14:textId="18A4B392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– Мұхтар Әуезов көшелерінің қиылысы ауданында</w:t>
            </w:r>
          </w:p>
        </w:tc>
      </w:tr>
      <w:tr w:rsidR="00AA7C28" w:rsidRPr="00C70A05" w14:paraId="65782E5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36E2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1468" w:type="dxa"/>
            <w:vAlign w:val="center"/>
          </w:tcPr>
          <w:p w14:paraId="09DB62F7" w14:textId="11900CB0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A5190AA" w14:textId="2B002134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EBD7D" w14:textId="3A2ADAB7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– Бауыржан Момышұлы көшелерінің қиылысында</w:t>
            </w:r>
          </w:p>
        </w:tc>
      </w:tr>
      <w:tr w:rsidR="00AA7C28" w:rsidRPr="00C70A05" w14:paraId="435886B9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78A5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468" w:type="dxa"/>
            <w:vAlign w:val="center"/>
          </w:tcPr>
          <w:p w14:paraId="3063CA5E" w14:textId="5E436C5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E6D8032" w14:textId="7838C57D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07DD" w14:textId="27001193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Мұхтар Әуезов көшесіндегі                    № 128 тұрғын үйге қарама-қарсы</w:t>
            </w:r>
          </w:p>
        </w:tc>
      </w:tr>
      <w:tr w:rsidR="00AA7C28" w:rsidRPr="00C70A05" w14:paraId="6A819D88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2E1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1468" w:type="dxa"/>
            <w:vAlign w:val="center"/>
          </w:tcPr>
          <w:p w14:paraId="5050B25B" w14:textId="5BA02C7B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278EA58" w14:textId="721B0FAE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7D4F4" w14:textId="48AEEFBF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Королёв көшесіндегі № 70А тұрғын үйге қарама-қарсы</w:t>
            </w:r>
          </w:p>
        </w:tc>
      </w:tr>
      <w:tr w:rsidR="00AA7C28" w:rsidRPr="00C70A05" w14:paraId="022FA20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56538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1468" w:type="dxa"/>
            <w:vAlign w:val="center"/>
          </w:tcPr>
          <w:p w14:paraId="51302BEB" w14:textId="2AD75396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E2A048A" w14:textId="5C75D82C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0A53B" w14:textId="7A3046D4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Мәшһүр Жүсіп – Бұхар Жырау көшелерінің қиылысы ауданында</w:t>
            </w:r>
          </w:p>
        </w:tc>
      </w:tr>
      <w:tr w:rsidR="00AA7C28" w:rsidRPr="00C70A05" w14:paraId="7ED4C5E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8897D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1468" w:type="dxa"/>
            <w:vAlign w:val="center"/>
          </w:tcPr>
          <w:p w14:paraId="02A48DA7" w14:textId="21AE605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3C529E3" w14:textId="14B9388F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F3D71" w14:textId="291A280E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Бауыржан Момышұлы көшесіндегі № 127 тұрғын үйге қарама-қарсы</w:t>
            </w:r>
          </w:p>
        </w:tc>
      </w:tr>
      <w:tr w:rsidR="00AA7C28" w:rsidRPr="00C70A05" w14:paraId="77EC3B3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9356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1468" w:type="dxa"/>
            <w:vAlign w:val="center"/>
          </w:tcPr>
          <w:p w14:paraId="55860EE8" w14:textId="39B36C1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F195724" w14:textId="570DCFA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91A21" w14:textId="6B7F706F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Бауыржан Момышұлы көшесіндегі № 36 тұрғын үйге қарама-қарсы</w:t>
            </w:r>
          </w:p>
        </w:tc>
      </w:tr>
      <w:tr w:rsidR="00AA7C28" w:rsidRPr="00C70A05" w14:paraId="57E20CBF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243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1468" w:type="dxa"/>
            <w:vAlign w:val="center"/>
          </w:tcPr>
          <w:p w14:paraId="1D409CBF" w14:textId="33473AF9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157A152E" w14:textId="1362D8B0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0CC1" w14:textId="130939E1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Бауыржан Момышұлы көшесіндегі № 40 тұрғын үйге қарама-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қарсы</w:t>
            </w:r>
          </w:p>
        </w:tc>
      </w:tr>
      <w:tr w:rsidR="00AA7C28" w:rsidRPr="00C70A05" w14:paraId="204D1D8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FE3E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43</w:t>
            </w:r>
          </w:p>
        </w:tc>
        <w:tc>
          <w:tcPr>
            <w:tcW w:w="1468" w:type="dxa"/>
            <w:vAlign w:val="center"/>
          </w:tcPr>
          <w:p w14:paraId="2D17955E" w14:textId="4EAE4344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06793172" w14:textId="1EFD95A4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DDBFB" w14:textId="63FE2169" w:rsidR="00AA7C28" w:rsidRPr="00C70A05" w:rsidRDefault="00836DB7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836D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AA7C28"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Энергетиктер көшесі, 83А бойынша коммерциялық ғимаратқа қарама-қарсы</w:t>
            </w:r>
          </w:p>
        </w:tc>
      </w:tr>
      <w:tr w:rsidR="00AA7C28" w:rsidRPr="00C70A05" w14:paraId="74F71DBC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37D5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1468" w:type="dxa"/>
            <w:vAlign w:val="center"/>
          </w:tcPr>
          <w:p w14:paraId="6E81D103" w14:textId="166954D4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D448629" w14:textId="3769D0D2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D346" w14:textId="4D128568" w:rsidR="00AA7C28" w:rsidRPr="00C70A05" w:rsidRDefault="00AA7C28" w:rsidP="005B5AE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Солнечный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="005B5A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Конституция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даңғылындағы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3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1DD5D2F1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B86C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1468" w:type="dxa"/>
            <w:vAlign w:val="center"/>
          </w:tcPr>
          <w:p w14:paraId="75671019" w14:textId="1BB180BE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5522B6A" w14:textId="762AE1DB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E6FDA" w14:textId="05CB521E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Солнечный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Конституция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даңғылындағы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20BC17F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A2BBD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1468" w:type="dxa"/>
            <w:vAlign w:val="center"/>
          </w:tcPr>
          <w:p w14:paraId="1F5CEB33" w14:textId="5FD67808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3E36072" w14:textId="1355465A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72DFE" w14:textId="185818DC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Солнечный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Конституция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даңғылындағы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59460FB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FCBB2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1468" w:type="dxa"/>
            <w:vAlign w:val="center"/>
          </w:tcPr>
          <w:p w14:paraId="07DCF18B" w14:textId="2632A097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0DCAD89" w14:textId="366F4C1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BBE73" w14:textId="46CFD85F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Солнечный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Мұхтар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Әуезов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көшесіндегі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№18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үйге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7484F1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542A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1468" w:type="dxa"/>
            <w:vAlign w:val="center"/>
          </w:tcPr>
          <w:p w14:paraId="0AC4BB24" w14:textId="7F478F01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892CE3A" w14:textId="7A58DA3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D2244" w14:textId="30BB5037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поселкесі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әкімі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«Юбилейный»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үйі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қазыналық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кәсіпорны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алдында</w:t>
            </w:r>
            <w:proofErr w:type="spellEnd"/>
          </w:p>
        </w:tc>
      </w:tr>
      <w:tr w:rsidR="00AA7C28" w:rsidRPr="00C70A05" w14:paraId="5A14958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DF2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1468" w:type="dxa"/>
            <w:vAlign w:val="center"/>
          </w:tcPr>
          <w:p w14:paraId="56F8CDB3" w14:textId="5427E5D6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76AB331" w14:textId="69F09328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33066" w14:textId="6B88425C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Қаныш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Сәтбаев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, 8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ғимаратқа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2157D092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8C85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1468" w:type="dxa"/>
            <w:vAlign w:val="center"/>
          </w:tcPr>
          <w:p w14:paraId="46D77292" w14:textId="0AD3AE1C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55B1C8A1" w14:textId="3A0850A7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F92B" w14:textId="6566A20E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Мәшһүр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Жүсіп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Бөгенбай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батыр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көшелерінің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қиылысы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ауданында</w:t>
            </w:r>
            <w:proofErr w:type="spellEnd"/>
          </w:p>
        </w:tc>
      </w:tr>
      <w:tr w:rsidR="00AA7C28" w:rsidRPr="00C70A05" w14:paraId="2E4C9ACB" w14:textId="77777777" w:rsidTr="005B5AE8">
        <w:trPr>
          <w:trHeight w:val="682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44E2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1468" w:type="dxa"/>
            <w:vAlign w:val="center"/>
          </w:tcPr>
          <w:p w14:paraId="5CA6274B" w14:textId="0DE4AA7A" w:rsidR="00AA7C28" w:rsidRPr="00C70A05" w:rsidRDefault="00AA7C28" w:rsidP="00836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86BE4F6" w14:textId="42367BEC" w:rsidR="00AA7C28" w:rsidRPr="00C70A05" w:rsidRDefault="00AA7C28" w:rsidP="00AA7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7A9DE" w14:textId="2D63DCD0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Шідерті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поселкесі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аппараты»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жанында</w:t>
            </w:r>
            <w:proofErr w:type="spellEnd"/>
          </w:p>
        </w:tc>
      </w:tr>
      <w:tr w:rsidR="00AA7C28" w:rsidRPr="00C70A05" w14:paraId="4E47DF7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B1BDC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C8B704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468" w:type="dxa"/>
            <w:vAlign w:val="center"/>
          </w:tcPr>
          <w:p w14:paraId="0C094EAC" w14:textId="186CC930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BAED510" w14:textId="1CCB5992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2C3A1" w14:textId="5C2FF499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а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кадемик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Әлкей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Марғұлан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Атамұра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клубы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076E010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59CBF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468" w:type="dxa"/>
            <w:vAlign w:val="center"/>
          </w:tcPr>
          <w:p w14:paraId="31A9E62E" w14:textId="5C580D6D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42A8FDB3" w14:textId="3E08C77A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12890" w14:textId="4DB565C5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Төрт-Құдық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Жамбыл –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қиылысында</w:t>
            </w:r>
            <w:proofErr w:type="spellEnd"/>
          </w:p>
        </w:tc>
      </w:tr>
      <w:tr w:rsidR="00AA7C28" w:rsidRPr="00C70A05" w14:paraId="309DF20B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9D51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1468" w:type="dxa"/>
            <w:vAlign w:val="center"/>
          </w:tcPr>
          <w:p w14:paraId="636874EA" w14:textId="00783656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AE47CCF" w14:textId="3BDBFF79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FEFC3" w14:textId="633965EF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Ақкөл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Атамұра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қазыналық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клубы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7B10A3A2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B608C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55</w:t>
            </w:r>
          </w:p>
        </w:tc>
        <w:tc>
          <w:tcPr>
            <w:tcW w:w="1468" w:type="dxa"/>
            <w:vAlign w:val="center"/>
          </w:tcPr>
          <w:p w14:paraId="523FC6BD" w14:textId="1EC934A5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DD8D280" w14:textId="3BD7BC55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C5975" w14:textId="78B95B9F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Зеленая роща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Атамұра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клубы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3A73DE96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27EA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468" w:type="dxa"/>
            <w:vAlign w:val="center"/>
          </w:tcPr>
          <w:p w14:paraId="7C6F890B" w14:textId="27F568A6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BE24F59" w14:textId="44D861AD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E549" w14:textId="595098F8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Бәйет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Ғарышкер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Тоқтар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көшесіндегі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№ 13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дің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ауданында</w:t>
            </w:r>
          </w:p>
        </w:tc>
      </w:tr>
      <w:tr w:rsidR="00AA7C28" w:rsidRPr="00C70A05" w14:paraId="4B637B1D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EFBC2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468" w:type="dxa"/>
            <w:vAlign w:val="center"/>
          </w:tcPr>
          <w:p w14:paraId="5DC560A7" w14:textId="335FEF24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1D673DA" w14:textId="5BFA7F25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CB689" w14:textId="08F8AB2E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Бәйет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Торайғыров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, 9А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ғимарат</w:t>
            </w:r>
            <w:proofErr w:type="spellEnd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sz w:val="28"/>
                <w:szCs w:val="28"/>
              </w:rPr>
              <w:t>ауданында</w:t>
            </w:r>
            <w:proofErr w:type="spellEnd"/>
          </w:p>
        </w:tc>
      </w:tr>
      <w:tr w:rsidR="00AA7C28" w:rsidRPr="00C70A05" w14:paraId="08B4C6EC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DD1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1468" w:type="dxa"/>
            <w:vAlign w:val="center"/>
          </w:tcPr>
          <w:p w14:paraId="129003A6" w14:textId="026607C5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FA7EF68" w14:textId="16A4C7C4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1CD7B" w14:textId="21B73665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Атығай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Атамұра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клубы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AA7C28" w:rsidRPr="00C70A05" w14:paraId="56BFC9AA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FA0B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468" w:type="dxa"/>
            <w:vAlign w:val="center"/>
          </w:tcPr>
          <w:p w14:paraId="2C545EB2" w14:textId="500DB236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104C4AD" w14:textId="234C2102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41D0" w14:textId="22AE83CB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ұлакөл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</w:t>
            </w:r>
          </w:p>
        </w:tc>
      </w:tr>
      <w:tr w:rsidR="00AA7C28" w:rsidRPr="00C70A05" w14:paraId="28FCBCB5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85767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468" w:type="dxa"/>
            <w:vAlign w:val="center"/>
          </w:tcPr>
          <w:p w14:paraId="0BA854B8" w14:textId="387AA174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C65864F" w14:textId="6B09B65B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7B58" w14:textId="0B54CA42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ұдайкөл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</w:t>
            </w:r>
          </w:p>
        </w:tc>
      </w:tr>
      <w:tr w:rsidR="00AA7C28" w:rsidRPr="005B5AE8" w14:paraId="070E4EF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2826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468" w:type="dxa"/>
            <w:vAlign w:val="center"/>
          </w:tcPr>
          <w:p w14:paraId="0A63D373" w14:textId="53909ED4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7452126" w14:textId="66AF27C6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DA30" w14:textId="44D03C1A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Қарасор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</w:t>
            </w:r>
          </w:p>
        </w:tc>
      </w:tr>
      <w:tr w:rsidR="00AA7C28" w:rsidRPr="005B5AE8" w14:paraId="41525E91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7FFF2" w14:textId="77777777" w:rsidR="00AA7C28" w:rsidRPr="00C70A05" w:rsidRDefault="00AA7C28" w:rsidP="00AA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1468" w:type="dxa"/>
            <w:vAlign w:val="center"/>
          </w:tcPr>
          <w:p w14:paraId="3007FCBC" w14:textId="6E2A13FD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6FDA2B98" w14:textId="547FA6A6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DF0F8" w14:textId="16CD0ED2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Шиқылдақ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AA7C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Школьная көшесі 12</w:t>
            </w: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ғимараттың алдында</w:t>
            </w:r>
          </w:p>
        </w:tc>
      </w:tr>
      <w:tr w:rsidR="00AA7C28" w:rsidRPr="005B5AE8" w14:paraId="20348EC8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2BFEA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468" w:type="dxa"/>
            <w:vAlign w:val="center"/>
          </w:tcPr>
          <w:p w14:paraId="2ACD0CD3" w14:textId="5F4DBD1B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қаласы</w:t>
            </w:r>
            <w:proofErr w:type="spellEnd"/>
          </w:p>
        </w:tc>
        <w:tc>
          <w:tcPr>
            <w:tcW w:w="2268" w:type="dxa"/>
          </w:tcPr>
          <w:p w14:paraId="3BD43B78" w14:textId="746A7D66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lastRenderedPageBreak/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63AA5" w14:textId="5D629AF4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Сарықамыс</w:t>
            </w: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</w:t>
            </w:r>
          </w:p>
        </w:tc>
      </w:tr>
      <w:tr w:rsidR="00AA7C28" w:rsidRPr="005B5AE8" w14:paraId="0420D8B4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64309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468" w:type="dxa"/>
            <w:vAlign w:val="center"/>
          </w:tcPr>
          <w:p w14:paraId="04453F35" w14:textId="445C99BD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37D53FD9" w14:textId="6E5DB3A3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8A42" w14:textId="6726726C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Төртүй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«Екібастұз қаласы Екібастұз ауылдық округі әкімінің аппараты» мемлекеттік мекемесі ғимаратына қарама-қарсы</w:t>
            </w:r>
          </w:p>
        </w:tc>
      </w:tr>
      <w:tr w:rsidR="00AA7C28" w:rsidRPr="005B5AE8" w14:paraId="3E2DF317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612E1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468" w:type="dxa"/>
            <w:vAlign w:val="center"/>
          </w:tcPr>
          <w:p w14:paraId="7F6005E4" w14:textId="2F82B4D6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7ECC068A" w14:textId="65F5718D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E1F92" w14:textId="775E752B" w:rsidR="00AA7C28" w:rsidRPr="00C70A05" w:rsidRDefault="00AA7C28" w:rsidP="00AA7C28">
            <w:pPr>
              <w:spacing w:after="0" w:line="240" w:lineRule="auto"/>
              <w:ind w:left="133" w:right="12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Тай</w:t>
            </w: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AA7C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Тәуелсіздік </w:t>
            </w: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AA7C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Сартай Қабылов көшелерінің қиылысы </w:t>
            </w: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ауданында</w:t>
            </w:r>
          </w:p>
        </w:tc>
      </w:tr>
      <w:tr w:rsidR="00AA7C28" w:rsidRPr="005B5AE8" w14:paraId="6F2CF540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38509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1468" w:type="dxa"/>
            <w:vAlign w:val="center"/>
          </w:tcPr>
          <w:p w14:paraId="1D768758" w14:textId="44605307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1DEB4B06" w14:textId="17470BE3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0DBCB" w14:textId="68E72DB2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Қоянды</w:t>
            </w: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 </w:t>
            </w:r>
          </w:p>
        </w:tc>
      </w:tr>
      <w:tr w:rsidR="00AA7C28" w:rsidRPr="005B5AE8" w14:paraId="16B7BE23" w14:textId="77777777" w:rsidTr="005B5AE8">
        <w:trPr>
          <w:trHeight w:val="30"/>
        </w:trPr>
        <w:tc>
          <w:tcPr>
            <w:tcW w:w="6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997DB" w14:textId="77777777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1468" w:type="dxa"/>
            <w:vAlign w:val="center"/>
          </w:tcPr>
          <w:p w14:paraId="2A73603F" w14:textId="3E5E12DA" w:rsidR="00AA7C28" w:rsidRPr="00C70A05" w:rsidRDefault="00AA7C28" w:rsidP="00836D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Екібастұз</w:t>
            </w:r>
            <w:proofErr w:type="spellEnd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268" w:type="dxa"/>
          </w:tcPr>
          <w:p w14:paraId="20814D52" w14:textId="59F4E4D1" w:rsidR="00AA7C28" w:rsidRPr="00C70A05" w:rsidRDefault="00AA7C28" w:rsidP="00AA7C2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жылғы</w:t>
            </w:r>
            <w:proofErr w:type="spellEnd"/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қарашадағы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C70A0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1115/10</w:t>
            </w:r>
          </w:p>
        </w:tc>
        <w:tc>
          <w:tcPr>
            <w:tcW w:w="5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674B2" w14:textId="074D7A34" w:rsidR="00AA7C28" w:rsidRPr="00C70A05" w:rsidRDefault="00AA7C28" w:rsidP="00AA7C28">
            <w:pPr>
              <w:spacing w:after="0" w:line="240" w:lineRule="auto"/>
              <w:ind w:left="127" w:right="12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A7C2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Екібастұз қаласы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Бесқауға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70A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кәсіпорнының ауылдық клубы ғимаратына қарама-қарсы</w:t>
            </w:r>
          </w:p>
        </w:tc>
      </w:tr>
    </w:tbl>
    <w:p w14:paraId="220606A7" w14:textId="77777777" w:rsidR="007F4958" w:rsidRPr="007F4958" w:rsidRDefault="007F4958" w:rsidP="007F49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4958"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5C3A0883" w14:textId="77777777" w:rsidR="007F4958" w:rsidRPr="007F4958" w:rsidRDefault="007F4958" w:rsidP="007F49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9656D3F" w14:textId="77777777" w:rsidR="00B85C6C" w:rsidRPr="007F4958" w:rsidRDefault="00B85C6C">
      <w:pPr>
        <w:rPr>
          <w:lang w:val="kk-KZ"/>
        </w:rPr>
      </w:pPr>
    </w:p>
    <w:sectPr w:rsidR="00B85C6C" w:rsidRPr="007F4958" w:rsidSect="0053775E">
      <w:pgSz w:w="11906" w:h="16838"/>
      <w:pgMar w:top="567" w:right="707" w:bottom="567" w:left="851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1C39F4"/>
    <w:multiLevelType w:val="hybridMultilevel"/>
    <w:tmpl w:val="E66EA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8D9"/>
    <w:rsid w:val="000B20B0"/>
    <w:rsid w:val="00145DAB"/>
    <w:rsid w:val="001E12E2"/>
    <w:rsid w:val="001F06D7"/>
    <w:rsid w:val="002464BF"/>
    <w:rsid w:val="00252E57"/>
    <w:rsid w:val="00282E8B"/>
    <w:rsid w:val="00390CC9"/>
    <w:rsid w:val="003F7B52"/>
    <w:rsid w:val="0045468A"/>
    <w:rsid w:val="004651E1"/>
    <w:rsid w:val="004E20B5"/>
    <w:rsid w:val="00522D82"/>
    <w:rsid w:val="0053775E"/>
    <w:rsid w:val="005A1F08"/>
    <w:rsid w:val="005B46B2"/>
    <w:rsid w:val="005B5AE8"/>
    <w:rsid w:val="005B6ED3"/>
    <w:rsid w:val="005D7B13"/>
    <w:rsid w:val="00617937"/>
    <w:rsid w:val="0062058B"/>
    <w:rsid w:val="006E378E"/>
    <w:rsid w:val="006E48D9"/>
    <w:rsid w:val="00760CAA"/>
    <w:rsid w:val="0076247B"/>
    <w:rsid w:val="007E472D"/>
    <w:rsid w:val="007F4958"/>
    <w:rsid w:val="00836DB7"/>
    <w:rsid w:val="008564CA"/>
    <w:rsid w:val="00876D3F"/>
    <w:rsid w:val="008B0CFF"/>
    <w:rsid w:val="008C0CE6"/>
    <w:rsid w:val="00920DC5"/>
    <w:rsid w:val="00AA7C28"/>
    <w:rsid w:val="00AD5129"/>
    <w:rsid w:val="00AF4FEF"/>
    <w:rsid w:val="00B85C6C"/>
    <w:rsid w:val="00BB7DBB"/>
    <w:rsid w:val="00C70A05"/>
    <w:rsid w:val="00D641A3"/>
    <w:rsid w:val="00E2070D"/>
    <w:rsid w:val="00EB3D48"/>
    <w:rsid w:val="00F47904"/>
    <w:rsid w:val="00FA2833"/>
    <w:rsid w:val="00FC31A6"/>
    <w:rsid w:val="00F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09D6"/>
  <w15:docId w15:val="{6967F691-EFDD-48D2-8673-1BDE1CC3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4">
    <w:name w:val="List Paragraph"/>
    <w:basedOn w:val="a"/>
    <w:uiPriority w:val="99"/>
    <w:qFormat/>
    <w:rsid w:val="000B20B0"/>
    <w:pPr>
      <w:ind w:left="720"/>
      <w:contextualSpacing/>
    </w:pPr>
  </w:style>
  <w:style w:type="paragraph" w:customStyle="1" w:styleId="disclaimer">
    <w:name w:val="disclaimer"/>
    <w:basedOn w:val="a"/>
    <w:rsid w:val="00920DC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table" w:styleId="a5">
    <w:name w:val="Table Grid"/>
    <w:basedOn w:val="a1"/>
    <w:uiPriority w:val="39"/>
    <w:rsid w:val="001F0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C70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kasenova.aysulu</dc:creator>
  <cp:lastModifiedBy>Пользователь Windows</cp:lastModifiedBy>
  <cp:revision>7</cp:revision>
  <dcterms:created xsi:type="dcterms:W3CDTF">2026-07-13T10:10:00Z</dcterms:created>
  <dcterms:modified xsi:type="dcterms:W3CDTF">2026-07-13T10:50:00Z</dcterms:modified>
</cp:coreProperties>
</file>