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5B4C1" w14:textId="5AF1D6C6" w:rsidR="004223B0" w:rsidRPr="006F2D52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Солтүстік Қазақстан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6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</w:t>
      </w:r>
      <w:r w:rsidR="009E698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тарды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тіркеу жөніндегі округтік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533FF51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66D6B0E6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554D45BD" w14:textId="657C003A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9E698A">
        <w:rPr>
          <w:rStyle w:val="a4"/>
          <w:b w:val="0"/>
          <w:color w:val="151515"/>
          <w:sz w:val="28"/>
          <w:szCs w:val="28"/>
          <w:lang w:val="kk-KZ"/>
        </w:rPr>
        <w:t>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6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9E698A">
        <w:rPr>
          <w:rStyle w:val="a4"/>
          <w:b w:val="0"/>
          <w:color w:val="151515"/>
          <w:sz w:val="28"/>
          <w:szCs w:val="28"/>
          <w:lang w:val="kk-KZ"/>
        </w:rPr>
        <w:t>тарды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333E2D59" w14:textId="11F9F6A0" w:rsidR="009E698A" w:rsidRPr="009E698A" w:rsidRDefault="009E698A" w:rsidP="009E698A">
      <w:pPr>
        <w:pStyle w:val="a3"/>
        <w:spacing w:after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9E698A">
        <w:rPr>
          <w:rStyle w:val="a4"/>
          <w:b w:val="0"/>
          <w:color w:val="151515"/>
          <w:sz w:val="28"/>
          <w:szCs w:val="28"/>
          <w:lang w:val="kk-KZ"/>
        </w:rPr>
        <w:t xml:space="preserve">Жағпарова Жарас Абайханұлы, 1976 жылы туған, ұлты қазақ, «Altun Jer Agro» ЖШС директоры, Солтүстік Қазақстан облысы Ақжар ауданы Кіші Қараой ауылында тұрады, </w:t>
      </w:r>
      <w:r w:rsidR="00EA257C">
        <w:rPr>
          <w:rStyle w:val="a4"/>
          <w:b w:val="0"/>
          <w:color w:val="151515"/>
          <w:sz w:val="28"/>
          <w:szCs w:val="28"/>
          <w:lang w:val="kk-KZ"/>
        </w:rPr>
        <w:t>ЖСДП</w:t>
      </w:r>
      <w:r w:rsidRPr="009E698A">
        <w:rPr>
          <w:rStyle w:val="a4"/>
          <w:b w:val="0"/>
          <w:color w:val="151515"/>
          <w:sz w:val="28"/>
          <w:szCs w:val="28"/>
          <w:lang w:val="kk-KZ"/>
        </w:rPr>
        <w:t xml:space="preserve"> партиясының мүшесі, </w:t>
      </w:r>
      <w:r w:rsidR="00EA257C">
        <w:rPr>
          <w:rStyle w:val="a4"/>
          <w:b w:val="0"/>
          <w:color w:val="151515"/>
          <w:sz w:val="28"/>
          <w:szCs w:val="28"/>
          <w:lang w:val="kk-KZ"/>
        </w:rPr>
        <w:t>ЖСДП</w:t>
      </w:r>
      <w:r w:rsidRPr="009E698A">
        <w:rPr>
          <w:rStyle w:val="a4"/>
          <w:b w:val="0"/>
          <w:color w:val="151515"/>
          <w:sz w:val="28"/>
          <w:szCs w:val="28"/>
          <w:lang w:val="kk-KZ"/>
        </w:rPr>
        <w:t xml:space="preserve"> партиясынан ұсынылған.</w:t>
      </w:r>
    </w:p>
    <w:p w14:paraId="3D4F9655" w14:textId="7252F457" w:rsidR="0046131F" w:rsidRDefault="009E698A" w:rsidP="009E698A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9E698A">
        <w:rPr>
          <w:rStyle w:val="a4"/>
          <w:b w:val="0"/>
          <w:color w:val="151515"/>
          <w:sz w:val="28"/>
          <w:szCs w:val="28"/>
          <w:lang w:val="kk-KZ"/>
        </w:rPr>
        <w:t>Олжабаева Ләззат Серікбайқызы, 1994 жылы туған, ұлты қазақ, Ақжар ауданының білім бөлімінің әдіскері, Солтүстік Қазақстан облысы Ақжар ауданы Талшық ауылында тұрады, «Әділет» партиясының мүшесі, «Әділет» партиясынан ұсынылған.</w:t>
      </w:r>
    </w:p>
    <w:p w14:paraId="3147208F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0B8D416" w14:textId="77777777"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41492062">
    <w:abstractNumId w:val="1"/>
  </w:num>
  <w:num w:numId="2" w16cid:durableId="742803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1448A1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E698A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A257C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66259"/>
  <w15:docId w15:val="{646FB514-79E7-4197-B185-ADE63B9C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HYDRA</cp:lastModifiedBy>
  <cp:revision>5</cp:revision>
  <cp:lastPrinted>2026-10-20T10:12:00Z</cp:lastPrinted>
  <dcterms:created xsi:type="dcterms:W3CDTF">2026-10-20T11:32:00Z</dcterms:created>
  <dcterms:modified xsi:type="dcterms:W3CDTF">2026-10-27T18:27:00Z</dcterms:modified>
</cp:coreProperties>
</file>