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278EB" w14:textId="77777777" w:rsidR="00563838" w:rsidRDefault="00563838" w:rsidP="00A75789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Атырау облысы </w:t>
      </w:r>
      <w:r w:rsidRPr="000E54A3">
        <w:rPr>
          <w:rFonts w:ascii="Times New Roman" w:hAnsi="Times New Roman"/>
          <w:b/>
          <w:sz w:val="28"/>
          <w:szCs w:val="28"/>
          <w:lang w:val="kk-KZ"/>
        </w:rPr>
        <w:t xml:space="preserve">жұмыспен қамтуды үйлестіру және әлеуметтік бағдарламалар басқармасы </w:t>
      </w:r>
      <w:r w:rsidRPr="0042748A">
        <w:rPr>
          <w:rFonts w:ascii="Times New Roman" w:hAnsi="Times New Roman"/>
          <w:b/>
          <w:sz w:val="28"/>
          <w:szCs w:val="28"/>
          <w:lang w:val="kk-KZ"/>
        </w:rPr>
        <w:t xml:space="preserve">«Ашық бюджет» порталында </w:t>
      </w:r>
      <w:hyperlink r:id="rId8" w:history="1">
        <w:r w:rsidRPr="0042748A">
          <w:rPr>
            <w:rStyle w:val="ad"/>
            <w:rFonts w:ascii="Times New Roman" w:hAnsi="Times New Roman"/>
            <w:b/>
            <w:sz w:val="28"/>
            <w:szCs w:val="28"/>
            <w:lang w:val="kk-KZ"/>
          </w:rPr>
          <w:t>https://budget.egov.kz/</w:t>
        </w:r>
      </w:hyperlink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2748A">
        <w:rPr>
          <w:rFonts w:ascii="Times New Roman" w:hAnsi="Times New Roman"/>
          <w:b/>
          <w:sz w:val="28"/>
          <w:szCs w:val="28"/>
          <w:lang w:val="kk-KZ"/>
        </w:rPr>
        <w:t>202</w:t>
      </w:r>
      <w:r w:rsidR="002B3AF0">
        <w:rPr>
          <w:rFonts w:ascii="Times New Roman" w:hAnsi="Times New Roman"/>
          <w:b/>
          <w:sz w:val="28"/>
          <w:szCs w:val="28"/>
          <w:lang w:val="kk-KZ"/>
        </w:rPr>
        <w:t>6</w:t>
      </w:r>
      <w:r w:rsidRPr="0042748A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2B3AF0">
        <w:rPr>
          <w:rFonts w:ascii="Times New Roman" w:hAnsi="Times New Roman"/>
          <w:b/>
          <w:sz w:val="28"/>
          <w:szCs w:val="28"/>
          <w:lang w:val="kk-KZ"/>
        </w:rPr>
        <w:t>8</w:t>
      </w:r>
      <w:r w:rsidRPr="0042748A">
        <w:rPr>
          <w:rFonts w:ascii="Times New Roman" w:hAnsi="Times New Roman"/>
          <w:b/>
          <w:sz w:val="28"/>
          <w:szCs w:val="28"/>
          <w:lang w:val="kk-KZ"/>
        </w:rPr>
        <w:t xml:space="preserve"> жылдарға арналған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бюджеттіқ бағдарламалар </w:t>
      </w:r>
      <w:r w:rsidR="00A51AF7">
        <w:rPr>
          <w:rFonts w:ascii="Times New Roman" w:hAnsi="Times New Roman"/>
          <w:b/>
          <w:sz w:val="28"/>
          <w:szCs w:val="28"/>
          <w:lang w:val="kk-KZ"/>
        </w:rPr>
        <w:t xml:space="preserve">паспорты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жарияланғандығын хабарлайды. </w:t>
      </w:r>
      <w:r w:rsidRPr="0042748A">
        <w:rPr>
          <w:rFonts w:ascii="Times New Roman" w:hAnsi="Times New Roman"/>
          <w:b/>
          <w:sz w:val="28"/>
          <w:szCs w:val="28"/>
          <w:lang w:val="kk-KZ"/>
        </w:rPr>
        <w:t xml:space="preserve"> Осыған орай сілтеме бойынша толықтай мазмұнын қарап, танысып және  ашық талқ</w:t>
      </w:r>
      <w:r>
        <w:rPr>
          <w:rFonts w:ascii="Times New Roman" w:hAnsi="Times New Roman"/>
          <w:b/>
          <w:sz w:val="28"/>
          <w:szCs w:val="28"/>
          <w:lang w:val="kk-KZ"/>
        </w:rPr>
        <w:t>ылауға</w:t>
      </w:r>
      <w:r w:rsidRPr="0042748A">
        <w:rPr>
          <w:rFonts w:ascii="Times New Roman" w:hAnsi="Times New Roman"/>
          <w:b/>
          <w:sz w:val="28"/>
          <w:szCs w:val="28"/>
          <w:lang w:val="kk-KZ"/>
        </w:rPr>
        <w:t xml:space="preserve"> толықтай мүмкіндіктеріңіз бар.</w:t>
      </w:r>
    </w:p>
    <w:p w14:paraId="3BE58CAA" w14:textId="77777777" w:rsidR="00A75789" w:rsidRDefault="00A75789" w:rsidP="00A75789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70521F8F" w14:textId="77777777" w:rsidR="00A94F36" w:rsidRDefault="00A94F36" w:rsidP="00903678">
      <w:pPr>
        <w:pStyle w:val="ae"/>
        <w:jc w:val="both"/>
        <w:rPr>
          <w:rFonts w:ascii="Times New Roman" w:eastAsia="Times New Roman" w:hAnsi="Times New Roman"/>
          <w:b/>
          <w:kern w:val="36"/>
          <w:sz w:val="28"/>
          <w:szCs w:val="28"/>
          <w:lang w:val="kk-KZ" w:eastAsia="ru-RU"/>
        </w:rPr>
      </w:pPr>
    </w:p>
    <w:p w14:paraId="1991ADEF" w14:textId="77777777" w:rsidR="00A94F36" w:rsidRPr="00A92F09" w:rsidRDefault="00A94F36" w:rsidP="00A94F36">
      <w:pPr>
        <w:rPr>
          <w:rFonts w:ascii="Times New Roman" w:hAnsi="Times New Roman"/>
          <w:sz w:val="28"/>
          <w:szCs w:val="28"/>
          <w:lang w:val="kk-KZ"/>
        </w:rPr>
      </w:pPr>
      <w:r w:rsidRPr="00A25E43">
        <w:rPr>
          <w:rFonts w:ascii="Times New Roman" w:hAnsi="Times New Roman"/>
          <w:b/>
          <w:sz w:val="28"/>
          <w:szCs w:val="28"/>
          <w:lang w:val="kk-KZ"/>
        </w:rPr>
        <w:t>256001</w:t>
      </w:r>
      <w:r w:rsidRPr="00A25E43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b/>
          <w:kern w:val="36"/>
          <w:sz w:val="28"/>
          <w:szCs w:val="28"/>
          <w:lang w:val="kk-KZ"/>
        </w:rPr>
        <w:t>(2026-2028</w:t>
      </w:r>
      <w:r w:rsidRPr="00AA041A">
        <w:rPr>
          <w:rFonts w:ascii="Times New Roman" w:eastAsia="Times New Roman" w:hAnsi="Times New Roman"/>
          <w:b/>
          <w:kern w:val="36"/>
          <w:sz w:val="28"/>
          <w:szCs w:val="28"/>
          <w:lang w:val="kk-KZ"/>
        </w:rPr>
        <w:t>)</w:t>
      </w:r>
      <w:r w:rsidRPr="00AA041A">
        <w:rPr>
          <w:rFonts w:ascii="Times New Roman" w:eastAsia="Times New Roman" w:hAnsi="Times New Roman"/>
          <w:kern w:val="36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kern w:val="36"/>
          <w:sz w:val="28"/>
          <w:szCs w:val="28"/>
          <w:lang w:val="kk-KZ"/>
        </w:rPr>
        <w:t xml:space="preserve"> </w:t>
      </w:r>
      <w:r w:rsidRPr="00A25E43">
        <w:rPr>
          <w:rFonts w:ascii="Times New Roman" w:hAnsi="Times New Roman"/>
          <w:bCs/>
          <w:sz w:val="28"/>
          <w:szCs w:val="28"/>
          <w:lang w:val="kk-KZ"/>
        </w:rPr>
        <w:t>–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«</w:t>
      </w:r>
      <w:r w:rsidRPr="00A25E43">
        <w:rPr>
          <w:rFonts w:ascii="Times New Roman" w:hAnsi="Times New Roman"/>
          <w:bCs/>
          <w:sz w:val="28"/>
          <w:szCs w:val="28"/>
          <w:lang w:val="kk-KZ"/>
        </w:rPr>
        <w:t>Жергілікті деңгейде жұмыспен қамтуды қамтамасыз ету  және халық үшін әлеуметтік бағдарламаларды іске асыру саласында мемлекеттік саясатты іске асыру жөніндегі қызметтер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» </w:t>
      </w:r>
      <w:hyperlink r:id="rId9" w:history="1">
        <w:r w:rsidRPr="00A92F09">
          <w:rPr>
            <w:rStyle w:val="ad"/>
            <w:rFonts w:ascii="Times New Roman" w:hAnsi="Times New Roman"/>
            <w:sz w:val="28"/>
            <w:szCs w:val="28"/>
            <w:lang w:val="kk-KZ"/>
          </w:rPr>
          <w:t>https://budget.egov.kz/budgetprogram/budgetprogram?govAgencyId=3630128&amp;budgetId=3906756</w:t>
        </w:r>
      </w:hyperlink>
    </w:p>
    <w:p w14:paraId="04CA5C68" w14:textId="77777777" w:rsidR="00A94F36" w:rsidRDefault="00A94F36" w:rsidP="00903678">
      <w:pPr>
        <w:pStyle w:val="ae"/>
        <w:jc w:val="both"/>
        <w:rPr>
          <w:rFonts w:ascii="Times New Roman" w:eastAsia="Times New Roman" w:hAnsi="Times New Roman"/>
          <w:b/>
          <w:kern w:val="36"/>
          <w:sz w:val="28"/>
          <w:szCs w:val="28"/>
          <w:lang w:val="kk-KZ" w:eastAsia="ru-RU"/>
        </w:rPr>
      </w:pPr>
    </w:p>
    <w:p w14:paraId="6247A632" w14:textId="77777777" w:rsidR="00A94F36" w:rsidRDefault="00A94F36" w:rsidP="00A94F36">
      <w:pPr>
        <w:rPr>
          <w:rFonts w:ascii="Times New Roman" w:hAnsi="Times New Roman"/>
          <w:sz w:val="28"/>
          <w:szCs w:val="28"/>
          <w:lang w:val="kk-KZ"/>
        </w:rPr>
      </w:pPr>
      <w:r w:rsidRPr="00A92F09">
        <w:rPr>
          <w:rFonts w:ascii="Times New Roman" w:eastAsia="Times New Roman" w:hAnsi="Times New Roman"/>
          <w:b/>
          <w:kern w:val="36"/>
          <w:sz w:val="28"/>
          <w:szCs w:val="28"/>
          <w:lang w:val="kk-KZ" w:eastAsia="ru-RU"/>
        </w:rPr>
        <w:t>256053</w:t>
      </w:r>
      <w:r w:rsidRPr="00A92F09">
        <w:rPr>
          <w:rFonts w:ascii="Times New Roman" w:eastAsia="Times New Roman" w:hAnsi="Times New Roman"/>
          <w:kern w:val="36"/>
          <w:sz w:val="28"/>
          <w:szCs w:val="28"/>
          <w:lang w:val="kk-KZ" w:eastAsia="ru-RU"/>
        </w:rPr>
        <w:t xml:space="preserve">  </w:t>
      </w:r>
      <w:r w:rsidRPr="00A92F09">
        <w:rPr>
          <w:rFonts w:ascii="Times New Roman" w:eastAsia="Times New Roman" w:hAnsi="Times New Roman"/>
          <w:b/>
          <w:kern w:val="36"/>
          <w:sz w:val="28"/>
          <w:szCs w:val="28"/>
          <w:lang w:val="kk-KZ"/>
        </w:rPr>
        <w:t>(2026-2028)</w:t>
      </w:r>
      <w:r w:rsidRPr="00A92F09">
        <w:rPr>
          <w:rFonts w:ascii="Times New Roman" w:eastAsia="Times New Roman" w:hAnsi="Times New Roman"/>
          <w:kern w:val="36"/>
          <w:sz w:val="28"/>
          <w:szCs w:val="28"/>
          <w:lang w:val="kk-KZ"/>
        </w:rPr>
        <w:t xml:space="preserve">  </w:t>
      </w:r>
      <w:r w:rsidRPr="00A92F09">
        <w:rPr>
          <w:rFonts w:ascii="Times New Roman" w:eastAsia="Times New Roman" w:hAnsi="Times New Roman"/>
          <w:kern w:val="36"/>
          <w:sz w:val="28"/>
          <w:szCs w:val="28"/>
          <w:lang w:val="kk-KZ" w:eastAsia="ru-RU"/>
        </w:rPr>
        <w:t>- «Кохлеарлық импланттарға дәлдеп сөйлеу процессорларын ауыстыру және келтіру бойынша қызмет көрсету»</w:t>
      </w:r>
      <w:r w:rsidRPr="00A92F09">
        <w:rPr>
          <w:rFonts w:ascii="Times New Roman" w:eastAsia="Times New Roman" w:hAnsi="Times New Roman"/>
          <w:color w:val="3E4D5C"/>
          <w:kern w:val="36"/>
          <w:sz w:val="28"/>
          <w:szCs w:val="28"/>
          <w:lang w:val="kk-KZ" w:eastAsia="ru-RU"/>
        </w:rPr>
        <w:t xml:space="preserve"> </w:t>
      </w:r>
      <w:hyperlink r:id="rId10" w:history="1">
        <w:r w:rsidRPr="00A92F09">
          <w:rPr>
            <w:rStyle w:val="ad"/>
            <w:rFonts w:ascii="Times New Roman" w:hAnsi="Times New Roman"/>
            <w:sz w:val="28"/>
            <w:szCs w:val="28"/>
            <w:lang w:val="kk-KZ"/>
          </w:rPr>
          <w:t>https://budget.egov.kz/budgetprogram/budgetprogram?govAgencyId=3630128&amp;budgetId=3907000</w:t>
        </w:r>
      </w:hyperlink>
    </w:p>
    <w:p w14:paraId="71BFB0A4" w14:textId="77777777" w:rsidR="00A94F36" w:rsidRDefault="00A94F36" w:rsidP="00A94F36">
      <w:pPr>
        <w:rPr>
          <w:rFonts w:ascii="Times New Roman" w:eastAsia="Times New Roman" w:hAnsi="Times New Roman"/>
          <w:b/>
          <w:kern w:val="36"/>
          <w:sz w:val="28"/>
          <w:szCs w:val="28"/>
          <w:lang w:val="kk-KZ" w:eastAsia="ru-RU"/>
        </w:rPr>
      </w:pPr>
    </w:p>
    <w:p w14:paraId="61E873AB" w14:textId="77777777" w:rsidR="00A94F36" w:rsidRPr="00A92F09" w:rsidRDefault="00A94F36" w:rsidP="00A94F36">
      <w:pPr>
        <w:rPr>
          <w:rFonts w:ascii="Times New Roman" w:hAnsi="Times New Roman"/>
          <w:sz w:val="28"/>
          <w:szCs w:val="28"/>
          <w:lang w:val="kk-KZ"/>
        </w:rPr>
      </w:pPr>
      <w:r w:rsidRPr="00A92F09">
        <w:rPr>
          <w:rFonts w:ascii="Times New Roman" w:eastAsia="Times New Roman" w:hAnsi="Times New Roman"/>
          <w:b/>
          <w:kern w:val="36"/>
          <w:sz w:val="28"/>
          <w:szCs w:val="28"/>
          <w:lang w:val="kk-KZ" w:eastAsia="ru-RU"/>
        </w:rPr>
        <w:t>256064</w:t>
      </w:r>
      <w:r w:rsidRPr="00A92F09">
        <w:rPr>
          <w:rFonts w:ascii="Times New Roman" w:eastAsia="Times New Roman" w:hAnsi="Times New Roman"/>
          <w:kern w:val="36"/>
          <w:sz w:val="28"/>
          <w:szCs w:val="28"/>
          <w:lang w:val="kk-KZ" w:eastAsia="ru-RU"/>
        </w:rPr>
        <w:t xml:space="preserve"> </w:t>
      </w:r>
      <w:r w:rsidRPr="00A92F09">
        <w:rPr>
          <w:rFonts w:ascii="Times New Roman" w:eastAsia="Times New Roman" w:hAnsi="Times New Roman"/>
          <w:b/>
          <w:kern w:val="36"/>
          <w:sz w:val="28"/>
          <w:szCs w:val="28"/>
          <w:lang w:val="kk-KZ"/>
        </w:rPr>
        <w:t>(2026-2028)</w:t>
      </w:r>
      <w:r w:rsidRPr="00A92F09">
        <w:rPr>
          <w:rFonts w:ascii="Times New Roman" w:eastAsia="Times New Roman" w:hAnsi="Times New Roman"/>
          <w:kern w:val="36"/>
          <w:sz w:val="28"/>
          <w:szCs w:val="28"/>
          <w:lang w:val="kk-KZ"/>
        </w:rPr>
        <w:t xml:space="preserve"> </w:t>
      </w:r>
      <w:r w:rsidRPr="00A92F09">
        <w:rPr>
          <w:rFonts w:ascii="Times New Roman" w:eastAsia="Times New Roman" w:hAnsi="Times New Roman"/>
          <w:kern w:val="36"/>
          <w:sz w:val="28"/>
          <w:szCs w:val="28"/>
          <w:lang w:val="kk-KZ" w:eastAsia="ru-RU"/>
        </w:rPr>
        <w:t>- «Еңбек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ету»</w:t>
      </w:r>
      <w:r w:rsidRPr="00A92F09">
        <w:rPr>
          <w:rFonts w:ascii="Times New Roman" w:eastAsia="Times New Roman" w:hAnsi="Times New Roman"/>
          <w:color w:val="3E4D5C"/>
          <w:kern w:val="36"/>
          <w:sz w:val="28"/>
          <w:szCs w:val="28"/>
          <w:lang w:val="kk-KZ" w:eastAsia="ru-RU"/>
        </w:rPr>
        <w:t xml:space="preserve"> </w:t>
      </w:r>
      <w:hyperlink r:id="rId11" w:history="1">
        <w:r w:rsidRPr="00A92F09">
          <w:rPr>
            <w:rStyle w:val="ad"/>
            <w:rFonts w:ascii="Times New Roman" w:hAnsi="Times New Roman"/>
            <w:sz w:val="28"/>
            <w:szCs w:val="28"/>
            <w:lang w:val="kk-KZ"/>
          </w:rPr>
          <w:t>https://budget.egov.kz/budgetprogram/budgetprogram?govAgencyId=3630128&amp;budgetId=3907018</w:t>
        </w:r>
      </w:hyperlink>
    </w:p>
    <w:p w14:paraId="2DAA5D22" w14:textId="77777777" w:rsidR="00A94F36" w:rsidRDefault="00A94F36" w:rsidP="00A94F36">
      <w:pPr>
        <w:rPr>
          <w:rFonts w:ascii="Times New Roman" w:eastAsia="Times New Roman" w:hAnsi="Times New Roman"/>
          <w:b/>
          <w:kern w:val="36"/>
          <w:sz w:val="28"/>
          <w:szCs w:val="28"/>
          <w:lang w:val="kk-KZ" w:eastAsia="ru-RU"/>
        </w:rPr>
      </w:pPr>
    </w:p>
    <w:p w14:paraId="7BC3BE69" w14:textId="77777777" w:rsidR="00A94F36" w:rsidRPr="00A92F09" w:rsidRDefault="00A94F36" w:rsidP="00A94F36">
      <w:pPr>
        <w:rPr>
          <w:rFonts w:ascii="Times New Roman" w:hAnsi="Times New Roman"/>
          <w:sz w:val="28"/>
          <w:szCs w:val="28"/>
          <w:lang w:val="kk-KZ"/>
        </w:rPr>
      </w:pPr>
      <w:r w:rsidRPr="00A92F09">
        <w:rPr>
          <w:rFonts w:ascii="Times New Roman" w:eastAsia="Times New Roman" w:hAnsi="Times New Roman"/>
          <w:b/>
          <w:kern w:val="36"/>
          <w:sz w:val="28"/>
          <w:szCs w:val="28"/>
          <w:lang w:val="kk-KZ" w:eastAsia="ru-RU"/>
        </w:rPr>
        <w:t xml:space="preserve">256066 </w:t>
      </w:r>
      <w:r w:rsidRPr="00A92F09">
        <w:rPr>
          <w:rFonts w:ascii="Times New Roman" w:eastAsia="Times New Roman" w:hAnsi="Times New Roman"/>
          <w:b/>
          <w:kern w:val="36"/>
          <w:sz w:val="28"/>
          <w:szCs w:val="28"/>
          <w:lang w:val="kk-KZ"/>
        </w:rPr>
        <w:t>(2026-2028)</w:t>
      </w:r>
      <w:r w:rsidRPr="00A92F09">
        <w:rPr>
          <w:rFonts w:ascii="Times New Roman" w:eastAsia="Times New Roman" w:hAnsi="Times New Roman"/>
          <w:kern w:val="36"/>
          <w:sz w:val="28"/>
          <w:szCs w:val="28"/>
          <w:lang w:val="kk-KZ"/>
        </w:rPr>
        <w:t xml:space="preserve"> </w:t>
      </w:r>
      <w:r w:rsidRPr="00A92F09">
        <w:rPr>
          <w:rFonts w:ascii="Times New Roman" w:eastAsia="Times New Roman" w:hAnsi="Times New Roman"/>
          <w:kern w:val="36"/>
          <w:sz w:val="28"/>
          <w:szCs w:val="28"/>
          <w:lang w:val="kk-KZ" w:eastAsia="ru-RU"/>
        </w:rPr>
        <w:t>– «Сенім білдірілген агентке жастардың кәсіпкерлік бастамасына жәрдемдесу үшін бюджеттік кредиттер беру жөніндегі қызметтеріне ақы төлеу»</w:t>
      </w:r>
      <w:r w:rsidRPr="00A92F09">
        <w:rPr>
          <w:rFonts w:ascii="Times New Roman" w:eastAsia="Times New Roman" w:hAnsi="Times New Roman"/>
          <w:color w:val="3E4D5C"/>
          <w:kern w:val="36"/>
          <w:sz w:val="28"/>
          <w:szCs w:val="28"/>
          <w:lang w:val="kk-KZ" w:eastAsia="ru-RU"/>
        </w:rPr>
        <w:t xml:space="preserve"> </w:t>
      </w:r>
      <w:hyperlink r:id="rId12" w:history="1">
        <w:r w:rsidRPr="00A92F09">
          <w:rPr>
            <w:rStyle w:val="ad"/>
            <w:rFonts w:ascii="Times New Roman" w:hAnsi="Times New Roman"/>
            <w:sz w:val="28"/>
            <w:szCs w:val="28"/>
            <w:lang w:val="kk-KZ"/>
          </w:rPr>
          <w:t>https://budget.egov.kz/budgetprogram/budgetprogram?govAgencyId=3630128&amp;budgetId=3907031</w:t>
        </w:r>
      </w:hyperlink>
    </w:p>
    <w:p w14:paraId="1F6CB2EA" w14:textId="77777777" w:rsidR="00563838" w:rsidRPr="00BD54ED" w:rsidRDefault="00563838" w:rsidP="00A75789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8187CB9" w14:textId="77777777" w:rsidR="00563838" w:rsidRPr="00BD54ED" w:rsidRDefault="00563838" w:rsidP="00A75789">
      <w:pPr>
        <w:pStyle w:val="ae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D54ED">
        <w:rPr>
          <w:rFonts w:ascii="Times New Roman" w:hAnsi="Times New Roman"/>
          <w:b/>
          <w:bCs/>
          <w:sz w:val="28"/>
          <w:szCs w:val="28"/>
          <w:lang w:val="kk-KZ"/>
        </w:rPr>
        <w:t xml:space="preserve">256068 </w:t>
      </w:r>
      <w:r w:rsidR="00A92F09" w:rsidRPr="00BD54ED">
        <w:rPr>
          <w:rFonts w:ascii="Times New Roman" w:eastAsia="Times New Roman" w:hAnsi="Times New Roman"/>
          <w:b/>
          <w:kern w:val="36"/>
          <w:sz w:val="28"/>
          <w:szCs w:val="28"/>
          <w:lang w:val="kk-KZ"/>
        </w:rPr>
        <w:t>(2026-2028</w:t>
      </w:r>
      <w:r w:rsidR="00AA041A" w:rsidRPr="00BD54ED">
        <w:rPr>
          <w:rFonts w:ascii="Times New Roman" w:eastAsia="Times New Roman" w:hAnsi="Times New Roman"/>
          <w:b/>
          <w:kern w:val="36"/>
          <w:sz w:val="28"/>
          <w:szCs w:val="28"/>
          <w:lang w:val="kk-KZ"/>
        </w:rPr>
        <w:t>)</w:t>
      </w:r>
      <w:r w:rsidR="00AA041A" w:rsidRPr="00BD54ED">
        <w:rPr>
          <w:rFonts w:ascii="Times New Roman" w:eastAsia="Times New Roman" w:hAnsi="Times New Roman"/>
          <w:kern w:val="36"/>
          <w:sz w:val="28"/>
          <w:szCs w:val="28"/>
          <w:lang w:val="kk-KZ"/>
        </w:rPr>
        <w:t xml:space="preserve"> </w:t>
      </w:r>
      <w:r w:rsidRPr="00BD54ED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BD54ED">
        <w:rPr>
          <w:rFonts w:ascii="Times New Roman" w:hAnsi="Times New Roman"/>
          <w:bCs/>
          <w:sz w:val="28"/>
          <w:szCs w:val="28"/>
          <w:lang w:val="kk-KZ"/>
        </w:rPr>
        <w:t>«</w:t>
      </w:r>
      <w:r w:rsidRPr="00BD54ED">
        <w:rPr>
          <w:rFonts w:ascii="Times New Roman" w:hAnsi="Times New Roman"/>
          <w:sz w:val="28"/>
          <w:szCs w:val="28"/>
          <w:lang w:val="kk-KZ"/>
        </w:rPr>
        <w:t>Жұмыспен қамту бағдарламасы»</w:t>
      </w:r>
    </w:p>
    <w:p w14:paraId="4E758425" w14:textId="77777777" w:rsidR="00A75789" w:rsidRPr="00BD54ED" w:rsidRDefault="00BD54ED" w:rsidP="00A75789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val="kk-KZ"/>
        </w:rPr>
      </w:pPr>
      <w:hyperlink r:id="rId13" w:history="1">
        <w:r w:rsidRPr="00BD54ED">
          <w:rPr>
            <w:rStyle w:val="ad"/>
            <w:rFonts w:ascii="Times New Roman" w:hAnsi="Times New Roman"/>
            <w:sz w:val="28"/>
            <w:szCs w:val="28"/>
            <w:lang w:val="kk-KZ"/>
          </w:rPr>
          <w:t>https://budget.egov.kz/budgetprogram/budgetprogram?govAgencyId=3630128&amp;budgetId=3908357</w:t>
        </w:r>
      </w:hyperlink>
    </w:p>
    <w:p w14:paraId="0D5B6F76" w14:textId="77777777" w:rsidR="00BD54ED" w:rsidRPr="00BD54ED" w:rsidRDefault="00BD54ED" w:rsidP="00A75789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val="kk-KZ"/>
        </w:rPr>
      </w:pPr>
    </w:p>
    <w:p w14:paraId="07CFCA8D" w14:textId="77777777" w:rsidR="00563838" w:rsidRPr="00BD54ED" w:rsidRDefault="00563838" w:rsidP="00A75789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r w:rsidRPr="00BD54ED">
        <w:rPr>
          <w:rFonts w:ascii="Times New Roman" w:hAnsi="Times New Roman"/>
          <w:b/>
          <w:bCs/>
          <w:sz w:val="28"/>
          <w:szCs w:val="28"/>
          <w:lang w:val="kk-KZ"/>
        </w:rPr>
        <w:t xml:space="preserve">256113 </w:t>
      </w:r>
      <w:r w:rsidR="00A92F09" w:rsidRPr="00BD54ED">
        <w:rPr>
          <w:rFonts w:ascii="Times New Roman" w:eastAsia="Times New Roman" w:hAnsi="Times New Roman"/>
          <w:b/>
          <w:kern w:val="36"/>
          <w:sz w:val="28"/>
          <w:szCs w:val="28"/>
          <w:lang w:val="kk-KZ"/>
        </w:rPr>
        <w:t>(2026-2028</w:t>
      </w:r>
      <w:r w:rsidR="00AA041A" w:rsidRPr="00BD54ED">
        <w:rPr>
          <w:rFonts w:ascii="Times New Roman" w:eastAsia="Times New Roman" w:hAnsi="Times New Roman"/>
          <w:b/>
          <w:kern w:val="36"/>
          <w:sz w:val="28"/>
          <w:szCs w:val="28"/>
          <w:lang w:val="kk-KZ"/>
        </w:rPr>
        <w:t>)</w:t>
      </w:r>
      <w:r w:rsidR="00AA041A" w:rsidRPr="00BD54ED">
        <w:rPr>
          <w:rFonts w:ascii="Times New Roman" w:eastAsia="Times New Roman" w:hAnsi="Times New Roman"/>
          <w:kern w:val="36"/>
          <w:sz w:val="28"/>
          <w:szCs w:val="28"/>
          <w:lang w:val="kk-KZ"/>
        </w:rPr>
        <w:t xml:space="preserve"> </w:t>
      </w:r>
      <w:r w:rsidRPr="00BD54ED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BD54ED">
        <w:rPr>
          <w:rFonts w:ascii="Times New Roman" w:hAnsi="Times New Roman"/>
          <w:bCs/>
          <w:sz w:val="28"/>
          <w:szCs w:val="28"/>
          <w:lang w:val="kk-KZ"/>
        </w:rPr>
        <w:t>«</w:t>
      </w:r>
      <w:r w:rsidRPr="00BD54ED">
        <w:rPr>
          <w:rFonts w:ascii="Times New Roman" w:hAnsi="Times New Roman"/>
          <w:sz w:val="28"/>
          <w:szCs w:val="28"/>
          <w:lang w:val="kk-KZ"/>
        </w:rPr>
        <w:t>Төменгі тұрған бюджеттерге берілетін нысаналы ағымдағы  трансферттер»</w:t>
      </w:r>
    </w:p>
    <w:p w14:paraId="499A3E0B" w14:textId="77777777" w:rsidR="00BD54ED" w:rsidRPr="00BD54ED" w:rsidRDefault="00BD54ED" w:rsidP="00BD54ED">
      <w:pPr>
        <w:rPr>
          <w:rFonts w:ascii="Times New Roman" w:hAnsi="Times New Roman"/>
          <w:sz w:val="28"/>
          <w:szCs w:val="28"/>
          <w:lang w:val="kk-KZ"/>
        </w:rPr>
      </w:pPr>
      <w:hyperlink r:id="rId14" w:history="1">
        <w:r w:rsidRPr="00BD54ED">
          <w:rPr>
            <w:rStyle w:val="ad"/>
            <w:rFonts w:ascii="Times New Roman" w:hAnsi="Times New Roman"/>
            <w:sz w:val="28"/>
            <w:szCs w:val="28"/>
            <w:lang w:val="kk-KZ"/>
          </w:rPr>
          <w:t>https://budget.egov.kz/budgetprogram/budgetprogram?govAgencyId=3630128&amp;budgetId=3908391</w:t>
        </w:r>
      </w:hyperlink>
    </w:p>
    <w:sectPr w:rsidR="00BD54ED" w:rsidRPr="00BD54ED" w:rsidSect="00A25E4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4807B" w14:textId="77777777" w:rsidR="00FC7553" w:rsidRDefault="00FC7553" w:rsidP="000E3540">
      <w:pPr>
        <w:spacing w:after="0" w:line="240" w:lineRule="auto"/>
      </w:pPr>
      <w:r>
        <w:separator/>
      </w:r>
    </w:p>
  </w:endnote>
  <w:endnote w:type="continuationSeparator" w:id="0">
    <w:p w14:paraId="2B563315" w14:textId="77777777" w:rsidR="00FC7553" w:rsidRDefault="00FC7553" w:rsidP="000E3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FAB15" w14:textId="77777777" w:rsidR="00FC7553" w:rsidRDefault="00FC7553" w:rsidP="000E3540">
      <w:pPr>
        <w:spacing w:after="0" w:line="240" w:lineRule="auto"/>
      </w:pPr>
      <w:r>
        <w:separator/>
      </w:r>
    </w:p>
  </w:footnote>
  <w:footnote w:type="continuationSeparator" w:id="0">
    <w:p w14:paraId="5320BFAE" w14:textId="77777777" w:rsidR="00FC7553" w:rsidRDefault="00FC7553" w:rsidP="000E35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025A2"/>
    <w:multiLevelType w:val="hybridMultilevel"/>
    <w:tmpl w:val="5CD612D2"/>
    <w:lvl w:ilvl="0" w:tplc="CCCADFBA">
      <w:start w:val="1"/>
      <w:numFmt w:val="decimalZero"/>
      <w:lvlText w:val="%1-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446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6CE9"/>
    <w:rsid w:val="0000069A"/>
    <w:rsid w:val="00000D6C"/>
    <w:rsid w:val="00005920"/>
    <w:rsid w:val="00010352"/>
    <w:rsid w:val="000128A9"/>
    <w:rsid w:val="000134DB"/>
    <w:rsid w:val="00014A9C"/>
    <w:rsid w:val="000165AB"/>
    <w:rsid w:val="00020E74"/>
    <w:rsid w:val="00025751"/>
    <w:rsid w:val="00027366"/>
    <w:rsid w:val="000319D5"/>
    <w:rsid w:val="00033699"/>
    <w:rsid w:val="00040EFC"/>
    <w:rsid w:val="000428D3"/>
    <w:rsid w:val="000448E5"/>
    <w:rsid w:val="00047822"/>
    <w:rsid w:val="00052EBF"/>
    <w:rsid w:val="00060656"/>
    <w:rsid w:val="00060B62"/>
    <w:rsid w:val="00062B0D"/>
    <w:rsid w:val="00064A20"/>
    <w:rsid w:val="00072119"/>
    <w:rsid w:val="00075BBA"/>
    <w:rsid w:val="00080367"/>
    <w:rsid w:val="00084701"/>
    <w:rsid w:val="00084741"/>
    <w:rsid w:val="00085340"/>
    <w:rsid w:val="00091CE8"/>
    <w:rsid w:val="00094B1E"/>
    <w:rsid w:val="000A3573"/>
    <w:rsid w:val="000A4744"/>
    <w:rsid w:val="000A7335"/>
    <w:rsid w:val="000B1DED"/>
    <w:rsid w:val="000B2692"/>
    <w:rsid w:val="000C1750"/>
    <w:rsid w:val="000C3D62"/>
    <w:rsid w:val="000C3D72"/>
    <w:rsid w:val="000D0B0D"/>
    <w:rsid w:val="000D1E30"/>
    <w:rsid w:val="000D3901"/>
    <w:rsid w:val="000D390A"/>
    <w:rsid w:val="000D64D2"/>
    <w:rsid w:val="000E201E"/>
    <w:rsid w:val="000E3540"/>
    <w:rsid w:val="000E54A3"/>
    <w:rsid w:val="000F22D7"/>
    <w:rsid w:val="000F42FE"/>
    <w:rsid w:val="00100CAC"/>
    <w:rsid w:val="00103426"/>
    <w:rsid w:val="00104180"/>
    <w:rsid w:val="001066F3"/>
    <w:rsid w:val="0011307F"/>
    <w:rsid w:val="00114F3E"/>
    <w:rsid w:val="00116AF2"/>
    <w:rsid w:val="00120AAF"/>
    <w:rsid w:val="00127EF5"/>
    <w:rsid w:val="0013203D"/>
    <w:rsid w:val="00143CB9"/>
    <w:rsid w:val="0015090B"/>
    <w:rsid w:val="00150E5A"/>
    <w:rsid w:val="00151194"/>
    <w:rsid w:val="00152BC1"/>
    <w:rsid w:val="0015507D"/>
    <w:rsid w:val="001561D0"/>
    <w:rsid w:val="00156F61"/>
    <w:rsid w:val="00157FB2"/>
    <w:rsid w:val="00160016"/>
    <w:rsid w:val="001643B1"/>
    <w:rsid w:val="00167B1C"/>
    <w:rsid w:val="001745F9"/>
    <w:rsid w:val="001774E4"/>
    <w:rsid w:val="00180C2F"/>
    <w:rsid w:val="00180E49"/>
    <w:rsid w:val="0018210F"/>
    <w:rsid w:val="00183573"/>
    <w:rsid w:val="00186E38"/>
    <w:rsid w:val="00193319"/>
    <w:rsid w:val="00193CB5"/>
    <w:rsid w:val="001963E0"/>
    <w:rsid w:val="00197D44"/>
    <w:rsid w:val="001A037B"/>
    <w:rsid w:val="001A2B13"/>
    <w:rsid w:val="001A3DCB"/>
    <w:rsid w:val="001C3D51"/>
    <w:rsid w:val="001D0EE5"/>
    <w:rsid w:val="001D290E"/>
    <w:rsid w:val="001D63E1"/>
    <w:rsid w:val="001D72F8"/>
    <w:rsid w:val="001E022F"/>
    <w:rsid w:val="001E0C63"/>
    <w:rsid w:val="001E0CD5"/>
    <w:rsid w:val="001E211F"/>
    <w:rsid w:val="001E3ECD"/>
    <w:rsid w:val="001E5A8F"/>
    <w:rsid w:val="001E677E"/>
    <w:rsid w:val="001E7D88"/>
    <w:rsid w:val="001F6098"/>
    <w:rsid w:val="001F655B"/>
    <w:rsid w:val="001F689E"/>
    <w:rsid w:val="00201BDD"/>
    <w:rsid w:val="00204873"/>
    <w:rsid w:val="00205A1C"/>
    <w:rsid w:val="00205FD6"/>
    <w:rsid w:val="00211818"/>
    <w:rsid w:val="00212574"/>
    <w:rsid w:val="00220C9D"/>
    <w:rsid w:val="00221132"/>
    <w:rsid w:val="0022345A"/>
    <w:rsid w:val="002345D8"/>
    <w:rsid w:val="002406DE"/>
    <w:rsid w:val="00243DF7"/>
    <w:rsid w:val="0025009F"/>
    <w:rsid w:val="00254B64"/>
    <w:rsid w:val="00257514"/>
    <w:rsid w:val="0026104D"/>
    <w:rsid w:val="00262402"/>
    <w:rsid w:val="00266224"/>
    <w:rsid w:val="00275B34"/>
    <w:rsid w:val="002836A6"/>
    <w:rsid w:val="00285D16"/>
    <w:rsid w:val="00290836"/>
    <w:rsid w:val="0029146E"/>
    <w:rsid w:val="00291BD3"/>
    <w:rsid w:val="0029642C"/>
    <w:rsid w:val="00297048"/>
    <w:rsid w:val="002A37FE"/>
    <w:rsid w:val="002B12C3"/>
    <w:rsid w:val="002B21B9"/>
    <w:rsid w:val="002B2882"/>
    <w:rsid w:val="002B3AF0"/>
    <w:rsid w:val="002C0073"/>
    <w:rsid w:val="002C1B35"/>
    <w:rsid w:val="002C5FB2"/>
    <w:rsid w:val="002D031B"/>
    <w:rsid w:val="002D183B"/>
    <w:rsid w:val="002D3A95"/>
    <w:rsid w:val="002D717C"/>
    <w:rsid w:val="002D7E6F"/>
    <w:rsid w:val="002E383A"/>
    <w:rsid w:val="002F0585"/>
    <w:rsid w:val="002F4E3A"/>
    <w:rsid w:val="00301719"/>
    <w:rsid w:val="00301FA2"/>
    <w:rsid w:val="003024C6"/>
    <w:rsid w:val="00306C53"/>
    <w:rsid w:val="00307FC1"/>
    <w:rsid w:val="00312ECC"/>
    <w:rsid w:val="00314E1A"/>
    <w:rsid w:val="0031501C"/>
    <w:rsid w:val="00315D9C"/>
    <w:rsid w:val="00317EAE"/>
    <w:rsid w:val="00321801"/>
    <w:rsid w:val="0032402B"/>
    <w:rsid w:val="00325B29"/>
    <w:rsid w:val="003312FA"/>
    <w:rsid w:val="00331445"/>
    <w:rsid w:val="0033201F"/>
    <w:rsid w:val="00333A9D"/>
    <w:rsid w:val="00335264"/>
    <w:rsid w:val="003371FF"/>
    <w:rsid w:val="0033773E"/>
    <w:rsid w:val="0034149D"/>
    <w:rsid w:val="00343370"/>
    <w:rsid w:val="0034551A"/>
    <w:rsid w:val="00347E0C"/>
    <w:rsid w:val="00357E40"/>
    <w:rsid w:val="003604E5"/>
    <w:rsid w:val="00361B37"/>
    <w:rsid w:val="003677DC"/>
    <w:rsid w:val="00373BD5"/>
    <w:rsid w:val="00374114"/>
    <w:rsid w:val="00383507"/>
    <w:rsid w:val="00384546"/>
    <w:rsid w:val="00384CF2"/>
    <w:rsid w:val="0038656B"/>
    <w:rsid w:val="003929B6"/>
    <w:rsid w:val="00395397"/>
    <w:rsid w:val="003959C5"/>
    <w:rsid w:val="003979B6"/>
    <w:rsid w:val="00397C14"/>
    <w:rsid w:val="003A1170"/>
    <w:rsid w:val="003A1980"/>
    <w:rsid w:val="003A299E"/>
    <w:rsid w:val="003A2B94"/>
    <w:rsid w:val="003A4CE4"/>
    <w:rsid w:val="003A50E0"/>
    <w:rsid w:val="003A5C5E"/>
    <w:rsid w:val="003B167B"/>
    <w:rsid w:val="003B2C2B"/>
    <w:rsid w:val="003B4E8A"/>
    <w:rsid w:val="003C1776"/>
    <w:rsid w:val="003C4FF9"/>
    <w:rsid w:val="003C5331"/>
    <w:rsid w:val="003C65C2"/>
    <w:rsid w:val="003D1BF4"/>
    <w:rsid w:val="003D35E9"/>
    <w:rsid w:val="003D4885"/>
    <w:rsid w:val="003D5C3A"/>
    <w:rsid w:val="003D5CA2"/>
    <w:rsid w:val="003E4AE3"/>
    <w:rsid w:val="003E5562"/>
    <w:rsid w:val="003F32A7"/>
    <w:rsid w:val="003F7A57"/>
    <w:rsid w:val="004055CD"/>
    <w:rsid w:val="0040611E"/>
    <w:rsid w:val="00407372"/>
    <w:rsid w:val="0041505A"/>
    <w:rsid w:val="00415D56"/>
    <w:rsid w:val="00416CA3"/>
    <w:rsid w:val="00420D92"/>
    <w:rsid w:val="00421518"/>
    <w:rsid w:val="0042748A"/>
    <w:rsid w:val="00433449"/>
    <w:rsid w:val="00441FDA"/>
    <w:rsid w:val="004458B5"/>
    <w:rsid w:val="0045168B"/>
    <w:rsid w:val="0045181C"/>
    <w:rsid w:val="00452980"/>
    <w:rsid w:val="004538B7"/>
    <w:rsid w:val="00454E94"/>
    <w:rsid w:val="00456B9F"/>
    <w:rsid w:val="004578F5"/>
    <w:rsid w:val="00461777"/>
    <w:rsid w:val="0048365E"/>
    <w:rsid w:val="00484F3C"/>
    <w:rsid w:val="004853CE"/>
    <w:rsid w:val="00487DC1"/>
    <w:rsid w:val="00491C3F"/>
    <w:rsid w:val="004922C6"/>
    <w:rsid w:val="0049240F"/>
    <w:rsid w:val="00495649"/>
    <w:rsid w:val="004A16E0"/>
    <w:rsid w:val="004A41C7"/>
    <w:rsid w:val="004A4ABC"/>
    <w:rsid w:val="004B1DF8"/>
    <w:rsid w:val="004B5197"/>
    <w:rsid w:val="004B57A0"/>
    <w:rsid w:val="004B703A"/>
    <w:rsid w:val="004B7711"/>
    <w:rsid w:val="004C35F7"/>
    <w:rsid w:val="004C724A"/>
    <w:rsid w:val="004D0227"/>
    <w:rsid w:val="004D6A17"/>
    <w:rsid w:val="004E1FD8"/>
    <w:rsid w:val="004E2E0F"/>
    <w:rsid w:val="004E67BA"/>
    <w:rsid w:val="004F0340"/>
    <w:rsid w:val="004F0421"/>
    <w:rsid w:val="004F0781"/>
    <w:rsid w:val="004F1EEC"/>
    <w:rsid w:val="00506910"/>
    <w:rsid w:val="00507F2F"/>
    <w:rsid w:val="00511918"/>
    <w:rsid w:val="00512F1D"/>
    <w:rsid w:val="0051543F"/>
    <w:rsid w:val="00516470"/>
    <w:rsid w:val="005219FF"/>
    <w:rsid w:val="0052267A"/>
    <w:rsid w:val="005245BB"/>
    <w:rsid w:val="0052654F"/>
    <w:rsid w:val="00527733"/>
    <w:rsid w:val="00530352"/>
    <w:rsid w:val="00532F34"/>
    <w:rsid w:val="00533BD3"/>
    <w:rsid w:val="00536B95"/>
    <w:rsid w:val="00537BE7"/>
    <w:rsid w:val="00540CC8"/>
    <w:rsid w:val="00540E3F"/>
    <w:rsid w:val="00540F55"/>
    <w:rsid w:val="005412CC"/>
    <w:rsid w:val="005436AB"/>
    <w:rsid w:val="0054420F"/>
    <w:rsid w:val="00544D60"/>
    <w:rsid w:val="00546D14"/>
    <w:rsid w:val="005474F5"/>
    <w:rsid w:val="0055346D"/>
    <w:rsid w:val="005535FD"/>
    <w:rsid w:val="00553D35"/>
    <w:rsid w:val="0055532C"/>
    <w:rsid w:val="00563838"/>
    <w:rsid w:val="005655D8"/>
    <w:rsid w:val="00570867"/>
    <w:rsid w:val="00573800"/>
    <w:rsid w:val="00573FEE"/>
    <w:rsid w:val="00574791"/>
    <w:rsid w:val="00575029"/>
    <w:rsid w:val="005755CB"/>
    <w:rsid w:val="005771A5"/>
    <w:rsid w:val="00580F6D"/>
    <w:rsid w:val="005A39EE"/>
    <w:rsid w:val="005A48D4"/>
    <w:rsid w:val="005A4B6D"/>
    <w:rsid w:val="005A60B6"/>
    <w:rsid w:val="005B1647"/>
    <w:rsid w:val="005B66B0"/>
    <w:rsid w:val="005C407D"/>
    <w:rsid w:val="005D0B86"/>
    <w:rsid w:val="005E0682"/>
    <w:rsid w:val="005E1990"/>
    <w:rsid w:val="005E1E47"/>
    <w:rsid w:val="005E2F4B"/>
    <w:rsid w:val="005E32C1"/>
    <w:rsid w:val="005E397A"/>
    <w:rsid w:val="005E601F"/>
    <w:rsid w:val="005F09F6"/>
    <w:rsid w:val="005F0F99"/>
    <w:rsid w:val="005F10EC"/>
    <w:rsid w:val="005F60BC"/>
    <w:rsid w:val="005F636F"/>
    <w:rsid w:val="00601434"/>
    <w:rsid w:val="00601858"/>
    <w:rsid w:val="00603DA4"/>
    <w:rsid w:val="00614A87"/>
    <w:rsid w:val="00614BED"/>
    <w:rsid w:val="0061730A"/>
    <w:rsid w:val="00621F62"/>
    <w:rsid w:val="006251C1"/>
    <w:rsid w:val="00626BD2"/>
    <w:rsid w:val="00630A0E"/>
    <w:rsid w:val="00632AD0"/>
    <w:rsid w:val="00635C51"/>
    <w:rsid w:val="0064179A"/>
    <w:rsid w:val="006470F3"/>
    <w:rsid w:val="00647DF4"/>
    <w:rsid w:val="00651E3E"/>
    <w:rsid w:val="006553EA"/>
    <w:rsid w:val="00655D6D"/>
    <w:rsid w:val="00656E90"/>
    <w:rsid w:val="006602E5"/>
    <w:rsid w:val="00660F60"/>
    <w:rsid w:val="00663D80"/>
    <w:rsid w:val="006731BF"/>
    <w:rsid w:val="00673EB2"/>
    <w:rsid w:val="00674FFB"/>
    <w:rsid w:val="006805AF"/>
    <w:rsid w:val="00685AE3"/>
    <w:rsid w:val="00691AA5"/>
    <w:rsid w:val="00691ECC"/>
    <w:rsid w:val="0069619C"/>
    <w:rsid w:val="00697198"/>
    <w:rsid w:val="006A6CB7"/>
    <w:rsid w:val="006A6FFA"/>
    <w:rsid w:val="006B3C8F"/>
    <w:rsid w:val="006B456B"/>
    <w:rsid w:val="006B60D1"/>
    <w:rsid w:val="006B6DE4"/>
    <w:rsid w:val="006B72D7"/>
    <w:rsid w:val="006C18DE"/>
    <w:rsid w:val="006C4B5A"/>
    <w:rsid w:val="006C4F25"/>
    <w:rsid w:val="006C5491"/>
    <w:rsid w:val="006C6527"/>
    <w:rsid w:val="006D16D1"/>
    <w:rsid w:val="006D33F2"/>
    <w:rsid w:val="006E26D8"/>
    <w:rsid w:val="006E31A2"/>
    <w:rsid w:val="006F44B4"/>
    <w:rsid w:val="006F4C8B"/>
    <w:rsid w:val="00701223"/>
    <w:rsid w:val="00712A3B"/>
    <w:rsid w:val="00715F07"/>
    <w:rsid w:val="00724F0B"/>
    <w:rsid w:val="00730934"/>
    <w:rsid w:val="00730D77"/>
    <w:rsid w:val="00731A5D"/>
    <w:rsid w:val="0074143F"/>
    <w:rsid w:val="00751D25"/>
    <w:rsid w:val="00753E62"/>
    <w:rsid w:val="00761498"/>
    <w:rsid w:val="00761D6D"/>
    <w:rsid w:val="007636CF"/>
    <w:rsid w:val="00765FA5"/>
    <w:rsid w:val="00772798"/>
    <w:rsid w:val="00773868"/>
    <w:rsid w:val="00791AA4"/>
    <w:rsid w:val="007949C9"/>
    <w:rsid w:val="007A4BD3"/>
    <w:rsid w:val="007A520A"/>
    <w:rsid w:val="007A549A"/>
    <w:rsid w:val="007B6CE9"/>
    <w:rsid w:val="007B7674"/>
    <w:rsid w:val="007B792B"/>
    <w:rsid w:val="007C4F72"/>
    <w:rsid w:val="007C6E78"/>
    <w:rsid w:val="007D0A89"/>
    <w:rsid w:val="007D1959"/>
    <w:rsid w:val="007D4B18"/>
    <w:rsid w:val="007D6521"/>
    <w:rsid w:val="007D6910"/>
    <w:rsid w:val="007D693A"/>
    <w:rsid w:val="007D6C41"/>
    <w:rsid w:val="007E027F"/>
    <w:rsid w:val="007E1AC4"/>
    <w:rsid w:val="007E1EFF"/>
    <w:rsid w:val="007E2113"/>
    <w:rsid w:val="007E40CF"/>
    <w:rsid w:val="007E5723"/>
    <w:rsid w:val="007F1176"/>
    <w:rsid w:val="007F1EE1"/>
    <w:rsid w:val="007F4FF5"/>
    <w:rsid w:val="008039AE"/>
    <w:rsid w:val="00805585"/>
    <w:rsid w:val="0081185D"/>
    <w:rsid w:val="0081501B"/>
    <w:rsid w:val="00817B37"/>
    <w:rsid w:val="0082531C"/>
    <w:rsid w:val="00825689"/>
    <w:rsid w:val="00830016"/>
    <w:rsid w:val="0083248E"/>
    <w:rsid w:val="00832C5F"/>
    <w:rsid w:val="00834C72"/>
    <w:rsid w:val="008376CA"/>
    <w:rsid w:val="008425E2"/>
    <w:rsid w:val="00844D81"/>
    <w:rsid w:val="00844F75"/>
    <w:rsid w:val="00847280"/>
    <w:rsid w:val="00856246"/>
    <w:rsid w:val="00865712"/>
    <w:rsid w:val="00865803"/>
    <w:rsid w:val="00867359"/>
    <w:rsid w:val="00872F13"/>
    <w:rsid w:val="0087670C"/>
    <w:rsid w:val="00883B2B"/>
    <w:rsid w:val="00884A46"/>
    <w:rsid w:val="00884BB9"/>
    <w:rsid w:val="0089022D"/>
    <w:rsid w:val="00891858"/>
    <w:rsid w:val="008933E9"/>
    <w:rsid w:val="00896987"/>
    <w:rsid w:val="00896FFF"/>
    <w:rsid w:val="008A3619"/>
    <w:rsid w:val="008B0363"/>
    <w:rsid w:val="008B1CDE"/>
    <w:rsid w:val="008B2549"/>
    <w:rsid w:val="008B2BF2"/>
    <w:rsid w:val="008B44A4"/>
    <w:rsid w:val="008B551F"/>
    <w:rsid w:val="008B787E"/>
    <w:rsid w:val="008C3106"/>
    <w:rsid w:val="008C53FB"/>
    <w:rsid w:val="008D2C7A"/>
    <w:rsid w:val="008D3B17"/>
    <w:rsid w:val="008E5768"/>
    <w:rsid w:val="008F00DB"/>
    <w:rsid w:val="008F6270"/>
    <w:rsid w:val="008F7200"/>
    <w:rsid w:val="0090147C"/>
    <w:rsid w:val="009028B4"/>
    <w:rsid w:val="00902D46"/>
    <w:rsid w:val="00903278"/>
    <w:rsid w:val="00903678"/>
    <w:rsid w:val="00906269"/>
    <w:rsid w:val="00907575"/>
    <w:rsid w:val="0091635E"/>
    <w:rsid w:val="00916E49"/>
    <w:rsid w:val="00922001"/>
    <w:rsid w:val="009223F0"/>
    <w:rsid w:val="00923B3D"/>
    <w:rsid w:val="00926D35"/>
    <w:rsid w:val="009271C8"/>
    <w:rsid w:val="00937B25"/>
    <w:rsid w:val="00940F1C"/>
    <w:rsid w:val="00942EAD"/>
    <w:rsid w:val="009436E9"/>
    <w:rsid w:val="00943B55"/>
    <w:rsid w:val="00944FD9"/>
    <w:rsid w:val="00945A1E"/>
    <w:rsid w:val="00950072"/>
    <w:rsid w:val="00951239"/>
    <w:rsid w:val="009526C1"/>
    <w:rsid w:val="00957D13"/>
    <w:rsid w:val="0096406A"/>
    <w:rsid w:val="00964C5B"/>
    <w:rsid w:val="00965029"/>
    <w:rsid w:val="009660EE"/>
    <w:rsid w:val="00972AC9"/>
    <w:rsid w:val="009739C9"/>
    <w:rsid w:val="00975E07"/>
    <w:rsid w:val="00985D4D"/>
    <w:rsid w:val="00990927"/>
    <w:rsid w:val="00990D27"/>
    <w:rsid w:val="009A0564"/>
    <w:rsid w:val="009A21F0"/>
    <w:rsid w:val="009A394B"/>
    <w:rsid w:val="009A517C"/>
    <w:rsid w:val="009A5771"/>
    <w:rsid w:val="009A794E"/>
    <w:rsid w:val="009B05B5"/>
    <w:rsid w:val="009B0F18"/>
    <w:rsid w:val="009B1858"/>
    <w:rsid w:val="009B1CE6"/>
    <w:rsid w:val="009B2799"/>
    <w:rsid w:val="009B7752"/>
    <w:rsid w:val="009C3CDB"/>
    <w:rsid w:val="009C53FE"/>
    <w:rsid w:val="009C78DE"/>
    <w:rsid w:val="009D2144"/>
    <w:rsid w:val="009D4A9B"/>
    <w:rsid w:val="009D69A0"/>
    <w:rsid w:val="009D75C7"/>
    <w:rsid w:val="009E0CD0"/>
    <w:rsid w:val="009E0E60"/>
    <w:rsid w:val="009E2D3C"/>
    <w:rsid w:val="00A011C5"/>
    <w:rsid w:val="00A05C2E"/>
    <w:rsid w:val="00A06FB4"/>
    <w:rsid w:val="00A07311"/>
    <w:rsid w:val="00A110B9"/>
    <w:rsid w:val="00A113CC"/>
    <w:rsid w:val="00A16C54"/>
    <w:rsid w:val="00A17A6E"/>
    <w:rsid w:val="00A21FAC"/>
    <w:rsid w:val="00A23048"/>
    <w:rsid w:val="00A24369"/>
    <w:rsid w:val="00A255D1"/>
    <w:rsid w:val="00A25E43"/>
    <w:rsid w:val="00A3370D"/>
    <w:rsid w:val="00A33F25"/>
    <w:rsid w:val="00A34422"/>
    <w:rsid w:val="00A3663A"/>
    <w:rsid w:val="00A45FE8"/>
    <w:rsid w:val="00A4696C"/>
    <w:rsid w:val="00A50586"/>
    <w:rsid w:val="00A510CF"/>
    <w:rsid w:val="00A51AF7"/>
    <w:rsid w:val="00A53429"/>
    <w:rsid w:val="00A561E5"/>
    <w:rsid w:val="00A64E21"/>
    <w:rsid w:val="00A75789"/>
    <w:rsid w:val="00A76EA9"/>
    <w:rsid w:val="00A818E4"/>
    <w:rsid w:val="00A83F79"/>
    <w:rsid w:val="00A92F09"/>
    <w:rsid w:val="00A94F36"/>
    <w:rsid w:val="00AA039F"/>
    <w:rsid w:val="00AA041A"/>
    <w:rsid w:val="00AA1A19"/>
    <w:rsid w:val="00AA27F1"/>
    <w:rsid w:val="00AA3453"/>
    <w:rsid w:val="00AA7500"/>
    <w:rsid w:val="00AB08A8"/>
    <w:rsid w:val="00AB1060"/>
    <w:rsid w:val="00AB4FCC"/>
    <w:rsid w:val="00AD0C4B"/>
    <w:rsid w:val="00AD0DD5"/>
    <w:rsid w:val="00AD3C43"/>
    <w:rsid w:val="00AD48D2"/>
    <w:rsid w:val="00AD4E8E"/>
    <w:rsid w:val="00AE0D0E"/>
    <w:rsid w:val="00AE1EEA"/>
    <w:rsid w:val="00AE395C"/>
    <w:rsid w:val="00AE602F"/>
    <w:rsid w:val="00AE7884"/>
    <w:rsid w:val="00B052C1"/>
    <w:rsid w:val="00B05A7A"/>
    <w:rsid w:val="00B05C03"/>
    <w:rsid w:val="00B107C1"/>
    <w:rsid w:val="00B112A8"/>
    <w:rsid w:val="00B128B7"/>
    <w:rsid w:val="00B14DFC"/>
    <w:rsid w:val="00B152F8"/>
    <w:rsid w:val="00B1718C"/>
    <w:rsid w:val="00B20103"/>
    <w:rsid w:val="00B21DDE"/>
    <w:rsid w:val="00B30122"/>
    <w:rsid w:val="00B31CF1"/>
    <w:rsid w:val="00B35903"/>
    <w:rsid w:val="00B36617"/>
    <w:rsid w:val="00B37FE4"/>
    <w:rsid w:val="00B42111"/>
    <w:rsid w:val="00B43DF5"/>
    <w:rsid w:val="00B44C7D"/>
    <w:rsid w:val="00B460F6"/>
    <w:rsid w:val="00B504C0"/>
    <w:rsid w:val="00B5087E"/>
    <w:rsid w:val="00B527DA"/>
    <w:rsid w:val="00B53FDE"/>
    <w:rsid w:val="00B57B68"/>
    <w:rsid w:val="00B6255C"/>
    <w:rsid w:val="00B63B11"/>
    <w:rsid w:val="00B73580"/>
    <w:rsid w:val="00B74170"/>
    <w:rsid w:val="00B75AA8"/>
    <w:rsid w:val="00B771AB"/>
    <w:rsid w:val="00B8223B"/>
    <w:rsid w:val="00B865BA"/>
    <w:rsid w:val="00B905B6"/>
    <w:rsid w:val="00B907D1"/>
    <w:rsid w:val="00B937AE"/>
    <w:rsid w:val="00B95F95"/>
    <w:rsid w:val="00BA1D6C"/>
    <w:rsid w:val="00BA2226"/>
    <w:rsid w:val="00BA349F"/>
    <w:rsid w:val="00BA69AD"/>
    <w:rsid w:val="00BB2FAE"/>
    <w:rsid w:val="00BB3924"/>
    <w:rsid w:val="00BB7F76"/>
    <w:rsid w:val="00BC00FE"/>
    <w:rsid w:val="00BC2D7D"/>
    <w:rsid w:val="00BC30AB"/>
    <w:rsid w:val="00BC363E"/>
    <w:rsid w:val="00BD3BDE"/>
    <w:rsid w:val="00BD54ED"/>
    <w:rsid w:val="00BE4855"/>
    <w:rsid w:val="00BE75E6"/>
    <w:rsid w:val="00BE776C"/>
    <w:rsid w:val="00BF1137"/>
    <w:rsid w:val="00BF2C03"/>
    <w:rsid w:val="00BF3350"/>
    <w:rsid w:val="00BF451C"/>
    <w:rsid w:val="00BF4E89"/>
    <w:rsid w:val="00C04952"/>
    <w:rsid w:val="00C04D00"/>
    <w:rsid w:val="00C063B9"/>
    <w:rsid w:val="00C066B1"/>
    <w:rsid w:val="00C1492A"/>
    <w:rsid w:val="00C16B07"/>
    <w:rsid w:val="00C16ECE"/>
    <w:rsid w:val="00C16EDD"/>
    <w:rsid w:val="00C20F72"/>
    <w:rsid w:val="00C2188C"/>
    <w:rsid w:val="00C22217"/>
    <w:rsid w:val="00C227C4"/>
    <w:rsid w:val="00C23DA2"/>
    <w:rsid w:val="00C2787D"/>
    <w:rsid w:val="00C27C60"/>
    <w:rsid w:val="00C30FBA"/>
    <w:rsid w:val="00C34E47"/>
    <w:rsid w:val="00C358C3"/>
    <w:rsid w:val="00C3651F"/>
    <w:rsid w:val="00C40568"/>
    <w:rsid w:val="00C41680"/>
    <w:rsid w:val="00C42029"/>
    <w:rsid w:val="00C42289"/>
    <w:rsid w:val="00C42438"/>
    <w:rsid w:val="00C45FFD"/>
    <w:rsid w:val="00C50BEC"/>
    <w:rsid w:val="00C524FC"/>
    <w:rsid w:val="00C54D4A"/>
    <w:rsid w:val="00C60A12"/>
    <w:rsid w:val="00C6252F"/>
    <w:rsid w:val="00C648ED"/>
    <w:rsid w:val="00C6697A"/>
    <w:rsid w:val="00C7681E"/>
    <w:rsid w:val="00C80CBA"/>
    <w:rsid w:val="00C828A7"/>
    <w:rsid w:val="00C840D1"/>
    <w:rsid w:val="00C84976"/>
    <w:rsid w:val="00C8658D"/>
    <w:rsid w:val="00C97B84"/>
    <w:rsid w:val="00CA1830"/>
    <w:rsid w:val="00CA3B7D"/>
    <w:rsid w:val="00CA6709"/>
    <w:rsid w:val="00CA6EB6"/>
    <w:rsid w:val="00CB1C15"/>
    <w:rsid w:val="00CC0835"/>
    <w:rsid w:val="00CC11A4"/>
    <w:rsid w:val="00CD3647"/>
    <w:rsid w:val="00CD3854"/>
    <w:rsid w:val="00CD5C79"/>
    <w:rsid w:val="00CE1A72"/>
    <w:rsid w:val="00CE3A89"/>
    <w:rsid w:val="00CE4E86"/>
    <w:rsid w:val="00CF318D"/>
    <w:rsid w:val="00D0204B"/>
    <w:rsid w:val="00D02F83"/>
    <w:rsid w:val="00D042FC"/>
    <w:rsid w:val="00D07D26"/>
    <w:rsid w:val="00D10767"/>
    <w:rsid w:val="00D1247B"/>
    <w:rsid w:val="00D14C7F"/>
    <w:rsid w:val="00D17C9B"/>
    <w:rsid w:val="00D22600"/>
    <w:rsid w:val="00D2372B"/>
    <w:rsid w:val="00D3793A"/>
    <w:rsid w:val="00D50C44"/>
    <w:rsid w:val="00D521BB"/>
    <w:rsid w:val="00D57438"/>
    <w:rsid w:val="00D62904"/>
    <w:rsid w:val="00D65318"/>
    <w:rsid w:val="00D662EE"/>
    <w:rsid w:val="00D757D5"/>
    <w:rsid w:val="00D7624A"/>
    <w:rsid w:val="00D76950"/>
    <w:rsid w:val="00D822E7"/>
    <w:rsid w:val="00D82A32"/>
    <w:rsid w:val="00D8578B"/>
    <w:rsid w:val="00DA1D86"/>
    <w:rsid w:val="00DA493A"/>
    <w:rsid w:val="00DA51BF"/>
    <w:rsid w:val="00DA67FE"/>
    <w:rsid w:val="00DA7817"/>
    <w:rsid w:val="00DB0FEF"/>
    <w:rsid w:val="00DB3B98"/>
    <w:rsid w:val="00DB4512"/>
    <w:rsid w:val="00DB5E2E"/>
    <w:rsid w:val="00DC230E"/>
    <w:rsid w:val="00DC335F"/>
    <w:rsid w:val="00DC5E0C"/>
    <w:rsid w:val="00DC642F"/>
    <w:rsid w:val="00DC65C8"/>
    <w:rsid w:val="00DE1753"/>
    <w:rsid w:val="00DE2D59"/>
    <w:rsid w:val="00DE3DF7"/>
    <w:rsid w:val="00DE72AC"/>
    <w:rsid w:val="00DF13ED"/>
    <w:rsid w:val="00DF27B6"/>
    <w:rsid w:val="00DF3C95"/>
    <w:rsid w:val="00E02D1C"/>
    <w:rsid w:val="00E05444"/>
    <w:rsid w:val="00E059BB"/>
    <w:rsid w:val="00E05A2C"/>
    <w:rsid w:val="00E10594"/>
    <w:rsid w:val="00E14DA8"/>
    <w:rsid w:val="00E222CF"/>
    <w:rsid w:val="00E34DD5"/>
    <w:rsid w:val="00E3631F"/>
    <w:rsid w:val="00E40DA4"/>
    <w:rsid w:val="00E41159"/>
    <w:rsid w:val="00E505E4"/>
    <w:rsid w:val="00E53258"/>
    <w:rsid w:val="00E5586E"/>
    <w:rsid w:val="00E571E3"/>
    <w:rsid w:val="00E60D94"/>
    <w:rsid w:val="00E6425E"/>
    <w:rsid w:val="00E65C40"/>
    <w:rsid w:val="00E74374"/>
    <w:rsid w:val="00E759DA"/>
    <w:rsid w:val="00E81362"/>
    <w:rsid w:val="00E82725"/>
    <w:rsid w:val="00E8392C"/>
    <w:rsid w:val="00E856D9"/>
    <w:rsid w:val="00E86F8B"/>
    <w:rsid w:val="00E879DE"/>
    <w:rsid w:val="00E978B8"/>
    <w:rsid w:val="00EB3859"/>
    <w:rsid w:val="00EB560F"/>
    <w:rsid w:val="00EB5C63"/>
    <w:rsid w:val="00EB7756"/>
    <w:rsid w:val="00EC0944"/>
    <w:rsid w:val="00EC4027"/>
    <w:rsid w:val="00EC4BB2"/>
    <w:rsid w:val="00ED1127"/>
    <w:rsid w:val="00ED12E6"/>
    <w:rsid w:val="00ED1424"/>
    <w:rsid w:val="00ED2ECD"/>
    <w:rsid w:val="00ED4C52"/>
    <w:rsid w:val="00ED50A8"/>
    <w:rsid w:val="00EF41DE"/>
    <w:rsid w:val="00EF66E0"/>
    <w:rsid w:val="00F01D51"/>
    <w:rsid w:val="00F02E58"/>
    <w:rsid w:val="00F12C4B"/>
    <w:rsid w:val="00F14125"/>
    <w:rsid w:val="00F16EBC"/>
    <w:rsid w:val="00F20CC5"/>
    <w:rsid w:val="00F22533"/>
    <w:rsid w:val="00F24514"/>
    <w:rsid w:val="00F3117A"/>
    <w:rsid w:val="00F3583F"/>
    <w:rsid w:val="00F40B5F"/>
    <w:rsid w:val="00F4137A"/>
    <w:rsid w:val="00F41799"/>
    <w:rsid w:val="00F42133"/>
    <w:rsid w:val="00F42B16"/>
    <w:rsid w:val="00F45A09"/>
    <w:rsid w:val="00F47236"/>
    <w:rsid w:val="00F54895"/>
    <w:rsid w:val="00F56D7E"/>
    <w:rsid w:val="00F57140"/>
    <w:rsid w:val="00F6022F"/>
    <w:rsid w:val="00F60528"/>
    <w:rsid w:val="00F605C3"/>
    <w:rsid w:val="00F60F11"/>
    <w:rsid w:val="00F61801"/>
    <w:rsid w:val="00F70464"/>
    <w:rsid w:val="00F711B8"/>
    <w:rsid w:val="00F740E2"/>
    <w:rsid w:val="00F758A7"/>
    <w:rsid w:val="00F80E27"/>
    <w:rsid w:val="00F82369"/>
    <w:rsid w:val="00F86F8D"/>
    <w:rsid w:val="00F90441"/>
    <w:rsid w:val="00F94B4D"/>
    <w:rsid w:val="00F96EC3"/>
    <w:rsid w:val="00FA3400"/>
    <w:rsid w:val="00FA7122"/>
    <w:rsid w:val="00FB01CB"/>
    <w:rsid w:val="00FB07B9"/>
    <w:rsid w:val="00FB1656"/>
    <w:rsid w:val="00FB2DBE"/>
    <w:rsid w:val="00FB6353"/>
    <w:rsid w:val="00FC03A1"/>
    <w:rsid w:val="00FC2103"/>
    <w:rsid w:val="00FC3EE9"/>
    <w:rsid w:val="00FC4AE2"/>
    <w:rsid w:val="00FC58C5"/>
    <w:rsid w:val="00FC7553"/>
    <w:rsid w:val="00FD1985"/>
    <w:rsid w:val="00FD20DD"/>
    <w:rsid w:val="00FD4627"/>
    <w:rsid w:val="00FD5503"/>
    <w:rsid w:val="00FE789C"/>
    <w:rsid w:val="00FF1A48"/>
    <w:rsid w:val="00FF3C77"/>
    <w:rsid w:val="00FF3FDB"/>
    <w:rsid w:val="00FF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149BE"/>
  <w15:chartTrackingRefBased/>
  <w15:docId w15:val="{A9BFC4D4-7CA3-42D6-A1C8-77677DCAF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A8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150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6CE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4A16E0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0E3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E3540"/>
  </w:style>
  <w:style w:type="paragraph" w:styleId="a7">
    <w:name w:val="footer"/>
    <w:basedOn w:val="a"/>
    <w:link w:val="a8"/>
    <w:uiPriority w:val="99"/>
    <w:semiHidden/>
    <w:unhideWhenUsed/>
    <w:rsid w:val="000E3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E3540"/>
  </w:style>
  <w:style w:type="paragraph" w:styleId="a9">
    <w:name w:val="Body Text"/>
    <w:basedOn w:val="a"/>
    <w:link w:val="aa"/>
    <w:rsid w:val="00A45FE8"/>
    <w:pPr>
      <w:spacing w:after="0" w:line="240" w:lineRule="auto"/>
      <w:ind w:right="-1759"/>
    </w:pPr>
    <w:rPr>
      <w:rFonts w:ascii="KZ Times New Roman" w:eastAsia="Times New Roman" w:hAnsi="KZ Times New Roman"/>
      <w:sz w:val="28"/>
      <w:szCs w:val="20"/>
      <w:lang w:val="ru-MD" w:eastAsia="ru-RU"/>
    </w:rPr>
  </w:style>
  <w:style w:type="character" w:customStyle="1" w:styleId="aa">
    <w:name w:val="Основной текст Знак"/>
    <w:link w:val="a9"/>
    <w:rsid w:val="00A45FE8"/>
    <w:rPr>
      <w:rFonts w:ascii="KZ Times New Roman" w:eastAsia="Times New Roman" w:hAnsi="KZ Times New Roman" w:cs="Times New Roman"/>
      <w:sz w:val="28"/>
      <w:szCs w:val="20"/>
      <w:lang w:val="ru-MD" w:eastAsia="ru-RU"/>
    </w:rPr>
  </w:style>
  <w:style w:type="paragraph" w:styleId="ab">
    <w:name w:val="Balloon Text"/>
    <w:basedOn w:val="a"/>
    <w:link w:val="ac"/>
    <w:uiPriority w:val="99"/>
    <w:semiHidden/>
    <w:unhideWhenUsed/>
    <w:rsid w:val="0049564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495649"/>
    <w:rPr>
      <w:rFonts w:ascii="Tahoma" w:hAnsi="Tahoma" w:cs="Tahoma"/>
      <w:sz w:val="16"/>
      <w:szCs w:val="16"/>
    </w:rPr>
  </w:style>
  <w:style w:type="paragraph" w:customStyle="1" w:styleId="Body3paragraph2paragraph21L1BodyTextgl">
    <w:name w:val="Основной текст.Body3.paragraph 2.paragraph 21.L1 Body Text.gl"/>
    <w:basedOn w:val="a"/>
    <w:uiPriority w:val="99"/>
    <w:rsid w:val="00957D13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en-US" w:eastAsia="ru-RU"/>
    </w:rPr>
  </w:style>
  <w:style w:type="character" w:styleId="ad">
    <w:name w:val="Hyperlink"/>
    <w:uiPriority w:val="99"/>
    <w:unhideWhenUsed/>
    <w:rsid w:val="006B6DE4"/>
    <w:rPr>
      <w:color w:val="0000FF"/>
      <w:u w:val="single"/>
    </w:rPr>
  </w:style>
  <w:style w:type="paragraph" w:styleId="ae">
    <w:name w:val="No Spacing"/>
    <w:uiPriority w:val="1"/>
    <w:qFormat/>
    <w:rsid w:val="00CF318D"/>
    <w:rPr>
      <w:sz w:val="22"/>
      <w:szCs w:val="22"/>
      <w:lang w:eastAsia="en-US"/>
    </w:rPr>
  </w:style>
  <w:style w:type="character" w:styleId="af">
    <w:name w:val="Unresolved Mention"/>
    <w:uiPriority w:val="99"/>
    <w:semiHidden/>
    <w:unhideWhenUsed/>
    <w:rsid w:val="00B152F8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41505A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6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dget.egov.kz/" TargetMode="External"/><Relationship Id="rId13" Type="http://schemas.openxmlformats.org/officeDocument/2006/relationships/hyperlink" Target="https://budget.egov.kz/budgetprogram/budgetprogram?govAgencyId=3630128&amp;budgetId=390835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udget.egov.kz/budgetprogram/budgetprogram?govAgencyId=3630128&amp;budgetId=390703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udget.egov.kz/budgetprogram/budgetprogram?govAgencyId=3630128&amp;budgetId=390701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udget.egov.kz/budgetprogram/budgetprogram?govAgencyId=3630128&amp;budgetId=39070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dget.egov.kz/budgetprogram/budgetprogram?govAgencyId=3630128&amp;budgetId=3906756" TargetMode="External"/><Relationship Id="rId14" Type="http://schemas.openxmlformats.org/officeDocument/2006/relationships/hyperlink" Target="https://budget.egov.kz/budgetprogram/budgetprogram?govAgencyId=3630128&amp;budgetId=39083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48C38-AB54-4843-8CA3-F45215770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2313</CharactersWithSpaces>
  <SharedDoc>false</SharedDoc>
  <HLinks>
    <vt:vector size="42" baseType="variant">
      <vt:variant>
        <vt:i4>2752564</vt:i4>
      </vt:variant>
      <vt:variant>
        <vt:i4>18</vt:i4>
      </vt:variant>
      <vt:variant>
        <vt:i4>0</vt:i4>
      </vt:variant>
      <vt:variant>
        <vt:i4>5</vt:i4>
      </vt:variant>
      <vt:variant>
        <vt:lpwstr>https://budget.egov.kz/budgetprogram/budgetprogram?govAgencyId=3630128&amp;budgetId=3908391</vt:lpwstr>
      </vt:variant>
      <vt:variant>
        <vt:lpwstr/>
      </vt:variant>
      <vt:variant>
        <vt:i4>2490420</vt:i4>
      </vt:variant>
      <vt:variant>
        <vt:i4>15</vt:i4>
      </vt:variant>
      <vt:variant>
        <vt:i4>0</vt:i4>
      </vt:variant>
      <vt:variant>
        <vt:i4>5</vt:i4>
      </vt:variant>
      <vt:variant>
        <vt:lpwstr>https://budget.egov.kz/budgetprogram/budgetprogram?govAgencyId=3630128&amp;budgetId=3908357</vt:lpwstr>
      </vt:variant>
      <vt:variant>
        <vt:lpwstr/>
      </vt:variant>
      <vt:variant>
        <vt:i4>3080247</vt:i4>
      </vt:variant>
      <vt:variant>
        <vt:i4>12</vt:i4>
      </vt:variant>
      <vt:variant>
        <vt:i4>0</vt:i4>
      </vt:variant>
      <vt:variant>
        <vt:i4>5</vt:i4>
      </vt:variant>
      <vt:variant>
        <vt:lpwstr>https://budget.egov.kz/budgetprogram/budgetprogram?govAgencyId=3630128&amp;budgetId=3907031</vt:lpwstr>
      </vt:variant>
      <vt:variant>
        <vt:lpwstr/>
      </vt:variant>
      <vt:variant>
        <vt:i4>2949175</vt:i4>
      </vt:variant>
      <vt:variant>
        <vt:i4>9</vt:i4>
      </vt:variant>
      <vt:variant>
        <vt:i4>0</vt:i4>
      </vt:variant>
      <vt:variant>
        <vt:i4>5</vt:i4>
      </vt:variant>
      <vt:variant>
        <vt:lpwstr>https://budget.egov.kz/budgetprogram/budgetprogram?govAgencyId=3630128&amp;budgetId=3907018</vt:lpwstr>
      </vt:variant>
      <vt:variant>
        <vt:lpwstr/>
      </vt:variant>
      <vt:variant>
        <vt:i4>2883639</vt:i4>
      </vt:variant>
      <vt:variant>
        <vt:i4>6</vt:i4>
      </vt:variant>
      <vt:variant>
        <vt:i4>0</vt:i4>
      </vt:variant>
      <vt:variant>
        <vt:i4>5</vt:i4>
      </vt:variant>
      <vt:variant>
        <vt:lpwstr>https://budget.egov.kz/budgetprogram/budgetprogram?govAgencyId=3630128&amp;budgetId=3907000</vt:lpwstr>
      </vt:variant>
      <vt:variant>
        <vt:lpwstr/>
      </vt:variant>
      <vt:variant>
        <vt:i4>2621488</vt:i4>
      </vt:variant>
      <vt:variant>
        <vt:i4>3</vt:i4>
      </vt:variant>
      <vt:variant>
        <vt:i4>0</vt:i4>
      </vt:variant>
      <vt:variant>
        <vt:i4>5</vt:i4>
      </vt:variant>
      <vt:variant>
        <vt:lpwstr>https://budget.egov.kz/budgetprogram/budgetprogram?govAgencyId=3630128&amp;budgetId=3906756</vt:lpwstr>
      </vt:variant>
      <vt:variant>
        <vt:lpwstr/>
      </vt:variant>
      <vt:variant>
        <vt:i4>2687095</vt:i4>
      </vt:variant>
      <vt:variant>
        <vt:i4>0</vt:i4>
      </vt:variant>
      <vt:variant>
        <vt:i4>0</vt:i4>
      </vt:variant>
      <vt:variant>
        <vt:i4>5</vt:i4>
      </vt:variant>
      <vt:variant>
        <vt:lpwstr>https://budget.egov.kz/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G.Imangalieva</dc:creator>
  <cp:keywords/>
  <cp:lastModifiedBy>Lenovo</cp:lastModifiedBy>
  <cp:revision>2</cp:revision>
  <cp:lastPrinted>2024-02-23T06:39:00Z</cp:lastPrinted>
  <dcterms:created xsi:type="dcterms:W3CDTF">2026-10-28T12:48:00Z</dcterms:created>
  <dcterms:modified xsi:type="dcterms:W3CDTF">2026-10-28T12:48:00Z</dcterms:modified>
</cp:coreProperties>
</file>