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5E0" w:rsidRDefault="0061069A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БОС ОРЫНДАР</w:t>
      </w:r>
    </w:p>
    <w:p w:rsidR="008B65E0" w:rsidRDefault="0061069A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ТИМИРЯЗЕВ АУДАНЫ</w:t>
      </w:r>
    </w:p>
    <w:p w:rsidR="008B65E0" w:rsidRDefault="00C721E2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28</w:t>
      </w:r>
      <w:r w:rsidR="0061069A">
        <w:rPr>
          <w:rFonts w:ascii="Times New Roman" w:hAnsi="Times New Roman"/>
          <w:b/>
          <w:sz w:val="24"/>
          <w:szCs w:val="24"/>
          <w:lang w:val="kk-KZ"/>
        </w:rPr>
        <w:t>.</w:t>
      </w:r>
      <w:r w:rsidR="00700733">
        <w:rPr>
          <w:rFonts w:ascii="Times New Roman" w:hAnsi="Times New Roman"/>
          <w:b/>
          <w:sz w:val="24"/>
          <w:szCs w:val="24"/>
          <w:lang w:val="kk-KZ"/>
        </w:rPr>
        <w:t>10</w:t>
      </w:r>
      <w:r w:rsidR="0061069A">
        <w:rPr>
          <w:rFonts w:ascii="Times New Roman" w:hAnsi="Times New Roman"/>
          <w:b/>
          <w:sz w:val="24"/>
          <w:szCs w:val="24"/>
          <w:lang w:val="kk-KZ"/>
        </w:rPr>
        <w:t>.202</w:t>
      </w:r>
      <w:r w:rsidR="0061069A">
        <w:rPr>
          <w:rFonts w:ascii="Times New Roman" w:hAnsi="Times New Roman"/>
          <w:b/>
          <w:sz w:val="24"/>
          <w:szCs w:val="24"/>
          <w:lang w:val="ru-RU"/>
        </w:rPr>
        <w:t>6</w:t>
      </w:r>
      <w:r w:rsidR="0061069A">
        <w:rPr>
          <w:rFonts w:ascii="Times New Roman" w:hAnsi="Times New Roman"/>
          <w:b/>
          <w:sz w:val="24"/>
          <w:szCs w:val="24"/>
          <w:lang w:val="kk-KZ"/>
        </w:rPr>
        <w:t xml:space="preserve"> жылға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617"/>
        <w:gridCol w:w="7458"/>
        <w:gridCol w:w="1843"/>
      </w:tblGrid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№ </w:t>
            </w:r>
          </w:p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п/п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Наименование вакансии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Категория</w:t>
            </w:r>
          </w:p>
        </w:tc>
      </w:tr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7F0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3C5E03" w:rsidP="003C5E0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="0061069A" w:rsidRPr="00C139F6">
              <w:rPr>
                <w:lang w:val="kk-KZ"/>
              </w:rPr>
              <w:t>СҚО Тимирязев ауданы әкімдігінің ТКШ, ЖК ТИ АД сәулет, құрылыс бөлімі</w:t>
            </w:r>
            <w:r>
              <w:rPr>
                <w:lang w:val="kk-KZ"/>
              </w:rPr>
              <w:t>»</w:t>
            </w:r>
            <w:r w:rsidR="0061069A" w:rsidRPr="00C139F6">
              <w:rPr>
                <w:lang w:val="kk-KZ"/>
              </w:rPr>
              <w:t xml:space="preserve"> КММ Мемлекеттік сатып алу жөніндегі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E-R-4</w:t>
            </w:r>
          </w:p>
        </w:tc>
      </w:tr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627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3C5E03" w:rsidP="003C5E0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Бас маман – «</w:t>
            </w:r>
            <w:r w:rsidR="0061069A" w:rsidRPr="00C139F6">
              <w:rPr>
                <w:lang w:val="kk-KZ"/>
              </w:rPr>
              <w:t>СҚО Тимирязев ауданы Дмитриев ауданы әкімінің аппараты</w:t>
            </w:r>
            <w:r>
              <w:rPr>
                <w:lang w:val="kk-KZ"/>
              </w:rPr>
              <w:t xml:space="preserve">» </w:t>
            </w:r>
            <w:r w:rsidR="0061069A" w:rsidRPr="00C139F6">
              <w:rPr>
                <w:lang w:val="kk-KZ"/>
              </w:rPr>
              <w:t>КММ статисті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E-G-3</w:t>
            </w:r>
          </w:p>
        </w:tc>
      </w:tr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627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3C5E03" w:rsidP="00FE0B5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="0061069A" w:rsidRPr="00C139F6">
              <w:rPr>
                <w:lang w:val="kk-KZ"/>
              </w:rPr>
              <w:t>СҚО Тимирязев ауданы Мичурин ауылдық округі әкімінің аппараты</w:t>
            </w:r>
            <w:r>
              <w:rPr>
                <w:lang w:val="kk-KZ"/>
              </w:rPr>
              <w:t xml:space="preserve">» </w:t>
            </w:r>
            <w:r w:rsidR="0061069A" w:rsidRPr="00C139F6">
              <w:rPr>
                <w:lang w:val="kk-KZ"/>
              </w:rPr>
              <w:t>КММ бас маман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E-G-3</w:t>
            </w:r>
          </w:p>
        </w:tc>
      </w:tr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627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3C5E03" w:rsidP="003C5E0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="0061069A" w:rsidRPr="00C139F6">
              <w:rPr>
                <w:lang w:val="kk-KZ"/>
              </w:rPr>
              <w:t>СҚО Тимирязев ауданы әкімдігінің ішкі саясат, мәдениет және тілдерді дамыту бөлімі</w:t>
            </w:r>
            <w:r>
              <w:rPr>
                <w:lang w:val="kk-KZ"/>
              </w:rPr>
              <w:t xml:space="preserve">» </w:t>
            </w:r>
            <w:r w:rsidR="0061069A" w:rsidRPr="00C139F6">
              <w:rPr>
                <w:lang w:val="kk-KZ"/>
              </w:rPr>
              <w:t>КММ басшысы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E-R-1</w:t>
            </w:r>
          </w:p>
        </w:tc>
      </w:tr>
      <w:tr w:rsidR="00FC338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62784C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Default="00FC338A" w:rsidP="00FC338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Pr="00C139F6">
              <w:rPr>
                <w:lang w:val="kk-KZ"/>
              </w:rPr>
              <w:t>СҚО Тимирязев ауданы әкімдігінің д</w:t>
            </w:r>
            <w:r>
              <w:rPr>
                <w:lang w:val="kk-KZ"/>
              </w:rPr>
              <w:t xml:space="preserve">ене шынықтыру және спорт бөлімі» </w:t>
            </w:r>
            <w:r w:rsidRPr="00C139F6">
              <w:rPr>
                <w:lang w:val="kk-KZ"/>
              </w:rPr>
              <w:t>КММ басшысы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E-R-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</w:p>
        </w:tc>
      </w:tr>
      <w:tr w:rsidR="00FC338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62784C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Default="00FC338A" w:rsidP="00FC338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Pr="00C139F6">
              <w:rPr>
                <w:lang w:val="kk-KZ"/>
              </w:rPr>
              <w:t>СҚО Тимирязев ауданы Тимирязев ауылдық округі әкімінің аппараты</w:t>
            </w:r>
            <w:r>
              <w:rPr>
                <w:lang w:val="kk-KZ"/>
              </w:rPr>
              <w:t>»</w:t>
            </w:r>
            <w:r w:rsidRPr="00C139F6">
              <w:rPr>
                <w:lang w:val="kk-KZ"/>
              </w:rPr>
              <w:t xml:space="preserve"> КММ Мемлекеттік сатып алу жөніндегі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E-G-3</w:t>
            </w:r>
          </w:p>
        </w:tc>
      </w:tr>
      <w:tr w:rsidR="00FC338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62784C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Default="00FC338A" w:rsidP="00FC338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Pr="00C139F6">
              <w:rPr>
                <w:lang w:val="kk-KZ"/>
              </w:rPr>
              <w:t>СҚО Тимирязев ауданы Мичурин а</w:t>
            </w:r>
            <w:r>
              <w:rPr>
                <w:lang w:val="kk-KZ"/>
              </w:rPr>
              <w:t xml:space="preserve">уылдық округі әкімінің аппараты» </w:t>
            </w:r>
            <w:r w:rsidRPr="00C139F6">
              <w:rPr>
                <w:lang w:val="kk-KZ"/>
              </w:rPr>
              <w:t>КММ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E-G-3</w:t>
            </w:r>
          </w:p>
        </w:tc>
      </w:tr>
      <w:tr w:rsidR="00FC338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62784C" w:rsidP="002870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FC338A" w:rsidP="00FC3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Pr="00C139F6">
              <w:rPr>
                <w:lang w:val="kk-KZ"/>
              </w:rPr>
              <w:t>СҚО Тимирязев ауданы Белоградов а</w:t>
            </w:r>
            <w:r>
              <w:rPr>
                <w:lang w:val="kk-KZ"/>
              </w:rPr>
              <w:t xml:space="preserve">уылдық округі әкімінің аппараты» </w:t>
            </w:r>
            <w:r w:rsidRPr="00C139F6">
              <w:rPr>
                <w:lang w:val="kk-KZ"/>
              </w:rPr>
              <w:t>КММ бас маман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E-G-3</w:t>
            </w:r>
          </w:p>
        </w:tc>
      </w:tr>
      <w:tr w:rsidR="00FC338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62784C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FC338A" w:rsidP="00FC33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Pr="00C139F6">
              <w:rPr>
                <w:lang w:val="kk-KZ"/>
              </w:rPr>
              <w:t>СҚО Тимирязев ауданы әкімдігінің ауыл шаруашылығы және ветеринария бөлімі</w:t>
            </w:r>
            <w:r>
              <w:rPr>
                <w:lang w:val="kk-KZ"/>
              </w:rPr>
              <w:t xml:space="preserve">» </w:t>
            </w:r>
            <w:r w:rsidRPr="00C139F6">
              <w:rPr>
                <w:lang w:val="kk-KZ"/>
              </w:rPr>
              <w:t xml:space="preserve"> КММ мал шаруашылығы бойынша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E-R-4</w:t>
            </w:r>
          </w:p>
        </w:tc>
      </w:tr>
      <w:tr w:rsidR="00FC338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62784C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Pr="00C139F6" w:rsidRDefault="00FC338A" w:rsidP="00FC338A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BB0B7C">
              <w:rPr>
                <w:lang w:val="kk-KZ"/>
              </w:rPr>
              <w:t>СҚО Тимирязев ауданы әкімінің аппараты</w:t>
            </w:r>
            <w:r>
              <w:rPr>
                <w:lang w:val="kk-KZ"/>
              </w:rPr>
              <w:t xml:space="preserve">» </w:t>
            </w:r>
            <w:r w:rsidRPr="00BB0B7C">
              <w:rPr>
                <w:lang w:val="kk-KZ"/>
              </w:rPr>
              <w:t xml:space="preserve"> КММ Ауыл шаруашылығы және экономика мәселелері бойынша аудан әкімінің көмекшісі (12.10.2028 жылға дейінгі декреттік демалыс кезеңіне)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Pr="00D1721D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</w:t>
            </w:r>
          </w:p>
        </w:tc>
      </w:tr>
      <w:tr w:rsidR="00FC338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62784C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Pr="00C139F6" w:rsidRDefault="00FC338A" w:rsidP="00FC338A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«СҚО Тимирязев ауданы И</w:t>
            </w:r>
            <w:r w:rsidRPr="00604076">
              <w:rPr>
                <w:lang w:val="kk-KZ"/>
              </w:rPr>
              <w:t>нтернационалдық ауылдық округі әкімінің аппараты</w:t>
            </w:r>
            <w:r>
              <w:rPr>
                <w:lang w:val="kk-KZ"/>
              </w:rPr>
              <w:t xml:space="preserve">» </w:t>
            </w:r>
            <w:r w:rsidRPr="00604076">
              <w:rPr>
                <w:lang w:val="kk-KZ"/>
              </w:rPr>
              <w:t>КММ бас маман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Pr="00D1721D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E-G-3</w:t>
            </w:r>
          </w:p>
        </w:tc>
      </w:tr>
      <w:tr w:rsidR="00FC338A" w:rsidTr="005643F1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62784C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Pr="0082734F" w:rsidRDefault="00FC338A" w:rsidP="00FC338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2734F">
              <w:rPr>
                <w:lang w:val="kk-KZ"/>
              </w:rPr>
              <w:t>«СҚО Тимирязев ауданы Дзержин ауылдық округі әкімінің аппараты» КММ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Pr="0082734F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73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E-G-3</w:t>
            </w:r>
          </w:p>
        </w:tc>
      </w:tr>
      <w:tr w:rsidR="00FC338A" w:rsidRPr="00F761D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62784C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FC338A" w:rsidP="00FC338A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F761D9">
              <w:rPr>
                <w:lang w:val="kk-KZ"/>
              </w:rPr>
              <w:t>СҚО Тимирязев ауданы әкімінің аппараты</w:t>
            </w:r>
            <w:r>
              <w:rPr>
                <w:lang w:val="kk-KZ"/>
              </w:rPr>
              <w:t>»</w:t>
            </w:r>
            <w:r w:rsidRPr="00F761D9">
              <w:rPr>
                <w:lang w:val="kk-KZ"/>
              </w:rPr>
              <w:t xml:space="preserve"> КММ жалпы мәселелер бойынша құрылымдық бөлімшенің бас маман-аудармашысы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Pr="00F761D9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Е-4</w:t>
            </w:r>
          </w:p>
        </w:tc>
      </w:tr>
      <w:tr w:rsidR="00FC338A" w:rsidRPr="004606E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62784C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FC338A" w:rsidP="00FC338A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4606E3">
              <w:rPr>
                <w:lang w:val="kk-KZ"/>
              </w:rPr>
              <w:t>СҚО Тимирязев ауданы әкімінің аппараты</w:t>
            </w:r>
            <w:r>
              <w:rPr>
                <w:lang w:val="kk-KZ"/>
              </w:rPr>
              <w:t>»</w:t>
            </w:r>
            <w:r w:rsidRPr="004606E3">
              <w:rPr>
                <w:lang w:val="kk-KZ"/>
              </w:rPr>
              <w:t xml:space="preserve"> КММ ұйымдастыру-бақылау мәселелері жөніндегі құрылымдық бөлімшесінің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Pr="004606E3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Е-4</w:t>
            </w:r>
          </w:p>
        </w:tc>
      </w:tr>
      <w:tr w:rsidR="00FC338A" w:rsidRPr="00DA7F9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62784C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FC338A" w:rsidP="00FC338A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DA7F92">
              <w:rPr>
                <w:lang w:val="kk-KZ"/>
              </w:rPr>
              <w:t>СҚО Тимирязев ауданы әкімдігінің ішкі саясат, мәдениет және тілдерді дамыту бөлім</w:t>
            </w:r>
            <w:r>
              <w:rPr>
                <w:lang w:val="kk-KZ"/>
              </w:rPr>
              <w:t xml:space="preserve">» </w:t>
            </w:r>
            <w:r w:rsidRPr="00DA7F92">
              <w:rPr>
                <w:lang w:val="kk-KZ"/>
              </w:rPr>
              <w:t>КММ ішкі саясат мәселелері жөніндегі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Pr="00DA7F92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E-R-4</w:t>
            </w:r>
          </w:p>
        </w:tc>
      </w:tr>
      <w:tr w:rsidR="00FC338A" w:rsidRPr="00163CD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62784C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FC338A" w:rsidP="00FC338A">
            <w:pPr>
              <w:spacing w:after="0" w:line="240" w:lineRule="auto"/>
              <w:rPr>
                <w:lang w:val="kk-KZ"/>
              </w:rPr>
            </w:pPr>
            <w:r w:rsidRPr="00163CD4">
              <w:rPr>
                <w:lang w:val="kk-KZ"/>
              </w:rPr>
              <w:t>Әлеуметтік мәсе</w:t>
            </w:r>
            <w:r>
              <w:rPr>
                <w:lang w:val="kk-KZ"/>
              </w:rPr>
              <w:t>лелер жөніндегі бас инспектор, «</w:t>
            </w:r>
            <w:r w:rsidRPr="00163CD4">
              <w:rPr>
                <w:lang w:val="kk-KZ"/>
              </w:rPr>
              <w:t>СҚО Тимирязев ауданы әкімінің аппараты</w:t>
            </w:r>
            <w:r>
              <w:rPr>
                <w:lang w:val="kk-KZ"/>
              </w:rPr>
              <w:t xml:space="preserve">» </w:t>
            </w:r>
            <w:r w:rsidRPr="00163CD4">
              <w:rPr>
                <w:lang w:val="kk-KZ"/>
              </w:rPr>
              <w:t>КММ кәмелетке толмағандар істері жөніндегі комиссиясының хатшысы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Pr="00163CD4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Е-3</w:t>
            </w:r>
          </w:p>
        </w:tc>
      </w:tr>
      <w:tr w:rsidR="00FC338A" w:rsidRPr="00205E8B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62784C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FC338A" w:rsidP="00FC338A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205E8B">
              <w:rPr>
                <w:lang w:val="kk-KZ"/>
              </w:rPr>
              <w:t>СҚО Тимирязев ауданы әкімінің аппараты</w:t>
            </w:r>
            <w:r>
              <w:rPr>
                <w:lang w:val="kk-KZ"/>
              </w:rPr>
              <w:t>»</w:t>
            </w:r>
            <w:r w:rsidRPr="00205E8B">
              <w:rPr>
                <w:lang w:val="kk-KZ"/>
              </w:rPr>
              <w:t xml:space="preserve"> КММ ұйымдастыру-бақылау мәселелері жөніндегі құрылымдық бөлімшесінің басшысы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Pr="00205E8B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Е-3</w:t>
            </w:r>
          </w:p>
        </w:tc>
      </w:tr>
      <w:tr w:rsidR="00FC338A" w:rsidRPr="0062784C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62784C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  <w:bookmarkStart w:id="0" w:name="_GoBack"/>
            <w:bookmarkEnd w:id="0"/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62784C" w:rsidP="00FC338A">
            <w:pPr>
              <w:spacing w:after="0" w:line="240" w:lineRule="auto"/>
              <w:rPr>
                <w:lang w:val="kk-KZ"/>
              </w:rPr>
            </w:pPr>
            <w:r w:rsidRPr="0062784C">
              <w:rPr>
                <w:lang w:val="kk-KZ"/>
              </w:rPr>
              <w:t>"СҚО Тимирязев ауданы Хмельницкий ауылдық округі әкімінің аппараты"КММ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Pr="0062784C" w:rsidRDefault="0062784C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73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E-G-3</w:t>
            </w:r>
          </w:p>
        </w:tc>
      </w:tr>
    </w:tbl>
    <w:p w:rsidR="008B65E0" w:rsidRDefault="008B65E0">
      <w:pPr>
        <w:rPr>
          <w:lang w:val="kk-KZ"/>
        </w:rPr>
      </w:pPr>
    </w:p>
    <w:sectPr w:rsidR="008B65E0">
      <w:pgSz w:w="12240" w:h="15840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C42" w:rsidRDefault="00042C42">
      <w:pPr>
        <w:spacing w:line="240" w:lineRule="auto"/>
      </w:pPr>
      <w:r>
        <w:separator/>
      </w:r>
    </w:p>
  </w:endnote>
  <w:endnote w:type="continuationSeparator" w:id="0">
    <w:p w:rsidR="00042C42" w:rsidRDefault="00042C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C42" w:rsidRDefault="00042C42">
      <w:pPr>
        <w:spacing w:after="0"/>
      </w:pPr>
      <w:r>
        <w:separator/>
      </w:r>
    </w:p>
  </w:footnote>
  <w:footnote w:type="continuationSeparator" w:id="0">
    <w:p w:rsidR="00042C42" w:rsidRDefault="00042C4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D27"/>
    <w:rsid w:val="000207FA"/>
    <w:rsid w:val="00040B78"/>
    <w:rsid w:val="00042C42"/>
    <w:rsid w:val="00072B62"/>
    <w:rsid w:val="000E0500"/>
    <w:rsid w:val="00143FA3"/>
    <w:rsid w:val="0015384E"/>
    <w:rsid w:val="00163CD4"/>
    <w:rsid w:val="00172434"/>
    <w:rsid w:val="001A0F31"/>
    <w:rsid w:val="001B1DF6"/>
    <w:rsid w:val="001B7BA6"/>
    <w:rsid w:val="001F2C34"/>
    <w:rsid w:val="001F7053"/>
    <w:rsid w:val="00205E8B"/>
    <w:rsid w:val="002147BF"/>
    <w:rsid w:val="00277FC4"/>
    <w:rsid w:val="00287004"/>
    <w:rsid w:val="00291834"/>
    <w:rsid w:val="002D0752"/>
    <w:rsid w:val="002E5608"/>
    <w:rsid w:val="00313540"/>
    <w:rsid w:val="00346A02"/>
    <w:rsid w:val="00352400"/>
    <w:rsid w:val="003811DF"/>
    <w:rsid w:val="00381236"/>
    <w:rsid w:val="003C5E03"/>
    <w:rsid w:val="004041A6"/>
    <w:rsid w:val="004075F0"/>
    <w:rsid w:val="0042756A"/>
    <w:rsid w:val="004606E3"/>
    <w:rsid w:val="004833B0"/>
    <w:rsid w:val="00484EDA"/>
    <w:rsid w:val="00493CDC"/>
    <w:rsid w:val="004A3101"/>
    <w:rsid w:val="0050551B"/>
    <w:rsid w:val="00545704"/>
    <w:rsid w:val="00560ABA"/>
    <w:rsid w:val="005C4C7E"/>
    <w:rsid w:val="005F2BA2"/>
    <w:rsid w:val="0060094A"/>
    <w:rsid w:val="00600A6F"/>
    <w:rsid w:val="00604076"/>
    <w:rsid w:val="0061069A"/>
    <w:rsid w:val="006150E8"/>
    <w:rsid w:val="0062784C"/>
    <w:rsid w:val="006B1E4D"/>
    <w:rsid w:val="006F5CF6"/>
    <w:rsid w:val="00700733"/>
    <w:rsid w:val="00701D27"/>
    <w:rsid w:val="007367D5"/>
    <w:rsid w:val="007623D7"/>
    <w:rsid w:val="007675A6"/>
    <w:rsid w:val="007711C0"/>
    <w:rsid w:val="00780190"/>
    <w:rsid w:val="007F02B5"/>
    <w:rsid w:val="008013C9"/>
    <w:rsid w:val="0082734F"/>
    <w:rsid w:val="0088134E"/>
    <w:rsid w:val="0089709F"/>
    <w:rsid w:val="008B65E0"/>
    <w:rsid w:val="008C4F53"/>
    <w:rsid w:val="008D1176"/>
    <w:rsid w:val="00911F33"/>
    <w:rsid w:val="009A24AF"/>
    <w:rsid w:val="009A66DD"/>
    <w:rsid w:val="009C1485"/>
    <w:rsid w:val="009C15CC"/>
    <w:rsid w:val="009E571E"/>
    <w:rsid w:val="009E5F1E"/>
    <w:rsid w:val="009F646E"/>
    <w:rsid w:val="009F7C2F"/>
    <w:rsid w:val="00A026D9"/>
    <w:rsid w:val="00A43BB9"/>
    <w:rsid w:val="00A57F55"/>
    <w:rsid w:val="00A7103B"/>
    <w:rsid w:val="00A94502"/>
    <w:rsid w:val="00B07C1E"/>
    <w:rsid w:val="00B10F74"/>
    <w:rsid w:val="00B12267"/>
    <w:rsid w:val="00B274E4"/>
    <w:rsid w:val="00BB08BD"/>
    <w:rsid w:val="00BB0B7C"/>
    <w:rsid w:val="00C10A0C"/>
    <w:rsid w:val="00C139F6"/>
    <w:rsid w:val="00C165F4"/>
    <w:rsid w:val="00C336E6"/>
    <w:rsid w:val="00C721E2"/>
    <w:rsid w:val="00CB7C98"/>
    <w:rsid w:val="00CC6A90"/>
    <w:rsid w:val="00D2450F"/>
    <w:rsid w:val="00D2456F"/>
    <w:rsid w:val="00D66B71"/>
    <w:rsid w:val="00DA7F92"/>
    <w:rsid w:val="00E3514B"/>
    <w:rsid w:val="00E66835"/>
    <w:rsid w:val="00E8552C"/>
    <w:rsid w:val="00EB2EF8"/>
    <w:rsid w:val="00EB6834"/>
    <w:rsid w:val="00EE108F"/>
    <w:rsid w:val="00EE2E91"/>
    <w:rsid w:val="00F22F17"/>
    <w:rsid w:val="00F368D0"/>
    <w:rsid w:val="00F37244"/>
    <w:rsid w:val="00F413A7"/>
    <w:rsid w:val="00F44061"/>
    <w:rsid w:val="00F56DA0"/>
    <w:rsid w:val="00F761D9"/>
    <w:rsid w:val="00FB1559"/>
    <w:rsid w:val="00FC338A"/>
    <w:rsid w:val="00FE0B5A"/>
    <w:rsid w:val="00FF27E5"/>
    <w:rsid w:val="00FF3EC1"/>
    <w:rsid w:val="00FF4E05"/>
    <w:rsid w:val="192640BC"/>
    <w:rsid w:val="23E01E1F"/>
    <w:rsid w:val="3525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25310"/>
  <w15:docId w15:val="{2543109A-22A0-4823-8BF4-AB0F873D1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rFonts w:ascii="Calibri" w:eastAsia="Calibri" w:hAnsi="Calibri" w:cs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Pr>
      <w:rFonts w:ascii="Calibri" w:eastAsia="Calibri" w:hAnsi="Calibri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Заместитель</dc:creator>
  <cp:lastModifiedBy>JN PC1®</cp:lastModifiedBy>
  <cp:revision>106</cp:revision>
  <dcterms:created xsi:type="dcterms:W3CDTF">2022-06-06T12:15:00Z</dcterms:created>
  <dcterms:modified xsi:type="dcterms:W3CDTF">2026-10-28T10:56:00Z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AD2C66FE1522496194A1C67DD92A26E4_12</vt:lpwstr>
  </property>
</Properties>
</file>