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DFE" w:rsidRDefault="003E4DFE" w:rsidP="003E4DFE">
      <w:pPr>
        <w:spacing w:after="0"/>
        <w:jc w:val="center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Қызылорда қаласы бойынша кандидаттарға сайлаушылармен кездесуі үшін шарттық негізде берілетін үй-жайлар</w:t>
      </w:r>
    </w:p>
    <w:p w:rsidR="003E4DFE" w:rsidRDefault="003E4DFE" w:rsidP="003E4DFE">
      <w:pPr>
        <w:spacing w:after="0"/>
        <w:rPr>
          <w:lang w:val="kk-KZ"/>
        </w:rPr>
      </w:pPr>
    </w:p>
    <w:tbl>
      <w:tblPr>
        <w:tblW w:w="0" w:type="auto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8"/>
        <w:gridCol w:w="4125"/>
        <w:gridCol w:w="5081"/>
      </w:tblGrid>
      <w:tr w:rsid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Елдімекеннің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Кездесу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Қызылорда қаласы, Ә.Қашаубаев көшесi, №37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"Қалалық мәдениет және тілдерді дамыту бөлімінің" Қалалық мәдениет Үйлер, клубтар және халықтық ұжымдар" мемлекеттік коммуналдық қазыналық кәсіпорны</w:t>
            </w:r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Қазыбек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№21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клубтар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ұжымдар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мұрағаттар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Нартай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Бекежанов</w:t>
            </w:r>
            <w:proofErr w:type="spellEnd"/>
            <w:r>
              <w:rPr>
                <w:color w:val="000000"/>
                <w:sz w:val="20"/>
              </w:rPr>
              <w:t xml:space="preserve"> атындағы 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музыкалық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драма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театры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Е.Әуелбеков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мұрағаттар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филармониясы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Қызылөзек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Қараөзек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Абылай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Қызылөзек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Қараөзек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Қызылөзек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Қараөзек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Абылай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№51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№39 </w:t>
            </w:r>
            <w:proofErr w:type="spellStart"/>
            <w:r>
              <w:rPr>
                <w:color w:val="000000"/>
                <w:sz w:val="20"/>
              </w:rPr>
              <w:t>Қызылөзек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Қарауылтөбе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Қарауылтөбе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Амангелді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№1а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"№179 </w:t>
            </w:r>
            <w:proofErr w:type="spellStart"/>
            <w:r>
              <w:rPr>
                <w:color w:val="000000"/>
                <w:sz w:val="20"/>
              </w:rPr>
              <w:t>А.Хангелдин</w:t>
            </w:r>
            <w:proofErr w:type="spellEnd"/>
            <w:r>
              <w:rPr>
                <w:color w:val="000000"/>
                <w:sz w:val="20"/>
              </w:rPr>
              <w:t xml:space="preserve"> атындағы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Қосшыңырау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Бейбітшілік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</w:pPr>
            <w:proofErr w:type="spellStart"/>
            <w:r>
              <w:rPr>
                <w:color w:val="000000"/>
                <w:sz w:val="20"/>
              </w:rPr>
              <w:t>Қосшыңырау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  <w:r>
              <w:rPr>
                <w:color w:val="000000"/>
                <w:sz w:val="20"/>
              </w:rPr>
              <w:t xml:space="preserve">, 2 </w:t>
            </w:r>
            <w:proofErr w:type="spellStart"/>
            <w:r>
              <w:rPr>
                <w:color w:val="000000"/>
                <w:sz w:val="20"/>
              </w:rPr>
              <w:t>Линия</w:t>
            </w:r>
            <w:proofErr w:type="spellEnd"/>
            <w:r>
              <w:rPr>
                <w:color w:val="000000"/>
                <w:sz w:val="20"/>
              </w:rPr>
              <w:t>, №34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Белкөл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Белкөл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"№189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Тасбөгет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Ш.Есенов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Тасбөгет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Сәбира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Майханова</w:t>
            </w:r>
            <w:proofErr w:type="spellEnd"/>
            <w:r>
              <w:rPr>
                <w:color w:val="000000"/>
                <w:sz w:val="20"/>
              </w:rPr>
              <w:t xml:space="preserve"> атындағы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Талсуат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окургі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Талсуат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Құнанбаев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№46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№178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Ақжарма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Ақжарма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Ақжарма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Қызылжарма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Қызылжарма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К.Сексенбаев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№38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Қызылжарма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Қызылжарма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Қызылжарма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Қызылжарма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К.Сексенбаев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нөмірсіз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  <w:rPr>
                <w:lang w:val="kk-KZ"/>
              </w:rPr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Сақтапберген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Әлжіков</w:t>
            </w:r>
            <w:proofErr w:type="spellEnd"/>
            <w:r>
              <w:rPr>
                <w:color w:val="000000"/>
                <w:sz w:val="20"/>
              </w:rPr>
              <w:t xml:space="preserve"> атындағы №144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</w:p>
        </w:tc>
      </w:tr>
      <w:tr w:rsidR="003E4DFE" w:rsidRPr="003E4DFE" w:rsidTr="003E4DFE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left="127" w:right="135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lastRenderedPageBreak/>
              <w:t>Жақыпбек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Маханбетов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Жанжунбаева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№41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4DFE" w:rsidRDefault="003E4DFE">
            <w:pPr>
              <w:spacing w:after="0"/>
              <w:ind w:right="127"/>
              <w:jc w:val="both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№268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lastRenderedPageBreak/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</w:p>
        </w:tc>
      </w:tr>
    </w:tbl>
    <w:p w:rsidR="003E4DFE" w:rsidRDefault="003E4DFE" w:rsidP="003E4DFE">
      <w:pPr>
        <w:spacing w:after="0"/>
      </w:pPr>
    </w:p>
    <w:p w:rsidR="00392130" w:rsidRDefault="00392130"/>
    <w:sectPr w:rsidR="00392130" w:rsidSect="00392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E4DFE"/>
    <w:rsid w:val="00392130"/>
    <w:rsid w:val="003E4DFE"/>
    <w:rsid w:val="006A2873"/>
    <w:rsid w:val="00706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DF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2026-10-28T11:22:00Z</dcterms:created>
  <dcterms:modified xsi:type="dcterms:W3CDTF">2026-10-28T11:22:00Z</dcterms:modified>
</cp:coreProperties>
</file>