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DA54C4" w:rsidRPr="00DA54C4" w:rsidTr="00DA54C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54C4" w:rsidRPr="00DA54C4" w:rsidRDefault="00DA54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54C4" w:rsidRPr="000D285F" w:rsidRDefault="00DA54C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0D285F" w:rsidRPr="000D285F" w:rsidRDefault="000D28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285F" w:rsidRPr="000D285F" w:rsidRDefault="000D28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A54C4" w:rsidRDefault="00DA54C4" w:rsidP="00DA54C4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0D28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0D285F" w:rsidRPr="000D285F" w:rsidRDefault="000D285F" w:rsidP="00DA54C4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552B8" w:rsidRDefault="00BA23D5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Segoe UI" w:hAnsi="Segoe UI" w:cs="Segoe UI"/>
          <w:color w:val="0D0D0D"/>
          <w:shd w:val="clear" w:color="auto" w:fill="FCFCFC"/>
          <w:lang w:val="kk-KZ"/>
        </w:rPr>
      </w:pPr>
      <w:r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</w:t>
      </w:r>
      <w:r w:rsidR="007C4A79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9D7FED" w:rsidRPr="00A552B8">
        <w:rPr>
          <w:rFonts w:ascii="Times New Roman" w:hAnsi="Times New Roman" w:cs="Times New Roman"/>
          <w:b/>
          <w:color w:val="0D0D0D"/>
          <w:sz w:val="24"/>
          <w:szCs w:val="24"/>
          <w:u w:val="single"/>
          <w:shd w:val="clear" w:color="auto" w:fill="FCFCFC"/>
        </w:rPr>
        <w:t>Информация, поступившая из РГУ «Семейское городское управление санитарно-эпидемиологического контроля Департамента санитарно-эпидемиологического контроля области Абай КСЭК МЗ РК» за исход</w:t>
      </w:r>
      <w:r w:rsidR="00A552B8">
        <w:rPr>
          <w:rFonts w:ascii="Times New Roman" w:hAnsi="Times New Roman" w:cs="Times New Roman"/>
          <w:b/>
          <w:color w:val="0D0D0D"/>
          <w:sz w:val="24"/>
          <w:szCs w:val="24"/>
          <w:u w:val="single"/>
          <w:shd w:val="clear" w:color="auto" w:fill="FCFCFC"/>
        </w:rPr>
        <w:t>ящим № 05-15/3441 от 28.09.2026</w:t>
      </w:r>
      <w:r w:rsidR="009D7FED" w:rsidRPr="00A552B8">
        <w:rPr>
          <w:rFonts w:ascii="Times New Roman" w:hAnsi="Times New Roman" w:cs="Times New Roman"/>
          <w:b/>
          <w:color w:val="0D0D0D"/>
          <w:sz w:val="24"/>
          <w:szCs w:val="24"/>
          <w:u w:val="single"/>
          <w:shd w:val="clear" w:color="auto" w:fill="FCFCFC"/>
        </w:rPr>
        <w:t>г</w:t>
      </w:r>
      <w:r w:rsidR="009D7FED">
        <w:rPr>
          <w:rFonts w:ascii="Segoe UI" w:hAnsi="Segoe UI" w:cs="Segoe UI"/>
          <w:color w:val="0D0D0D"/>
          <w:shd w:val="clear" w:color="auto" w:fill="FCFCFC"/>
        </w:rPr>
        <w:t>.</w:t>
      </w:r>
      <w:r w:rsidR="00A552B8">
        <w:rPr>
          <w:rFonts w:ascii="Segoe UI" w:hAnsi="Segoe UI" w:cs="Segoe UI"/>
          <w:color w:val="0D0D0D"/>
          <w:shd w:val="clear" w:color="auto" w:fill="FCFCFC"/>
          <w:lang w:val="kk-KZ"/>
        </w:rPr>
        <w:t xml:space="preserve"> </w:t>
      </w:r>
    </w:p>
    <w:p w:rsidR="00FB0412" w:rsidRPr="000D285F" w:rsidRDefault="00BA23D5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расследование</w:t>
      </w:r>
      <w:r w:rsidR="000D285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C4A79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C4A79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Р</w:t>
      </w:r>
      <w:r w:rsidR="00212DEC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еспубликанское государственное учреждение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«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У</w:t>
      </w:r>
      <w:r w:rsidR="007C4A79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правление </w:t>
      </w:r>
      <w:r w:rsidR="00212DEC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санитарно-эпидемиологического контроля 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района Жаңасемей </w:t>
      </w:r>
      <w:r w:rsidR="00212DEC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Департамента санитарно-эпидемиологического контроля области Абай</w:t>
      </w:r>
      <w:r w:rsidR="0080331E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Комитета санитарно-эпидемиологического контроля</w:t>
      </w:r>
      <w:r w:rsidR="00212DEC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80331E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Министерство Здравоохранения Республики Казахстан»</w:t>
      </w:r>
    </w:p>
    <w:p w:rsidR="00BA23D5" w:rsidRPr="000D285F" w:rsidRDefault="00212DE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BA23D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Привлеченные эксперты (согласие на использование данных)</w:t>
      </w:r>
      <w:r w:rsidR="007C4A79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B0412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не требуется</w:t>
      </w:r>
    </w:p>
    <w:p w:rsidR="00BA23D5" w:rsidRPr="000D285F" w:rsidRDefault="00C207F3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</w:t>
      </w:r>
      <w:r w:rsidR="00BA23D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. Сроки проведения расследования</w:t>
      </w:r>
      <w:r w:rsidR="0080331E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13CE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413CE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с</w:t>
      </w:r>
      <w:r w:rsidR="00CD1F2A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A552B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 w:rsidR="00A552B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0875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</w:t>
      </w:r>
      <w:r w:rsidR="00B27856" w:rsidRPr="00B278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.202</w:t>
      </w:r>
      <w:r w:rsidR="00A11F4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г</w:t>
      </w:r>
      <w:r w:rsidR="00CD1F2A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5413CE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по </w:t>
      </w:r>
      <w:r w:rsidR="00B27856" w:rsidRPr="00B278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B27856" w:rsidRPr="00B278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.202</w:t>
      </w:r>
      <w:r w:rsidR="00A11F4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="007C4A79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г</w:t>
      </w:r>
      <w:r w:rsidR="00CD1F2A" w:rsidRPr="000D285F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.</w:t>
      </w:r>
    </w:p>
    <w:p w:rsidR="00A11F4F" w:rsidRPr="00A11F4F" w:rsidRDefault="00C207F3" w:rsidP="00A11F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  <w:t xml:space="preserve">  </w:t>
      </w:r>
      <w:r w:rsidR="00BA23D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5. Физические и (или) юридические лица, в отношении которых проводилось</w:t>
      </w:r>
      <w:r w:rsidR="00633C3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расследование </w:t>
      </w:r>
      <w:r w:rsidR="00212DEC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A11F4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552B8" w:rsidRPr="00A552B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ТОО "Детский сад "Озерки"", </w:t>
      </w:r>
      <w:r w:rsidR="00A11F4F" w:rsidRPr="00A11F4F">
        <w:rPr>
          <w:rFonts w:ascii="Times New Roman" w:hAnsi="Times New Roman" w:cs="Times New Roman"/>
          <w:b/>
          <w:sz w:val="24"/>
          <w:szCs w:val="24"/>
          <w:u w:val="single"/>
        </w:rPr>
        <w:t>область Аба</w:t>
      </w:r>
      <w:r w:rsidR="0012113A">
        <w:rPr>
          <w:rFonts w:ascii="Times New Roman" w:hAnsi="Times New Roman" w:cs="Times New Roman"/>
          <w:b/>
          <w:sz w:val="24"/>
          <w:szCs w:val="24"/>
          <w:u w:val="single"/>
        </w:rPr>
        <w:t xml:space="preserve">й, район Жаңасемей, </w:t>
      </w:r>
      <w:r w:rsidR="00A552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с. Озерки</w:t>
      </w:r>
      <w:r w:rsidR="0012113A">
        <w:rPr>
          <w:rFonts w:ascii="Times New Roman" w:hAnsi="Times New Roman" w:cs="Times New Roman"/>
          <w:b/>
          <w:sz w:val="24"/>
          <w:szCs w:val="24"/>
          <w:u w:val="single"/>
        </w:rPr>
        <w:t xml:space="preserve">, ул. </w:t>
      </w:r>
      <w:r w:rsidR="00A552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Комсомольская</w:t>
      </w:r>
      <w:r w:rsidR="00A11F4F" w:rsidRPr="00A11F4F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552B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51</w:t>
      </w:r>
      <w:r w:rsidR="00A11F4F" w:rsidRPr="00A11F4F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9D7FED" w:rsidRPr="009D7FED" w:rsidRDefault="00BA23D5" w:rsidP="009D7FE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="00DA54C4" w:rsidRPr="000D285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правовых актов в сфере санитарно-эпидемиологического благополучия населения</w:t>
      </w:r>
      <w:r w:rsidR="0080331E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1F2A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633C3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7FED" w:rsidRPr="009D7FE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Нарушения требовании п. 64, 71, 72, 85, 95</w:t>
      </w:r>
      <w:r w:rsidR="001D2300" w:rsidRPr="009D7FE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9D7FED" w:rsidRPr="009D7FE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Об утверждении Санитарных правил "Санитарно-эпидемиологические требования к дошкольным организациям и домам ребенка"</w:t>
      </w:r>
    </w:p>
    <w:p w:rsidR="00FB0412" w:rsidRPr="009D7FED" w:rsidRDefault="009D7FED" w:rsidP="009D7FE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7FE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Приказ Министра здравоохранения Республики Казахстан от 9 июля 2021 года № ҚР ДСМ-59.</w:t>
      </w:r>
    </w:p>
    <w:p w:rsidR="00BA23D5" w:rsidRPr="00956E84" w:rsidRDefault="00C207F3" w:rsidP="00FB041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</w:t>
      </w:r>
      <w:r w:rsidR="00BA23D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7. Физические и (или) юридические лица, допустившие нарушение требований</w:t>
      </w:r>
      <w:r w:rsidR="00CD1F2A" w:rsidRPr="000D285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BA23D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нормативных правовых актов в сфере санитарно-эпидемиологического</w:t>
      </w:r>
      <w:r w:rsidR="00633C3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благополучия населения</w:t>
      </w:r>
      <w:r w:rsidR="0080331E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1F2A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80331E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7FE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медицинская сестра</w:t>
      </w:r>
    </w:p>
    <w:p w:rsidR="004612BC" w:rsidRPr="006C388D" w:rsidRDefault="00C207F3" w:rsidP="004612BC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</w:t>
      </w:r>
      <w:r w:rsidR="00BA23D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</w:t>
      </w:r>
      <w:r w:rsidR="00BA23D5" w:rsidRPr="00C207F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Принятые меры </w:t>
      </w:r>
      <w:r w:rsidR="004612BC" w:rsidRPr="00C207F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–</w:t>
      </w:r>
      <w:r w:rsidR="004612BC" w:rsidRPr="00C207F3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956E84">
        <w:rPr>
          <w:rStyle w:val="s1"/>
          <w:sz w:val="24"/>
          <w:szCs w:val="24"/>
          <w:u w:val="single"/>
          <w:lang w:val="kk-KZ"/>
        </w:rPr>
        <w:t>Протокол об административном</w:t>
      </w:r>
      <w:r w:rsidR="009D7FED">
        <w:rPr>
          <w:rStyle w:val="s1"/>
          <w:sz w:val="24"/>
          <w:szCs w:val="24"/>
          <w:u w:val="single"/>
          <w:lang w:val="kk-KZ"/>
        </w:rPr>
        <w:t xml:space="preserve"> правонарушении №261041450000013</w:t>
      </w:r>
      <w:r w:rsidR="0012113A">
        <w:rPr>
          <w:rStyle w:val="s1"/>
          <w:sz w:val="24"/>
          <w:szCs w:val="24"/>
          <w:u w:val="single"/>
          <w:lang w:val="kk-KZ"/>
        </w:rPr>
        <w:t xml:space="preserve"> от 21.10</w:t>
      </w:r>
      <w:r w:rsidR="00A11F4F">
        <w:rPr>
          <w:rStyle w:val="s1"/>
          <w:sz w:val="24"/>
          <w:szCs w:val="24"/>
          <w:u w:val="single"/>
          <w:lang w:val="kk-KZ"/>
        </w:rPr>
        <w:t>.2026</w:t>
      </w:r>
      <w:r w:rsidR="00956E84">
        <w:rPr>
          <w:rStyle w:val="s1"/>
          <w:sz w:val="24"/>
          <w:szCs w:val="24"/>
          <w:u w:val="single"/>
          <w:lang w:val="kk-KZ"/>
        </w:rPr>
        <w:t xml:space="preserve">г, наложен административный штраф </w:t>
      </w:r>
      <w:r w:rsidR="00281763">
        <w:rPr>
          <w:rStyle w:val="s1"/>
          <w:sz w:val="24"/>
          <w:szCs w:val="24"/>
          <w:u w:val="single"/>
          <w:lang w:val="kk-KZ"/>
        </w:rPr>
        <w:t>на физическое лицо</w:t>
      </w:r>
      <w:r w:rsidR="001C1CB9">
        <w:rPr>
          <w:rStyle w:val="s1"/>
          <w:sz w:val="24"/>
          <w:szCs w:val="24"/>
          <w:u w:val="single"/>
          <w:lang w:val="kk-KZ"/>
        </w:rPr>
        <w:t>,</w:t>
      </w:r>
      <w:r w:rsidR="00281763">
        <w:rPr>
          <w:rStyle w:val="s1"/>
          <w:sz w:val="24"/>
          <w:szCs w:val="24"/>
          <w:u w:val="single"/>
          <w:lang w:val="kk-KZ"/>
        </w:rPr>
        <w:t xml:space="preserve"> </w:t>
      </w:r>
      <w:r w:rsidR="00956E84">
        <w:rPr>
          <w:rStyle w:val="s1"/>
          <w:sz w:val="24"/>
          <w:szCs w:val="24"/>
          <w:u w:val="single"/>
          <w:lang w:val="kk-KZ"/>
        </w:rPr>
        <w:t>в сокращенном порядке</w:t>
      </w:r>
      <w:r w:rsidR="001C1CB9">
        <w:rPr>
          <w:rStyle w:val="s1"/>
          <w:sz w:val="24"/>
          <w:szCs w:val="24"/>
          <w:u w:val="single"/>
          <w:lang w:val="kk-KZ"/>
        </w:rPr>
        <w:t>,</w:t>
      </w:r>
      <w:r w:rsidR="00956E84">
        <w:rPr>
          <w:rStyle w:val="s1"/>
          <w:sz w:val="24"/>
          <w:szCs w:val="24"/>
          <w:u w:val="single"/>
          <w:lang w:val="kk-KZ"/>
        </w:rPr>
        <w:t xml:space="preserve"> согласно ст.425 ч.1 КоАП РК</w:t>
      </w:r>
      <w:r w:rsidR="004612BC" w:rsidRPr="006C388D"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.</w:t>
      </w:r>
    </w:p>
    <w:p w:rsidR="00AA2E32" w:rsidRDefault="00AA2E32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12113A" w:rsidRDefault="0012113A" w:rsidP="004612B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612BC" w:rsidRDefault="004612BC" w:rsidP="004612B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</w:t>
      </w:r>
    </w:p>
    <w:p w:rsidR="004612BC" w:rsidRDefault="004612BC" w:rsidP="004612B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</w:t>
      </w:r>
    </w:p>
    <w:p w:rsidR="004612BC" w:rsidRDefault="004612BC" w:rsidP="004612B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4612BC" w:rsidRDefault="004612BC" w:rsidP="004612B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4612BC" w:rsidRDefault="004612BC" w:rsidP="004612B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4612BC" w:rsidRDefault="004612BC" w:rsidP="004612B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612BC" w:rsidRDefault="004612BC" w:rsidP="004612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4612BC" w:rsidRDefault="004612B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D7FED" w:rsidRDefault="004612B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1. Тергеу жүргізудің негізі</w:t>
      </w:r>
      <w:r w:rsidR="00706D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9D7FED" w:rsidRPr="009D7F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«ҚР ДСМ СЭБК Абай облысының СЭБД Семей қалалық санитариялық-эпидемиологоиялық бақылау басқармасы» РММ-нен 28.09.2026ж №05-15/3441 шығыспен түскен ақпараты</w:t>
      </w:r>
      <w:r w:rsidR="006B7BA9" w:rsidRPr="009D7FE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4612BC" w:rsidRPr="006C388D" w:rsidRDefault="004612B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2. Тексеру жүргізген бақылау және қадағалау органы - </w:t>
      </w:r>
      <w:r w:rsidRPr="00706D5C">
        <w:rPr>
          <w:rFonts w:ascii="Times New Roman" w:hAnsi="Times New Roman" w:cs="Times New Roman"/>
          <w:sz w:val="24"/>
          <w:szCs w:val="24"/>
          <w:u w:val="single"/>
          <w:lang w:val="kk-KZ"/>
        </w:rPr>
        <w:t>"</w:t>
      </w:r>
      <w:r w:rsidRPr="006C38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Қазақстан Республикасы Денсаулық сақтау министрлігі санитариялық-эпидемиологиялық бақылау комитеті Абай облысы санитариялық-эпидемиологиялық б</w:t>
      </w:r>
      <w:r w:rsidR="006B7BA9" w:rsidRPr="006C38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ақылау департаментінің Жаңасемей ауданының</w:t>
      </w:r>
      <w:r w:rsidR="00706D5C" w:rsidRPr="006C38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6C38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санитариялық-эпидемиологиялық бақылау басқармасы" республикалық мемлекеттік мекемесі</w:t>
      </w:r>
    </w:p>
    <w:p w:rsidR="004612BC" w:rsidRPr="006C388D" w:rsidRDefault="004612B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6C38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4612BC" w:rsidRPr="00416C40" w:rsidRDefault="00706D5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</w:t>
      </w:r>
      <w:r w:rsidR="009D7FED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7F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29.</w:t>
      </w:r>
      <w:r w:rsidR="005178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2E466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ж. бастап </w:t>
      </w:r>
      <w:r w:rsidR="005178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21.10</w:t>
      </w:r>
      <w:r w:rsid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6C38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 аралығында</w:t>
      </w:r>
    </w:p>
    <w:p w:rsidR="00413AF6" w:rsidRPr="00B27856" w:rsidRDefault="00706D5C" w:rsidP="00A11F4F">
      <w:pPr>
        <w:pStyle w:val="a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517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12BC" w:rsidRPr="00416C40">
        <w:rPr>
          <w:rFonts w:ascii="Times New Roman" w:hAnsi="Times New Roman" w:cs="Times New Roman"/>
          <w:sz w:val="24"/>
          <w:szCs w:val="24"/>
          <w:lang w:val="kk-KZ"/>
        </w:rPr>
        <w:t>5. Өздеріне қатысты тергеу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27856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9D7FED">
        <w:rPr>
          <w:rFonts w:ascii="Times New Roman" w:hAnsi="Times New Roman" w:cs="Times New Roman"/>
          <w:sz w:val="24"/>
          <w:szCs w:val="24"/>
          <w:lang w:val="kk-KZ"/>
        </w:rPr>
        <w:t>«Озерки балабақшасы»</w:t>
      </w:r>
      <w:r w:rsidR="00B27856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,</w:t>
      </w:r>
      <w:r w:rsidR="009D7FED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 жауапкершіліг шектеулі серіктестігі, </w:t>
      </w:r>
      <w:r w:rsidR="00B27856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11F4F" w:rsidRP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Абай облысы</w:t>
      </w:r>
      <w:r w:rsidR="009D7F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Жаңасемей ауданы, Озерки</w:t>
      </w:r>
      <w:r w:rsidR="00B278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ауылы, </w:t>
      </w:r>
      <w:r w:rsidR="009D7F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Комсомольская көшесі 51</w:t>
      </w:r>
      <w:r w:rsidR="00A11F4F" w:rsidRP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 </w:t>
      </w:r>
    </w:p>
    <w:p w:rsidR="004612BC" w:rsidRPr="009D7FED" w:rsidRDefault="00706D5C" w:rsidP="009D7FE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lang w:val="kk-KZ"/>
        </w:rPr>
        <w:t xml:space="preserve">          </w:t>
      </w:r>
      <w:r w:rsidR="004612BC"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</w:t>
      </w:r>
      <w:bookmarkStart w:id="1" w:name="_GoBack"/>
      <w:bookmarkEnd w:id="1"/>
      <w:r w:rsidR="004612BC" w:rsidRPr="00416C40">
        <w:rPr>
          <w:rFonts w:ascii="Times New Roman" w:hAnsi="Times New Roman" w:cs="Times New Roman"/>
          <w:sz w:val="24"/>
          <w:szCs w:val="24"/>
          <w:lang w:val="kk-KZ"/>
        </w:rPr>
        <w:t>анықталған бұзушылықтарының себептері мен сипаты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12BC" w:rsidRPr="00416C40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B278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7FED" w:rsidRPr="009D7FE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"Мектепке дейінгі ұйымдарға және сәбилер үйлеріне қойылатын санитариялық-эпидемиологиялық талаптар" санитариялық қағидаларын бекіту туралы</w:t>
      </w:r>
      <w:r w:rsidR="009D7F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D7FED" w:rsidRPr="009D7FE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Қазақстан Республикасы Денсаулық сақтау министрінің 2021 жылғы 9 шілдедегі № ҚР ДСМ-59 бұйрығы</w:t>
      </w:r>
      <w:r w:rsidR="00B27856" w:rsidRPr="009D7FE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ның </w:t>
      </w:r>
      <w:r w:rsidR="009D7FED" w:rsidRPr="009D7F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64, 71, 72, 85, 95</w:t>
      </w:r>
      <w:r w:rsidR="00B27856" w:rsidRPr="009D7F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тарма</w:t>
      </w:r>
      <w:r w:rsidR="009D7FED" w:rsidRPr="009D7F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қтар</w:t>
      </w:r>
      <w:r w:rsidR="00B27856" w:rsidRPr="009D7F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ының талаптары бұзылған.</w:t>
      </w:r>
    </w:p>
    <w:p w:rsidR="004612BC" w:rsidRPr="0051781D" w:rsidRDefault="004612B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– </w:t>
      </w:r>
      <w:r w:rsidR="009D7FED">
        <w:rPr>
          <w:rFonts w:ascii="Times New Roman" w:hAnsi="Times New Roman" w:cs="Times New Roman"/>
          <w:b/>
          <w:sz w:val="24"/>
          <w:szCs w:val="24"/>
          <w:lang w:val="kk-KZ"/>
        </w:rPr>
        <w:t>медициналық бике</w:t>
      </w:r>
    </w:p>
    <w:p w:rsidR="004612BC" w:rsidRPr="00706D5C" w:rsidRDefault="004612BC" w:rsidP="004612BC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706D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C1CB9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78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21.10</w:t>
      </w:r>
      <w:r w:rsid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1C1CB9" w:rsidRPr="001C1C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1C1C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7F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№261041450000013</w:t>
      </w:r>
      <w:r w:rsidR="001C1C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әкімшілік құқық бұзушылық туралы хаттама, жеке тұлғаға ҚР ӘҚБК</w:t>
      </w:r>
      <w:r w:rsid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425 бабы 1 бөліміне сай, қыс</w:t>
      </w:r>
      <w:r w:rsidR="001C1C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қартылған тәртіпте,  әкімшілік айыппұл салынды</w:t>
      </w:r>
      <w:r w:rsidRPr="00706D5C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</w:t>
      </w:r>
      <w:r w:rsidRPr="00706D5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4612BC" w:rsidRPr="008F4EDD" w:rsidRDefault="004612B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612BC" w:rsidRPr="00416C40" w:rsidRDefault="004612B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612BC" w:rsidRP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612BC" w:rsidRPr="00461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A38" w:rsidRDefault="00807A38" w:rsidP="007C4A79">
      <w:pPr>
        <w:spacing w:after="0" w:line="240" w:lineRule="auto"/>
      </w:pPr>
      <w:r>
        <w:separator/>
      </w:r>
    </w:p>
  </w:endnote>
  <w:endnote w:type="continuationSeparator" w:id="0">
    <w:p w:rsidR="00807A38" w:rsidRDefault="00807A38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A38" w:rsidRDefault="00807A38" w:rsidP="007C4A79">
      <w:pPr>
        <w:spacing w:after="0" w:line="240" w:lineRule="auto"/>
      </w:pPr>
      <w:r>
        <w:separator/>
      </w:r>
    </w:p>
  </w:footnote>
  <w:footnote w:type="continuationSeparator" w:id="0">
    <w:p w:rsidR="00807A38" w:rsidRDefault="00807A38" w:rsidP="007C4A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875C5"/>
    <w:rsid w:val="000B5D10"/>
    <w:rsid w:val="000D285F"/>
    <w:rsid w:val="000F4FE6"/>
    <w:rsid w:val="00112A56"/>
    <w:rsid w:val="0012113A"/>
    <w:rsid w:val="00144689"/>
    <w:rsid w:val="001C1CB9"/>
    <w:rsid w:val="001D2300"/>
    <w:rsid w:val="001E4D7F"/>
    <w:rsid w:val="00201FDD"/>
    <w:rsid w:val="00212DEC"/>
    <w:rsid w:val="00281763"/>
    <w:rsid w:val="002E351E"/>
    <w:rsid w:val="002E4662"/>
    <w:rsid w:val="00317861"/>
    <w:rsid w:val="00324D0D"/>
    <w:rsid w:val="00385559"/>
    <w:rsid w:val="003D2305"/>
    <w:rsid w:val="00413AF6"/>
    <w:rsid w:val="004612BC"/>
    <w:rsid w:val="00494272"/>
    <w:rsid w:val="004F0071"/>
    <w:rsid w:val="0051781D"/>
    <w:rsid w:val="005413CE"/>
    <w:rsid w:val="00547CA8"/>
    <w:rsid w:val="005528A8"/>
    <w:rsid w:val="00592963"/>
    <w:rsid w:val="00633C35"/>
    <w:rsid w:val="006B7BA9"/>
    <w:rsid w:val="006C388D"/>
    <w:rsid w:val="00706CD0"/>
    <w:rsid w:val="00706D5C"/>
    <w:rsid w:val="00736C8F"/>
    <w:rsid w:val="007C4A79"/>
    <w:rsid w:val="0080331E"/>
    <w:rsid w:val="00807A38"/>
    <w:rsid w:val="008126C7"/>
    <w:rsid w:val="00831047"/>
    <w:rsid w:val="008533C3"/>
    <w:rsid w:val="008911B3"/>
    <w:rsid w:val="00895D6E"/>
    <w:rsid w:val="008968CE"/>
    <w:rsid w:val="009261A5"/>
    <w:rsid w:val="00956E84"/>
    <w:rsid w:val="009653A7"/>
    <w:rsid w:val="009A566B"/>
    <w:rsid w:val="009D7FED"/>
    <w:rsid w:val="00A113AA"/>
    <w:rsid w:val="00A11F4F"/>
    <w:rsid w:val="00A36B24"/>
    <w:rsid w:val="00A50D71"/>
    <w:rsid w:val="00A552B8"/>
    <w:rsid w:val="00AA2E32"/>
    <w:rsid w:val="00AF0FCF"/>
    <w:rsid w:val="00B27856"/>
    <w:rsid w:val="00B32DA8"/>
    <w:rsid w:val="00BA23D5"/>
    <w:rsid w:val="00BA5333"/>
    <w:rsid w:val="00BC3117"/>
    <w:rsid w:val="00BD75B6"/>
    <w:rsid w:val="00BE5609"/>
    <w:rsid w:val="00C207F3"/>
    <w:rsid w:val="00C57986"/>
    <w:rsid w:val="00CD1F2A"/>
    <w:rsid w:val="00D06F82"/>
    <w:rsid w:val="00D52482"/>
    <w:rsid w:val="00D62647"/>
    <w:rsid w:val="00DA54C4"/>
    <w:rsid w:val="00DD1322"/>
    <w:rsid w:val="00EB4A44"/>
    <w:rsid w:val="00F0057F"/>
    <w:rsid w:val="00F13CA4"/>
    <w:rsid w:val="00FB0412"/>
    <w:rsid w:val="00FB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EF44E-34AA-4C0B-8E9B-ACD34FFF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character" w:customStyle="1" w:styleId="s1">
    <w:name w:val="s1"/>
    <w:uiPriority w:val="99"/>
    <w:rsid w:val="004612BC"/>
    <w:rPr>
      <w:rFonts w:ascii="Times New Roman" w:hAnsi="Times New Roman" w:cs="Times New Roman" w:hint="default"/>
      <w:b/>
      <w:bCs/>
      <w:strike w:val="0"/>
      <w:dstrike w:val="0"/>
      <w:color w:val="000000"/>
      <w:sz w:val="28"/>
      <w:szCs w:val="28"/>
      <w:u w:val="none"/>
      <w:effect w:val="none"/>
    </w:rPr>
  </w:style>
  <w:style w:type="paragraph" w:styleId="a7">
    <w:name w:val="No Spacing"/>
    <w:aliases w:val="Без интервала2,Без интеБез интервала,No Spacing11,Елжан,Clips Body,Без интервала111,свой,Обя,норма,мелкий,мой рабочий,Без интервала1,Айгерим,No Spacing1,Без интервала11,14 TNR,МОЙ СТИЛЬ,No Spacing,No Spacing_0,для писем,Без интервала21"/>
    <w:link w:val="a8"/>
    <w:uiPriority w:val="1"/>
    <w:qFormat/>
    <w:rsid w:val="00413AF6"/>
    <w:pPr>
      <w:spacing w:after="0" w:line="240" w:lineRule="auto"/>
    </w:pPr>
  </w:style>
  <w:style w:type="character" w:customStyle="1" w:styleId="a8">
    <w:name w:val="Без интервала Знак"/>
    <w:aliases w:val="Без интервала2 Знак,Без интеБез интервала Знак,No Spacing11 Знак,Елжан Знак,Clips Body Знак,Без интервала111 Знак,свой Знак,Обя Знак,норма Знак,мелкий Знак,мой рабочий Знак,Без интервала1 Знак,Айгерим Знак,No Spacing1 Знак,14 TNR Знак"/>
    <w:link w:val="a7"/>
    <w:uiPriority w:val="1"/>
    <w:locked/>
    <w:rsid w:val="00413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96</cp:revision>
  <dcterms:created xsi:type="dcterms:W3CDTF">2024-11-01T12:27:00Z</dcterms:created>
  <dcterms:modified xsi:type="dcterms:W3CDTF">2026-10-28T05:45:00Z</dcterms:modified>
</cp:coreProperties>
</file>