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FD2" w:rsidRPr="00163D59" w:rsidRDefault="00163D59" w:rsidP="00163D59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</w:t>
      </w:r>
      <w:r w:rsidR="00884FD2" w:rsidRPr="00163D59">
        <w:rPr>
          <w:rFonts w:ascii="Times New Roman" w:hAnsi="Times New Roman" w:cs="Times New Roman"/>
          <w:color w:val="000000"/>
          <w:sz w:val="28"/>
          <w:szCs w:val="28"/>
        </w:rPr>
        <w:t>Приложение 7</w:t>
      </w:r>
    </w:p>
    <w:p w:rsidR="00884FD2" w:rsidRPr="00163D59" w:rsidRDefault="00163D59" w:rsidP="00163D59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</w:t>
      </w:r>
      <w:r w:rsidR="00884FD2" w:rsidRPr="00163D59">
        <w:rPr>
          <w:rFonts w:ascii="Times New Roman" w:hAnsi="Times New Roman" w:cs="Times New Roman"/>
          <w:color w:val="000000"/>
          <w:sz w:val="28"/>
          <w:szCs w:val="28"/>
        </w:rPr>
        <w:t>к Правилам проведения</w:t>
      </w:r>
    </w:p>
    <w:p w:rsidR="00884FD2" w:rsidRPr="00163D59" w:rsidRDefault="00163D59" w:rsidP="00163D59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</w:t>
      </w:r>
      <w:r w:rsidR="00884FD2" w:rsidRPr="00163D59">
        <w:rPr>
          <w:rFonts w:ascii="Times New Roman" w:hAnsi="Times New Roman" w:cs="Times New Roman"/>
          <w:color w:val="000000"/>
          <w:sz w:val="28"/>
          <w:szCs w:val="28"/>
        </w:rPr>
        <w:t>расследования в сфере</w:t>
      </w:r>
    </w:p>
    <w:p w:rsidR="00884FD2" w:rsidRPr="00163D59" w:rsidRDefault="00163D59" w:rsidP="00163D59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</w:t>
      </w:r>
      <w:r w:rsidR="00884FD2" w:rsidRPr="00163D59">
        <w:rPr>
          <w:rFonts w:ascii="Times New Roman" w:hAnsi="Times New Roman" w:cs="Times New Roman"/>
          <w:color w:val="000000"/>
          <w:sz w:val="28"/>
          <w:szCs w:val="28"/>
        </w:rPr>
        <w:t>санитарно-эпидемиологического</w:t>
      </w:r>
    </w:p>
    <w:p w:rsidR="00884FD2" w:rsidRPr="00163D59" w:rsidRDefault="00163D59" w:rsidP="00163D59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</w:t>
      </w:r>
      <w:r w:rsidR="00884FD2" w:rsidRPr="00163D59">
        <w:rPr>
          <w:rFonts w:ascii="Times New Roman" w:hAnsi="Times New Roman" w:cs="Times New Roman"/>
          <w:color w:val="000000"/>
          <w:sz w:val="28"/>
          <w:szCs w:val="28"/>
        </w:rPr>
        <w:t>благополучия населения</w:t>
      </w: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84FD2" w:rsidRPr="00163D59" w:rsidRDefault="00163D59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</w:t>
      </w:r>
      <w:r w:rsidR="00091E40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884FD2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84FD2" w:rsidRPr="00163D59">
        <w:rPr>
          <w:rFonts w:ascii="Times New Roman" w:hAnsi="Times New Roman" w:cs="Times New Roman"/>
          <w:b/>
          <w:color w:val="000000"/>
          <w:sz w:val="28"/>
          <w:szCs w:val="28"/>
        </w:rPr>
        <w:t>Информация о результатах проведения расследования</w:t>
      </w: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>1. Основание проведения расследования - экстренно</w:t>
      </w:r>
      <w:r w:rsidR="006678EE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е извещение </w:t>
      </w:r>
      <w:r w:rsidR="00883AB0" w:rsidRPr="00883AB0">
        <w:rPr>
          <w:rFonts w:ascii="Times New Roman" w:hAnsi="Times New Roman" w:cs="Times New Roman"/>
          <w:color w:val="000000"/>
          <w:sz w:val="28"/>
          <w:szCs w:val="28"/>
        </w:rPr>
        <w:t>№2476, 2481 от 11.09.2026г. №2528, 2529 от 16.09.2026г.</w:t>
      </w:r>
      <w:r w:rsidR="000E662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по </w:t>
      </w:r>
      <w:r w:rsidR="003A2EBC">
        <w:rPr>
          <w:rFonts w:ascii="Times New Roman" w:hAnsi="Times New Roman" w:cs="Times New Roman"/>
          <w:color w:val="000000"/>
          <w:sz w:val="28"/>
          <w:szCs w:val="28"/>
        </w:rPr>
        <w:t>коду МК</w:t>
      </w:r>
      <w:r w:rsidR="003A2EBC">
        <w:rPr>
          <w:rFonts w:ascii="Times New Roman" w:hAnsi="Times New Roman" w:cs="Times New Roman"/>
          <w:color w:val="000000"/>
          <w:sz w:val="28"/>
          <w:szCs w:val="28"/>
          <w:lang w:val="kk-KZ"/>
        </w:rPr>
        <w:t>Б</w:t>
      </w:r>
      <w:r w:rsidR="005A036E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E6628">
        <w:rPr>
          <w:rFonts w:ascii="Times New Roman" w:hAnsi="Times New Roman" w:cs="Times New Roman"/>
          <w:color w:val="000000"/>
          <w:sz w:val="28"/>
          <w:szCs w:val="28"/>
        </w:rPr>
        <w:t>А09</w:t>
      </w: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2. Орган контроля и надзора, проводивший расследование </w:t>
      </w:r>
      <w:r w:rsidR="00262B5E">
        <w:rPr>
          <w:rFonts w:ascii="Times New Roman" w:hAnsi="Times New Roman" w:cs="Times New Roman"/>
          <w:color w:val="000000"/>
          <w:sz w:val="28"/>
          <w:szCs w:val="28"/>
        </w:rPr>
        <w:t>- РГУ</w:t>
      </w: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«Семейское</w:t>
      </w:r>
      <w:r w:rsidR="00262B5E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городское управление </w:t>
      </w:r>
      <w:r w:rsidR="00883AB0">
        <w:rPr>
          <w:rFonts w:ascii="Times New Roman" w:hAnsi="Times New Roman" w:cs="Times New Roman"/>
          <w:color w:val="000000"/>
          <w:sz w:val="28"/>
          <w:szCs w:val="28"/>
        </w:rPr>
        <w:t xml:space="preserve">СЭК ДСЭК области Абай КСЭК </w:t>
      </w:r>
      <w:r w:rsidR="00AB4C04" w:rsidRPr="00163D59">
        <w:rPr>
          <w:rFonts w:ascii="Times New Roman" w:hAnsi="Times New Roman" w:cs="Times New Roman"/>
          <w:color w:val="000000"/>
          <w:sz w:val="28"/>
          <w:szCs w:val="28"/>
        </w:rPr>
        <w:t>МЗ РК</w:t>
      </w: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>3.Привлеченные эксперты (согласие на использование данных)</w:t>
      </w:r>
      <w:r w:rsidR="00883AB0" w:rsidRPr="00883AB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63D59">
        <w:rPr>
          <w:rFonts w:ascii="Times New Roman" w:hAnsi="Times New Roman" w:cs="Times New Roman"/>
          <w:color w:val="000000"/>
          <w:sz w:val="28"/>
          <w:szCs w:val="28"/>
        </w:rPr>
        <w:t>- не требуется</w:t>
      </w:r>
    </w:p>
    <w:p w:rsidR="00884FD2" w:rsidRPr="000E35C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>4. Сроки</w:t>
      </w:r>
      <w:r w:rsidR="005A036E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проведения расследования - </w:t>
      </w:r>
      <w:r w:rsidR="006678EE" w:rsidRPr="000E35C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 </w:t>
      </w:r>
      <w:r w:rsidR="00883AB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17.09</w:t>
      </w:r>
      <w:r w:rsidR="006678EE" w:rsidRPr="000E35C2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3A2EB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6678EE" w:rsidRPr="000E35C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</w:t>
      </w:r>
      <w:r w:rsidR="00883AB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16.</w:t>
      </w:r>
      <w:r w:rsidR="00883AB0" w:rsidRPr="00883AB0">
        <w:rPr>
          <w:rFonts w:ascii="Times New Roman" w:hAnsi="Times New Roman" w:cs="Times New Roman"/>
          <w:b/>
          <w:color w:val="000000"/>
          <w:sz w:val="28"/>
          <w:szCs w:val="28"/>
        </w:rPr>
        <w:t>10</w:t>
      </w:r>
      <w:r w:rsidR="000E35C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6678EE" w:rsidRPr="000E35C2">
        <w:rPr>
          <w:rFonts w:ascii="Times New Roman" w:hAnsi="Times New Roman" w:cs="Times New Roman"/>
          <w:b/>
          <w:color w:val="000000"/>
          <w:sz w:val="28"/>
          <w:szCs w:val="28"/>
        </w:rPr>
        <w:t>202</w:t>
      </w:r>
      <w:r w:rsidR="003A2EB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Pr="000E35C2">
        <w:rPr>
          <w:rFonts w:ascii="Times New Roman" w:hAnsi="Times New Roman" w:cs="Times New Roman"/>
          <w:b/>
          <w:color w:val="000000"/>
          <w:sz w:val="28"/>
          <w:szCs w:val="28"/>
        </w:rPr>
        <w:t>г</w:t>
      </w:r>
      <w:r w:rsidR="003A2EB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(</w:t>
      </w:r>
      <w:r w:rsidR="00C3630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30</w:t>
      </w:r>
      <w:r w:rsidR="000E35C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дней)</w:t>
      </w:r>
    </w:p>
    <w:p w:rsidR="00C36302" w:rsidRDefault="00884FD2" w:rsidP="005B2DFC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5. Физические и (или) юридические лица, в отношении которых проводилось расследование – </w:t>
      </w:r>
      <w:r w:rsidR="00883AB0" w:rsidRPr="00883AB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КГУ «Средняя общеобразовательная IT- школа-лицей </w:t>
      </w:r>
      <w:r w:rsidR="0095437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№50» ОО г.Семей УО области Абай,</w:t>
      </w:r>
      <w:r w:rsidR="00883AB0" w:rsidRPr="00883AB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область Абай, г.Семей, ул.Тарбагатайская, 18.</w:t>
      </w:r>
    </w:p>
    <w:p w:rsidR="00884FD2" w:rsidRPr="00163D59" w:rsidRDefault="00884FD2" w:rsidP="005B2DFC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>6. Причины и характер выявленных нарушений требований нормативных</w:t>
      </w: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правовых актов в сфере санитарно-эпидемиологического благополучия населения - </w:t>
      </w:r>
      <w:r w:rsidRPr="00C36302">
        <w:rPr>
          <w:rFonts w:ascii="Times New Roman" w:hAnsi="Times New Roman" w:cs="Times New Roman"/>
          <w:b/>
          <w:color w:val="000000"/>
          <w:sz w:val="28"/>
          <w:szCs w:val="28"/>
        </w:rPr>
        <w:t>нарушения не выявлены</w:t>
      </w: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>7. Физические и (или) юридические лица, допустившие нарушение требований</w:t>
      </w: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нормативных правовых актов в сфере санитарно-эпидемиологического благополучия населения - </w:t>
      </w:r>
      <w:r w:rsidRPr="00C36302">
        <w:rPr>
          <w:rFonts w:ascii="Times New Roman" w:hAnsi="Times New Roman" w:cs="Times New Roman"/>
          <w:b/>
          <w:color w:val="000000"/>
          <w:sz w:val="28"/>
          <w:szCs w:val="28"/>
        </w:rPr>
        <w:t>нарушения не выявлены</w:t>
      </w: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84FD2" w:rsidRPr="00883AB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8. Принятые меры – </w:t>
      </w:r>
      <w:r w:rsidR="00883AB0">
        <w:rPr>
          <w:rFonts w:ascii="Times New Roman" w:hAnsi="Times New Roman" w:cs="Times New Roman"/>
          <w:color w:val="000000"/>
          <w:sz w:val="28"/>
          <w:szCs w:val="28"/>
        </w:rPr>
        <w:t>нет</w:t>
      </w: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63D59" w:rsidRPr="00163D59" w:rsidRDefault="00091E40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</w:t>
      </w: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3AB0" w:rsidRPr="00163D59" w:rsidRDefault="00883AB0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163D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091E40" w:rsidRPr="00163D59" w:rsidRDefault="00163D59" w:rsidP="00163D5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</w:t>
      </w:r>
      <w:r w:rsidR="00091E40"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Халықтың</w:t>
      </w:r>
    </w:p>
    <w:p w:rsidR="00091E40" w:rsidRPr="00163D59" w:rsidRDefault="00091E40" w:rsidP="00163D5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</w:t>
      </w: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санитариялық-эпидемиологиялық саламаттылығы саласындағы</w:t>
      </w:r>
    </w:p>
    <w:p w:rsidR="00091E40" w:rsidRPr="00163D59" w:rsidRDefault="00091E40" w:rsidP="00163D5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 xml:space="preserve">                                                    </w:t>
      </w:r>
      <w:r w:rsid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</w:t>
      </w: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қағидаларына</w:t>
      </w:r>
    </w:p>
    <w:p w:rsidR="00163D59" w:rsidRDefault="00091E40" w:rsidP="00163D5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</w:t>
      </w:r>
      <w:r w:rsid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</w:t>
      </w: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7-қосымша</w:t>
      </w:r>
    </w:p>
    <w:p w:rsidR="00163D59" w:rsidRPr="00163D59" w:rsidRDefault="00163D59" w:rsidP="00163D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091E40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</w:t>
      </w:r>
      <w:r w:rsidR="00091E40" w:rsidRPr="00163D5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Тергеу жүргізу нәтижелері туралы ақпарат</w:t>
      </w:r>
    </w:p>
    <w:p w:rsidR="00091E40" w:rsidRPr="00163D59" w:rsidRDefault="00091E40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091E40" w:rsidRPr="00B2556A" w:rsidRDefault="0095437E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1. Тергеп-тексеруді жүргізу</w:t>
      </w:r>
      <w:r w:rsidR="00193DB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негізі -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МКБ А09</w:t>
      </w: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коды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бойынша</w:t>
      </w:r>
      <w:r w:rsidRPr="00B9751C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11.09.2026</w:t>
      </w: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ж.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93DB4">
        <w:rPr>
          <w:rFonts w:ascii="Times New Roman" w:hAnsi="Times New Roman" w:cs="Times New Roman"/>
          <w:color w:val="000000"/>
          <w:sz w:val="28"/>
          <w:szCs w:val="28"/>
          <w:lang w:val="kk-KZ"/>
        </w:rPr>
        <w:t>№</w:t>
      </w:r>
      <w:r w:rsidR="00B9751C">
        <w:rPr>
          <w:rFonts w:ascii="Times New Roman" w:hAnsi="Times New Roman" w:cs="Times New Roman"/>
          <w:color w:val="000000"/>
          <w:sz w:val="28"/>
          <w:szCs w:val="28"/>
          <w:lang w:val="kk-KZ"/>
        </w:rPr>
        <w:t>2476, 2481</w:t>
      </w:r>
      <w:r w:rsidR="00882D6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шұғыл хабарлама</w:t>
      </w:r>
      <w:r w:rsidR="00B9751C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="00C3630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16</w:t>
      </w:r>
      <w:r w:rsidRPr="00B9751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.09.2026ж. </w:t>
      </w:r>
      <w:r w:rsidR="006A540B">
        <w:rPr>
          <w:rFonts w:ascii="Times New Roman" w:hAnsi="Times New Roman" w:cs="Times New Roman"/>
          <w:color w:val="000000"/>
          <w:sz w:val="28"/>
          <w:szCs w:val="28"/>
          <w:lang w:val="kk-KZ"/>
        </w:rPr>
        <w:t>№2578</w:t>
      </w:r>
      <w:r w:rsidR="00B9751C" w:rsidRPr="00B9751C">
        <w:rPr>
          <w:rFonts w:ascii="Times New Roman" w:hAnsi="Times New Roman" w:cs="Times New Roman"/>
          <w:color w:val="000000"/>
          <w:sz w:val="28"/>
          <w:szCs w:val="28"/>
          <w:lang w:val="kk-KZ"/>
        </w:rPr>
        <w:t>, 2</w:t>
      </w:r>
      <w:r w:rsidR="006A540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529 шұғыл хабарлама </w:t>
      </w:r>
    </w:p>
    <w:p w:rsidR="00091E40" w:rsidRPr="00B2556A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2.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Тергеу жүргізген бақылау және қадағалау органы - "ҚР  ДСМ   СЭБК  Абай облысы  СЭБД Семей қалалық санитариялық-эпидемиологиялық бақылау басқармасы" РММ</w:t>
      </w:r>
    </w:p>
    <w:p w:rsidR="00091E40" w:rsidRPr="00B2556A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келісім) – қажет етілмейді</w:t>
      </w:r>
    </w:p>
    <w:p w:rsidR="00091E40" w:rsidRPr="000E35C2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E35C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Тергеу жүргізу мерзімдері </w:t>
      </w:r>
      <w:r w:rsidR="005F423B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="000E35C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83AB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17.09</w:t>
      </w:r>
      <w:r w:rsidR="003A2EB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.2026</w:t>
      </w:r>
      <w:r w:rsidR="00737EA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-дан </w:t>
      </w:r>
      <w:r w:rsidR="00883AB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16.10</w:t>
      </w:r>
      <w:r w:rsidR="0001729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3A2EB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2026</w:t>
      </w:r>
      <w:r w:rsidR="00091E40" w:rsidRPr="000E35C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дейін</w:t>
      </w:r>
      <w:r w:rsidR="008B520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(</w:t>
      </w:r>
      <w:r w:rsidR="00C3630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3</w:t>
      </w:r>
      <w:r w:rsidR="005F423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</w:t>
      </w:r>
      <w:r w:rsidR="000E35C2" w:rsidRPr="000E35C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күн)</w:t>
      </w:r>
    </w:p>
    <w:p w:rsidR="0095437E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жүргізілген жеке </w:t>
      </w:r>
      <w:r w:rsidR="005F423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және (немесе) заңды тұлғалар - </w:t>
      </w:r>
      <w:r w:rsidR="00B9751C" w:rsidRPr="00B9751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Абай облысы білім басқармасының Семей қаласы білім бөлімінің «№50 жалпы білім беретін   IT-мектеп-лицейі» КММ.  Мекенжайы: Абай облысы, Семей қаласы Тарбағатай көшесі, 18. </w:t>
      </w:r>
    </w:p>
    <w:p w:rsidR="00091E40" w:rsidRPr="00B2556A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Нормативтік талаптардың анықталған бұзушылықтарының себептері мен сипатыхалықтың санитариялық-эпидемиология</w:t>
      </w:r>
      <w:bookmarkStart w:id="0" w:name="_GoBack"/>
      <w:bookmarkEnd w:id="0"/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лық саламаттылығы саласындағы құқықтық актілер - бұзушылықтар анықталған жоқ</w:t>
      </w:r>
    </w:p>
    <w:p w:rsidR="00091E40" w:rsidRPr="00B2556A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7.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Талаптарды бұзуға жол берген жеке және (немесе) заңды тұлғалар халықтың</w:t>
      </w:r>
      <w:r w:rsid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B2556A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2556A" w:rsidRPr="00C3630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бұзушылықтар анықталған жоқ</w:t>
      </w:r>
    </w:p>
    <w:p w:rsidR="00091E40" w:rsidRPr="0095437E" w:rsidRDefault="00091E40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санитариялық-эпидемиологиялық саламаттылығы саласындағы нормативтік құқықтық актілер - </w:t>
      </w:r>
      <w:r w:rsidRPr="0095437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бұзушылықтар анықталған жоқ</w:t>
      </w:r>
    </w:p>
    <w:p w:rsidR="00884FD2" w:rsidRPr="004B6C64" w:rsidRDefault="00163D59" w:rsidP="005C2F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</w:t>
      </w:r>
      <w:r w:rsidR="005C2F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шаралар – жоқ</w:t>
      </w: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091E40" w:rsidRPr="004B6C64" w:rsidRDefault="00091E40" w:rsidP="00091E4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sectPr w:rsidR="00091E40" w:rsidRPr="004B6C64" w:rsidSect="00091E40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393D" w:rsidRDefault="0002393D" w:rsidP="007C4A79">
      <w:pPr>
        <w:spacing w:after="0" w:line="240" w:lineRule="auto"/>
      </w:pPr>
      <w:r>
        <w:separator/>
      </w:r>
    </w:p>
  </w:endnote>
  <w:endnote w:type="continuationSeparator" w:id="0">
    <w:p w:rsidR="0002393D" w:rsidRDefault="0002393D" w:rsidP="007C4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393D" w:rsidRDefault="0002393D" w:rsidP="007C4A79">
      <w:pPr>
        <w:spacing w:after="0" w:line="240" w:lineRule="auto"/>
      </w:pPr>
      <w:r>
        <w:separator/>
      </w:r>
    </w:p>
  </w:footnote>
  <w:footnote w:type="continuationSeparator" w:id="0">
    <w:p w:rsidR="0002393D" w:rsidRDefault="0002393D" w:rsidP="007C4A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9757CD"/>
    <w:multiLevelType w:val="hybridMultilevel"/>
    <w:tmpl w:val="9508E088"/>
    <w:lvl w:ilvl="0" w:tplc="ED5804C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4512"/>
    <w:rsid w:val="0001684A"/>
    <w:rsid w:val="00017296"/>
    <w:rsid w:val="000215A0"/>
    <w:rsid w:val="0002393D"/>
    <w:rsid w:val="00045B1D"/>
    <w:rsid w:val="00052109"/>
    <w:rsid w:val="000903CE"/>
    <w:rsid w:val="00091E40"/>
    <w:rsid w:val="00092AA7"/>
    <w:rsid w:val="000B317D"/>
    <w:rsid w:val="000E0CF9"/>
    <w:rsid w:val="000E35C2"/>
    <w:rsid w:val="000E6628"/>
    <w:rsid w:val="001531AA"/>
    <w:rsid w:val="00163D59"/>
    <w:rsid w:val="00177BD9"/>
    <w:rsid w:val="00193DB4"/>
    <w:rsid w:val="001940C0"/>
    <w:rsid w:val="00197C81"/>
    <w:rsid w:val="001C6A9A"/>
    <w:rsid w:val="001D3E40"/>
    <w:rsid w:val="001E4D7F"/>
    <w:rsid w:val="001F2663"/>
    <w:rsid w:val="00201FDD"/>
    <w:rsid w:val="00212DEC"/>
    <w:rsid w:val="00262B5E"/>
    <w:rsid w:val="002A1248"/>
    <w:rsid w:val="002A7A17"/>
    <w:rsid w:val="002E351E"/>
    <w:rsid w:val="00310263"/>
    <w:rsid w:val="00317861"/>
    <w:rsid w:val="003210B5"/>
    <w:rsid w:val="00385559"/>
    <w:rsid w:val="003A2EBC"/>
    <w:rsid w:val="003B4E71"/>
    <w:rsid w:val="003B5BCB"/>
    <w:rsid w:val="0042697E"/>
    <w:rsid w:val="00477F46"/>
    <w:rsid w:val="00494272"/>
    <w:rsid w:val="004B6C64"/>
    <w:rsid w:val="004F0071"/>
    <w:rsid w:val="004F10DC"/>
    <w:rsid w:val="005413CE"/>
    <w:rsid w:val="00547CA8"/>
    <w:rsid w:val="005A036E"/>
    <w:rsid w:val="005B2DFC"/>
    <w:rsid w:val="005C2F7A"/>
    <w:rsid w:val="005D63F6"/>
    <w:rsid w:val="005E1CD9"/>
    <w:rsid w:val="005F423B"/>
    <w:rsid w:val="00633C35"/>
    <w:rsid w:val="00655C7C"/>
    <w:rsid w:val="006678EE"/>
    <w:rsid w:val="0067437C"/>
    <w:rsid w:val="00681740"/>
    <w:rsid w:val="006954ED"/>
    <w:rsid w:val="006A540B"/>
    <w:rsid w:val="006D52D7"/>
    <w:rsid w:val="00737EAE"/>
    <w:rsid w:val="00771B36"/>
    <w:rsid w:val="007B0E89"/>
    <w:rsid w:val="007B1A89"/>
    <w:rsid w:val="007C4A79"/>
    <w:rsid w:val="007E2FCB"/>
    <w:rsid w:val="0080331E"/>
    <w:rsid w:val="008126C7"/>
    <w:rsid w:val="0083307E"/>
    <w:rsid w:val="00882D63"/>
    <w:rsid w:val="00883AB0"/>
    <w:rsid w:val="00884FD2"/>
    <w:rsid w:val="00894261"/>
    <w:rsid w:val="008B2BD1"/>
    <w:rsid w:val="008B5203"/>
    <w:rsid w:val="008D32D4"/>
    <w:rsid w:val="008E79D1"/>
    <w:rsid w:val="009261A5"/>
    <w:rsid w:val="00930DE3"/>
    <w:rsid w:val="009340EE"/>
    <w:rsid w:val="009474DA"/>
    <w:rsid w:val="0095437E"/>
    <w:rsid w:val="00965953"/>
    <w:rsid w:val="009814E0"/>
    <w:rsid w:val="009A566B"/>
    <w:rsid w:val="009C21D3"/>
    <w:rsid w:val="009F0E73"/>
    <w:rsid w:val="009F2F23"/>
    <w:rsid w:val="00A05973"/>
    <w:rsid w:val="00A16CB8"/>
    <w:rsid w:val="00A50D71"/>
    <w:rsid w:val="00A65DB3"/>
    <w:rsid w:val="00AA2E32"/>
    <w:rsid w:val="00AB4C04"/>
    <w:rsid w:val="00B23265"/>
    <w:rsid w:val="00B2556A"/>
    <w:rsid w:val="00B32DA8"/>
    <w:rsid w:val="00B44D4B"/>
    <w:rsid w:val="00B536E7"/>
    <w:rsid w:val="00B60E16"/>
    <w:rsid w:val="00B9751C"/>
    <w:rsid w:val="00BA23D5"/>
    <w:rsid w:val="00BA5666"/>
    <w:rsid w:val="00BC3117"/>
    <w:rsid w:val="00BD75B6"/>
    <w:rsid w:val="00BF52E2"/>
    <w:rsid w:val="00C23229"/>
    <w:rsid w:val="00C36302"/>
    <w:rsid w:val="00C57986"/>
    <w:rsid w:val="00C93A5E"/>
    <w:rsid w:val="00CC0116"/>
    <w:rsid w:val="00CC22A8"/>
    <w:rsid w:val="00CD1F2A"/>
    <w:rsid w:val="00D03FAE"/>
    <w:rsid w:val="00D06F82"/>
    <w:rsid w:val="00D32C5C"/>
    <w:rsid w:val="00D463A7"/>
    <w:rsid w:val="00D57FB8"/>
    <w:rsid w:val="00D62647"/>
    <w:rsid w:val="00D63EDA"/>
    <w:rsid w:val="00DA54C4"/>
    <w:rsid w:val="00DB7CDB"/>
    <w:rsid w:val="00E11A5A"/>
    <w:rsid w:val="00E26A66"/>
    <w:rsid w:val="00E61CC4"/>
    <w:rsid w:val="00E70091"/>
    <w:rsid w:val="00E91850"/>
    <w:rsid w:val="00EB0D2C"/>
    <w:rsid w:val="00F0057F"/>
    <w:rsid w:val="00F13CA4"/>
    <w:rsid w:val="00F5482B"/>
    <w:rsid w:val="00FB0412"/>
    <w:rsid w:val="00FE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F0F3AE05-7C57-4B18-B111-781AEF082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884F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93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2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IISuser</cp:lastModifiedBy>
  <cp:revision>63</cp:revision>
  <dcterms:created xsi:type="dcterms:W3CDTF">2024-11-13T03:37:00Z</dcterms:created>
  <dcterms:modified xsi:type="dcterms:W3CDTF">2026-10-28T05:21:00Z</dcterms:modified>
</cp:coreProperties>
</file>