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97396D" w14:textId="77777777" w:rsidR="0074534F" w:rsidRPr="000B2CAE" w:rsidRDefault="0074534F" w:rsidP="000B2CAE">
      <w:pPr>
        <w:spacing w:after="0" w:line="240" w:lineRule="auto"/>
        <w:jc w:val="center"/>
        <w:rPr>
          <w:b/>
          <w:bCs/>
          <w:sz w:val="24"/>
          <w:szCs w:val="24"/>
          <w:lang w:val="kk-KZ"/>
        </w:rPr>
      </w:pPr>
      <w:bookmarkStart w:id="0" w:name="z11"/>
    </w:p>
    <w:p w14:paraId="07104D16" w14:textId="0432471F" w:rsidR="0074534F" w:rsidRPr="000B2CAE" w:rsidRDefault="0074534F" w:rsidP="000B2CAE">
      <w:pPr>
        <w:spacing w:after="0" w:line="240" w:lineRule="auto"/>
        <w:jc w:val="center"/>
        <w:rPr>
          <w:b/>
          <w:bCs/>
          <w:sz w:val="24"/>
          <w:szCs w:val="24"/>
          <w:lang w:val="kk-KZ"/>
        </w:rPr>
      </w:pPr>
    </w:p>
    <w:p w14:paraId="13595EB6" w14:textId="77777777" w:rsidR="0074534F" w:rsidRPr="000B2CAE" w:rsidRDefault="0074534F" w:rsidP="000B2CAE">
      <w:pPr>
        <w:spacing w:after="0" w:line="240" w:lineRule="auto"/>
        <w:jc w:val="center"/>
        <w:rPr>
          <w:b/>
          <w:bCs/>
          <w:sz w:val="24"/>
          <w:szCs w:val="24"/>
          <w:lang w:val="kk-KZ"/>
        </w:rPr>
      </w:pPr>
    </w:p>
    <w:p w14:paraId="29A9F407" w14:textId="7E426B91" w:rsidR="009F13B5" w:rsidRPr="000B2CAE" w:rsidRDefault="009F13B5" w:rsidP="000B2CAE">
      <w:pPr>
        <w:spacing w:after="0" w:line="240" w:lineRule="auto"/>
        <w:jc w:val="center"/>
        <w:rPr>
          <w:b/>
          <w:bCs/>
          <w:sz w:val="24"/>
          <w:szCs w:val="24"/>
          <w:lang w:val="kk-KZ"/>
        </w:rPr>
      </w:pPr>
      <w:r w:rsidRPr="000B2CAE">
        <w:rPr>
          <w:b/>
          <w:bCs/>
          <w:sz w:val="24"/>
          <w:szCs w:val="24"/>
          <w:lang w:val="kk-KZ"/>
        </w:rPr>
        <w:t xml:space="preserve">Алматы облысы </w:t>
      </w:r>
      <w:r w:rsidR="001F56B5">
        <w:rPr>
          <w:b/>
          <w:bCs/>
          <w:sz w:val="24"/>
          <w:szCs w:val="24"/>
          <w:lang w:val="kk-KZ"/>
        </w:rPr>
        <w:t>Іле</w:t>
      </w:r>
      <w:r w:rsidRPr="000B2CAE">
        <w:rPr>
          <w:b/>
          <w:bCs/>
          <w:sz w:val="24"/>
          <w:szCs w:val="24"/>
          <w:lang w:val="kk-KZ"/>
        </w:rPr>
        <w:t xml:space="preserve"> ауданы бойынша</w:t>
      </w:r>
    </w:p>
    <w:p w14:paraId="57EF1597" w14:textId="17DF0FE2" w:rsidR="00E460CE" w:rsidRPr="000B2CAE" w:rsidRDefault="009F13B5" w:rsidP="000B2CAE">
      <w:pPr>
        <w:spacing w:after="0" w:line="240" w:lineRule="auto"/>
        <w:jc w:val="center"/>
        <w:rPr>
          <w:b/>
          <w:bCs/>
          <w:sz w:val="24"/>
          <w:szCs w:val="24"/>
          <w:lang w:val="kk-KZ"/>
        </w:rPr>
      </w:pPr>
      <w:r w:rsidRPr="000B2CAE">
        <w:rPr>
          <w:b/>
          <w:bCs/>
          <w:sz w:val="24"/>
          <w:szCs w:val="24"/>
          <w:lang w:val="kk-KZ"/>
        </w:rPr>
        <w:t>ү</w:t>
      </w:r>
      <w:r w:rsidR="0074534F" w:rsidRPr="000B2CAE">
        <w:rPr>
          <w:b/>
          <w:bCs/>
          <w:sz w:val="24"/>
          <w:szCs w:val="24"/>
          <w:lang w:val="kk-KZ"/>
        </w:rPr>
        <w:t>гіттік</w:t>
      </w:r>
      <w:r w:rsidR="008D1B5F" w:rsidRPr="000B2CAE">
        <w:rPr>
          <w:b/>
          <w:bCs/>
          <w:sz w:val="24"/>
          <w:szCs w:val="24"/>
          <w:lang w:val="kk-KZ"/>
        </w:rPr>
        <w:t xml:space="preserve"> баспа материалдарын орналастыру орындары</w:t>
      </w:r>
    </w:p>
    <w:p w14:paraId="7A55950E" w14:textId="77777777" w:rsidR="008D1B5F" w:rsidRPr="000B2CAE" w:rsidRDefault="008D1B5F" w:rsidP="000B2CAE">
      <w:pPr>
        <w:spacing w:after="0" w:line="240" w:lineRule="auto"/>
        <w:jc w:val="center"/>
        <w:rPr>
          <w:sz w:val="24"/>
          <w:szCs w:val="24"/>
          <w:lang w:val="kk-KZ"/>
        </w:rPr>
      </w:pPr>
    </w:p>
    <w:tbl>
      <w:tblPr>
        <w:tblW w:w="1015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"/>
        <w:gridCol w:w="1970"/>
        <w:gridCol w:w="3870"/>
        <w:gridCol w:w="3870"/>
      </w:tblGrid>
      <w:tr w:rsidR="00997332" w:rsidRPr="000B2CAE" w14:paraId="0880FCF8" w14:textId="77777777" w:rsidTr="00997332">
        <w:trPr>
          <w:trHeight w:val="729"/>
        </w:trPr>
        <w:tc>
          <w:tcPr>
            <w:tcW w:w="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0A1C36BF" w14:textId="77777777" w:rsidR="00997332" w:rsidRPr="000B2CAE" w:rsidRDefault="00997332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0B2CAE">
              <w:rPr>
                <w:color w:val="000000"/>
                <w:sz w:val="24"/>
                <w:szCs w:val="24"/>
                <w:lang w:val="kk-KZ"/>
              </w:rPr>
              <w:t>№</w:t>
            </w:r>
            <w:r w:rsidRPr="000B2CAE">
              <w:rPr>
                <w:sz w:val="24"/>
                <w:szCs w:val="24"/>
                <w:lang w:val="kk-KZ"/>
              </w:rPr>
              <w:br/>
            </w:r>
          </w:p>
        </w:tc>
        <w:tc>
          <w:tcPr>
            <w:tcW w:w="1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CFEA5" w14:textId="3E07039A" w:rsidR="00997332" w:rsidRPr="000B2CAE" w:rsidRDefault="00997332" w:rsidP="00997332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0B2CAE">
              <w:rPr>
                <w:b/>
                <w:color w:val="000000"/>
                <w:sz w:val="24"/>
                <w:szCs w:val="24"/>
                <w:lang w:val="kk-KZ" w:eastAsia="ru-RU"/>
              </w:rPr>
              <w:t>Елді мекен атаулары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2082A" w14:textId="2345658D" w:rsidR="00997332" w:rsidRPr="000B2CAE" w:rsidRDefault="00997332" w:rsidP="00997332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0B2CAE">
              <w:rPr>
                <w:b/>
                <w:color w:val="000000"/>
                <w:sz w:val="24"/>
                <w:szCs w:val="24"/>
                <w:lang w:val="kk-KZ" w:eastAsia="ru-RU"/>
              </w:rPr>
              <w:t>Орналастыру орындары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FEF6D" w14:textId="49777276" w:rsidR="00997332" w:rsidRPr="000B2CAE" w:rsidRDefault="00997332" w:rsidP="00997332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0B2CAE">
              <w:rPr>
                <w:b/>
                <w:color w:val="000000"/>
                <w:sz w:val="24"/>
                <w:szCs w:val="24"/>
                <w:lang w:val="kk-KZ" w:eastAsia="ru-RU"/>
              </w:rPr>
              <w:t>Мекен-жайы</w:t>
            </w:r>
          </w:p>
        </w:tc>
      </w:tr>
      <w:tr w:rsidR="00997332" w:rsidRPr="000B2CAE" w14:paraId="5167F4CB" w14:textId="77777777" w:rsidTr="00997332">
        <w:trPr>
          <w:trHeight w:val="30"/>
        </w:trPr>
        <w:tc>
          <w:tcPr>
            <w:tcW w:w="10153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57DCD" w14:textId="1D1B7A49" w:rsidR="00997332" w:rsidRPr="000C3DC1" w:rsidRDefault="001F56B5" w:rsidP="000B2CAE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</w:pPr>
            <w:r w:rsidRPr="000C3DC1"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>Өте</w:t>
            </w:r>
            <w:r w:rsidR="000C3DC1"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>ген батыр ауылдық округі</w:t>
            </w:r>
          </w:p>
        </w:tc>
      </w:tr>
      <w:tr w:rsidR="00997332" w:rsidRPr="003F7DD3" w14:paraId="1CCDA136" w14:textId="77777777" w:rsidTr="008C7D78">
        <w:trPr>
          <w:trHeight w:val="915"/>
        </w:trPr>
        <w:tc>
          <w:tcPr>
            <w:tcW w:w="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6E8FD" w14:textId="259E6D95" w:rsidR="00997332" w:rsidRPr="000B2CAE" w:rsidRDefault="00997332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0B2CAE">
              <w:rPr>
                <w:color w:val="000000"/>
                <w:sz w:val="24"/>
                <w:szCs w:val="24"/>
                <w:lang w:val="kk-KZ"/>
              </w:rPr>
              <w:t>1.</w:t>
            </w:r>
          </w:p>
        </w:tc>
        <w:tc>
          <w:tcPr>
            <w:tcW w:w="1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4F233" w14:textId="60966A5F" w:rsidR="00997332" w:rsidRPr="001F56B5" w:rsidRDefault="00997332" w:rsidP="001F56B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1F56B5">
              <w:rPr>
                <w:sz w:val="24"/>
                <w:szCs w:val="24"/>
                <w:lang w:val="kk-KZ"/>
              </w:rPr>
              <w:br/>
            </w:r>
            <w:r w:rsidR="001F56B5" w:rsidRPr="001F56B5">
              <w:rPr>
                <w:color w:val="000000"/>
                <w:sz w:val="24"/>
                <w:szCs w:val="24"/>
                <w:lang w:val="kk-KZ" w:eastAsia="ru-RU"/>
              </w:rPr>
              <w:t>Өтеген батыр ауылы</w:t>
            </w:r>
            <w:r w:rsidRPr="001F56B5">
              <w:rPr>
                <w:sz w:val="24"/>
                <w:szCs w:val="24"/>
                <w:lang w:val="kk-KZ"/>
              </w:rPr>
              <w:br/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C6285" w14:textId="33919C3C" w:rsidR="00997332" w:rsidRPr="001F56B5" w:rsidRDefault="001F56B5" w:rsidP="00602A9B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1F56B5">
              <w:rPr>
                <w:sz w:val="24"/>
                <w:szCs w:val="24"/>
                <w:lang w:val="kk-KZ"/>
              </w:rPr>
              <w:t xml:space="preserve">«Арман» дүкенінің жанындағы </w:t>
            </w:r>
            <w:r w:rsidR="00602A9B">
              <w:rPr>
                <w:sz w:val="24"/>
                <w:szCs w:val="24"/>
                <w:lang w:val="kk-KZ"/>
              </w:rPr>
              <w:t>стенд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3840" w:type="dxa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3618"/>
              <w:gridCol w:w="222"/>
            </w:tblGrid>
            <w:tr w:rsidR="00997332" w:rsidRPr="003F7DD3" w14:paraId="657B1148" w14:textId="77777777" w:rsidTr="000B2CAE">
              <w:trPr>
                <w:gridAfter w:val="1"/>
                <w:wAfter w:w="6" w:type="dxa"/>
                <w:trHeight w:val="458"/>
              </w:trPr>
              <w:tc>
                <w:tcPr>
                  <w:tcW w:w="38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2A16A62" w14:textId="1233362B" w:rsidR="00997332" w:rsidRPr="001F56B5" w:rsidRDefault="001F56B5" w:rsidP="001F56B5">
                  <w:pPr>
                    <w:spacing w:after="0" w:line="240" w:lineRule="auto"/>
                    <w:jc w:val="center"/>
                    <w:rPr>
                      <w:color w:val="000000"/>
                      <w:sz w:val="24"/>
                      <w:szCs w:val="24"/>
                      <w:lang w:val="kk-KZ" w:eastAsia="ru-RU"/>
                    </w:rPr>
                  </w:pPr>
                  <w:r w:rsidRPr="001F56B5">
                    <w:rPr>
                      <w:color w:val="000000"/>
                      <w:sz w:val="24"/>
                      <w:szCs w:val="24"/>
                      <w:lang w:val="kk-KZ" w:eastAsia="ru-RU"/>
                    </w:rPr>
                    <w:t>«Арман» ықшам ауданы, Шұғыла көшесі, №22 а</w:t>
                  </w:r>
                </w:p>
              </w:tc>
            </w:tr>
            <w:tr w:rsidR="00997332" w:rsidRPr="003F7DD3" w14:paraId="2DE82CA0" w14:textId="77777777" w:rsidTr="000B2CAE">
              <w:trPr>
                <w:trHeight w:val="300"/>
              </w:trPr>
              <w:tc>
                <w:tcPr>
                  <w:tcW w:w="38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D52F5A3" w14:textId="77777777" w:rsidR="00997332" w:rsidRPr="001F56B5" w:rsidRDefault="00997332" w:rsidP="001F56B5">
                  <w:pPr>
                    <w:spacing w:after="0" w:line="240" w:lineRule="auto"/>
                    <w:jc w:val="center"/>
                    <w:rPr>
                      <w:color w:val="000000"/>
                      <w:sz w:val="24"/>
                      <w:szCs w:val="24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A63912" w14:textId="77777777" w:rsidR="00997332" w:rsidRPr="001F56B5" w:rsidRDefault="00997332" w:rsidP="001F56B5">
                  <w:pPr>
                    <w:spacing w:after="0" w:line="240" w:lineRule="auto"/>
                    <w:jc w:val="center"/>
                    <w:rPr>
                      <w:color w:val="000000"/>
                      <w:sz w:val="24"/>
                      <w:szCs w:val="24"/>
                      <w:lang w:val="kk-KZ" w:eastAsia="ru-RU"/>
                    </w:rPr>
                  </w:pPr>
                </w:p>
              </w:tc>
            </w:tr>
          </w:tbl>
          <w:p w14:paraId="3DAC79E8" w14:textId="0CC45299" w:rsidR="00997332" w:rsidRPr="001F56B5" w:rsidRDefault="00997332" w:rsidP="001F56B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997332" w:rsidRPr="003F7DD3" w14:paraId="08E30F1E" w14:textId="77777777" w:rsidTr="008C7D78">
        <w:trPr>
          <w:trHeight w:val="634"/>
        </w:trPr>
        <w:tc>
          <w:tcPr>
            <w:tcW w:w="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E45A0" w14:textId="77777777" w:rsidR="00997332" w:rsidRPr="000B2CAE" w:rsidRDefault="00997332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0B2CAE">
              <w:rPr>
                <w:color w:val="000000"/>
                <w:sz w:val="24"/>
                <w:szCs w:val="24"/>
                <w:lang w:val="kk-KZ"/>
              </w:rPr>
              <w:t>2.</w:t>
            </w:r>
            <w:r w:rsidRPr="000B2CAE">
              <w:rPr>
                <w:sz w:val="24"/>
                <w:szCs w:val="24"/>
                <w:lang w:val="kk-KZ"/>
              </w:rPr>
              <w:br/>
            </w:r>
          </w:p>
        </w:tc>
        <w:tc>
          <w:tcPr>
            <w:tcW w:w="1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1B6A9" w14:textId="2C9C82BF" w:rsidR="00997332" w:rsidRPr="001F56B5" w:rsidRDefault="001F56B5" w:rsidP="001F56B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1F56B5">
              <w:rPr>
                <w:color w:val="000000"/>
                <w:sz w:val="24"/>
                <w:szCs w:val="24"/>
                <w:lang w:val="kk-KZ" w:eastAsia="ru-RU"/>
              </w:rPr>
              <w:t>Өтеген батыр ауылы</w:t>
            </w:r>
            <w:r w:rsidR="00997332" w:rsidRPr="001F56B5">
              <w:rPr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93954" w14:textId="36BA3A3F" w:rsidR="00997332" w:rsidRPr="001F56B5" w:rsidRDefault="001F56B5" w:rsidP="008C7D78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1F56B5">
              <w:rPr>
                <w:color w:val="000000"/>
                <w:sz w:val="24"/>
                <w:szCs w:val="24"/>
                <w:lang w:val="kk-KZ" w:eastAsia="ru-RU"/>
              </w:rPr>
              <w:t xml:space="preserve">«Әдемі» дүкенінің жанындағы </w:t>
            </w:r>
            <w:r w:rsidR="00602A9B">
              <w:rPr>
                <w:sz w:val="24"/>
                <w:szCs w:val="24"/>
                <w:lang w:val="kk-KZ"/>
              </w:rPr>
              <w:t>стенд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90D61" w14:textId="4F05E6EE" w:rsidR="00997332" w:rsidRPr="001F56B5" w:rsidRDefault="001F56B5" w:rsidP="001F56B5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1F56B5">
              <w:rPr>
                <w:color w:val="000000"/>
                <w:sz w:val="24"/>
                <w:szCs w:val="24"/>
                <w:lang w:val="kk-KZ" w:eastAsia="ru-RU"/>
              </w:rPr>
              <w:t>«Гүлдер» ықшам ауданы, Ш.Құлымбаев көшесі, №25/1</w:t>
            </w:r>
          </w:p>
        </w:tc>
      </w:tr>
      <w:tr w:rsidR="00997332" w:rsidRPr="000B2CAE" w14:paraId="4EDF11F6" w14:textId="77777777" w:rsidTr="008C7D78">
        <w:trPr>
          <w:trHeight w:val="799"/>
        </w:trPr>
        <w:tc>
          <w:tcPr>
            <w:tcW w:w="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749A0" w14:textId="77777777" w:rsidR="008C7D78" w:rsidRDefault="008C7D78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28859FE2" w14:textId="77777777" w:rsidR="00997332" w:rsidRDefault="00997332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B2CAE">
              <w:rPr>
                <w:color w:val="000000"/>
                <w:sz w:val="24"/>
                <w:szCs w:val="24"/>
                <w:lang w:val="kk-KZ"/>
              </w:rPr>
              <w:t>3.</w:t>
            </w:r>
          </w:p>
          <w:p w14:paraId="30E0E577" w14:textId="49F07357" w:rsidR="008C7D78" w:rsidRPr="000B2CAE" w:rsidRDefault="008C7D78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FCAA4" w14:textId="33B79BC7" w:rsidR="00997332" w:rsidRPr="001F56B5" w:rsidRDefault="001F56B5" w:rsidP="001F56B5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1F56B5">
              <w:rPr>
                <w:color w:val="000000"/>
                <w:sz w:val="24"/>
                <w:szCs w:val="24"/>
                <w:lang w:val="kk-KZ" w:eastAsia="ru-RU"/>
              </w:rPr>
              <w:t>Қарасу ауылы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DC933" w14:textId="78F44385" w:rsidR="00997332" w:rsidRPr="001F56B5" w:rsidRDefault="001F56B5" w:rsidP="008C7D7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1F56B5">
              <w:rPr>
                <w:color w:val="000000"/>
                <w:sz w:val="24"/>
                <w:szCs w:val="24"/>
                <w:lang w:val="kk-KZ" w:eastAsia="ru-RU"/>
              </w:rPr>
              <w:t xml:space="preserve">«Санри» дүкенінің жанындағы </w:t>
            </w:r>
            <w:r w:rsidR="00602A9B">
              <w:rPr>
                <w:sz w:val="24"/>
                <w:szCs w:val="24"/>
                <w:lang w:val="kk-KZ"/>
              </w:rPr>
              <w:t>стенд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C7846" w14:textId="628260A1" w:rsidR="00997332" w:rsidRPr="001F56B5" w:rsidRDefault="001F56B5" w:rsidP="001F56B5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1F56B5">
              <w:rPr>
                <w:color w:val="000000"/>
                <w:sz w:val="24"/>
                <w:szCs w:val="24"/>
                <w:lang w:val="kk-KZ" w:eastAsia="ru-RU"/>
              </w:rPr>
              <w:t>Рысқұлов көшесі, №105</w:t>
            </w:r>
          </w:p>
        </w:tc>
      </w:tr>
      <w:tr w:rsidR="00997332" w:rsidRPr="001F56B5" w14:paraId="33049CF3" w14:textId="77777777" w:rsidTr="001F56B5">
        <w:trPr>
          <w:trHeight w:val="623"/>
        </w:trPr>
        <w:tc>
          <w:tcPr>
            <w:tcW w:w="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1B4D1" w14:textId="77777777" w:rsidR="008C7D78" w:rsidRDefault="008C7D78" w:rsidP="008C7D78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</w:p>
          <w:p w14:paraId="446FE17E" w14:textId="77777777" w:rsidR="00997332" w:rsidRDefault="00997332" w:rsidP="008C7D7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B2CAE">
              <w:rPr>
                <w:color w:val="000000"/>
                <w:sz w:val="24"/>
                <w:szCs w:val="24"/>
                <w:lang w:val="kk-KZ"/>
              </w:rPr>
              <w:t>4.</w:t>
            </w:r>
          </w:p>
          <w:p w14:paraId="3D90D44E" w14:textId="75727E9A" w:rsidR="008C7D78" w:rsidRPr="000B2CAE" w:rsidRDefault="008C7D78" w:rsidP="008C7D78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D834F" w14:textId="36B10BD4" w:rsidR="00997332" w:rsidRPr="001F56B5" w:rsidRDefault="001F56B5" w:rsidP="001F56B5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1F56B5">
              <w:rPr>
                <w:color w:val="000000"/>
                <w:sz w:val="24"/>
                <w:szCs w:val="24"/>
                <w:lang w:val="kk-KZ" w:eastAsia="ru-RU"/>
              </w:rPr>
              <w:t>Өтеген батыр ауылы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358C7" w14:textId="226E9F4B" w:rsidR="00997332" w:rsidRPr="001F56B5" w:rsidRDefault="001F56B5" w:rsidP="008C7D7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 w:rsidRPr="001F56B5">
              <w:rPr>
                <w:color w:val="000000"/>
                <w:sz w:val="24"/>
                <w:szCs w:val="24"/>
                <w:lang w:val="kk-KZ" w:eastAsia="ru-RU"/>
              </w:rPr>
              <w:t xml:space="preserve">Н.Тілендиев атындағы аудандық мәдениет үйі жанындағы </w:t>
            </w:r>
            <w:r w:rsidR="00602A9B">
              <w:rPr>
                <w:sz w:val="24"/>
                <w:szCs w:val="24"/>
                <w:lang w:val="kk-KZ"/>
              </w:rPr>
              <w:t>стенд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16D22" w14:textId="6E88FF6F" w:rsidR="00997332" w:rsidRPr="001F56B5" w:rsidRDefault="00505770" w:rsidP="001F56B5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>Тәуелсіздіктің 10 жылдығы, №32/1</w:t>
            </w:r>
          </w:p>
        </w:tc>
      </w:tr>
      <w:tr w:rsidR="00997332" w:rsidRPr="000B2CAE" w14:paraId="4D36CD7E" w14:textId="77777777" w:rsidTr="00997332">
        <w:trPr>
          <w:trHeight w:val="30"/>
        </w:trPr>
        <w:tc>
          <w:tcPr>
            <w:tcW w:w="10153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7B351" w14:textId="7958FC53" w:rsidR="00997332" w:rsidRPr="000C3DC1" w:rsidRDefault="001F56B5" w:rsidP="000B2CAE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</w:pPr>
            <w:r w:rsidRPr="000C3DC1"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>Байсерке</w:t>
            </w:r>
            <w:r w:rsidR="000C3DC1" w:rsidRPr="000C3DC1"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 xml:space="preserve"> ауылдық округі </w:t>
            </w:r>
          </w:p>
        </w:tc>
      </w:tr>
      <w:tr w:rsidR="00997332" w:rsidRPr="008C7D78" w14:paraId="2EA3CB5A" w14:textId="77777777" w:rsidTr="00997332">
        <w:trPr>
          <w:trHeight w:val="30"/>
        </w:trPr>
        <w:tc>
          <w:tcPr>
            <w:tcW w:w="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634E9" w14:textId="662243A7" w:rsidR="00997332" w:rsidRPr="000B2CAE" w:rsidRDefault="00997332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0B2CAE">
              <w:rPr>
                <w:color w:val="000000"/>
                <w:sz w:val="24"/>
                <w:szCs w:val="24"/>
                <w:lang w:val="kk-KZ"/>
              </w:rPr>
              <w:t>5.</w:t>
            </w:r>
            <w:r w:rsidRPr="000B2CAE">
              <w:rPr>
                <w:sz w:val="24"/>
                <w:szCs w:val="24"/>
                <w:lang w:val="kk-KZ"/>
              </w:rPr>
              <w:br/>
            </w:r>
          </w:p>
        </w:tc>
        <w:tc>
          <w:tcPr>
            <w:tcW w:w="1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8BC31" w14:textId="35084448" w:rsidR="00997332" w:rsidRPr="000B2CAE" w:rsidRDefault="001F56B5" w:rsidP="001F56B5">
            <w:pPr>
              <w:spacing w:after="0" w:line="240" w:lineRule="auto"/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1F56B5">
              <w:rPr>
                <w:sz w:val="24"/>
                <w:szCs w:val="24"/>
                <w:lang w:val="kk-KZ"/>
              </w:rPr>
              <w:t>Байсерке ауылы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86CB5" w14:textId="55A472C8" w:rsidR="00997332" w:rsidRPr="000B2CAE" w:rsidRDefault="008C7D78" w:rsidP="000B2CAE">
            <w:pPr>
              <w:spacing w:after="0" w:line="240" w:lineRule="auto"/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8C7D78">
              <w:rPr>
                <w:sz w:val="24"/>
                <w:szCs w:val="24"/>
                <w:lang w:val="kk-KZ"/>
              </w:rPr>
              <w:t>«</w:t>
            </w:r>
            <w:r>
              <w:rPr>
                <w:sz w:val="24"/>
                <w:szCs w:val="24"/>
                <w:lang w:val="kk-KZ"/>
              </w:rPr>
              <w:t>Байсерке Агро</w:t>
            </w:r>
            <w:r w:rsidRPr="008C7D78">
              <w:rPr>
                <w:sz w:val="24"/>
                <w:szCs w:val="24"/>
                <w:lang w:val="kk-KZ"/>
              </w:rPr>
              <w:t>»</w:t>
            </w:r>
            <w:r>
              <w:rPr>
                <w:sz w:val="24"/>
                <w:szCs w:val="24"/>
                <w:lang w:val="kk-KZ"/>
              </w:rPr>
              <w:t xml:space="preserve"> жауапкершілігі шектеулі серіктестігі ғимаратының жанындағы </w:t>
            </w:r>
            <w:r w:rsidR="00602A9B">
              <w:rPr>
                <w:sz w:val="24"/>
                <w:szCs w:val="24"/>
                <w:lang w:val="kk-KZ"/>
              </w:rPr>
              <w:t>стенд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F2B7A" w14:textId="4F2E4DBF" w:rsidR="00997332" w:rsidRPr="000B2CAE" w:rsidRDefault="008C7D78" w:rsidP="000B2CAE">
            <w:pPr>
              <w:spacing w:after="0" w:line="240" w:lineRule="auto"/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8C7D78">
              <w:rPr>
                <w:sz w:val="24"/>
                <w:szCs w:val="24"/>
                <w:lang w:val="kk-KZ"/>
              </w:rPr>
              <w:t>Д.Қонаев көшесі, №92</w:t>
            </w:r>
          </w:p>
        </w:tc>
      </w:tr>
      <w:tr w:rsidR="00997332" w:rsidRPr="000B2CAE" w14:paraId="0A5714D6" w14:textId="77777777" w:rsidTr="0038569E">
        <w:trPr>
          <w:trHeight w:val="30"/>
        </w:trPr>
        <w:tc>
          <w:tcPr>
            <w:tcW w:w="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D0091" w14:textId="14AAB7EC" w:rsidR="00997332" w:rsidRPr="000B2CAE" w:rsidRDefault="00997332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B2CAE">
              <w:rPr>
                <w:color w:val="000000"/>
                <w:sz w:val="24"/>
                <w:szCs w:val="24"/>
                <w:lang w:val="kk-KZ"/>
              </w:rPr>
              <w:t>6.</w:t>
            </w:r>
          </w:p>
        </w:tc>
        <w:tc>
          <w:tcPr>
            <w:tcW w:w="1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B9B68" w14:textId="7CC5CCD1" w:rsidR="00997332" w:rsidRPr="000B2CAE" w:rsidRDefault="008C7D78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>Байсерке ауылы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85D1BA" w14:textId="0D6314CC" w:rsidR="00997332" w:rsidRPr="000B2CAE" w:rsidRDefault="008C7D78" w:rsidP="0038569E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№28 гимназия ғимаратының жанындағы </w:t>
            </w:r>
            <w:r w:rsidR="00602A9B">
              <w:rPr>
                <w:sz w:val="24"/>
                <w:szCs w:val="24"/>
                <w:lang w:val="kk-KZ"/>
              </w:rPr>
              <w:t>стенд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BAA74" w14:textId="3B1D599C" w:rsidR="00997332" w:rsidRPr="000B2CAE" w:rsidRDefault="008C7D78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Бейбітшілік көшесі, №14 б</w:t>
            </w:r>
          </w:p>
        </w:tc>
      </w:tr>
      <w:tr w:rsidR="008C7D78" w:rsidRPr="008C7D78" w14:paraId="23DF81F8" w14:textId="77777777" w:rsidTr="0038569E">
        <w:trPr>
          <w:trHeight w:val="30"/>
        </w:trPr>
        <w:tc>
          <w:tcPr>
            <w:tcW w:w="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A10CE" w14:textId="4ED883EF" w:rsidR="008C7D78" w:rsidRPr="000B2CAE" w:rsidRDefault="008C7D78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7.</w:t>
            </w:r>
          </w:p>
        </w:tc>
        <w:tc>
          <w:tcPr>
            <w:tcW w:w="1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3780A" w14:textId="59CB6E4E" w:rsidR="008C7D78" w:rsidRDefault="008C7D78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>Байсерке ауылы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1033C" w14:textId="7C3D5EED" w:rsidR="008C7D78" w:rsidRDefault="008C7D78" w:rsidP="0038569E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Бейбітшілік көшесі, №14 в мекен-жайында орналасқан </w:t>
            </w:r>
            <w:r w:rsidR="00602A9B">
              <w:rPr>
                <w:sz w:val="24"/>
                <w:szCs w:val="24"/>
                <w:lang w:val="kk-KZ"/>
              </w:rPr>
              <w:t>стенд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5C1FB" w14:textId="67323A4D" w:rsidR="008C7D78" w:rsidRDefault="008C7D78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Бейбітшілік көшесі, №14 в</w:t>
            </w:r>
          </w:p>
        </w:tc>
      </w:tr>
      <w:tr w:rsidR="008C7D78" w:rsidRPr="008C7D78" w14:paraId="11E0F68A" w14:textId="77777777" w:rsidTr="0038569E">
        <w:trPr>
          <w:trHeight w:val="30"/>
        </w:trPr>
        <w:tc>
          <w:tcPr>
            <w:tcW w:w="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C9CB4" w14:textId="140C13CB" w:rsidR="008C7D78" w:rsidRDefault="008C7D78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8.</w:t>
            </w:r>
          </w:p>
        </w:tc>
        <w:tc>
          <w:tcPr>
            <w:tcW w:w="1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45E43" w14:textId="76DDD5FF" w:rsidR="008C7D78" w:rsidRDefault="008C7D78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>Байсерке ауылы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10502" w14:textId="2AFC4845" w:rsidR="008C7D78" w:rsidRDefault="008C7D78" w:rsidP="0038569E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«Қазпошта» акционерлік қоғамының филиалы ғимаратының жанындағы </w:t>
            </w:r>
            <w:r w:rsidR="00602A9B">
              <w:rPr>
                <w:sz w:val="24"/>
                <w:szCs w:val="24"/>
                <w:lang w:val="kk-KZ"/>
              </w:rPr>
              <w:t>стенд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A014E" w14:textId="060D5640" w:rsidR="008C7D78" w:rsidRDefault="008C7D78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Арқабай көшесі, №68 а</w:t>
            </w:r>
          </w:p>
        </w:tc>
      </w:tr>
      <w:tr w:rsidR="008C7D78" w:rsidRPr="008C7D78" w14:paraId="20BE446B" w14:textId="77777777" w:rsidTr="0038569E">
        <w:trPr>
          <w:trHeight w:val="30"/>
        </w:trPr>
        <w:tc>
          <w:tcPr>
            <w:tcW w:w="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47FD4" w14:textId="24685CB8" w:rsidR="008C7D78" w:rsidRDefault="008C7D78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9.</w:t>
            </w:r>
          </w:p>
        </w:tc>
        <w:tc>
          <w:tcPr>
            <w:tcW w:w="1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88F6F" w14:textId="43AB4DA4" w:rsidR="008C7D78" w:rsidRDefault="008C7D78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>Али ауылы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33745" w14:textId="1D462A77" w:rsidR="008C7D78" w:rsidRDefault="008C7D78" w:rsidP="0038569E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Беделбаев көшесіндегі аялдама жанындағы </w:t>
            </w:r>
            <w:r w:rsidR="00602A9B">
              <w:rPr>
                <w:sz w:val="24"/>
                <w:szCs w:val="24"/>
                <w:lang w:val="kk-KZ"/>
              </w:rPr>
              <w:t>стенд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C1068" w14:textId="614BAF91" w:rsidR="008C7D78" w:rsidRDefault="008C7D78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Беделбаев көшесі, нөмірсіз</w:t>
            </w:r>
          </w:p>
        </w:tc>
      </w:tr>
      <w:tr w:rsidR="00997332" w:rsidRPr="000B2CAE" w14:paraId="5A01BC32" w14:textId="77777777" w:rsidTr="00997332">
        <w:trPr>
          <w:trHeight w:val="30"/>
        </w:trPr>
        <w:tc>
          <w:tcPr>
            <w:tcW w:w="10153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D01FA" w14:textId="57A99742" w:rsidR="00997332" w:rsidRPr="000C3DC1" w:rsidRDefault="008C7D78" w:rsidP="000B2CAE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</w:pPr>
            <w:r w:rsidRPr="000C3DC1"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>Қараой</w:t>
            </w:r>
            <w:r w:rsidR="000C3DC1"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 xml:space="preserve"> ауылдық округі </w:t>
            </w:r>
          </w:p>
        </w:tc>
      </w:tr>
      <w:tr w:rsidR="00997332" w:rsidRPr="003F7DD3" w14:paraId="3BCE8A63" w14:textId="77777777" w:rsidTr="0038569E">
        <w:trPr>
          <w:trHeight w:val="30"/>
        </w:trPr>
        <w:tc>
          <w:tcPr>
            <w:tcW w:w="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55FE9" w14:textId="77777777" w:rsidR="008C7D78" w:rsidRDefault="008C7D78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0F9DA4FB" w14:textId="73533F6E" w:rsidR="00997332" w:rsidRPr="000B2CAE" w:rsidRDefault="008C7D78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10</w:t>
            </w:r>
            <w:r w:rsidR="00997332" w:rsidRPr="000B2CAE">
              <w:rPr>
                <w:color w:val="000000"/>
                <w:sz w:val="24"/>
                <w:szCs w:val="24"/>
                <w:lang w:val="kk-KZ"/>
              </w:rPr>
              <w:t>.</w:t>
            </w:r>
            <w:r w:rsidR="00997332" w:rsidRPr="000B2CAE">
              <w:rPr>
                <w:sz w:val="24"/>
                <w:szCs w:val="24"/>
                <w:lang w:val="kk-KZ"/>
              </w:rPr>
              <w:br/>
            </w:r>
          </w:p>
        </w:tc>
        <w:tc>
          <w:tcPr>
            <w:tcW w:w="1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EEA5B" w14:textId="50DA9C86" w:rsidR="00997332" w:rsidRPr="000B2CAE" w:rsidRDefault="008C7D78" w:rsidP="0038569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Қараой ауылы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16F3C" w14:textId="1D09AD9C" w:rsidR="00997332" w:rsidRPr="000B2CAE" w:rsidRDefault="008C7D78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Отарбаев және Тың дала көшелерінің қиылысындағы </w:t>
            </w:r>
            <w:r w:rsidR="00602A9B">
              <w:rPr>
                <w:sz w:val="24"/>
                <w:szCs w:val="24"/>
                <w:lang w:val="kk-KZ"/>
              </w:rPr>
              <w:t>стенд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54A42" w14:textId="3DADEC4E" w:rsidR="00997332" w:rsidRPr="000B2CAE" w:rsidRDefault="008C7D78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Отарбаев және Тың дала көшелерінің қиылысы</w:t>
            </w:r>
          </w:p>
        </w:tc>
      </w:tr>
      <w:tr w:rsidR="00997332" w:rsidRPr="003F7DD3" w14:paraId="19D5EBF0" w14:textId="77777777" w:rsidTr="00997332">
        <w:trPr>
          <w:trHeight w:val="30"/>
        </w:trPr>
        <w:tc>
          <w:tcPr>
            <w:tcW w:w="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D36DC" w14:textId="77777777" w:rsidR="008C7D78" w:rsidRDefault="008C7D78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436450ED" w14:textId="77777777" w:rsidR="00997332" w:rsidRDefault="008C7D78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11</w:t>
            </w:r>
            <w:r w:rsidR="00997332" w:rsidRPr="000B2CAE">
              <w:rPr>
                <w:color w:val="000000"/>
                <w:sz w:val="24"/>
                <w:szCs w:val="24"/>
                <w:lang w:val="kk-KZ"/>
              </w:rPr>
              <w:t>.</w:t>
            </w:r>
          </w:p>
          <w:p w14:paraId="181CDDAD" w14:textId="40CE3F6F" w:rsidR="008C7D78" w:rsidRPr="000B2CAE" w:rsidRDefault="008C7D78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0E701" w14:textId="27271C3D" w:rsidR="00997332" w:rsidRPr="000B2CAE" w:rsidRDefault="008C7D78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Н.Тілендиев ауылы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ACAD5" w14:textId="575AB242" w:rsidR="00997332" w:rsidRPr="000B2CAE" w:rsidRDefault="008C7D78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Арман және А.Исаев көшелерінің қиылысындағы </w:t>
            </w:r>
            <w:r w:rsidR="00602A9B">
              <w:rPr>
                <w:sz w:val="24"/>
                <w:szCs w:val="24"/>
                <w:lang w:val="kk-KZ"/>
              </w:rPr>
              <w:t>стенд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4336F" w14:textId="5341DF7D" w:rsidR="00997332" w:rsidRPr="000B2CAE" w:rsidRDefault="008C7D78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Арман және А.Исаев көшелерінің қиылысы</w:t>
            </w:r>
          </w:p>
        </w:tc>
      </w:tr>
      <w:tr w:rsidR="00997332" w:rsidRPr="000B2CAE" w14:paraId="4DA334E1" w14:textId="77777777" w:rsidTr="00997332">
        <w:trPr>
          <w:trHeight w:val="30"/>
        </w:trPr>
        <w:tc>
          <w:tcPr>
            <w:tcW w:w="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09481" w14:textId="77777777" w:rsidR="008C7D78" w:rsidRDefault="008C7D78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58EF1AAE" w14:textId="77777777" w:rsidR="00997332" w:rsidRDefault="008C7D78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12.</w:t>
            </w:r>
          </w:p>
          <w:p w14:paraId="1786B5E5" w14:textId="6E8E01FC" w:rsidR="008C7D78" w:rsidRPr="000B2CAE" w:rsidRDefault="008C7D78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CC778" w14:textId="19EE93EC" w:rsidR="00997332" w:rsidRPr="000B2CAE" w:rsidRDefault="008C7D78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Қозөзен ауылы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7CFFB0" w14:textId="2EFF4D5D" w:rsidR="00997332" w:rsidRPr="000B2CAE" w:rsidRDefault="008C7D78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«Кошалко» дүкенінің жанындағы </w:t>
            </w:r>
            <w:r w:rsidR="00602A9B">
              <w:rPr>
                <w:sz w:val="24"/>
                <w:szCs w:val="24"/>
                <w:lang w:val="kk-KZ"/>
              </w:rPr>
              <w:t>стенд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9EC82" w14:textId="79A4BF1E" w:rsidR="00997332" w:rsidRPr="000B2CAE" w:rsidRDefault="008C7D78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Жильников көшесі, №89</w:t>
            </w:r>
          </w:p>
        </w:tc>
      </w:tr>
      <w:tr w:rsidR="00997332" w:rsidRPr="000B2CAE" w14:paraId="7652083D" w14:textId="77777777" w:rsidTr="00997332">
        <w:trPr>
          <w:trHeight w:val="30"/>
        </w:trPr>
        <w:tc>
          <w:tcPr>
            <w:tcW w:w="10153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FCB95" w14:textId="57B01744" w:rsidR="00997332" w:rsidRPr="000C3DC1" w:rsidRDefault="008C7D78" w:rsidP="000B2CAE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</w:pPr>
            <w:r w:rsidRPr="000C3DC1"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>Байкент</w:t>
            </w:r>
            <w:r w:rsidR="000C3DC1"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 xml:space="preserve"> ауылдық округі </w:t>
            </w:r>
          </w:p>
        </w:tc>
      </w:tr>
      <w:tr w:rsidR="00997332" w:rsidRPr="003F7DD3" w14:paraId="151EC01E" w14:textId="77777777" w:rsidTr="00997332">
        <w:trPr>
          <w:trHeight w:val="30"/>
        </w:trPr>
        <w:tc>
          <w:tcPr>
            <w:tcW w:w="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352D9" w14:textId="77777777" w:rsidR="008C7D78" w:rsidRDefault="008C7D78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14:paraId="22300C93" w14:textId="77777777" w:rsidR="00997332" w:rsidRDefault="008C7D78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13.</w:t>
            </w:r>
          </w:p>
          <w:p w14:paraId="441308C4" w14:textId="1B4E3410" w:rsidR="008C7D78" w:rsidRPr="000B2CAE" w:rsidRDefault="008C7D78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423BE" w14:textId="040E98E8" w:rsidR="00997332" w:rsidRPr="008C7D78" w:rsidRDefault="008C7D78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8C7D78">
              <w:rPr>
                <w:sz w:val="24"/>
                <w:szCs w:val="24"/>
                <w:lang w:val="kk-KZ"/>
              </w:rPr>
              <w:t>Байкент ауылы</w:t>
            </w:r>
          </w:p>
        </w:tc>
        <w:tc>
          <w:tcPr>
            <w:tcW w:w="387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BF003" w14:textId="3F730ECB" w:rsidR="00997332" w:rsidRPr="008C7D78" w:rsidRDefault="008C7D78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8C7D78">
              <w:rPr>
                <w:sz w:val="24"/>
                <w:szCs w:val="24"/>
                <w:lang w:val="kk-KZ"/>
              </w:rPr>
              <w:t xml:space="preserve">Ю.Гагарин мен Бейбітшілік көшелерінің қиылысында орналасқан </w:t>
            </w:r>
            <w:r w:rsidR="00602A9B">
              <w:rPr>
                <w:sz w:val="24"/>
                <w:szCs w:val="24"/>
                <w:lang w:val="kk-KZ"/>
              </w:rPr>
              <w:t>стенд</w:t>
            </w:r>
          </w:p>
        </w:tc>
        <w:tc>
          <w:tcPr>
            <w:tcW w:w="387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38192" w14:textId="503EFEF2" w:rsidR="00997332" w:rsidRPr="008C7D78" w:rsidRDefault="008C7D78" w:rsidP="00997332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8C7D78">
              <w:rPr>
                <w:sz w:val="24"/>
                <w:szCs w:val="24"/>
                <w:lang w:val="kk-KZ"/>
              </w:rPr>
              <w:t>Ю.Гагарин мен Бейбітшілік көшелерінің қиылысы</w:t>
            </w:r>
          </w:p>
        </w:tc>
      </w:tr>
      <w:tr w:rsidR="00997332" w:rsidRPr="000B2CAE" w14:paraId="73B2CD91" w14:textId="77777777" w:rsidTr="00997332">
        <w:trPr>
          <w:trHeight w:val="30"/>
        </w:trPr>
        <w:tc>
          <w:tcPr>
            <w:tcW w:w="10153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2C029" w14:textId="3862BCF7" w:rsidR="00997332" w:rsidRPr="000C3DC1" w:rsidRDefault="00FB1484" w:rsidP="000B2CAE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</w:pPr>
            <w:r w:rsidRPr="000C3DC1"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lastRenderedPageBreak/>
              <w:t>Ақсай</w:t>
            </w:r>
            <w:r w:rsidR="000C3DC1"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 xml:space="preserve"> ауылдық округі </w:t>
            </w:r>
          </w:p>
        </w:tc>
      </w:tr>
      <w:tr w:rsidR="00997332" w:rsidRPr="00FB1484" w14:paraId="26B5801A" w14:textId="77777777" w:rsidTr="00997332">
        <w:trPr>
          <w:trHeight w:val="30"/>
        </w:trPr>
        <w:tc>
          <w:tcPr>
            <w:tcW w:w="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21B76" w14:textId="77777777" w:rsidR="00FB1484" w:rsidRDefault="00FB1484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14:paraId="23F623C3" w14:textId="77777777" w:rsidR="00997332" w:rsidRDefault="00FB1484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14.</w:t>
            </w:r>
          </w:p>
          <w:p w14:paraId="2D852A70" w14:textId="2ED45CBA" w:rsidR="00FB1484" w:rsidRPr="000B2CAE" w:rsidRDefault="00FB1484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9E0C7" w14:textId="7275F98B" w:rsidR="00997332" w:rsidRPr="000B2CAE" w:rsidRDefault="00FB1484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Ақсай ауылы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1272E" w14:textId="57E42F19" w:rsidR="00997332" w:rsidRPr="000B2CAE" w:rsidRDefault="003F7DD3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</w:t>
            </w:r>
            <w:bookmarkStart w:id="1" w:name="_GoBack"/>
            <w:bookmarkEnd w:id="1"/>
            <w:r w:rsidR="00FB1484">
              <w:rPr>
                <w:sz w:val="24"/>
                <w:szCs w:val="24"/>
                <w:lang w:val="kk-KZ"/>
              </w:rPr>
              <w:t xml:space="preserve">әдениет үйі ғимаратының жанындағы </w:t>
            </w:r>
            <w:r w:rsidR="00602A9B">
              <w:rPr>
                <w:sz w:val="24"/>
                <w:szCs w:val="24"/>
                <w:lang w:val="kk-KZ"/>
              </w:rPr>
              <w:t>стенд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8F756" w14:textId="07DC862E" w:rsidR="00997332" w:rsidRPr="000B2CAE" w:rsidRDefault="00FB1484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Достық көшесі, №10</w:t>
            </w:r>
          </w:p>
        </w:tc>
      </w:tr>
      <w:tr w:rsidR="00997332" w:rsidRPr="000B2CAE" w14:paraId="4F74C262" w14:textId="77777777" w:rsidTr="00997332">
        <w:trPr>
          <w:trHeight w:val="30"/>
        </w:trPr>
        <w:tc>
          <w:tcPr>
            <w:tcW w:w="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62A84" w14:textId="77777777" w:rsidR="00FB1484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6F72AC32" w14:textId="77777777" w:rsidR="00997332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15.</w:t>
            </w:r>
          </w:p>
          <w:p w14:paraId="326D5A88" w14:textId="5389FB18" w:rsidR="00FB1484" w:rsidRPr="000B2CAE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6EBF9" w14:textId="08EAF6D2" w:rsidR="00997332" w:rsidRPr="000B2CAE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Жауғашты ауылы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77DC1" w14:textId="2BD7C9CA" w:rsidR="00997332" w:rsidRPr="000B2CAE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«Алишер» дүкенінің жанындағы </w:t>
            </w:r>
            <w:r w:rsidR="00602A9B">
              <w:rPr>
                <w:sz w:val="24"/>
                <w:szCs w:val="24"/>
                <w:lang w:val="kk-KZ"/>
              </w:rPr>
              <w:t>стенд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04E32" w14:textId="7D9CE948" w:rsidR="00997332" w:rsidRPr="000B2CAE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Абай көшесі, №15</w:t>
            </w:r>
          </w:p>
        </w:tc>
      </w:tr>
      <w:tr w:rsidR="00997332" w:rsidRPr="00FB1484" w14:paraId="034052BB" w14:textId="77777777" w:rsidTr="00997332">
        <w:trPr>
          <w:trHeight w:val="30"/>
        </w:trPr>
        <w:tc>
          <w:tcPr>
            <w:tcW w:w="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9B1E07" w14:textId="77777777" w:rsidR="00FB1484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0A2B0708" w14:textId="77777777" w:rsidR="00997332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16.</w:t>
            </w:r>
          </w:p>
          <w:p w14:paraId="0E7EDE7D" w14:textId="21DBD946" w:rsidR="00FB1484" w:rsidRPr="000B2CAE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A175C" w14:textId="306182B3" w:rsidR="00997332" w:rsidRPr="000B2CAE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Екпінді ауылы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EF5DE" w14:textId="117963E9" w:rsidR="00997332" w:rsidRPr="000B2CAE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Наурызбай батыр көшесі, №24 мекен-жайында орналасқан </w:t>
            </w:r>
            <w:r w:rsidR="00602A9B">
              <w:rPr>
                <w:sz w:val="24"/>
                <w:szCs w:val="24"/>
                <w:lang w:val="kk-KZ"/>
              </w:rPr>
              <w:t>стенд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B3080" w14:textId="4E805BA7" w:rsidR="00997332" w:rsidRPr="000B2CAE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Наурызбай батыр көшесі, №24</w:t>
            </w:r>
          </w:p>
        </w:tc>
      </w:tr>
      <w:tr w:rsidR="00997332" w:rsidRPr="00FB1484" w14:paraId="4C1098AA" w14:textId="07104B9B" w:rsidTr="00997332">
        <w:trPr>
          <w:trHeight w:val="30"/>
        </w:trPr>
        <w:tc>
          <w:tcPr>
            <w:tcW w:w="10153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02177" w14:textId="1982B0B1" w:rsidR="00997332" w:rsidRPr="000C3DC1" w:rsidRDefault="00FB1484" w:rsidP="000B2CAE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</w:pPr>
            <w:r w:rsidRPr="000C3DC1"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>Асқар Тоқпанов</w:t>
            </w:r>
            <w:r w:rsidR="000C3DC1"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 xml:space="preserve"> ауылдық округі </w:t>
            </w:r>
          </w:p>
        </w:tc>
      </w:tr>
      <w:tr w:rsidR="00997332" w:rsidRPr="003F7DD3" w14:paraId="4DEEC8E6" w14:textId="77777777" w:rsidTr="00997332">
        <w:trPr>
          <w:trHeight w:val="30"/>
        </w:trPr>
        <w:tc>
          <w:tcPr>
            <w:tcW w:w="443" w:type="dxa"/>
            <w:tcBorders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5F57C" w14:textId="77777777" w:rsidR="00FB1484" w:rsidRDefault="00FB1484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14:paraId="348679F3" w14:textId="77777777" w:rsidR="00997332" w:rsidRDefault="00FB1484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17.</w:t>
            </w:r>
          </w:p>
          <w:p w14:paraId="33BD81B5" w14:textId="5A276625" w:rsidR="00FB1484" w:rsidRPr="000B2CAE" w:rsidRDefault="00FB1484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5CF54" w14:textId="754160C0" w:rsidR="00997332" w:rsidRPr="000B2CAE" w:rsidRDefault="00FB1484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Асқар Тоқпанов ауылы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F8370" w14:textId="416B2A19" w:rsidR="00997332" w:rsidRPr="000B2CAE" w:rsidRDefault="00FB1484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Сейдалиев және Қисанов көшелеренің қиылысында орналасқан </w:t>
            </w:r>
            <w:r w:rsidR="00602A9B">
              <w:rPr>
                <w:sz w:val="24"/>
                <w:szCs w:val="24"/>
                <w:lang w:val="kk-KZ"/>
              </w:rPr>
              <w:t>стенд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222D2" w14:textId="53BC8A6E" w:rsidR="00997332" w:rsidRPr="000B2CAE" w:rsidRDefault="00FB1484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Сейдалиев және Қисанов көшелеренің қиылысы</w:t>
            </w:r>
          </w:p>
        </w:tc>
      </w:tr>
      <w:tr w:rsidR="00997332" w:rsidRPr="00FB1484" w14:paraId="332A7119" w14:textId="77777777" w:rsidTr="00997332">
        <w:trPr>
          <w:trHeight w:val="30"/>
        </w:trPr>
        <w:tc>
          <w:tcPr>
            <w:tcW w:w="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77310" w14:textId="77777777" w:rsidR="00FB1484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3634B49F" w14:textId="77777777" w:rsidR="00997332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18.</w:t>
            </w:r>
          </w:p>
          <w:p w14:paraId="4964CB3A" w14:textId="2E05F92B" w:rsidR="00FB1484" w:rsidRPr="000B2CAE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54869" w14:textId="6D02B7E2" w:rsidR="00997332" w:rsidRPr="000B2CAE" w:rsidRDefault="00FB1484" w:rsidP="0099733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>Жайнақ ауылы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7C3E8" w14:textId="3507C2C6" w:rsidR="00997332" w:rsidRPr="000B2CAE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 xml:space="preserve">«Мұхамеджанов» дүкенінің жанындағы </w:t>
            </w:r>
            <w:r w:rsidR="00602A9B">
              <w:rPr>
                <w:sz w:val="24"/>
                <w:szCs w:val="24"/>
                <w:lang w:val="kk-KZ"/>
              </w:rPr>
              <w:t>стенд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35401" w14:textId="3C7B7AA3" w:rsidR="00997332" w:rsidRPr="000B2CAE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>Қ. Күшекелов көшесі, №57</w:t>
            </w:r>
          </w:p>
        </w:tc>
      </w:tr>
      <w:tr w:rsidR="00997332" w:rsidRPr="00FB1484" w14:paraId="368EC5AC" w14:textId="77777777" w:rsidTr="00997332">
        <w:trPr>
          <w:trHeight w:val="30"/>
        </w:trPr>
        <w:tc>
          <w:tcPr>
            <w:tcW w:w="10153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E0E13" w14:textId="62F8B27F" w:rsidR="00997332" w:rsidRPr="000C3DC1" w:rsidRDefault="00FB1484" w:rsidP="000B2CAE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</w:pPr>
            <w:r w:rsidRPr="000C3DC1"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>Ащыбұлақ</w:t>
            </w:r>
            <w:r w:rsidR="000C3DC1"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 xml:space="preserve"> ауылдық округі </w:t>
            </w:r>
          </w:p>
        </w:tc>
      </w:tr>
      <w:tr w:rsidR="00997332" w:rsidRPr="000B2CAE" w14:paraId="7F423C77" w14:textId="77777777" w:rsidTr="00997332">
        <w:trPr>
          <w:trHeight w:val="30"/>
        </w:trPr>
        <w:tc>
          <w:tcPr>
            <w:tcW w:w="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0ADB7" w14:textId="77777777" w:rsidR="00FB1484" w:rsidRDefault="00FB1484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14:paraId="47044CB4" w14:textId="77777777" w:rsidR="00997332" w:rsidRDefault="00FB1484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19.</w:t>
            </w:r>
          </w:p>
          <w:p w14:paraId="1E421800" w14:textId="4344F1FD" w:rsidR="00FB1484" w:rsidRPr="000B2CAE" w:rsidRDefault="00FB1484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9F7A89" w14:textId="306A2051" w:rsidR="00997332" w:rsidRPr="000B2CAE" w:rsidRDefault="00FB1484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Мұхаметжан Түймебаев ауылы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825AF" w14:textId="62F70DE5" w:rsidR="00997332" w:rsidRPr="000B2CAE" w:rsidRDefault="00FB1484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«Диана» </w:t>
            </w:r>
            <w:r>
              <w:rPr>
                <w:color w:val="000000"/>
                <w:sz w:val="24"/>
                <w:szCs w:val="24"/>
                <w:lang w:val="kk-KZ" w:eastAsia="ru-RU"/>
              </w:rPr>
              <w:t xml:space="preserve">дүкенінің жанындағы </w:t>
            </w:r>
            <w:r w:rsidR="00602A9B">
              <w:rPr>
                <w:sz w:val="24"/>
                <w:szCs w:val="24"/>
                <w:lang w:val="kk-KZ"/>
              </w:rPr>
              <w:t>стенд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A9DBD" w14:textId="788251C3" w:rsidR="00997332" w:rsidRPr="000B2CAE" w:rsidRDefault="00FB1484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Тәуелсіздік көшесі, №150</w:t>
            </w:r>
          </w:p>
        </w:tc>
      </w:tr>
      <w:tr w:rsidR="00997332" w:rsidRPr="00FB1484" w14:paraId="4D27B964" w14:textId="77777777" w:rsidTr="00997332">
        <w:trPr>
          <w:trHeight w:val="30"/>
        </w:trPr>
        <w:tc>
          <w:tcPr>
            <w:tcW w:w="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E38A27" w14:textId="77777777" w:rsidR="00FB1484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7CAB51FD" w14:textId="77777777" w:rsidR="00997332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20.</w:t>
            </w:r>
          </w:p>
          <w:p w14:paraId="6423087E" w14:textId="2837B86F" w:rsidR="00FB1484" w:rsidRPr="000B2CAE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9BCA4" w14:textId="6E05530A" w:rsidR="00997332" w:rsidRPr="000B2CAE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Көкқайнар ауылы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6A484" w14:textId="48F683A1" w:rsidR="00997332" w:rsidRPr="000B2CAE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«Уашпаев» және «Береке» дүкендерінің жанындағы </w:t>
            </w:r>
            <w:r w:rsidR="00602A9B">
              <w:rPr>
                <w:sz w:val="24"/>
                <w:szCs w:val="24"/>
                <w:lang w:val="kk-KZ"/>
              </w:rPr>
              <w:t>стенд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32139F" w14:textId="73D7F2F2" w:rsidR="00997332" w:rsidRPr="000B2CAE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Астана көшесі, №14</w:t>
            </w:r>
          </w:p>
        </w:tc>
      </w:tr>
      <w:tr w:rsidR="00997332" w:rsidRPr="00FB1484" w14:paraId="415C814C" w14:textId="77777777" w:rsidTr="00997332">
        <w:trPr>
          <w:trHeight w:val="30"/>
        </w:trPr>
        <w:tc>
          <w:tcPr>
            <w:tcW w:w="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D0608" w14:textId="77777777" w:rsidR="00997332" w:rsidRDefault="00997332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26B4D7B4" w14:textId="77777777" w:rsidR="00FB1484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21.</w:t>
            </w:r>
          </w:p>
          <w:p w14:paraId="52EFF2A3" w14:textId="34CC8FC9" w:rsidR="00FB1484" w:rsidRPr="000B2CAE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C371F" w14:textId="565A76EA" w:rsidR="00997332" w:rsidRPr="000B2CAE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Төле би ауылы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1B8D48" w14:textId="7786B09A" w:rsidR="00997332" w:rsidRPr="000B2CAE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Ауылдық фельдшерлік пункті ғимаратының жанындағы </w:t>
            </w:r>
            <w:r w:rsidR="00602A9B">
              <w:rPr>
                <w:sz w:val="24"/>
                <w:szCs w:val="24"/>
                <w:lang w:val="kk-KZ"/>
              </w:rPr>
              <w:t>стенд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7E802" w14:textId="128C8AF9" w:rsidR="00997332" w:rsidRPr="000B2CAE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М.Мәметова көшесі, 36</w:t>
            </w:r>
          </w:p>
        </w:tc>
      </w:tr>
      <w:tr w:rsidR="00FB1484" w:rsidRPr="00FB1484" w14:paraId="5397E92D" w14:textId="77777777" w:rsidTr="00997332">
        <w:trPr>
          <w:trHeight w:val="30"/>
        </w:trPr>
        <w:tc>
          <w:tcPr>
            <w:tcW w:w="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9BF4E" w14:textId="77777777" w:rsidR="00FB1484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62B75139" w14:textId="77777777" w:rsidR="00FB1484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22.</w:t>
            </w:r>
          </w:p>
          <w:p w14:paraId="5BCF0263" w14:textId="1694BA2F" w:rsidR="00FB1484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B6888" w14:textId="2C3F4CA9" w:rsidR="00FB1484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Жәпек батыр ауылы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5F7B4" w14:textId="69774754" w:rsidR="00FB1484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Ауылдық ветеринарлық пункті ғимаратаның жанындағы </w:t>
            </w:r>
            <w:r w:rsidR="00602A9B">
              <w:rPr>
                <w:sz w:val="24"/>
                <w:szCs w:val="24"/>
                <w:lang w:val="kk-KZ"/>
              </w:rPr>
              <w:t>стенд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FCAD7A" w14:textId="64CF4AE8" w:rsidR="00FB1484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Қ.Алтаев көшесі, №42</w:t>
            </w:r>
          </w:p>
        </w:tc>
      </w:tr>
      <w:tr w:rsidR="00997332" w:rsidRPr="000B2CAE" w14:paraId="1C648648" w14:textId="77777777" w:rsidTr="00997332">
        <w:trPr>
          <w:trHeight w:val="30"/>
        </w:trPr>
        <w:tc>
          <w:tcPr>
            <w:tcW w:w="10153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69525" w14:textId="168F9247" w:rsidR="00997332" w:rsidRPr="000C3DC1" w:rsidRDefault="00FB1484" w:rsidP="000B2CAE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</w:pPr>
            <w:r w:rsidRPr="000C3DC1"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>Күрті</w:t>
            </w:r>
            <w:r w:rsidR="000C3DC1"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 xml:space="preserve"> ауылдық округі </w:t>
            </w:r>
          </w:p>
        </w:tc>
      </w:tr>
      <w:tr w:rsidR="00997332" w:rsidRPr="003F7DD3" w14:paraId="05F925BD" w14:textId="77777777" w:rsidTr="00997332">
        <w:trPr>
          <w:trHeight w:val="30"/>
        </w:trPr>
        <w:tc>
          <w:tcPr>
            <w:tcW w:w="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D2A73" w14:textId="77777777" w:rsidR="00997332" w:rsidRDefault="00997332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14:paraId="68241B45" w14:textId="77777777" w:rsidR="00FB1484" w:rsidRDefault="00FB1484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23.</w:t>
            </w:r>
          </w:p>
          <w:p w14:paraId="578049D4" w14:textId="24E10907" w:rsidR="00FB1484" w:rsidRPr="000B2CAE" w:rsidRDefault="00FB1484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D2367" w14:textId="2458EFCD" w:rsidR="00997332" w:rsidRPr="000B2CAE" w:rsidRDefault="00FB1484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Ақши ауылы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41B01" w14:textId="129F3180" w:rsidR="00997332" w:rsidRPr="000B2CAE" w:rsidRDefault="00FB1484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Д.Қонаев және Ж.Бәрібаев көшелерінің қиылысында орналасқан </w:t>
            </w:r>
            <w:r w:rsidR="00602A9B">
              <w:rPr>
                <w:sz w:val="24"/>
                <w:szCs w:val="24"/>
                <w:lang w:val="kk-KZ"/>
              </w:rPr>
              <w:t>стенд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CE77A" w14:textId="6B55292E" w:rsidR="00997332" w:rsidRPr="000B2CAE" w:rsidRDefault="00FB1484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Д.Қонаев және Ж.Бәрібаев көшелерінің қиылысы</w:t>
            </w:r>
          </w:p>
        </w:tc>
      </w:tr>
      <w:tr w:rsidR="00997332" w:rsidRPr="000B2CAE" w14:paraId="4DE8B313" w14:textId="77777777" w:rsidTr="00997332">
        <w:trPr>
          <w:trHeight w:val="30"/>
        </w:trPr>
        <w:tc>
          <w:tcPr>
            <w:tcW w:w="10153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98539" w14:textId="3E09AA7E" w:rsidR="00997332" w:rsidRPr="000C3DC1" w:rsidRDefault="00FB1484" w:rsidP="000B2CAE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</w:pPr>
            <w:r w:rsidRPr="000C3DC1"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>Боралдай кенті</w:t>
            </w:r>
            <w:r w:rsidR="000C3DC1">
              <w:rPr>
                <w:b/>
                <w:bCs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997332" w:rsidRPr="003F7DD3" w14:paraId="7F1837D9" w14:textId="77777777" w:rsidTr="00997332">
        <w:trPr>
          <w:trHeight w:val="30"/>
        </w:trPr>
        <w:tc>
          <w:tcPr>
            <w:tcW w:w="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1B9D0" w14:textId="77777777" w:rsidR="00997332" w:rsidRDefault="00997332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14:paraId="050D57F3" w14:textId="77777777" w:rsidR="00FB1484" w:rsidRDefault="00FB1484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24.</w:t>
            </w:r>
          </w:p>
          <w:p w14:paraId="732AB1CC" w14:textId="21D1B4AF" w:rsidR="00FB1484" w:rsidRPr="000B2CAE" w:rsidRDefault="00FB1484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3CD67" w14:textId="464F4603" w:rsidR="00997332" w:rsidRPr="000B2CAE" w:rsidRDefault="00FB1484" w:rsidP="000B2CAE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Боралдай кенті</w:t>
            </w:r>
          </w:p>
        </w:tc>
        <w:tc>
          <w:tcPr>
            <w:tcW w:w="387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BD0A4" w14:textId="656EA8F7" w:rsidR="00997332" w:rsidRPr="000B2CAE" w:rsidRDefault="00FB1484" w:rsidP="00997332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«Водник-1» ықшам ауданы, Алатау және Абылай хан көшелерінің қиылысындағы </w:t>
            </w:r>
            <w:r w:rsidR="00602A9B">
              <w:rPr>
                <w:sz w:val="24"/>
                <w:szCs w:val="24"/>
                <w:lang w:val="kk-KZ"/>
              </w:rPr>
              <w:t>стенд</w:t>
            </w:r>
          </w:p>
        </w:tc>
        <w:tc>
          <w:tcPr>
            <w:tcW w:w="3870" w:type="dxa"/>
            <w:tcBorders>
              <w:bottom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016D2" w14:textId="65633F93" w:rsidR="00997332" w:rsidRPr="000B2CAE" w:rsidRDefault="00FB1484" w:rsidP="00997332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«Водник-1» ықшам ауданы, Алатау және Абылай хан көшелерінің қиылысы</w:t>
            </w:r>
          </w:p>
        </w:tc>
      </w:tr>
      <w:tr w:rsidR="00997332" w:rsidRPr="000B2CAE" w14:paraId="3E92DBA6" w14:textId="77777777" w:rsidTr="00997332">
        <w:trPr>
          <w:trHeight w:val="30"/>
        </w:trPr>
        <w:tc>
          <w:tcPr>
            <w:tcW w:w="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AE3CA" w14:textId="77777777" w:rsidR="00997332" w:rsidRDefault="00997332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53C216C2" w14:textId="77777777" w:rsidR="00FB1484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25.</w:t>
            </w:r>
          </w:p>
          <w:p w14:paraId="6724E346" w14:textId="2A608459" w:rsidR="00FB1484" w:rsidRPr="000B2CAE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FD46B" w14:textId="35560F82" w:rsidR="00997332" w:rsidRPr="000B2CAE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>Боралдай кенті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4B421" w14:textId="14EEA473" w:rsidR="00997332" w:rsidRPr="000B2CAE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 xml:space="preserve">«Әсем» дүкенінің жанындағы </w:t>
            </w:r>
            <w:r w:rsidR="00602A9B">
              <w:rPr>
                <w:sz w:val="24"/>
                <w:szCs w:val="24"/>
                <w:lang w:val="kk-KZ"/>
              </w:rPr>
              <w:t>стенд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F5D16" w14:textId="6B042080" w:rsidR="00997332" w:rsidRPr="000B2CAE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Космонавтов көшесі, №96</w:t>
            </w:r>
          </w:p>
        </w:tc>
      </w:tr>
      <w:tr w:rsidR="00FB1484" w:rsidRPr="000B2CAE" w14:paraId="4694B328" w14:textId="77777777" w:rsidTr="00997332">
        <w:trPr>
          <w:trHeight w:val="30"/>
        </w:trPr>
        <w:tc>
          <w:tcPr>
            <w:tcW w:w="4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D6C06" w14:textId="77777777" w:rsidR="00FB1484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2C783881" w14:textId="77777777" w:rsidR="00FB1484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26.</w:t>
            </w:r>
          </w:p>
          <w:p w14:paraId="79353F76" w14:textId="01261174" w:rsidR="00FB1484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09CAC" w14:textId="356075D9" w:rsidR="00FB1484" w:rsidRDefault="00FB1484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>Боралдай кенті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734F3" w14:textId="608FCA09" w:rsidR="00FB1484" w:rsidRDefault="0043161D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z w:val="24"/>
                <w:szCs w:val="24"/>
                <w:lang w:val="kk-KZ" w:eastAsia="ru-RU"/>
              </w:rPr>
              <w:t xml:space="preserve">«Удобный» дүкенінің жанындағы </w:t>
            </w:r>
            <w:r w:rsidR="00602A9B">
              <w:rPr>
                <w:sz w:val="24"/>
                <w:szCs w:val="24"/>
                <w:lang w:val="kk-KZ"/>
              </w:rPr>
              <w:t>стенд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7062D" w14:textId="7CEC4AE7" w:rsidR="00FB1484" w:rsidRDefault="0043161D" w:rsidP="000B2CA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Аэродромная көшесі, №96</w:t>
            </w:r>
          </w:p>
        </w:tc>
      </w:tr>
    </w:tbl>
    <w:p w14:paraId="3ED0319E" w14:textId="1002740F" w:rsidR="00E460CE" w:rsidRPr="000B2CAE" w:rsidRDefault="00E460CE" w:rsidP="000B2CAE">
      <w:pPr>
        <w:spacing w:after="0" w:line="240" w:lineRule="auto"/>
        <w:jc w:val="center"/>
        <w:rPr>
          <w:sz w:val="24"/>
          <w:szCs w:val="24"/>
          <w:lang w:val="kk-KZ"/>
        </w:rPr>
      </w:pPr>
    </w:p>
    <w:sectPr w:rsidR="00E460CE" w:rsidRPr="000B2CAE" w:rsidSect="008D1B5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0CE"/>
    <w:rsid w:val="0000589D"/>
    <w:rsid w:val="000A4077"/>
    <w:rsid w:val="000B2CAE"/>
    <w:rsid w:val="000C3DC1"/>
    <w:rsid w:val="000D3DE7"/>
    <w:rsid w:val="00174C9C"/>
    <w:rsid w:val="001761F1"/>
    <w:rsid w:val="001B210F"/>
    <w:rsid w:val="001D2033"/>
    <w:rsid w:val="001F56B5"/>
    <w:rsid w:val="002668F8"/>
    <w:rsid w:val="002A1A4A"/>
    <w:rsid w:val="0035313E"/>
    <w:rsid w:val="00355397"/>
    <w:rsid w:val="00367F31"/>
    <w:rsid w:val="0038569E"/>
    <w:rsid w:val="003F7DD3"/>
    <w:rsid w:val="0043017A"/>
    <w:rsid w:val="0043161D"/>
    <w:rsid w:val="00451744"/>
    <w:rsid w:val="00505770"/>
    <w:rsid w:val="00532BAE"/>
    <w:rsid w:val="00560380"/>
    <w:rsid w:val="005F5CDB"/>
    <w:rsid w:val="00602A9B"/>
    <w:rsid w:val="00675CF3"/>
    <w:rsid w:val="00710865"/>
    <w:rsid w:val="0074534F"/>
    <w:rsid w:val="008B0B64"/>
    <w:rsid w:val="008C7D78"/>
    <w:rsid w:val="008D1B5F"/>
    <w:rsid w:val="0091093F"/>
    <w:rsid w:val="00931761"/>
    <w:rsid w:val="00997332"/>
    <w:rsid w:val="009C724D"/>
    <w:rsid w:val="009F13B5"/>
    <w:rsid w:val="00A57527"/>
    <w:rsid w:val="00AF467F"/>
    <w:rsid w:val="00BB6C1B"/>
    <w:rsid w:val="00C3495B"/>
    <w:rsid w:val="00CA521D"/>
    <w:rsid w:val="00CB3411"/>
    <w:rsid w:val="00CC73F1"/>
    <w:rsid w:val="00CE28E9"/>
    <w:rsid w:val="00E27827"/>
    <w:rsid w:val="00E460CE"/>
    <w:rsid w:val="00E718E9"/>
    <w:rsid w:val="00E8794A"/>
    <w:rsid w:val="00F84E31"/>
    <w:rsid w:val="00FB1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337C6"/>
  <w15:docId w15:val="{4A7B56C3-2AA6-4E10-83FA-8E838754F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60C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1D20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7B007B-FD2E-4B3D-BD04-1EE052BA6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2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89</cp:revision>
  <dcterms:created xsi:type="dcterms:W3CDTF">2026-04-23T12:11:00Z</dcterms:created>
  <dcterms:modified xsi:type="dcterms:W3CDTF">2026-07-14T03:00:00Z</dcterms:modified>
</cp:coreProperties>
</file>