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91C3" w14:textId="06B2A214" w:rsidR="00031D23" w:rsidRPr="00AC5259" w:rsidRDefault="00783341" w:rsidP="00AC5259">
      <w:pPr>
        <w:jc w:val="center"/>
        <w:rPr>
          <w:b/>
          <w:sz w:val="24"/>
          <w:szCs w:val="24"/>
          <w:lang w:val="kk-KZ"/>
        </w:rPr>
      </w:pPr>
      <w:r w:rsidRPr="00AC5259">
        <w:rPr>
          <w:b/>
          <w:sz w:val="24"/>
          <w:szCs w:val="24"/>
          <w:lang w:val="kk-KZ"/>
        </w:rPr>
        <w:t>Қ</w:t>
      </w:r>
      <w:r w:rsidR="009E01B7" w:rsidRPr="00AC5259">
        <w:rPr>
          <w:b/>
          <w:sz w:val="24"/>
          <w:szCs w:val="24"/>
          <w:lang w:val="kk-KZ"/>
        </w:rPr>
        <w:t xml:space="preserve">онаев қаласы  </w:t>
      </w:r>
      <w:r w:rsidR="0060167B" w:rsidRPr="00AC5259">
        <w:rPr>
          <w:b/>
          <w:sz w:val="24"/>
          <w:szCs w:val="24"/>
          <w:lang w:val="kk-KZ"/>
        </w:rPr>
        <w:t xml:space="preserve">мәслихатының  </w:t>
      </w:r>
      <w:r w:rsidR="00031D23" w:rsidRPr="00AC5259">
        <w:rPr>
          <w:b/>
          <w:sz w:val="24"/>
          <w:szCs w:val="24"/>
          <w:lang w:val="kk-KZ"/>
        </w:rPr>
        <w:t xml:space="preserve"> депутат</w:t>
      </w:r>
      <w:r w:rsidR="00AE2DEB">
        <w:rPr>
          <w:b/>
          <w:sz w:val="24"/>
          <w:szCs w:val="24"/>
          <w:lang w:val="kk-KZ"/>
        </w:rPr>
        <w:t>т</w:t>
      </w:r>
      <w:r w:rsidR="00031D23" w:rsidRPr="00AC5259">
        <w:rPr>
          <w:b/>
          <w:sz w:val="24"/>
          <w:szCs w:val="24"/>
          <w:lang w:val="kk-KZ"/>
        </w:rPr>
        <w:t>ығына</w:t>
      </w:r>
      <w:r w:rsidR="00AC5259" w:rsidRPr="00AC5259">
        <w:t xml:space="preserve"> </w:t>
      </w:r>
      <w:r w:rsidR="00AC5259" w:rsidRPr="00AC5259">
        <w:rPr>
          <w:b/>
          <w:sz w:val="24"/>
          <w:szCs w:val="24"/>
          <w:lang w:val="kk-KZ"/>
        </w:rPr>
        <w:t xml:space="preserve">  </w:t>
      </w:r>
      <w:r w:rsidR="00AE2DEB">
        <w:rPr>
          <w:b/>
          <w:sz w:val="24"/>
          <w:szCs w:val="24"/>
          <w:lang w:val="kk-KZ"/>
        </w:rPr>
        <w:t xml:space="preserve">кандидаттардың </w:t>
      </w:r>
      <w:r w:rsidR="00031D23" w:rsidRPr="00AC5259">
        <w:rPr>
          <w:b/>
          <w:sz w:val="24"/>
          <w:szCs w:val="24"/>
          <w:lang w:val="kk-KZ"/>
        </w:rPr>
        <w:t xml:space="preserve"> ұсынылуы туралы</w:t>
      </w:r>
    </w:p>
    <w:p w14:paraId="416DBBD1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9CB0F74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6E1C9667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9C2CF46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219692F6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2890BBBD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4523"/>
        <w:gridCol w:w="1146"/>
        <w:gridCol w:w="68"/>
        <w:gridCol w:w="6594"/>
        <w:gridCol w:w="68"/>
        <w:gridCol w:w="1955"/>
      </w:tblGrid>
      <w:tr w:rsidR="00031D23" w:rsidRPr="005A7B96" w14:paraId="2C62031A" w14:textId="77777777" w:rsidTr="0066014E">
        <w:trPr>
          <w:cantSplit/>
          <w:trHeight w:val="897"/>
          <w:jc w:val="center"/>
        </w:trPr>
        <w:tc>
          <w:tcPr>
            <w:tcW w:w="637" w:type="dxa"/>
          </w:tcPr>
          <w:p w14:paraId="537F095E" w14:textId="77777777"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B972E78" w14:textId="77777777" w:rsidR="00031D23" w:rsidRPr="003C5F51" w:rsidRDefault="003C5F51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="00031D23"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523" w:type="dxa"/>
          </w:tcPr>
          <w:p w14:paraId="01DE8AD6" w14:textId="77777777" w:rsidR="00031D23" w:rsidRPr="00610205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180F408" w14:textId="77777777" w:rsidR="00031D23" w:rsidRPr="005A7B96" w:rsidRDefault="00031D23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5B1EAAE7" w14:textId="77777777" w:rsidR="00031D23" w:rsidRPr="00610205" w:rsidRDefault="00031D23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662" w:type="dxa"/>
            <w:gridSpan w:val="2"/>
          </w:tcPr>
          <w:p w14:paraId="428F4226" w14:textId="77777777"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23" w:type="dxa"/>
            <w:gridSpan w:val="2"/>
          </w:tcPr>
          <w:p w14:paraId="0CE98AAB" w14:textId="77777777" w:rsidR="00031D23" w:rsidRPr="00B318CC" w:rsidRDefault="00783341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031D23"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767973F2" w14:textId="77777777" w:rsidR="00031D23" w:rsidRPr="005A7B96" w:rsidRDefault="00031D23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31D23" w14:paraId="5AF82B20" w14:textId="77777777" w:rsidTr="008B6785">
        <w:trPr>
          <w:cantSplit/>
          <w:trHeight w:val="323"/>
          <w:jc w:val="center"/>
        </w:trPr>
        <w:tc>
          <w:tcPr>
            <w:tcW w:w="14991" w:type="dxa"/>
            <w:gridSpan w:val="7"/>
          </w:tcPr>
          <w:p w14:paraId="471DBD68" w14:textId="77777777" w:rsidR="00031D23" w:rsidRDefault="00031D23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 w:rsidR="008825DC">
              <w:rPr>
                <w:b/>
                <w:sz w:val="24"/>
                <w:szCs w:val="24"/>
                <w:lang w:val="kk-KZ"/>
              </w:rPr>
              <w:t>1</w:t>
            </w:r>
            <w:r w:rsidR="00783341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4467DB" w14:paraId="61AF05EC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7D9B5D7D" w14:textId="24DE7E31" w:rsidR="004467DB" w:rsidRPr="00220BB8" w:rsidRDefault="004467DB" w:rsidP="004467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523" w:type="dxa"/>
            <w:vAlign w:val="center"/>
          </w:tcPr>
          <w:p w14:paraId="4C5E6FB5" w14:textId="1968694E" w:rsidR="004467DB" w:rsidRPr="00783341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Аспандияр  Санжар  Бағдатұлы</w:t>
            </w:r>
          </w:p>
        </w:tc>
        <w:tc>
          <w:tcPr>
            <w:tcW w:w="1214" w:type="dxa"/>
            <w:gridSpan w:val="2"/>
            <w:vAlign w:val="center"/>
          </w:tcPr>
          <w:p w14:paraId="5DF050CA" w14:textId="3DF306AA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6662" w:type="dxa"/>
            <w:gridSpan w:val="2"/>
            <w:vAlign w:val="center"/>
          </w:tcPr>
          <w:p w14:paraId="67582DA5" w14:textId="559CA356" w:rsidR="004467DB" w:rsidRPr="002D2BC0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6F79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36F79">
              <w:rPr>
                <w:color w:val="000000"/>
                <w:sz w:val="24"/>
                <w:szCs w:val="24"/>
              </w:rPr>
              <w:t>Тұрғын</w:t>
            </w:r>
            <w:proofErr w:type="spellEnd"/>
            <w:r w:rsidRPr="00636F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F79">
              <w:rPr>
                <w:color w:val="000000"/>
                <w:sz w:val="24"/>
                <w:szCs w:val="24"/>
              </w:rPr>
              <w:t>үй</w:t>
            </w:r>
            <w:proofErr w:type="spellEnd"/>
            <w:r w:rsidRPr="00636F79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ШЖҚ МКМ</w:t>
            </w:r>
            <w:r w:rsidRPr="00636F7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F79">
              <w:rPr>
                <w:color w:val="000000"/>
                <w:sz w:val="24"/>
                <w:szCs w:val="24"/>
              </w:rPr>
              <w:t>комплеанс</w:t>
            </w:r>
            <w:proofErr w:type="spellEnd"/>
            <w:r w:rsidRPr="00636F79">
              <w:rPr>
                <w:color w:val="000000"/>
                <w:sz w:val="24"/>
                <w:szCs w:val="24"/>
              </w:rPr>
              <w:t>-офицер</w:t>
            </w:r>
          </w:p>
        </w:tc>
        <w:tc>
          <w:tcPr>
            <w:tcW w:w="1955" w:type="dxa"/>
            <w:vAlign w:val="center"/>
          </w:tcPr>
          <w:p w14:paraId="3CDC1218" w14:textId="7532F773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6785" w14:paraId="268AB58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12831B75" w14:textId="247E8E09" w:rsidR="008B6785" w:rsidRPr="00220BB8" w:rsidRDefault="00220BB8" w:rsidP="004467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23" w:type="dxa"/>
            <w:vAlign w:val="center"/>
          </w:tcPr>
          <w:p w14:paraId="4AC1207C" w14:textId="52DFDC44" w:rsidR="008B6785" w:rsidRPr="009E01B7" w:rsidRDefault="009E01B7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Бекжанов Рустам  Амангелд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іұлы</w:t>
            </w:r>
          </w:p>
        </w:tc>
        <w:tc>
          <w:tcPr>
            <w:tcW w:w="1214" w:type="dxa"/>
            <w:gridSpan w:val="2"/>
            <w:vAlign w:val="center"/>
          </w:tcPr>
          <w:p w14:paraId="6E080BBD" w14:textId="33A92A0A" w:rsidR="008B6785" w:rsidRPr="0010792B" w:rsidRDefault="0010792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6662" w:type="dxa"/>
            <w:gridSpan w:val="2"/>
            <w:vAlign w:val="center"/>
          </w:tcPr>
          <w:p w14:paraId="45B73191" w14:textId="21918067" w:rsidR="008B6785" w:rsidRPr="000A7C18" w:rsidRDefault="00636F79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636F79">
              <w:rPr>
                <w:color w:val="000000"/>
                <w:sz w:val="24"/>
                <w:szCs w:val="24"/>
              </w:rPr>
              <w:t>«DAMED-</w:t>
            </w:r>
            <w:proofErr w:type="gramStart"/>
            <w:r w:rsidRPr="00636F79">
              <w:rPr>
                <w:color w:val="000000"/>
                <w:sz w:val="24"/>
                <w:szCs w:val="24"/>
              </w:rPr>
              <w:t>2020»</w:t>
            </w: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 xml:space="preserve"> медициналық орталығы</w:t>
            </w:r>
            <w:r w:rsidRPr="00636F79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955" w:type="dxa"/>
            <w:vAlign w:val="center"/>
          </w:tcPr>
          <w:p w14:paraId="1FF574B3" w14:textId="3F4BF57B" w:rsidR="008B6785" w:rsidRPr="00783341" w:rsidRDefault="008B6785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="0078334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="0078334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="0078334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8334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="0078334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27D5D58D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32627586" w14:textId="0D564A07" w:rsidR="004467DB" w:rsidRPr="00220BB8" w:rsidRDefault="004467DB" w:rsidP="004467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23" w:type="dxa"/>
            <w:vAlign w:val="center"/>
          </w:tcPr>
          <w:p w14:paraId="06437717" w14:textId="60154F84" w:rsidR="004467DB" w:rsidRPr="009E01B7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Елемесов Жандос Нұржанұлы</w:t>
            </w:r>
          </w:p>
        </w:tc>
        <w:tc>
          <w:tcPr>
            <w:tcW w:w="1214" w:type="dxa"/>
            <w:gridSpan w:val="2"/>
            <w:vAlign w:val="center"/>
          </w:tcPr>
          <w:p w14:paraId="653C65ED" w14:textId="6BA961CD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662" w:type="dxa"/>
            <w:gridSpan w:val="2"/>
            <w:vAlign w:val="center"/>
          </w:tcPr>
          <w:p w14:paraId="591F1441" w14:textId="5C19EF9B" w:rsidR="004467DB" w:rsidRPr="000A7C18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636F79">
              <w:rPr>
                <w:color w:val="000000"/>
                <w:sz w:val="24"/>
                <w:szCs w:val="24"/>
              </w:rPr>
              <w:t>«Контраст»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36F7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6F79">
              <w:rPr>
                <w:color w:val="000000"/>
                <w:sz w:val="24"/>
                <w:szCs w:val="24"/>
              </w:rPr>
              <w:t>сатып</w:t>
            </w:r>
            <w:proofErr w:type="spellEnd"/>
            <w:r w:rsidRPr="00636F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F79">
              <w:rPr>
                <w:color w:val="000000"/>
                <w:sz w:val="24"/>
                <w:szCs w:val="24"/>
              </w:rPr>
              <w:t>алу</w:t>
            </w:r>
            <w:proofErr w:type="spellEnd"/>
            <w:r w:rsidRPr="00636F7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6F79">
              <w:rPr>
                <w:color w:val="000000"/>
                <w:sz w:val="24"/>
                <w:szCs w:val="24"/>
              </w:rPr>
              <w:t>менеджері</w:t>
            </w:r>
            <w:proofErr w:type="spellEnd"/>
          </w:p>
        </w:tc>
        <w:tc>
          <w:tcPr>
            <w:tcW w:w="1955" w:type="dxa"/>
            <w:vAlign w:val="center"/>
          </w:tcPr>
          <w:p w14:paraId="1858F5AE" w14:textId="6A09EA24" w:rsidR="004467DB" w:rsidRPr="00220BB8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825DC" w14:paraId="0E4DCBD6" w14:textId="77777777" w:rsidTr="008825DC">
        <w:trPr>
          <w:cantSplit/>
          <w:trHeight w:val="325"/>
          <w:jc w:val="center"/>
        </w:trPr>
        <w:tc>
          <w:tcPr>
            <w:tcW w:w="14991" w:type="dxa"/>
            <w:gridSpan w:val="7"/>
          </w:tcPr>
          <w:p w14:paraId="516E44AF" w14:textId="77777777" w:rsidR="008825DC" w:rsidRPr="008825DC" w:rsidRDefault="008825DC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</w:t>
            </w:r>
            <w:r w:rsidR="009062C8">
              <w:rPr>
                <w:b/>
                <w:sz w:val="24"/>
                <w:szCs w:val="24"/>
                <w:lang w:val="kk-KZ"/>
              </w:rPr>
              <w:t xml:space="preserve"> </w:t>
            </w:r>
            <w:r w:rsidR="00783341"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B6785" w14:paraId="3351AA74" w14:textId="77777777" w:rsidTr="0066014E">
        <w:trPr>
          <w:cantSplit/>
          <w:trHeight w:val="695"/>
          <w:jc w:val="center"/>
        </w:trPr>
        <w:tc>
          <w:tcPr>
            <w:tcW w:w="637" w:type="dxa"/>
          </w:tcPr>
          <w:p w14:paraId="5991978C" w14:textId="77777777" w:rsidR="008B6785" w:rsidRP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523" w:type="dxa"/>
          </w:tcPr>
          <w:p w14:paraId="416FC8A6" w14:textId="5C3FA0BB" w:rsidR="008B6785" w:rsidRPr="009E01B7" w:rsidRDefault="009E01B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Еділбай Айбол  М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ұ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хитұлы </w:t>
            </w:r>
          </w:p>
        </w:tc>
        <w:tc>
          <w:tcPr>
            <w:tcW w:w="1214" w:type="dxa"/>
            <w:gridSpan w:val="2"/>
          </w:tcPr>
          <w:p w14:paraId="78716CA1" w14:textId="017E5988" w:rsidR="008B6785" w:rsidRPr="0010792B" w:rsidRDefault="001079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662" w:type="dxa"/>
            <w:gridSpan w:val="2"/>
          </w:tcPr>
          <w:p w14:paraId="32616502" w14:textId="71351F17" w:rsidR="008B6785" w:rsidRPr="000A7C18" w:rsidRDefault="009C6E2C" w:rsidP="009C6E2C">
            <w:pPr>
              <w:jc w:val="center"/>
              <w:rPr>
                <w:color w:val="000000"/>
                <w:sz w:val="24"/>
                <w:szCs w:val="24"/>
              </w:rPr>
            </w:pPr>
            <w:r w:rsidRPr="009C6E2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C6E2C">
              <w:rPr>
                <w:color w:val="000000"/>
                <w:sz w:val="24"/>
                <w:szCs w:val="24"/>
              </w:rPr>
              <w:t>Қонаев</w:t>
            </w:r>
            <w:proofErr w:type="spellEnd"/>
            <w:r w:rsidRPr="009C6E2C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9C6E2C">
              <w:rPr>
                <w:color w:val="000000"/>
                <w:sz w:val="24"/>
                <w:szCs w:val="24"/>
              </w:rPr>
              <w:t>Арнасы</w:t>
            </w:r>
            <w:proofErr w:type="spellEnd"/>
            <w:r w:rsidRPr="009C6E2C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МКК</w:t>
            </w:r>
            <w:r w:rsidRPr="009C6E2C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 xml:space="preserve">бас </w:t>
            </w:r>
            <w:r w:rsidRPr="009C6E2C">
              <w:rPr>
                <w:color w:val="000000"/>
                <w:sz w:val="24"/>
                <w:szCs w:val="24"/>
              </w:rPr>
              <w:t xml:space="preserve"> инженер</w:t>
            </w:r>
            <w:proofErr w:type="gramEnd"/>
          </w:p>
        </w:tc>
        <w:tc>
          <w:tcPr>
            <w:tcW w:w="1955" w:type="dxa"/>
          </w:tcPr>
          <w:p w14:paraId="5D6CD5C4" w14:textId="77777777" w:rsidR="008B6785" w:rsidRPr="00783341" w:rsidRDefault="00783341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83341" w14:paraId="126B6526" w14:textId="77777777" w:rsidTr="0066014E">
        <w:trPr>
          <w:cantSplit/>
          <w:trHeight w:val="695"/>
          <w:jc w:val="center"/>
        </w:trPr>
        <w:tc>
          <w:tcPr>
            <w:tcW w:w="637" w:type="dxa"/>
          </w:tcPr>
          <w:p w14:paraId="5F04ED58" w14:textId="77777777" w:rsid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23" w:type="dxa"/>
          </w:tcPr>
          <w:p w14:paraId="5B123490" w14:textId="7265A59F" w:rsidR="00783341" w:rsidRPr="009E01B7" w:rsidRDefault="009E01B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Қалтай  Айдар   Айбекұлы </w:t>
            </w:r>
          </w:p>
        </w:tc>
        <w:tc>
          <w:tcPr>
            <w:tcW w:w="1214" w:type="dxa"/>
            <w:gridSpan w:val="2"/>
          </w:tcPr>
          <w:p w14:paraId="64777238" w14:textId="34B6E123" w:rsidR="00783341" w:rsidRPr="0010792B" w:rsidRDefault="001079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6662" w:type="dxa"/>
            <w:gridSpan w:val="2"/>
          </w:tcPr>
          <w:p w14:paraId="5565BC7D" w14:textId="4D7C9B50" w:rsidR="00783341" w:rsidRPr="000A7C18" w:rsidRDefault="009B2693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9B2693">
              <w:rPr>
                <w:color w:val="000000"/>
                <w:sz w:val="24"/>
                <w:szCs w:val="24"/>
              </w:rPr>
              <w:t xml:space="preserve"> «VOSTOK»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B269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955" w:type="dxa"/>
          </w:tcPr>
          <w:p w14:paraId="3AFCE1B3" w14:textId="6A50DAAA" w:rsidR="00783341" w:rsidRPr="008B6785" w:rsidRDefault="00220BB8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83341" w14:paraId="5C8F7531" w14:textId="77777777" w:rsidTr="0066014E">
        <w:trPr>
          <w:cantSplit/>
          <w:trHeight w:val="695"/>
          <w:jc w:val="center"/>
        </w:trPr>
        <w:tc>
          <w:tcPr>
            <w:tcW w:w="637" w:type="dxa"/>
          </w:tcPr>
          <w:p w14:paraId="3D142378" w14:textId="77777777" w:rsidR="00783341" w:rsidRDefault="0078334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23" w:type="dxa"/>
          </w:tcPr>
          <w:p w14:paraId="48A18311" w14:textId="7E849E87" w:rsidR="00783341" w:rsidRPr="009E01B7" w:rsidRDefault="009E01B7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Ракишева  Айман  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Г</w:t>
            </w:r>
            <w:r>
              <w:rPr>
                <w:color w:val="000000"/>
                <w:sz w:val="24"/>
                <w:szCs w:val="24"/>
                <w:lang w:val="kk-KZ"/>
              </w:rPr>
              <w:t>ал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color w:val="000000"/>
                <w:sz w:val="24"/>
                <w:szCs w:val="24"/>
                <w:lang w:val="kk-KZ"/>
              </w:rPr>
              <w:t>мжан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қызы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14" w:type="dxa"/>
            <w:gridSpan w:val="2"/>
          </w:tcPr>
          <w:p w14:paraId="772E0029" w14:textId="1D27EFA2" w:rsidR="00783341" w:rsidRPr="0010792B" w:rsidRDefault="001079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662" w:type="dxa"/>
            <w:gridSpan w:val="2"/>
          </w:tcPr>
          <w:p w14:paraId="3AC90EB2" w14:textId="4B879CCC" w:rsidR="00783341" w:rsidRPr="009B2693" w:rsidRDefault="009B2693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2693">
              <w:rPr>
                <w:color w:val="000000"/>
                <w:sz w:val="24"/>
                <w:szCs w:val="24"/>
                <w:lang w:val="kk-KZ"/>
              </w:rPr>
              <w:t xml:space="preserve">«Қалалық көпсалалы аурухана» </w:t>
            </w:r>
            <w:r>
              <w:rPr>
                <w:color w:val="000000"/>
                <w:sz w:val="24"/>
                <w:szCs w:val="24"/>
                <w:lang w:val="kk-KZ"/>
              </w:rPr>
              <w:t>ШЖҚ КМК, дир</w:t>
            </w:r>
            <w:r w:rsidRPr="009B2693">
              <w:rPr>
                <w:color w:val="000000"/>
                <w:sz w:val="24"/>
                <w:szCs w:val="24"/>
                <w:lang w:val="kk-KZ"/>
              </w:rPr>
              <w:t>ектор</w:t>
            </w:r>
          </w:p>
        </w:tc>
        <w:tc>
          <w:tcPr>
            <w:tcW w:w="1955" w:type="dxa"/>
          </w:tcPr>
          <w:p w14:paraId="4E45886C" w14:textId="06AEDA1A" w:rsidR="00783341" w:rsidRPr="008B6785" w:rsidRDefault="00220BB8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9E01B7" w14:paraId="3C886F2C" w14:textId="77777777" w:rsidTr="009E01B7">
        <w:trPr>
          <w:cantSplit/>
          <w:trHeight w:val="386"/>
          <w:jc w:val="center"/>
        </w:trPr>
        <w:tc>
          <w:tcPr>
            <w:tcW w:w="14991" w:type="dxa"/>
            <w:gridSpan w:val="7"/>
          </w:tcPr>
          <w:p w14:paraId="20962EA7" w14:textId="6635E917" w:rsidR="009E01B7" w:rsidRPr="008B6785" w:rsidRDefault="009E01B7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5C4966C6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6F6F49D9" w14:textId="77777777" w:rsidR="004467DB" w:rsidRPr="009E01B7" w:rsidRDefault="004467DB" w:rsidP="004467DB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1B710371" w14:textId="2AE7E476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Калиев  Ринат  Ерболұлы</w:t>
            </w:r>
          </w:p>
        </w:tc>
        <w:tc>
          <w:tcPr>
            <w:tcW w:w="1214" w:type="dxa"/>
            <w:gridSpan w:val="2"/>
            <w:vAlign w:val="center"/>
          </w:tcPr>
          <w:p w14:paraId="599DD865" w14:textId="39899655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6662" w:type="dxa"/>
            <w:gridSpan w:val="2"/>
            <w:vAlign w:val="center"/>
          </w:tcPr>
          <w:p w14:paraId="6E590B0D" w14:textId="1D344CE6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2693">
              <w:rPr>
                <w:color w:val="000000"/>
                <w:sz w:val="24"/>
                <w:szCs w:val="24"/>
                <w:lang w:val="kk-KZ"/>
              </w:rPr>
              <w:t>«Жасыл кала»</w:t>
            </w: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9B269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өндіріс</w:t>
            </w:r>
          </w:p>
          <w:p w14:paraId="17838C6F" w14:textId="6909D932" w:rsidR="004467DB" w:rsidRPr="009B269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жөніндегі орынбасары</w:t>
            </w:r>
          </w:p>
        </w:tc>
        <w:tc>
          <w:tcPr>
            <w:tcW w:w="1955" w:type="dxa"/>
            <w:vAlign w:val="center"/>
          </w:tcPr>
          <w:p w14:paraId="2CAF4DD3" w14:textId="39DE4D86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1770B331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DC90061" w14:textId="77777777" w:rsidR="004467DB" w:rsidRPr="009E01B7" w:rsidRDefault="004467DB" w:rsidP="004467DB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1320561E" w14:textId="7A76D8B6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Серікжанұлы Тлеубек</w:t>
            </w:r>
          </w:p>
        </w:tc>
        <w:tc>
          <w:tcPr>
            <w:tcW w:w="1214" w:type="dxa"/>
            <w:gridSpan w:val="2"/>
            <w:vAlign w:val="center"/>
          </w:tcPr>
          <w:p w14:paraId="5A947E4F" w14:textId="6238B3D4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662" w:type="dxa"/>
            <w:gridSpan w:val="2"/>
            <w:vAlign w:val="center"/>
          </w:tcPr>
          <w:p w14:paraId="0DBE8C7F" w14:textId="3457BC09" w:rsidR="004467DB" w:rsidRPr="009B269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2693">
              <w:rPr>
                <w:color w:val="000000"/>
                <w:sz w:val="24"/>
                <w:szCs w:val="24"/>
                <w:lang w:val="kk-KZ"/>
              </w:rPr>
              <w:t xml:space="preserve">«Қонаев Көркейту» </w:t>
            </w:r>
            <w:r>
              <w:rPr>
                <w:color w:val="000000"/>
                <w:sz w:val="24"/>
                <w:szCs w:val="24"/>
                <w:lang w:val="kk-KZ"/>
              </w:rPr>
              <w:t>ШЖҚ КМК</w:t>
            </w:r>
            <w:r w:rsidRPr="009B2693">
              <w:rPr>
                <w:color w:val="000000"/>
                <w:sz w:val="24"/>
                <w:szCs w:val="24"/>
                <w:lang w:val="kk-KZ"/>
              </w:rPr>
              <w:t>, инвестициялық менеджер</w:t>
            </w:r>
          </w:p>
        </w:tc>
        <w:tc>
          <w:tcPr>
            <w:tcW w:w="1955" w:type="dxa"/>
            <w:vAlign w:val="center"/>
          </w:tcPr>
          <w:p w14:paraId="622097E9" w14:textId="3C64B10F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20BB8" w14:paraId="5F298D4D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4FA3FE5" w14:textId="77777777" w:rsidR="00220BB8" w:rsidRPr="009E01B7" w:rsidRDefault="00220BB8" w:rsidP="004467DB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2F7209FC" w14:textId="7DE9587F" w:rsidR="00220BB8" w:rsidRDefault="00220BB8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Утебеков Сер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  </w:t>
            </w:r>
            <w:r w:rsidR="008C30AA">
              <w:rPr>
                <w:color w:val="000000"/>
                <w:sz w:val="24"/>
                <w:szCs w:val="24"/>
                <w:lang w:val="kk-KZ"/>
              </w:rPr>
              <w:t>Әділбекұлы</w:t>
            </w:r>
          </w:p>
        </w:tc>
        <w:tc>
          <w:tcPr>
            <w:tcW w:w="1214" w:type="dxa"/>
            <w:gridSpan w:val="2"/>
            <w:vAlign w:val="center"/>
          </w:tcPr>
          <w:p w14:paraId="44F5E190" w14:textId="0D9618B1" w:rsidR="00220BB8" w:rsidRPr="0010792B" w:rsidRDefault="00220BB8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662" w:type="dxa"/>
            <w:gridSpan w:val="2"/>
            <w:vAlign w:val="center"/>
          </w:tcPr>
          <w:p w14:paraId="27DB2310" w14:textId="4794BFDB" w:rsidR="00220BB8" w:rsidRPr="009B2693" w:rsidRDefault="009B2693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6E2C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C6E2C">
              <w:rPr>
                <w:color w:val="000000"/>
                <w:sz w:val="24"/>
                <w:szCs w:val="24"/>
              </w:rPr>
              <w:t>Қонаев</w:t>
            </w:r>
            <w:proofErr w:type="spellEnd"/>
            <w:r w:rsidRPr="009C6E2C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9C6E2C">
              <w:rPr>
                <w:color w:val="000000"/>
                <w:sz w:val="24"/>
                <w:szCs w:val="24"/>
              </w:rPr>
              <w:t>Арнасы</w:t>
            </w:r>
            <w:proofErr w:type="spellEnd"/>
            <w:r w:rsidRPr="009C6E2C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МКК</w:t>
            </w:r>
            <w:r w:rsidRPr="009C6E2C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 xml:space="preserve">бас </w:t>
            </w:r>
            <w:r w:rsidRPr="009C6E2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энергетик</w:t>
            </w:r>
            <w:proofErr w:type="gramEnd"/>
          </w:p>
        </w:tc>
        <w:tc>
          <w:tcPr>
            <w:tcW w:w="1955" w:type="dxa"/>
            <w:vAlign w:val="center"/>
          </w:tcPr>
          <w:p w14:paraId="1CDCD6CF" w14:textId="7BF50E59" w:rsidR="00220BB8" w:rsidRPr="008B6785" w:rsidRDefault="00220BB8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66AC499A" w14:textId="77777777" w:rsidTr="009E01B7">
        <w:trPr>
          <w:cantSplit/>
          <w:trHeight w:val="410"/>
          <w:jc w:val="center"/>
        </w:trPr>
        <w:tc>
          <w:tcPr>
            <w:tcW w:w="14991" w:type="dxa"/>
            <w:gridSpan w:val="7"/>
          </w:tcPr>
          <w:p w14:paraId="204DE08D" w14:textId="28F09561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1F876657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1F20EF62" w14:textId="75A8819A" w:rsidR="004467DB" w:rsidRPr="00220BB8" w:rsidRDefault="004467DB" w:rsidP="004467DB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4D8C57A5" w14:textId="531C8E46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Сарсенбаев Нұрлан Абдрахманұлы</w:t>
            </w:r>
          </w:p>
        </w:tc>
        <w:tc>
          <w:tcPr>
            <w:tcW w:w="1214" w:type="dxa"/>
            <w:gridSpan w:val="2"/>
            <w:vAlign w:val="center"/>
          </w:tcPr>
          <w:p w14:paraId="1C0B3501" w14:textId="20A72415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662" w:type="dxa"/>
            <w:gridSpan w:val="2"/>
            <w:vAlign w:val="center"/>
          </w:tcPr>
          <w:p w14:paraId="74FD1597" w14:textId="0334633F" w:rsidR="004467DB" w:rsidRPr="000A7C18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9B2693">
              <w:rPr>
                <w:color w:val="000000"/>
                <w:sz w:val="24"/>
                <w:szCs w:val="24"/>
              </w:rPr>
              <w:t>«Дас Логистикс»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9B2693">
              <w:rPr>
                <w:color w:val="000000"/>
                <w:sz w:val="24"/>
                <w:szCs w:val="24"/>
              </w:rPr>
              <w:t xml:space="preserve">,   </w:t>
            </w:r>
            <w:proofErr w:type="gramEnd"/>
            <w:r w:rsidRPr="009B2693">
              <w:rPr>
                <w:color w:val="000000"/>
                <w:sz w:val="24"/>
                <w:szCs w:val="24"/>
              </w:rPr>
              <w:t>логист</w:t>
            </w:r>
          </w:p>
        </w:tc>
        <w:tc>
          <w:tcPr>
            <w:tcW w:w="1955" w:type="dxa"/>
            <w:vAlign w:val="center"/>
          </w:tcPr>
          <w:p w14:paraId="2C3244D5" w14:textId="42AD482F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561B088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428C3CB9" w14:textId="6EA61CB7" w:rsidR="004467DB" w:rsidRPr="009E01B7" w:rsidRDefault="004467DB" w:rsidP="004467DB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19025B9A" w14:textId="3C87105D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Салыкова Лязят  Иманғалиқызы</w:t>
            </w:r>
          </w:p>
        </w:tc>
        <w:tc>
          <w:tcPr>
            <w:tcW w:w="1214" w:type="dxa"/>
            <w:gridSpan w:val="2"/>
            <w:vAlign w:val="center"/>
          </w:tcPr>
          <w:p w14:paraId="0A80E6FC" w14:textId="4220DF0E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662" w:type="dxa"/>
            <w:gridSpan w:val="2"/>
            <w:vAlign w:val="center"/>
          </w:tcPr>
          <w:p w14:paraId="0E2A0254" w14:textId="4B3D7EDF" w:rsidR="004467DB" w:rsidRPr="009B269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2693">
              <w:rPr>
                <w:color w:val="000000"/>
                <w:sz w:val="24"/>
                <w:szCs w:val="24"/>
                <w:lang w:val="kk-KZ"/>
              </w:rPr>
              <w:t>«Қамқор жүрек»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қоғадық бірлестігі</w:t>
            </w:r>
            <w:r w:rsidRPr="009B2693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1955" w:type="dxa"/>
            <w:vAlign w:val="center"/>
          </w:tcPr>
          <w:p w14:paraId="7CA80D81" w14:textId="11390A05" w:rsidR="004467DB" w:rsidRPr="00220BB8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«Қазақстан Халық партиясы»</w:t>
            </w:r>
          </w:p>
        </w:tc>
      </w:tr>
      <w:tr w:rsidR="004467DB" w14:paraId="47F2AB9B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5789FBD3" w14:textId="77777777" w:rsidR="004467DB" w:rsidRPr="009E01B7" w:rsidRDefault="004467DB" w:rsidP="004467DB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38EC17D" w14:textId="54422447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Туктыбаев Саматбек  Мұратбекұлы</w:t>
            </w:r>
          </w:p>
        </w:tc>
        <w:tc>
          <w:tcPr>
            <w:tcW w:w="1214" w:type="dxa"/>
            <w:gridSpan w:val="2"/>
            <w:vAlign w:val="center"/>
          </w:tcPr>
          <w:p w14:paraId="76A1D191" w14:textId="485AAD7C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6662" w:type="dxa"/>
            <w:gridSpan w:val="2"/>
            <w:vAlign w:val="center"/>
          </w:tcPr>
          <w:p w14:paraId="38F19CDD" w14:textId="55CE5561" w:rsidR="004467DB" w:rsidRPr="000A7C18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9B2693">
              <w:rPr>
                <w:color w:val="000000"/>
                <w:sz w:val="24"/>
                <w:szCs w:val="24"/>
              </w:rPr>
              <w:t>«DIAR»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B269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955" w:type="dxa"/>
            <w:vAlign w:val="center"/>
          </w:tcPr>
          <w:p w14:paraId="281BA76C" w14:textId="490658A9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68B30921" w14:textId="77777777" w:rsidTr="002F7404">
        <w:trPr>
          <w:cantSplit/>
          <w:trHeight w:val="430"/>
          <w:jc w:val="center"/>
        </w:trPr>
        <w:tc>
          <w:tcPr>
            <w:tcW w:w="14991" w:type="dxa"/>
            <w:gridSpan w:val="7"/>
          </w:tcPr>
          <w:p w14:paraId="128DE5BC" w14:textId="57B5C9D0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0442D0CF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405F6606" w14:textId="77777777" w:rsidR="004467DB" w:rsidRPr="009E01B7" w:rsidRDefault="004467DB" w:rsidP="004467DB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26D9CA93" w14:textId="2DDD8792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Қашаганов Ерлан Темирғалиұлы</w:t>
            </w:r>
          </w:p>
        </w:tc>
        <w:tc>
          <w:tcPr>
            <w:tcW w:w="1214" w:type="dxa"/>
            <w:gridSpan w:val="2"/>
            <w:vAlign w:val="center"/>
          </w:tcPr>
          <w:p w14:paraId="0C3D2D71" w14:textId="26A6C415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662" w:type="dxa"/>
            <w:gridSpan w:val="2"/>
            <w:vAlign w:val="center"/>
          </w:tcPr>
          <w:p w14:paraId="2204F8D5" w14:textId="66BD1D83" w:rsidR="004467DB" w:rsidRPr="000A7C18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9B2693">
              <w:rPr>
                <w:color w:val="000000"/>
                <w:sz w:val="24"/>
                <w:szCs w:val="24"/>
              </w:rPr>
              <w:t>«КАМКОР и К»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B269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955" w:type="dxa"/>
            <w:vAlign w:val="center"/>
          </w:tcPr>
          <w:p w14:paraId="33CAC05F" w14:textId="00221A2A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42D31E31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0EECD362" w14:textId="77777777" w:rsidR="004467DB" w:rsidRPr="009E01B7" w:rsidRDefault="004467DB" w:rsidP="004467DB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2E76116C" w14:textId="37525C21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 Игорь  Витальевич</w:t>
            </w:r>
          </w:p>
        </w:tc>
        <w:tc>
          <w:tcPr>
            <w:tcW w:w="1214" w:type="dxa"/>
            <w:gridSpan w:val="2"/>
            <w:vAlign w:val="center"/>
          </w:tcPr>
          <w:p w14:paraId="02872645" w14:textId="257C2525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662" w:type="dxa"/>
            <w:gridSpan w:val="2"/>
            <w:vAlign w:val="center"/>
          </w:tcPr>
          <w:p w14:paraId="15D3C3DD" w14:textId="6C53C90F" w:rsidR="004467DB" w:rsidRPr="009B269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B2693">
              <w:rPr>
                <w:color w:val="000000"/>
                <w:sz w:val="24"/>
                <w:szCs w:val="24"/>
                <w:lang w:val="en-US"/>
              </w:rPr>
              <w:t>«BESTAM CORPORATION»</w:t>
            </w:r>
            <w:r>
              <w:rPr>
                <w:color w:val="000000"/>
                <w:sz w:val="24"/>
                <w:szCs w:val="24"/>
                <w:lang w:val="kk-KZ"/>
              </w:rPr>
              <w:t>ЖШС</w:t>
            </w:r>
            <w:r w:rsidRPr="009B2693">
              <w:rPr>
                <w:color w:val="000000"/>
                <w:sz w:val="24"/>
                <w:szCs w:val="24"/>
                <w:lang w:val="en-US"/>
              </w:rPr>
              <w:t>, IT-</w:t>
            </w:r>
            <w:r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1955" w:type="dxa"/>
            <w:vAlign w:val="center"/>
          </w:tcPr>
          <w:p w14:paraId="780DC1DC" w14:textId="5CF63489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66AF8" w14:paraId="6ECD4167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6530C0A" w14:textId="77777777" w:rsidR="00966AF8" w:rsidRPr="009E01B7" w:rsidRDefault="00966AF8" w:rsidP="00966AF8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5B01AB81" w14:textId="1A6AC8CF" w:rsidR="00966AF8" w:rsidRDefault="00966AF8" w:rsidP="00966AF8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Нұржанов Айбек Серікбайұлы </w:t>
            </w:r>
          </w:p>
        </w:tc>
        <w:tc>
          <w:tcPr>
            <w:tcW w:w="1214" w:type="dxa"/>
            <w:gridSpan w:val="2"/>
            <w:vAlign w:val="center"/>
          </w:tcPr>
          <w:p w14:paraId="6A1D65D4" w14:textId="0DA665A0" w:rsidR="00966AF8" w:rsidRDefault="00966AF8" w:rsidP="00966A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6662" w:type="dxa"/>
            <w:gridSpan w:val="2"/>
            <w:vAlign w:val="center"/>
          </w:tcPr>
          <w:p w14:paraId="04D85A6C" w14:textId="06EE5A76" w:rsidR="00966AF8" w:rsidRPr="00966AF8" w:rsidRDefault="00966AF8" w:rsidP="00966A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«Барс» күзет </w:t>
            </w:r>
            <w:r w:rsidR="00DE2CF9">
              <w:rPr>
                <w:color w:val="000000"/>
                <w:sz w:val="24"/>
                <w:szCs w:val="24"/>
                <w:lang w:val="kk-KZ"/>
              </w:rPr>
              <w:t>компаниясы</w:t>
            </w:r>
            <w:r>
              <w:rPr>
                <w:color w:val="000000"/>
                <w:sz w:val="24"/>
                <w:szCs w:val="24"/>
                <w:lang w:val="kk-KZ"/>
              </w:rPr>
              <w:t>, бас директор</w:t>
            </w:r>
          </w:p>
        </w:tc>
        <w:tc>
          <w:tcPr>
            <w:tcW w:w="1955" w:type="dxa"/>
            <w:vAlign w:val="center"/>
          </w:tcPr>
          <w:p w14:paraId="7B11A3FE" w14:textId="53107A7D" w:rsidR="00966AF8" w:rsidRPr="003573DE" w:rsidRDefault="00966AF8" w:rsidP="00966AF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37282704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13C12B77" w14:textId="77777777" w:rsidR="004467DB" w:rsidRPr="009E01B7" w:rsidRDefault="004467DB" w:rsidP="004467DB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74AD2A40" w14:textId="4A501030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Тулегенова Баян  Оразбекқызы</w:t>
            </w:r>
          </w:p>
        </w:tc>
        <w:tc>
          <w:tcPr>
            <w:tcW w:w="1214" w:type="dxa"/>
            <w:gridSpan w:val="2"/>
            <w:vAlign w:val="center"/>
          </w:tcPr>
          <w:p w14:paraId="323AD808" w14:textId="7C89E2C4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662" w:type="dxa"/>
            <w:gridSpan w:val="2"/>
            <w:vAlign w:val="center"/>
          </w:tcPr>
          <w:p w14:paraId="167E6B46" w14:textId="50CD7788" w:rsidR="004467DB" w:rsidRPr="009B2693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9B2693">
              <w:rPr>
                <w:color w:val="000000"/>
                <w:sz w:val="24"/>
                <w:szCs w:val="24"/>
              </w:rPr>
              <w:t>«БЕКЖАН и К"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B2693">
              <w:rPr>
                <w:color w:val="000000"/>
                <w:sz w:val="24"/>
                <w:szCs w:val="24"/>
              </w:rPr>
              <w:t>, менеджер</w:t>
            </w:r>
          </w:p>
        </w:tc>
        <w:tc>
          <w:tcPr>
            <w:tcW w:w="1955" w:type="dxa"/>
            <w:vAlign w:val="center"/>
          </w:tcPr>
          <w:p w14:paraId="0AE61108" w14:textId="756F7FD5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15E4B2C1" w14:textId="77777777" w:rsidTr="002F7404">
        <w:trPr>
          <w:cantSplit/>
          <w:trHeight w:val="438"/>
          <w:jc w:val="center"/>
        </w:trPr>
        <w:tc>
          <w:tcPr>
            <w:tcW w:w="14991" w:type="dxa"/>
            <w:gridSpan w:val="7"/>
          </w:tcPr>
          <w:p w14:paraId="588232D3" w14:textId="73ED98B6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21F92DD6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00CBF3F1" w14:textId="77777777" w:rsidR="004467DB" w:rsidRPr="009E01B7" w:rsidRDefault="004467DB" w:rsidP="004467DB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2B5A19AD" w14:textId="199B6C12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Ахметова Бағдат  Халыққызы</w:t>
            </w:r>
          </w:p>
        </w:tc>
        <w:tc>
          <w:tcPr>
            <w:tcW w:w="1214" w:type="dxa"/>
            <w:gridSpan w:val="2"/>
            <w:vAlign w:val="center"/>
          </w:tcPr>
          <w:p w14:paraId="3A97D35F" w14:textId="2135CB21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6662" w:type="dxa"/>
            <w:gridSpan w:val="2"/>
            <w:vAlign w:val="center"/>
          </w:tcPr>
          <w:p w14:paraId="6D94BA77" w14:textId="602CA667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kk-KZ"/>
              </w:rPr>
              <w:t>"Қонаев қызмет"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басқарушы компания</w:t>
            </w:r>
            <w:r w:rsidRPr="000A144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іс-жүргізуші</w:t>
            </w:r>
          </w:p>
        </w:tc>
        <w:tc>
          <w:tcPr>
            <w:tcW w:w="1955" w:type="dxa"/>
            <w:vAlign w:val="center"/>
          </w:tcPr>
          <w:p w14:paraId="7DC24C61" w14:textId="52AF1E7F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6896C157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15360429" w14:textId="77777777" w:rsidR="004467DB" w:rsidRPr="009E01B7" w:rsidRDefault="004467DB" w:rsidP="004467DB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544A57C2" w14:textId="7F1ED09A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Ахметова  Қарлығаш  Камалқызы</w:t>
            </w:r>
          </w:p>
        </w:tc>
        <w:tc>
          <w:tcPr>
            <w:tcW w:w="1214" w:type="dxa"/>
            <w:gridSpan w:val="2"/>
            <w:vAlign w:val="center"/>
          </w:tcPr>
          <w:p w14:paraId="43159687" w14:textId="643F7BC9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6662" w:type="dxa"/>
            <w:gridSpan w:val="2"/>
            <w:vAlign w:val="center"/>
          </w:tcPr>
          <w:p w14:paraId="2E3C85D9" w14:textId="5DA64039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kk-KZ"/>
              </w:rPr>
              <w:t>"Қонаев қызмет"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басқарушы компания</w:t>
            </w:r>
            <w:r w:rsidRPr="000A144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1955" w:type="dxa"/>
            <w:vAlign w:val="center"/>
          </w:tcPr>
          <w:p w14:paraId="62E79046" w14:textId="19067CF2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5F14CBD0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65AF146" w14:textId="77777777" w:rsidR="004467DB" w:rsidRPr="009E01B7" w:rsidRDefault="004467DB" w:rsidP="004467DB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09E6DBF5" w14:textId="329D7F74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Наурызбаева Жұлдыз  Аманжолқызы</w:t>
            </w:r>
          </w:p>
        </w:tc>
        <w:tc>
          <w:tcPr>
            <w:tcW w:w="1214" w:type="dxa"/>
            <w:gridSpan w:val="2"/>
            <w:vAlign w:val="center"/>
          </w:tcPr>
          <w:p w14:paraId="7890EB17" w14:textId="5F2F5E14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662" w:type="dxa"/>
            <w:gridSpan w:val="2"/>
            <w:vAlign w:val="center"/>
          </w:tcPr>
          <w:p w14:paraId="6A97CE2F" w14:textId="37391669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«Малыш» балабақшасы, тәрбиеші</w:t>
            </w:r>
          </w:p>
        </w:tc>
        <w:tc>
          <w:tcPr>
            <w:tcW w:w="1955" w:type="dxa"/>
            <w:vAlign w:val="center"/>
          </w:tcPr>
          <w:p w14:paraId="5CCDD297" w14:textId="241D7843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680A81E6" w14:textId="77777777" w:rsidTr="002F7404">
        <w:trPr>
          <w:cantSplit/>
          <w:trHeight w:val="418"/>
          <w:jc w:val="center"/>
        </w:trPr>
        <w:tc>
          <w:tcPr>
            <w:tcW w:w="14991" w:type="dxa"/>
            <w:gridSpan w:val="7"/>
          </w:tcPr>
          <w:p w14:paraId="691F1236" w14:textId="5CEE6B49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49F992BB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4AD4E1FF" w14:textId="77777777" w:rsidR="004467DB" w:rsidRPr="009E01B7" w:rsidRDefault="004467DB" w:rsidP="004467DB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3EEC814" w14:textId="5D9E4CDB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Абдувалиев Мухамед  Хамзаұлы</w:t>
            </w:r>
          </w:p>
        </w:tc>
        <w:tc>
          <w:tcPr>
            <w:tcW w:w="1214" w:type="dxa"/>
            <w:gridSpan w:val="2"/>
            <w:vAlign w:val="center"/>
          </w:tcPr>
          <w:p w14:paraId="5A7E9C4D" w14:textId="1ADACC71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662" w:type="dxa"/>
            <w:gridSpan w:val="2"/>
            <w:vAlign w:val="center"/>
          </w:tcPr>
          <w:p w14:paraId="463F2B89" w14:textId="542FA7A1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kk-KZ"/>
              </w:rPr>
              <w:t>"Түркістан Құрылыс"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0A1444">
              <w:rPr>
                <w:color w:val="000000"/>
                <w:sz w:val="24"/>
                <w:szCs w:val="24"/>
                <w:lang w:val="kk-KZ"/>
              </w:rPr>
              <w:t xml:space="preserve">,  </w:t>
            </w:r>
            <w:r>
              <w:rPr>
                <w:color w:val="000000"/>
                <w:sz w:val="24"/>
                <w:szCs w:val="24"/>
                <w:lang w:val="kk-KZ"/>
              </w:rPr>
              <w:t>жобалау маманы</w:t>
            </w:r>
          </w:p>
        </w:tc>
        <w:tc>
          <w:tcPr>
            <w:tcW w:w="1955" w:type="dxa"/>
            <w:vAlign w:val="center"/>
          </w:tcPr>
          <w:p w14:paraId="00760063" w14:textId="5C062615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3710428D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4E662FD2" w14:textId="77777777" w:rsidR="004467DB" w:rsidRPr="009E01B7" w:rsidRDefault="004467DB" w:rsidP="004467DB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41456E0B" w14:textId="433E9FDC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Байболатов  Ержан  Мекенбайұлы</w:t>
            </w:r>
          </w:p>
        </w:tc>
        <w:tc>
          <w:tcPr>
            <w:tcW w:w="1214" w:type="dxa"/>
            <w:gridSpan w:val="2"/>
            <w:vAlign w:val="center"/>
          </w:tcPr>
          <w:p w14:paraId="1F9B8546" w14:textId="3E7172CD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662" w:type="dxa"/>
            <w:gridSpan w:val="2"/>
            <w:vAlign w:val="center"/>
          </w:tcPr>
          <w:p w14:paraId="2C5489C6" w14:textId="548782A1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kk-KZ"/>
              </w:rPr>
              <w:t>«Қапшағай аймағының газ жүйелері» ЖШС,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бас директордың орынбасары</w:t>
            </w:r>
          </w:p>
        </w:tc>
        <w:tc>
          <w:tcPr>
            <w:tcW w:w="1955" w:type="dxa"/>
            <w:vAlign w:val="center"/>
          </w:tcPr>
          <w:p w14:paraId="42364560" w14:textId="72EFD9AE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2C6F5ECB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54F8C802" w14:textId="77777777" w:rsidR="004467DB" w:rsidRPr="009E01B7" w:rsidRDefault="004467DB" w:rsidP="004467DB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71DE352" w14:textId="3F5C0C04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Ералы Айсұлу Берікболқызы</w:t>
            </w:r>
          </w:p>
        </w:tc>
        <w:tc>
          <w:tcPr>
            <w:tcW w:w="1214" w:type="dxa"/>
            <w:gridSpan w:val="2"/>
            <w:vAlign w:val="center"/>
          </w:tcPr>
          <w:p w14:paraId="00A69E87" w14:textId="4945CB8C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662" w:type="dxa"/>
            <w:gridSpan w:val="2"/>
            <w:vAlign w:val="center"/>
          </w:tcPr>
          <w:p w14:paraId="131C5D70" w14:textId="159E8863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kk-KZ"/>
              </w:rPr>
              <w:t xml:space="preserve">"Жылу орталығы" </w:t>
            </w:r>
            <w:r>
              <w:rPr>
                <w:color w:val="000000"/>
                <w:sz w:val="24"/>
                <w:szCs w:val="24"/>
                <w:lang w:val="kk-KZ"/>
              </w:rPr>
              <w:t>ШЖҚ КМК, маман</w:t>
            </w:r>
          </w:p>
        </w:tc>
        <w:tc>
          <w:tcPr>
            <w:tcW w:w="1955" w:type="dxa"/>
            <w:vAlign w:val="center"/>
          </w:tcPr>
          <w:p w14:paraId="4239549A" w14:textId="7DE2FF39" w:rsidR="004467DB" w:rsidRPr="003573DE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55880A8E" w14:textId="77777777" w:rsidTr="002F7404">
        <w:trPr>
          <w:cantSplit/>
          <w:trHeight w:val="418"/>
          <w:jc w:val="center"/>
        </w:trPr>
        <w:tc>
          <w:tcPr>
            <w:tcW w:w="14991" w:type="dxa"/>
            <w:gridSpan w:val="7"/>
          </w:tcPr>
          <w:p w14:paraId="12D020D3" w14:textId="4FFEA86C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4D197E1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029C6BA1" w14:textId="77777777" w:rsidR="004467DB" w:rsidRPr="009E01B7" w:rsidRDefault="004467DB" w:rsidP="004467DB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45D9A6D3" w14:textId="1FDA5EDA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Диловаров  Рафик  Александрович</w:t>
            </w:r>
          </w:p>
        </w:tc>
        <w:tc>
          <w:tcPr>
            <w:tcW w:w="1214" w:type="dxa"/>
            <w:gridSpan w:val="2"/>
            <w:vAlign w:val="center"/>
          </w:tcPr>
          <w:p w14:paraId="49E1D45B" w14:textId="34667C46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662" w:type="dxa"/>
            <w:gridSpan w:val="2"/>
            <w:vAlign w:val="center"/>
          </w:tcPr>
          <w:p w14:paraId="779C8085" w14:textId="17758CFE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en-US"/>
              </w:rPr>
              <w:t>"R&amp;M Capital Construction"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0A1444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1955" w:type="dxa"/>
            <w:vAlign w:val="center"/>
          </w:tcPr>
          <w:p w14:paraId="49FB69DF" w14:textId="4378C0A6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60E60A29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740869FB" w14:textId="77777777" w:rsidR="004467DB" w:rsidRPr="009E01B7" w:rsidRDefault="004467DB" w:rsidP="004467DB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01D6A58B" w14:textId="13AE9DCE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Жамбулов Берік  Нурғалиұлы</w:t>
            </w:r>
          </w:p>
        </w:tc>
        <w:tc>
          <w:tcPr>
            <w:tcW w:w="1214" w:type="dxa"/>
            <w:gridSpan w:val="2"/>
            <w:vAlign w:val="center"/>
          </w:tcPr>
          <w:p w14:paraId="22997394" w14:textId="7EDA6826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662" w:type="dxa"/>
            <w:gridSpan w:val="2"/>
            <w:vAlign w:val="center"/>
          </w:tcPr>
          <w:p w14:paraId="73F3C371" w14:textId="4A89E061" w:rsidR="004467DB" w:rsidRPr="000A7C18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 w:rsidRPr="000A144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0A1444">
              <w:rPr>
                <w:color w:val="000000"/>
                <w:sz w:val="24"/>
                <w:szCs w:val="24"/>
              </w:rPr>
              <w:t>Қонаев</w:t>
            </w:r>
            <w:proofErr w:type="spellEnd"/>
            <w:r w:rsidRPr="000A1444">
              <w:rPr>
                <w:color w:val="000000"/>
                <w:sz w:val="24"/>
                <w:szCs w:val="24"/>
              </w:rPr>
              <w:t xml:space="preserve"> Су </w:t>
            </w:r>
            <w:proofErr w:type="spellStart"/>
            <w:r w:rsidRPr="000A1444">
              <w:rPr>
                <w:color w:val="000000"/>
                <w:sz w:val="24"/>
                <w:szCs w:val="24"/>
              </w:rPr>
              <w:t>Арнасы</w:t>
            </w:r>
            <w:proofErr w:type="spellEnd"/>
            <w:r w:rsidRPr="000A1444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МКК</w:t>
            </w:r>
            <w:r w:rsidRPr="000A1444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1955" w:type="dxa"/>
            <w:vAlign w:val="center"/>
          </w:tcPr>
          <w:p w14:paraId="699DAC40" w14:textId="2CE89DC9" w:rsidR="004467DB" w:rsidRPr="00220BB8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«Ақ жол» партиясы</w:t>
            </w:r>
          </w:p>
        </w:tc>
      </w:tr>
      <w:tr w:rsidR="004467DB" w14:paraId="419D73D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6CECAA1C" w14:textId="77777777" w:rsidR="004467DB" w:rsidRPr="009E01B7" w:rsidRDefault="004467DB" w:rsidP="004467DB">
            <w:pPr>
              <w:pStyle w:val="a5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4E46EE61" w14:textId="72F9F977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Ильиных  Светлана  Анатольевна</w:t>
            </w:r>
          </w:p>
        </w:tc>
        <w:tc>
          <w:tcPr>
            <w:tcW w:w="1214" w:type="dxa"/>
            <w:gridSpan w:val="2"/>
            <w:vAlign w:val="center"/>
          </w:tcPr>
          <w:p w14:paraId="1233E2F9" w14:textId="7F335F7A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662" w:type="dxa"/>
            <w:gridSpan w:val="2"/>
            <w:vAlign w:val="center"/>
          </w:tcPr>
          <w:p w14:paraId="6B9714DD" w14:textId="70E2D69C" w:rsidR="004467DB" w:rsidRP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A1444">
              <w:rPr>
                <w:color w:val="000000"/>
                <w:sz w:val="24"/>
                <w:szCs w:val="24"/>
                <w:lang w:val="en-US"/>
              </w:rPr>
              <w:t>"R&amp;M Construction"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0A1444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заңгер</w:t>
            </w:r>
          </w:p>
        </w:tc>
        <w:tc>
          <w:tcPr>
            <w:tcW w:w="1955" w:type="dxa"/>
            <w:vAlign w:val="center"/>
          </w:tcPr>
          <w:p w14:paraId="1E085B26" w14:textId="49501249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12D35950" w14:textId="77777777" w:rsidTr="009D1F40">
        <w:trPr>
          <w:cantSplit/>
          <w:trHeight w:val="426"/>
          <w:jc w:val="center"/>
        </w:trPr>
        <w:tc>
          <w:tcPr>
            <w:tcW w:w="14991" w:type="dxa"/>
            <w:gridSpan w:val="7"/>
          </w:tcPr>
          <w:p w14:paraId="173CCEB9" w14:textId="5802AC58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4B3A3397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F62798E" w14:textId="77777777" w:rsidR="004467DB" w:rsidRPr="009E01B7" w:rsidRDefault="004467DB" w:rsidP="004467DB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FDE118D" w14:textId="09C8B05B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Ибрагим Молдир Ахметалиқызы</w:t>
            </w:r>
          </w:p>
        </w:tc>
        <w:tc>
          <w:tcPr>
            <w:tcW w:w="1214" w:type="dxa"/>
            <w:gridSpan w:val="2"/>
            <w:vAlign w:val="center"/>
          </w:tcPr>
          <w:p w14:paraId="35544DAD" w14:textId="343A4009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6662" w:type="dxa"/>
            <w:gridSpan w:val="2"/>
            <w:vAlign w:val="center"/>
          </w:tcPr>
          <w:p w14:paraId="7E34BEA2" w14:textId="382FC861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Сарыбұлақ ауылының 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 №8 </w:t>
            </w:r>
            <w:r>
              <w:rPr>
                <w:color w:val="000000"/>
                <w:sz w:val="24"/>
                <w:szCs w:val="24"/>
                <w:lang w:val="kk-KZ"/>
              </w:rPr>
              <w:t>ОМ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6B4E8B">
              <w:rPr>
                <w:color w:val="000000"/>
                <w:sz w:val="24"/>
                <w:szCs w:val="24"/>
                <w:lang w:val="kk-KZ"/>
              </w:rPr>
              <w:t xml:space="preserve"> тарих пәнінің </w:t>
            </w:r>
            <w:r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1955" w:type="dxa"/>
            <w:vAlign w:val="center"/>
          </w:tcPr>
          <w:p w14:paraId="4882566B" w14:textId="4E99A167" w:rsidR="004467DB" w:rsidRPr="003573DE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49EAD8E1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746E24C" w14:textId="77777777" w:rsidR="004467DB" w:rsidRPr="009E01B7" w:rsidRDefault="004467DB" w:rsidP="004467DB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5643EA4" w14:textId="732236B9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Мусабеков  Қанат Қинаятұлы</w:t>
            </w:r>
          </w:p>
        </w:tc>
        <w:tc>
          <w:tcPr>
            <w:tcW w:w="1214" w:type="dxa"/>
            <w:gridSpan w:val="2"/>
            <w:vAlign w:val="center"/>
          </w:tcPr>
          <w:p w14:paraId="51C3F9BF" w14:textId="2D3A8969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6662" w:type="dxa"/>
            <w:gridSpan w:val="2"/>
            <w:vAlign w:val="center"/>
          </w:tcPr>
          <w:p w14:paraId="66510693" w14:textId="39B64ACD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A73F3">
              <w:rPr>
                <w:color w:val="000000"/>
                <w:sz w:val="24"/>
                <w:szCs w:val="24"/>
              </w:rPr>
              <w:t>Кернеу</w:t>
            </w:r>
            <w:proofErr w:type="spellEnd"/>
            <w:r w:rsidRPr="004A73F3">
              <w:rPr>
                <w:color w:val="000000"/>
                <w:sz w:val="24"/>
                <w:szCs w:val="24"/>
              </w:rPr>
              <w:t xml:space="preserve"> –К»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4A73F3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құрылтайшы</w:t>
            </w:r>
          </w:p>
        </w:tc>
        <w:tc>
          <w:tcPr>
            <w:tcW w:w="1955" w:type="dxa"/>
            <w:vAlign w:val="center"/>
          </w:tcPr>
          <w:p w14:paraId="4D762EB6" w14:textId="21606328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«Байтақ» партиясы</w:t>
            </w:r>
          </w:p>
        </w:tc>
      </w:tr>
      <w:tr w:rsidR="004467DB" w14:paraId="58E62606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3EB2C691" w14:textId="77777777" w:rsidR="004467DB" w:rsidRPr="009E01B7" w:rsidRDefault="004467DB" w:rsidP="004467DB">
            <w:pPr>
              <w:pStyle w:val="a5"/>
              <w:numPr>
                <w:ilvl w:val="0"/>
                <w:numId w:val="11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B788E6D" w14:textId="029A42BC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Мухтарова Рано Мухтарқызы</w:t>
            </w:r>
          </w:p>
        </w:tc>
        <w:tc>
          <w:tcPr>
            <w:tcW w:w="1214" w:type="dxa"/>
            <w:gridSpan w:val="2"/>
            <w:vAlign w:val="center"/>
          </w:tcPr>
          <w:p w14:paraId="0AFCDF11" w14:textId="18691F92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6662" w:type="dxa"/>
            <w:gridSpan w:val="2"/>
            <w:vAlign w:val="center"/>
          </w:tcPr>
          <w:p w14:paraId="22063F35" w14:textId="72FECC95" w:rsidR="004467DB" w:rsidRPr="000A1444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1444">
              <w:rPr>
                <w:color w:val="000000"/>
                <w:sz w:val="24"/>
                <w:szCs w:val="24"/>
                <w:lang w:val="kk-KZ"/>
              </w:rPr>
              <w:t>"Қонаев Су Арнасы"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МКК</w:t>
            </w:r>
            <w:r w:rsidRPr="000A1444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кадр бөлімінің басшысы</w:t>
            </w:r>
          </w:p>
        </w:tc>
        <w:tc>
          <w:tcPr>
            <w:tcW w:w="1955" w:type="dxa"/>
            <w:vAlign w:val="center"/>
          </w:tcPr>
          <w:p w14:paraId="64B39849" w14:textId="5F238F6A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1448AAA3" w14:textId="77777777" w:rsidTr="009D1F40">
        <w:trPr>
          <w:cantSplit/>
          <w:trHeight w:val="420"/>
          <w:jc w:val="center"/>
        </w:trPr>
        <w:tc>
          <w:tcPr>
            <w:tcW w:w="14991" w:type="dxa"/>
            <w:gridSpan w:val="7"/>
          </w:tcPr>
          <w:p w14:paraId="5C5DC483" w14:textId="2ACBC2E2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648A5F3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3A0890B1" w14:textId="77777777" w:rsidR="004467DB" w:rsidRPr="009E01B7" w:rsidRDefault="004467DB" w:rsidP="004467DB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75A3ABB7" w14:textId="1344A936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Дүйсенбаев  Берік  Фатықұлы</w:t>
            </w:r>
          </w:p>
        </w:tc>
        <w:tc>
          <w:tcPr>
            <w:tcW w:w="1214" w:type="dxa"/>
            <w:gridSpan w:val="2"/>
            <w:vAlign w:val="center"/>
          </w:tcPr>
          <w:p w14:paraId="22FF8E62" w14:textId="4C1C2860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6662" w:type="dxa"/>
            <w:gridSpan w:val="2"/>
            <w:vAlign w:val="center"/>
          </w:tcPr>
          <w:p w14:paraId="6F45C7B5" w14:textId="77777777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«Әділет» партиясының Қонаев қалалық филиалы,</w:t>
            </w:r>
          </w:p>
          <w:p w14:paraId="410605AA" w14:textId="3F005307" w:rsidR="004467DB" w:rsidRPr="004A73F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филиал басшысы</w:t>
            </w:r>
          </w:p>
        </w:tc>
        <w:tc>
          <w:tcPr>
            <w:tcW w:w="1955" w:type="dxa"/>
            <w:vAlign w:val="center"/>
          </w:tcPr>
          <w:p w14:paraId="1F143037" w14:textId="4860A755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0AFA741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1EBB7C45" w14:textId="77777777" w:rsidR="004467DB" w:rsidRPr="009E01B7" w:rsidRDefault="004467DB" w:rsidP="004467DB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199B2F1F" w14:textId="0A7E03A5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Серікбаев Еркебұлан  Уразбайұлы</w:t>
            </w:r>
          </w:p>
        </w:tc>
        <w:tc>
          <w:tcPr>
            <w:tcW w:w="1214" w:type="dxa"/>
            <w:gridSpan w:val="2"/>
            <w:vAlign w:val="center"/>
          </w:tcPr>
          <w:p w14:paraId="716B79BF" w14:textId="4E7590E1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662" w:type="dxa"/>
            <w:gridSpan w:val="2"/>
            <w:vAlign w:val="center"/>
          </w:tcPr>
          <w:p w14:paraId="432A8B26" w14:textId="1F5E8B17" w:rsidR="004467DB" w:rsidRPr="004A73F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«Қонаев Су Арнасы»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  МКК, 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с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>ату бөлімінің аға қызметкері</w:t>
            </w:r>
          </w:p>
        </w:tc>
        <w:tc>
          <w:tcPr>
            <w:tcW w:w="1955" w:type="dxa"/>
            <w:vAlign w:val="center"/>
          </w:tcPr>
          <w:p w14:paraId="522906E6" w14:textId="158D8909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3D4890ED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3EC42F0C" w14:textId="77777777" w:rsidR="004467DB" w:rsidRPr="009E01B7" w:rsidRDefault="004467DB" w:rsidP="004467DB">
            <w:pPr>
              <w:pStyle w:val="a5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074DC172" w14:textId="090AA309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Тоқтамысов Саяхат Азимханұлы</w:t>
            </w:r>
          </w:p>
        </w:tc>
        <w:tc>
          <w:tcPr>
            <w:tcW w:w="1214" w:type="dxa"/>
            <w:gridSpan w:val="2"/>
            <w:vAlign w:val="center"/>
          </w:tcPr>
          <w:p w14:paraId="4D02DCF9" w14:textId="55A210A1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6662" w:type="dxa"/>
            <w:gridSpan w:val="2"/>
            <w:vAlign w:val="center"/>
          </w:tcPr>
          <w:p w14:paraId="01E41CE5" w14:textId="4564D7BD" w:rsidR="004467DB" w:rsidRPr="004A73F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«Adal Stroy Snab»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>сатып алу менеджері</w:t>
            </w:r>
          </w:p>
        </w:tc>
        <w:tc>
          <w:tcPr>
            <w:tcW w:w="1955" w:type="dxa"/>
            <w:vAlign w:val="center"/>
          </w:tcPr>
          <w:p w14:paraId="273527E7" w14:textId="48B5530A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10B6B50B" w14:textId="77777777" w:rsidTr="00C877A4">
        <w:trPr>
          <w:cantSplit/>
          <w:trHeight w:val="695"/>
          <w:jc w:val="center"/>
        </w:trPr>
        <w:tc>
          <w:tcPr>
            <w:tcW w:w="14991" w:type="dxa"/>
            <w:gridSpan w:val="7"/>
          </w:tcPr>
          <w:p w14:paraId="5BFCEA55" w14:textId="41D5EDE1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0B2942FF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6CA8F670" w14:textId="77777777" w:rsidR="004467DB" w:rsidRPr="009E01B7" w:rsidRDefault="004467DB" w:rsidP="004467DB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29030B51" w14:textId="1436350F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Алпысбаева Жазира  Қаразқызы</w:t>
            </w:r>
          </w:p>
        </w:tc>
        <w:tc>
          <w:tcPr>
            <w:tcW w:w="1214" w:type="dxa"/>
            <w:gridSpan w:val="2"/>
            <w:vAlign w:val="center"/>
          </w:tcPr>
          <w:p w14:paraId="74D5FA2A" w14:textId="079915D3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6662" w:type="dxa"/>
            <w:gridSpan w:val="2"/>
            <w:vAlign w:val="center"/>
          </w:tcPr>
          <w:p w14:paraId="4FEB11FF" w14:textId="7E9E495A" w:rsidR="004467DB" w:rsidRPr="004A73F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«Қонаев Көркейту»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ШЖҚ КМК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кеңсе 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 менеджер</w:t>
            </w:r>
            <w:r>
              <w:rPr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55" w:type="dxa"/>
            <w:vAlign w:val="center"/>
          </w:tcPr>
          <w:p w14:paraId="081E3D7B" w14:textId="00512702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6F6B2C4E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6B3EA97B" w14:textId="77777777" w:rsidR="004467DB" w:rsidRPr="009E01B7" w:rsidRDefault="004467DB" w:rsidP="004467DB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5DF8C340" w14:textId="1970F7C9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Мирзоев Рафик Ясын оглы</w:t>
            </w:r>
          </w:p>
        </w:tc>
        <w:tc>
          <w:tcPr>
            <w:tcW w:w="1214" w:type="dxa"/>
            <w:gridSpan w:val="2"/>
            <w:vAlign w:val="center"/>
          </w:tcPr>
          <w:p w14:paraId="2B6759EC" w14:textId="7F33550D" w:rsidR="004467DB" w:rsidRPr="0010792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6662" w:type="dxa"/>
            <w:gridSpan w:val="2"/>
            <w:vAlign w:val="center"/>
          </w:tcPr>
          <w:p w14:paraId="36F18D40" w14:textId="6F52DDBD" w:rsidR="004467DB" w:rsidRPr="004A73F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"Barbang.info"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ақпараттық портал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 редактор</w:t>
            </w:r>
          </w:p>
        </w:tc>
        <w:tc>
          <w:tcPr>
            <w:tcW w:w="1955" w:type="dxa"/>
            <w:vAlign w:val="center"/>
          </w:tcPr>
          <w:p w14:paraId="6BC493E8" w14:textId="59118BFA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4BA46B52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0BCD7D8C" w14:textId="77777777" w:rsidR="004467DB" w:rsidRPr="009E01B7" w:rsidRDefault="004467DB" w:rsidP="004467DB">
            <w:pPr>
              <w:pStyle w:val="a5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65560F17" w14:textId="1DDE97B0" w:rsidR="004467DB" w:rsidRDefault="004467DB" w:rsidP="004467DB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Шоқан Ержан Сәрсенбайұлы</w:t>
            </w:r>
          </w:p>
        </w:tc>
        <w:tc>
          <w:tcPr>
            <w:tcW w:w="1214" w:type="dxa"/>
            <w:gridSpan w:val="2"/>
            <w:vAlign w:val="center"/>
          </w:tcPr>
          <w:p w14:paraId="318DDE24" w14:textId="045C1377" w:rsidR="004467DB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6662" w:type="dxa"/>
            <w:gridSpan w:val="2"/>
            <w:vAlign w:val="center"/>
          </w:tcPr>
          <w:p w14:paraId="2A8FDD6D" w14:textId="5B635D92" w:rsidR="004467DB" w:rsidRPr="004A73F3" w:rsidRDefault="004467DB" w:rsidP="004467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  <w:lang w:val="kk-KZ"/>
              </w:rPr>
              <w:t>"Жылу орталығы"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ШЖҚ КМК</w:t>
            </w:r>
            <w:r w:rsidRPr="004A73F3">
              <w:rPr>
                <w:color w:val="000000"/>
                <w:sz w:val="24"/>
                <w:szCs w:val="24"/>
                <w:lang w:val="kk-KZ"/>
              </w:rPr>
              <w:t xml:space="preserve"> , </w:t>
            </w:r>
            <w:r>
              <w:rPr>
                <w:color w:val="000000"/>
                <w:sz w:val="24"/>
                <w:szCs w:val="24"/>
                <w:lang w:val="kk-KZ"/>
              </w:rPr>
              <w:t>маман</w:t>
            </w:r>
          </w:p>
        </w:tc>
        <w:tc>
          <w:tcPr>
            <w:tcW w:w="1955" w:type="dxa"/>
            <w:vAlign w:val="center"/>
          </w:tcPr>
          <w:p w14:paraId="6C2E69F9" w14:textId="0E09A3BA" w:rsidR="004467DB" w:rsidRPr="003573DE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573D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573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73D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573D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008920C5" w14:textId="77777777" w:rsidTr="00220BB8">
        <w:trPr>
          <w:cantSplit/>
          <w:trHeight w:val="428"/>
          <w:jc w:val="center"/>
        </w:trPr>
        <w:tc>
          <w:tcPr>
            <w:tcW w:w="14991" w:type="dxa"/>
            <w:gridSpan w:val="7"/>
          </w:tcPr>
          <w:p w14:paraId="3561B5D3" w14:textId="0417F138" w:rsidR="004467DB" w:rsidRPr="008B6785" w:rsidRDefault="004467DB" w:rsidP="00446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467DB" w14:paraId="393EDF36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27CA20A1" w14:textId="77777777" w:rsidR="004467DB" w:rsidRPr="009E01B7" w:rsidRDefault="004467DB" w:rsidP="0066014E">
            <w:pPr>
              <w:pStyle w:val="a5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105283C7" w14:textId="448DD137" w:rsidR="004467DB" w:rsidRDefault="004467DB" w:rsidP="0066014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Забродин  Сергей  Иванович</w:t>
            </w:r>
          </w:p>
        </w:tc>
        <w:tc>
          <w:tcPr>
            <w:tcW w:w="1214" w:type="dxa"/>
            <w:gridSpan w:val="2"/>
            <w:vAlign w:val="center"/>
          </w:tcPr>
          <w:p w14:paraId="4896211D" w14:textId="72505169" w:rsidR="004467DB" w:rsidRPr="0010792B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6662" w:type="dxa"/>
            <w:gridSpan w:val="2"/>
            <w:vAlign w:val="center"/>
          </w:tcPr>
          <w:p w14:paraId="42813BBD" w14:textId="42BD899F" w:rsidR="004467DB" w:rsidRPr="009846D2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46D2">
              <w:rPr>
                <w:color w:val="000000"/>
                <w:sz w:val="24"/>
                <w:szCs w:val="24"/>
                <w:lang w:val="kk-KZ"/>
              </w:rPr>
              <w:t xml:space="preserve">Сарыбұлақ ауылының  №8 ОМ, </w:t>
            </w:r>
            <w:r w:rsidR="006B4E8B">
              <w:rPr>
                <w:color w:val="000000"/>
                <w:sz w:val="24"/>
                <w:szCs w:val="24"/>
                <w:lang w:val="kk-KZ"/>
              </w:rPr>
              <w:t xml:space="preserve"> информатика пәнінің </w:t>
            </w:r>
            <w:r w:rsidRPr="009846D2">
              <w:rPr>
                <w:color w:val="000000"/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1955" w:type="dxa"/>
            <w:vAlign w:val="center"/>
          </w:tcPr>
          <w:p w14:paraId="72DD9235" w14:textId="0DCB5B88" w:rsidR="004467DB" w:rsidRPr="008B6785" w:rsidRDefault="004467DB" w:rsidP="0066014E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359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359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359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35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59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359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467DB" w14:paraId="0F9C6FC5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7FB7E3AD" w14:textId="77777777" w:rsidR="004467DB" w:rsidRPr="009E01B7" w:rsidRDefault="004467DB" w:rsidP="0066014E">
            <w:pPr>
              <w:pStyle w:val="a5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4CA67176" w14:textId="3EE7F9E5" w:rsidR="004467DB" w:rsidRDefault="004467DB" w:rsidP="0066014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Смагулов </w:t>
            </w:r>
            <w:r w:rsidRPr="009D1F40">
              <w:rPr>
                <w:color w:val="000000"/>
                <w:sz w:val="24"/>
                <w:szCs w:val="24"/>
                <w:lang w:val="kk-KZ"/>
              </w:rPr>
              <w:t>Бауыржан Арсен</w:t>
            </w:r>
            <w:r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center"/>
          </w:tcPr>
          <w:p w14:paraId="285BA166" w14:textId="2835D88B" w:rsidR="004467DB" w:rsidRPr="0010792B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6662" w:type="dxa"/>
            <w:gridSpan w:val="2"/>
            <w:vAlign w:val="center"/>
          </w:tcPr>
          <w:p w14:paraId="5E4B7E40" w14:textId="0FA006B2" w:rsidR="004467DB" w:rsidRPr="009846D2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46D2">
              <w:rPr>
                <w:color w:val="000000"/>
                <w:sz w:val="24"/>
                <w:szCs w:val="24"/>
                <w:lang w:val="kk-KZ"/>
              </w:rPr>
              <w:t>«AGRO-FOOD»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846D2">
              <w:rPr>
                <w:color w:val="000000"/>
                <w:sz w:val="24"/>
                <w:szCs w:val="24"/>
                <w:lang w:val="kk-KZ"/>
              </w:rPr>
              <w:t>, техника қауіпсіздігі және еңбекті қорғау жөніндегі инженер</w:t>
            </w:r>
          </w:p>
        </w:tc>
        <w:tc>
          <w:tcPr>
            <w:tcW w:w="1955" w:type="dxa"/>
            <w:vAlign w:val="center"/>
          </w:tcPr>
          <w:p w14:paraId="11373FEF" w14:textId="738DF9D3" w:rsidR="004467DB" w:rsidRPr="008B6785" w:rsidRDefault="004467DB" w:rsidP="0066014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467DB" w14:paraId="413AF30A" w14:textId="77777777" w:rsidTr="0066014E">
        <w:trPr>
          <w:cantSplit/>
          <w:trHeight w:val="695"/>
          <w:jc w:val="center"/>
        </w:trPr>
        <w:tc>
          <w:tcPr>
            <w:tcW w:w="637" w:type="dxa"/>
            <w:vAlign w:val="center"/>
          </w:tcPr>
          <w:p w14:paraId="1E36F2FE" w14:textId="77777777" w:rsidR="004467DB" w:rsidRPr="009E01B7" w:rsidRDefault="004467DB" w:rsidP="0066014E">
            <w:pPr>
              <w:pStyle w:val="a5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523" w:type="dxa"/>
            <w:vAlign w:val="center"/>
          </w:tcPr>
          <w:p w14:paraId="3D14B5FE" w14:textId="47E77264" w:rsidR="004467DB" w:rsidRDefault="004467DB" w:rsidP="0066014E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Шаншарбаев Бауыржан Та</w:t>
            </w:r>
            <w:r w:rsidR="00AE2DEB">
              <w:rPr>
                <w:color w:val="000000"/>
                <w:sz w:val="24"/>
                <w:szCs w:val="24"/>
                <w:lang w:val="kk-KZ"/>
              </w:rPr>
              <w:t>ң</w:t>
            </w:r>
            <w:r>
              <w:rPr>
                <w:color w:val="000000"/>
                <w:sz w:val="24"/>
                <w:szCs w:val="24"/>
                <w:lang w:val="kk-KZ"/>
              </w:rPr>
              <w:t>саулеұлы</w:t>
            </w:r>
          </w:p>
        </w:tc>
        <w:tc>
          <w:tcPr>
            <w:tcW w:w="1214" w:type="dxa"/>
            <w:gridSpan w:val="2"/>
            <w:vAlign w:val="center"/>
          </w:tcPr>
          <w:p w14:paraId="5E96A232" w14:textId="3D897516" w:rsidR="004467DB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6662" w:type="dxa"/>
            <w:gridSpan w:val="2"/>
            <w:vAlign w:val="center"/>
          </w:tcPr>
          <w:p w14:paraId="53D93899" w14:textId="092DA632" w:rsidR="004467DB" w:rsidRPr="009846D2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A73F3">
              <w:rPr>
                <w:color w:val="000000"/>
                <w:sz w:val="24"/>
                <w:szCs w:val="24"/>
              </w:rPr>
              <w:t>«Племзавод «Алматы»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АӨК</w:t>
            </w:r>
            <w:r w:rsidRPr="004A73F3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 xml:space="preserve">басқарушы </w:t>
            </w:r>
            <w:r w:rsidRPr="004A73F3">
              <w:rPr>
                <w:color w:val="000000"/>
                <w:sz w:val="24"/>
                <w:szCs w:val="24"/>
              </w:rPr>
              <w:t xml:space="preserve"> директор</w:t>
            </w:r>
            <w:proofErr w:type="gramEnd"/>
          </w:p>
        </w:tc>
        <w:tc>
          <w:tcPr>
            <w:tcW w:w="1955" w:type="dxa"/>
            <w:vAlign w:val="center"/>
          </w:tcPr>
          <w:p w14:paraId="4F5D16A7" w14:textId="6A60875F" w:rsidR="004467DB" w:rsidRDefault="004467DB" w:rsidP="0066014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F359E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359E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359E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359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359E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359E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068FD077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184A8B05" w14:textId="020CB8F1" w:rsidR="009E01B7" w:rsidRPr="009E01B7" w:rsidRDefault="009E01B7" w:rsidP="00B318CC">
      <w:pPr>
        <w:jc w:val="center"/>
        <w:rPr>
          <w:b/>
          <w:sz w:val="24"/>
          <w:szCs w:val="24"/>
          <w:lang w:val="kk-KZ"/>
        </w:rPr>
      </w:pPr>
    </w:p>
    <w:sectPr w:rsidR="009E01B7" w:rsidRPr="009E01B7" w:rsidSect="009846D2">
      <w:pgSz w:w="16838" w:h="11906" w:orient="landscape"/>
      <w:pgMar w:top="709" w:right="1134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D0AB9"/>
    <w:multiLevelType w:val="hybridMultilevel"/>
    <w:tmpl w:val="E37EF93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BA952BD"/>
    <w:multiLevelType w:val="hybridMultilevel"/>
    <w:tmpl w:val="BF8011C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21311547"/>
    <w:multiLevelType w:val="hybridMultilevel"/>
    <w:tmpl w:val="7A40503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644B0"/>
    <w:multiLevelType w:val="hybridMultilevel"/>
    <w:tmpl w:val="9C8C3A5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373B1FE2"/>
    <w:multiLevelType w:val="hybridMultilevel"/>
    <w:tmpl w:val="C8D4F51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3E6275F4"/>
    <w:multiLevelType w:val="hybridMultilevel"/>
    <w:tmpl w:val="13F4BCD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44BC1F21"/>
    <w:multiLevelType w:val="hybridMultilevel"/>
    <w:tmpl w:val="33E4171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45BBA"/>
    <w:multiLevelType w:val="hybridMultilevel"/>
    <w:tmpl w:val="203049E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6AF5039D"/>
    <w:multiLevelType w:val="hybridMultilevel"/>
    <w:tmpl w:val="DEE46E5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794116CD"/>
    <w:multiLevelType w:val="hybridMultilevel"/>
    <w:tmpl w:val="D0F61AF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441463">
    <w:abstractNumId w:val="13"/>
  </w:num>
  <w:num w:numId="2" w16cid:durableId="1156534798">
    <w:abstractNumId w:val="4"/>
  </w:num>
  <w:num w:numId="3" w16cid:durableId="1664895316">
    <w:abstractNumId w:val="0"/>
  </w:num>
  <w:num w:numId="4" w16cid:durableId="1658730574">
    <w:abstractNumId w:val="9"/>
  </w:num>
  <w:num w:numId="5" w16cid:durableId="2137942147">
    <w:abstractNumId w:val="5"/>
  </w:num>
  <w:num w:numId="6" w16cid:durableId="690683934">
    <w:abstractNumId w:val="2"/>
  </w:num>
  <w:num w:numId="7" w16cid:durableId="1146315449">
    <w:abstractNumId w:val="10"/>
  </w:num>
  <w:num w:numId="8" w16cid:durableId="1476874781">
    <w:abstractNumId w:val="6"/>
  </w:num>
  <w:num w:numId="9" w16cid:durableId="1188367483">
    <w:abstractNumId w:val="11"/>
  </w:num>
  <w:num w:numId="10" w16cid:durableId="161896219">
    <w:abstractNumId w:val="1"/>
  </w:num>
  <w:num w:numId="11" w16cid:durableId="1524249123">
    <w:abstractNumId w:val="8"/>
  </w:num>
  <w:num w:numId="12" w16cid:durableId="1842507916">
    <w:abstractNumId w:val="7"/>
  </w:num>
  <w:num w:numId="13" w16cid:durableId="1986356323">
    <w:abstractNumId w:val="12"/>
  </w:num>
  <w:num w:numId="14" w16cid:durableId="19946028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1444"/>
    <w:rsid w:val="000A7C18"/>
    <w:rsid w:val="0010792B"/>
    <w:rsid w:val="00220BB8"/>
    <w:rsid w:val="00240C1F"/>
    <w:rsid w:val="00262311"/>
    <w:rsid w:val="002D2BC0"/>
    <w:rsid w:val="002E7C6F"/>
    <w:rsid w:val="002F7404"/>
    <w:rsid w:val="00324003"/>
    <w:rsid w:val="003C5F51"/>
    <w:rsid w:val="003D060E"/>
    <w:rsid w:val="004467DB"/>
    <w:rsid w:val="004A058F"/>
    <w:rsid w:val="004A73F3"/>
    <w:rsid w:val="004C2BBF"/>
    <w:rsid w:val="004C65BB"/>
    <w:rsid w:val="004D173E"/>
    <w:rsid w:val="004E63A0"/>
    <w:rsid w:val="005F38C4"/>
    <w:rsid w:val="0060167B"/>
    <w:rsid w:val="00602A3A"/>
    <w:rsid w:val="00607C6A"/>
    <w:rsid w:val="00636F79"/>
    <w:rsid w:val="0066014E"/>
    <w:rsid w:val="00674B0B"/>
    <w:rsid w:val="006A0BCF"/>
    <w:rsid w:val="006B4E8B"/>
    <w:rsid w:val="00760085"/>
    <w:rsid w:val="00783341"/>
    <w:rsid w:val="007E5466"/>
    <w:rsid w:val="007F0297"/>
    <w:rsid w:val="008825DC"/>
    <w:rsid w:val="008B6785"/>
    <w:rsid w:val="008C30AA"/>
    <w:rsid w:val="009062C8"/>
    <w:rsid w:val="00955C01"/>
    <w:rsid w:val="00966AF8"/>
    <w:rsid w:val="009846D2"/>
    <w:rsid w:val="0099292F"/>
    <w:rsid w:val="009B2693"/>
    <w:rsid w:val="009C6E2C"/>
    <w:rsid w:val="009D1F40"/>
    <w:rsid w:val="009E01B7"/>
    <w:rsid w:val="00A033A3"/>
    <w:rsid w:val="00A31239"/>
    <w:rsid w:val="00A34EBB"/>
    <w:rsid w:val="00A8631B"/>
    <w:rsid w:val="00AC5259"/>
    <w:rsid w:val="00AE2DEB"/>
    <w:rsid w:val="00B318CC"/>
    <w:rsid w:val="00BA2926"/>
    <w:rsid w:val="00C57B32"/>
    <w:rsid w:val="00D6342E"/>
    <w:rsid w:val="00D76A8A"/>
    <w:rsid w:val="00D81449"/>
    <w:rsid w:val="00D90655"/>
    <w:rsid w:val="00DE2CF9"/>
    <w:rsid w:val="00E32CAB"/>
    <w:rsid w:val="00E5484E"/>
    <w:rsid w:val="00E840BC"/>
    <w:rsid w:val="00F052DD"/>
    <w:rsid w:val="00F80B66"/>
    <w:rsid w:val="00F9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F774"/>
  <w15:docId w15:val="{E59ED9FC-14B3-4443-B541-9BE07F91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ypks7kbdpwfgdykd3qb9">
    <w:name w:val="ypks7kbdpwfgdykd3qb9"/>
    <w:basedOn w:val="a0"/>
    <w:rsid w:val="00AC5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7958D8-235E-491E-9627-2BDA9AA5C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Cassian Comp</cp:lastModifiedBy>
  <cp:revision>38</cp:revision>
  <cp:lastPrinted>2026-10-27T09:28:00Z</cp:lastPrinted>
  <dcterms:created xsi:type="dcterms:W3CDTF">2023-02-07T14:55:00Z</dcterms:created>
  <dcterms:modified xsi:type="dcterms:W3CDTF">2026-10-28T09:12:00Z</dcterms:modified>
</cp:coreProperties>
</file>