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30B" w:rsidRPr="00746636" w:rsidRDefault="00323102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  <w:r w:rsidRPr="00746636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№ </w:t>
      </w:r>
      <w:r w:rsidR="00BC5C6E">
        <w:rPr>
          <w:rFonts w:ascii="Arial" w:eastAsia="Times New Roman" w:hAnsi="Arial" w:cs="Arial"/>
          <w:b/>
          <w:sz w:val="28"/>
          <w:szCs w:val="28"/>
          <w:lang w:val="kk-KZ" w:eastAsia="ru-RU"/>
        </w:rPr>
        <w:t>2</w:t>
      </w:r>
    </w:p>
    <w:p w:rsidR="00FB530B" w:rsidRDefault="00FB530B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</w:pP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Азаматтарды сайлаушылар тізім</w:t>
      </w:r>
      <w:r w:rsidR="009A67F1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дер</w:t>
      </w: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іне енгізу туралы</w:t>
      </w:r>
    </w:p>
    <w:p w:rsidR="00FB530B" w:rsidRPr="00FB530B" w:rsidRDefault="00FB530B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:rsidR="00501136" w:rsidRPr="00501136" w:rsidRDefault="00501136" w:rsidP="00D54A4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501136">
        <w:rPr>
          <w:rFonts w:ascii="Arial" w:hAnsi="Arial" w:cs="Arial"/>
          <w:sz w:val="28"/>
          <w:szCs w:val="28"/>
          <w:lang w:val="kk-KZ"/>
        </w:rPr>
        <w:t xml:space="preserve">2026 жылғы </w:t>
      </w:r>
      <w:r w:rsidR="0058380F">
        <w:rPr>
          <w:rFonts w:ascii="Arial" w:hAnsi="Arial" w:cs="Arial"/>
          <w:sz w:val="28"/>
          <w:szCs w:val="28"/>
          <w:lang w:val="kk-KZ"/>
        </w:rPr>
        <w:t>29 қарашада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Қазақстан Республикасы</w:t>
      </w:r>
      <w:r w:rsidR="00FF68B4">
        <w:rPr>
          <w:rFonts w:ascii="Arial" w:hAnsi="Arial" w:cs="Arial"/>
          <w:sz w:val="28"/>
          <w:szCs w:val="28"/>
          <w:lang w:val="kk-KZ"/>
        </w:rPr>
        <w:t>ның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 w:rsidR="00FF68B4">
        <w:rPr>
          <w:rFonts w:ascii="Arial" w:hAnsi="Arial" w:cs="Arial"/>
          <w:sz w:val="28"/>
          <w:szCs w:val="28"/>
          <w:lang w:val="kk-KZ"/>
        </w:rPr>
        <w:t xml:space="preserve">мәслихаттары </w:t>
      </w:r>
      <w:r w:rsidRPr="00501136">
        <w:rPr>
          <w:rFonts w:ascii="Arial" w:hAnsi="Arial" w:cs="Arial"/>
          <w:sz w:val="28"/>
          <w:szCs w:val="28"/>
          <w:lang w:val="kk-KZ"/>
        </w:rPr>
        <w:t>депутаттарын</w:t>
      </w:r>
      <w:r w:rsidR="00FF68B4">
        <w:rPr>
          <w:rFonts w:ascii="Arial" w:hAnsi="Arial" w:cs="Arial"/>
          <w:sz w:val="28"/>
          <w:szCs w:val="28"/>
          <w:lang w:val="kk-KZ"/>
        </w:rPr>
        <w:t>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 w:rsidR="00BC5C6E">
        <w:rPr>
          <w:rFonts w:ascii="Arial" w:hAnsi="Arial" w:cs="Arial"/>
          <w:sz w:val="28"/>
          <w:szCs w:val="28"/>
          <w:lang w:val="kk-KZ"/>
        </w:rPr>
        <w:t xml:space="preserve">кезектен тыс </w:t>
      </w:r>
      <w:r w:rsidRPr="00501136">
        <w:rPr>
          <w:rFonts w:ascii="Arial" w:hAnsi="Arial" w:cs="Arial"/>
          <w:sz w:val="28"/>
          <w:szCs w:val="28"/>
          <w:lang w:val="kk-KZ"/>
        </w:rPr>
        <w:t>сайлау</w:t>
      </w:r>
      <w:r w:rsidR="00DA0A2A">
        <w:rPr>
          <w:rFonts w:ascii="Arial" w:hAnsi="Arial" w:cs="Arial"/>
          <w:sz w:val="28"/>
          <w:szCs w:val="28"/>
          <w:lang w:val="kk-KZ"/>
        </w:rPr>
        <w:t>ы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өтеді.</w:t>
      </w:r>
    </w:p>
    <w:p w:rsidR="00FB530B" w:rsidRPr="00FB530B" w:rsidRDefault="00A52D64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>С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>айлаушылар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дың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FB530B" w:rsidRPr="00FB530B">
        <w:rPr>
          <w:rFonts w:ascii="Arial" w:eastAsia="Times New Roman" w:hAnsi="Arial" w:cs="Arial"/>
          <w:sz w:val="28"/>
          <w:szCs w:val="28"/>
          <w:lang w:val="kk-KZ" w:eastAsia="ru-RU"/>
        </w:rPr>
        <w:t>ті</w:t>
      </w:r>
      <w:r w:rsidR="00FB530B" w:rsidRPr="009A67F1">
        <w:rPr>
          <w:rFonts w:ascii="Arial" w:eastAsia="Times New Roman" w:hAnsi="Arial" w:cs="Arial"/>
          <w:sz w:val="28"/>
          <w:szCs w:val="28"/>
          <w:lang w:val="kk-KZ" w:eastAsia="ru-RU"/>
        </w:rPr>
        <w:t>зім</w:t>
      </w:r>
      <w:r w:rsidR="009A67F1"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="00B13557">
        <w:rPr>
          <w:rFonts w:ascii="Arial" w:eastAsia="Times New Roman" w:hAnsi="Arial" w:cs="Arial"/>
          <w:bCs/>
          <w:sz w:val="28"/>
          <w:szCs w:val="28"/>
          <w:lang w:val="kk-KZ" w:eastAsia="ru-RU"/>
        </w:rPr>
        <w:t>ін</w:t>
      </w:r>
      <w:r w:rsidR="00FB530B" w:rsidRPr="009A67F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т</w:t>
      </w:r>
      <w:r w:rsidR="00B13557"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ұрғылықты жері бойынша </w:t>
      </w:r>
      <w:r w:rsidR="00FB530B" w:rsidRPr="00FB530B">
        <w:rPr>
          <w:rFonts w:ascii="Arial" w:eastAsia="Times New Roman" w:hAnsi="Arial" w:cs="Arial"/>
          <w:sz w:val="28"/>
          <w:szCs w:val="28"/>
          <w:lang w:val="kk-KZ" w:eastAsia="ru-RU"/>
        </w:rPr>
        <w:t>тиісті жергілікті атқарушы орган жасайды.</w:t>
      </w:r>
    </w:p>
    <w:p w:rsidR="00FB530B" w:rsidRPr="00102826" w:rsidRDefault="00FB530B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 тізім</w:t>
      </w:r>
      <w:r w:rsidR="009A67F1"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іне </w:t>
      </w:r>
      <w:r w:rsidR="00073F8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күніне</w:t>
      </w:r>
      <w:r w:rsidR="00073F8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102826"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он сегiз жасқа </w:t>
      </w:r>
      <w:r w:rsidR="00073F8E"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толған,</w:t>
      </w:r>
      <w:r w:rsidR="00102826" w:rsidRPr="00102826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белсенді сайлау құқығына ие және тұрғылықты жері бойынша </w:t>
      </w:r>
      <w:r w:rsidR="00073F8E"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</w:t>
      </w:r>
      <w:r w:rsidR="00BC5C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округінің </w:t>
      </w:r>
      <w:r w:rsidR="00316999"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</w:t>
      </w:r>
      <w:r w:rsidR="00BC5C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 </w:t>
      </w:r>
      <w:r w:rsidR="00073F8E"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учаскелері аумағында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тіркелген Қазақстан Республикасының азаматтары енгізіледі.</w:t>
      </w:r>
    </w:p>
    <w:p w:rsidR="00931A94" w:rsidRPr="0092719F" w:rsidRDefault="00FB530B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Уақытша тіркелген азаматтар </w:t>
      </w:r>
      <w:r w:rsidR="00073F8E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сайлаушылар тізімдеріне </w:t>
      </w:r>
      <w:r w:rsidR="0036037C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жергілікті атқарушы органға берген </w:t>
      </w:r>
      <w:r w:rsidR="007F15C4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олардың </w:t>
      </w:r>
      <w:r w:rsidR="0036037C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өтініші негізінде </w:t>
      </w:r>
      <w:r w:rsidR="007F15C4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күніне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дейін </w:t>
      </w:r>
      <w:r w:rsidR="000133C5" w:rsidRPr="0092719F">
        <w:rPr>
          <w:rFonts w:ascii="Arial" w:eastAsia="Times New Roman" w:hAnsi="Arial" w:cs="Arial"/>
          <w:b/>
          <w:sz w:val="28"/>
          <w:szCs w:val="28"/>
          <w:lang w:val="kk-KZ" w:eastAsia="ru-RU"/>
        </w:rPr>
        <w:t>отыз күннен кешіктірмей</w:t>
      </w:r>
      <w:r w:rsidR="00316999">
        <w:rPr>
          <w:rFonts w:ascii="Arial" w:eastAsia="Times New Roman" w:hAnsi="Arial" w:cs="Arial"/>
          <w:b/>
          <w:sz w:val="28"/>
          <w:szCs w:val="28"/>
          <w:lang w:val="kk-KZ" w:eastAsia="ru-RU"/>
        </w:rPr>
        <w:t>,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58380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яғни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133C5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</w:t>
      </w:r>
      <w:r w:rsidR="0058380F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29 қазанға</w:t>
      </w:r>
      <w:r w:rsidR="0058380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дейін </w:t>
      </w: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енгізіледі.</w:t>
      </w:r>
    </w:p>
    <w:p w:rsidR="00FB530B" w:rsidRDefault="00A929B8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Ә</w:t>
      </w:r>
      <w:r w:rsidR="00FB530B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кімдік азаматты </w:t>
      </w:r>
      <w:r w:rsidR="00316999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 </w:t>
      </w:r>
      <w:r w:rsidR="00FB530B" w:rsidRPr="0092719F">
        <w:rPr>
          <w:rFonts w:ascii="Arial" w:eastAsia="Times New Roman" w:hAnsi="Arial" w:cs="Arial"/>
          <w:sz w:val="28"/>
          <w:szCs w:val="28"/>
          <w:lang w:val="kk-KZ" w:eastAsia="ru-RU"/>
        </w:rPr>
        <w:t>дауыс беретін сайлау учаскесінің сайлаушылар тізіміне енгізуді және оны тіркелген жері бойынша сайлаушылар тізімінен шығаруды ұйымдастырады.</w:t>
      </w:r>
    </w:p>
    <w:p w:rsidR="00FB530B" w:rsidRPr="00D54A42" w:rsidRDefault="00FB530B" w:rsidP="00C8577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Азамат тек бір ғана сайлаушылар тізіміне енгізіл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е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алады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:rsidR="006738E1" w:rsidRPr="00D54A42" w:rsidRDefault="00830AE1" w:rsidP="00C8577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</w:t>
      </w:r>
      <w:r w:rsidR="000739EC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1</w:t>
      </w:r>
      <w:r w:rsidR="0058380F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3 қарашадан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бастап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сайлаушыларға</w:t>
      </w:r>
      <w:r w:rsidR="00B13557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>нақты сайлау учаскесіндегі с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>айлаушылар тізім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індегі немесе 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әкімдіктің 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>колл-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>орталығы арқылы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өзі туралы деректерді </w:t>
      </w:r>
      <w:r w:rsidR="008D632E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тексеру </w:t>
      </w:r>
      <w:r w:rsidR="006738E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мүмкіндігі беріледі. </w:t>
      </w:r>
    </w:p>
    <w:p w:rsidR="00892649" w:rsidRPr="00156660" w:rsidRDefault="00892649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:rsidR="009D54D6" w:rsidRDefault="009D54D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54A42" w:rsidRDefault="00D54A42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54A42" w:rsidRPr="00C507F9" w:rsidRDefault="00CE1F1E" w:rsidP="00C507F9">
      <w:pPr>
        <w:spacing w:after="0" w:line="288" w:lineRule="auto"/>
        <w:jc w:val="right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Күршім АСК</w:t>
      </w:r>
    </w:p>
    <w:p w:rsidR="00FF68B4" w:rsidRDefault="00FF68B4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96CC7" w:rsidRDefault="00D96CC7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9247F" w:rsidRDefault="0039247F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9247F" w:rsidRDefault="0039247F" w:rsidP="00250C65">
      <w:pPr>
        <w:spacing w:after="0" w:line="360" w:lineRule="auto"/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  <w:bookmarkStart w:id="0" w:name="_GoBack"/>
      <w:bookmarkEnd w:id="0"/>
    </w:p>
    <w:sectPr w:rsidR="0039247F" w:rsidSect="0039247F">
      <w:pgSz w:w="11906" w:h="16838"/>
      <w:pgMar w:top="737" w:right="851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209" w:rsidRDefault="00552209" w:rsidP="00FB530B">
      <w:pPr>
        <w:spacing w:after="0" w:line="240" w:lineRule="auto"/>
      </w:pPr>
      <w:r>
        <w:separator/>
      </w:r>
    </w:p>
  </w:endnote>
  <w:endnote w:type="continuationSeparator" w:id="0">
    <w:p w:rsidR="00552209" w:rsidRDefault="00552209" w:rsidP="00FB5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209" w:rsidRDefault="00552209" w:rsidP="00FB530B">
      <w:pPr>
        <w:spacing w:after="0" w:line="240" w:lineRule="auto"/>
      </w:pPr>
      <w:r>
        <w:separator/>
      </w:r>
    </w:p>
  </w:footnote>
  <w:footnote w:type="continuationSeparator" w:id="0">
    <w:p w:rsidR="00552209" w:rsidRDefault="00552209" w:rsidP="00FB53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C2650"/>
    <w:multiLevelType w:val="multilevel"/>
    <w:tmpl w:val="069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E81DBD"/>
    <w:multiLevelType w:val="hybridMultilevel"/>
    <w:tmpl w:val="2AAEAEFE"/>
    <w:lvl w:ilvl="0" w:tplc="43544B3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AEF"/>
    <w:rsid w:val="000133C5"/>
    <w:rsid w:val="00035BDF"/>
    <w:rsid w:val="00051FD5"/>
    <w:rsid w:val="000739EC"/>
    <w:rsid w:val="00073F8E"/>
    <w:rsid w:val="00077D6B"/>
    <w:rsid w:val="00102826"/>
    <w:rsid w:val="001041AD"/>
    <w:rsid w:val="00156660"/>
    <w:rsid w:val="00160156"/>
    <w:rsid w:val="001F7997"/>
    <w:rsid w:val="002168ED"/>
    <w:rsid w:val="002223C0"/>
    <w:rsid w:val="00250C65"/>
    <w:rsid w:val="0026350D"/>
    <w:rsid w:val="002D05F4"/>
    <w:rsid w:val="003064E6"/>
    <w:rsid w:val="00316999"/>
    <w:rsid w:val="00323102"/>
    <w:rsid w:val="00330925"/>
    <w:rsid w:val="0036037C"/>
    <w:rsid w:val="00372908"/>
    <w:rsid w:val="0039247F"/>
    <w:rsid w:val="003A3BD6"/>
    <w:rsid w:val="003D1049"/>
    <w:rsid w:val="003D197B"/>
    <w:rsid w:val="004C340D"/>
    <w:rsid w:val="004D7BC3"/>
    <w:rsid w:val="00501136"/>
    <w:rsid w:val="00544AEF"/>
    <w:rsid w:val="00552209"/>
    <w:rsid w:val="0056187E"/>
    <w:rsid w:val="0057278A"/>
    <w:rsid w:val="0058380F"/>
    <w:rsid w:val="005F3DAB"/>
    <w:rsid w:val="00672373"/>
    <w:rsid w:val="006738E1"/>
    <w:rsid w:val="006823F0"/>
    <w:rsid w:val="00746636"/>
    <w:rsid w:val="0078732E"/>
    <w:rsid w:val="00792780"/>
    <w:rsid w:val="007F15C4"/>
    <w:rsid w:val="00800D5E"/>
    <w:rsid w:val="00830AE1"/>
    <w:rsid w:val="00851CC7"/>
    <w:rsid w:val="008657BD"/>
    <w:rsid w:val="00892649"/>
    <w:rsid w:val="008C2352"/>
    <w:rsid w:val="008C2424"/>
    <w:rsid w:val="008D632E"/>
    <w:rsid w:val="00922ED0"/>
    <w:rsid w:val="0092719F"/>
    <w:rsid w:val="00930986"/>
    <w:rsid w:val="00931A94"/>
    <w:rsid w:val="009609C2"/>
    <w:rsid w:val="009615B2"/>
    <w:rsid w:val="0099414C"/>
    <w:rsid w:val="009A32FF"/>
    <w:rsid w:val="009A67F1"/>
    <w:rsid w:val="009C0E75"/>
    <w:rsid w:val="009D4696"/>
    <w:rsid w:val="009D54D6"/>
    <w:rsid w:val="00A52D64"/>
    <w:rsid w:val="00A64A11"/>
    <w:rsid w:val="00A66631"/>
    <w:rsid w:val="00A929B8"/>
    <w:rsid w:val="00AE58BA"/>
    <w:rsid w:val="00B0536A"/>
    <w:rsid w:val="00B13557"/>
    <w:rsid w:val="00B33CDF"/>
    <w:rsid w:val="00B66244"/>
    <w:rsid w:val="00BA3BA4"/>
    <w:rsid w:val="00BB1A5E"/>
    <w:rsid w:val="00BC5C6E"/>
    <w:rsid w:val="00BE40CC"/>
    <w:rsid w:val="00BF6BA7"/>
    <w:rsid w:val="00C10D56"/>
    <w:rsid w:val="00C21F3C"/>
    <w:rsid w:val="00C507F9"/>
    <w:rsid w:val="00C66E5D"/>
    <w:rsid w:val="00C8478F"/>
    <w:rsid w:val="00C85770"/>
    <w:rsid w:val="00CB769A"/>
    <w:rsid w:val="00CD5A0F"/>
    <w:rsid w:val="00CD77F1"/>
    <w:rsid w:val="00CE1F1E"/>
    <w:rsid w:val="00D35E9E"/>
    <w:rsid w:val="00D54A42"/>
    <w:rsid w:val="00D83CF3"/>
    <w:rsid w:val="00D96CC7"/>
    <w:rsid w:val="00DA0A2A"/>
    <w:rsid w:val="00DC153E"/>
    <w:rsid w:val="00DE3290"/>
    <w:rsid w:val="00E51C11"/>
    <w:rsid w:val="00E65BAC"/>
    <w:rsid w:val="00EB700F"/>
    <w:rsid w:val="00ED0398"/>
    <w:rsid w:val="00EF5B27"/>
    <w:rsid w:val="00F857F7"/>
    <w:rsid w:val="00F9290E"/>
    <w:rsid w:val="00FA70B4"/>
    <w:rsid w:val="00FB530B"/>
    <w:rsid w:val="00FB69FF"/>
    <w:rsid w:val="00FE2C04"/>
    <w:rsid w:val="00FF48B0"/>
    <w:rsid w:val="00FF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FE2B"/>
  <w15:chartTrackingRefBased/>
  <w15:docId w15:val="{7229761C-C179-4775-A8FB-740EB101A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1FD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51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51C11"/>
    <w:rPr>
      <w:b/>
      <w:bCs/>
    </w:rPr>
  </w:style>
  <w:style w:type="paragraph" w:styleId="a8">
    <w:name w:val="header"/>
    <w:basedOn w:val="a"/>
    <w:link w:val="a9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530B"/>
  </w:style>
  <w:style w:type="paragraph" w:styleId="aa">
    <w:name w:val="footer"/>
    <w:basedOn w:val="a"/>
    <w:link w:val="ab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530B"/>
  </w:style>
  <w:style w:type="paragraph" w:styleId="ac">
    <w:name w:val="No Spacing"/>
    <w:uiPriority w:val="1"/>
    <w:qFormat/>
    <w:rsid w:val="004D7BC3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customStyle="1" w:styleId="isselectedend">
    <w:name w:val="isselectedend"/>
    <w:basedOn w:val="a"/>
    <w:rsid w:val="00501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7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0BE45-33FD-48DC-8ECC-A98B32438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Asus</cp:lastModifiedBy>
  <cp:revision>5</cp:revision>
  <cp:lastPrinted>2026-10-15T07:07:00Z</cp:lastPrinted>
  <dcterms:created xsi:type="dcterms:W3CDTF">2026-10-28T06:55:00Z</dcterms:created>
  <dcterms:modified xsi:type="dcterms:W3CDTF">2026-10-28T07:04:00Z</dcterms:modified>
</cp:coreProperties>
</file>