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23-22-03-04/ 2699 от 04.09.2026</w:t>
      </w:r>
    </w:p>
    <w:tbl>
      <w:tblPr>
        <w:tblW w:w="10774" w:type="dxa"/>
        <w:tblInd w:w="-993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4146"/>
        <w:gridCol w:w="1071"/>
        <w:gridCol w:w="954"/>
        <w:gridCol w:w="4253"/>
      </w:tblGrid>
      <w:tr w:rsidR="000E0A9D" w:rsidRPr="00D8244A" w:rsidTr="000E0A9D">
        <w:trPr>
          <w:trHeight w:val="1560"/>
        </w:trPr>
        <w:tc>
          <w:tcPr>
            <w:tcW w:w="4496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</w:t>
            </w:r>
          </w:p>
          <w:p w:rsidR="000E0A9D" w:rsidRPr="004D6257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«ҚАЗАҚСТАН РЕСПУБЛИКАСЫНЫҢ ДЕНСАУЛЫҚ САҚТАУ МИНИСТРЛІГІ </w:t>
            </w:r>
          </w:p>
          <w:p w:rsidR="000E0A9D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 КОМИТЕТІ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АБАЙ ОБЛЫСЫНЫҢ 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САНИТАРИЯЛЫҚ-ЭПИДЕМИОЛОГИЯЛЫҚ БАҚЫЛАУ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ДЕПАРТАМЕНТІ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» РЕСПУБЛИКАЛЫҚ МЕМЛЕКЕТТІК МЕКЕМЕСІ</w:t>
            </w:r>
          </w:p>
          <w:p w:rsidR="000E0A9D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0E0A9D" w:rsidRPr="00D8244A" w:rsidRDefault="000E0A9D" w:rsidP="006E6DB1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CA1F537" wp14:editId="1C493F56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151130</wp:posOffset>
                  </wp:positionV>
                  <wp:extent cx="862965" cy="9359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4D6257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РЕСПУБЛИКАНСКОЕ ГОСУДАРСТВЕННОЕ УЧРЕЖДЕНИЕ «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ДЕПАРТАМЕНТ САНИТАРНО-ЭПИДЕМИОЛОГИЧЕСКОГО КОНТРОЛЯ ОБЛАСТИ АБАЙ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А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САНИТАРНО-ЭПИДЕМИОЛОГ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ИЧЕСКОГО КОНТРОЛЯ МИНИСТЕРСТВА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ЗДРАВООХРАНЕНИЯ 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РЕСПУБЛИКИ КАЗАХСТАН»</w:t>
            </w: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0E0A9D" w:rsidRPr="00D8244A" w:rsidRDefault="000E0A9D" w:rsidP="006E6D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</w:tr>
      <w:tr w:rsidR="000E0A9D" w:rsidRPr="00D8244A" w:rsidTr="000E0A9D">
        <w:trPr>
          <w:gridBefore w:val="1"/>
          <w:wBefore w:w="350" w:type="dxa"/>
          <w:trHeight w:val="731"/>
        </w:trPr>
        <w:tc>
          <w:tcPr>
            <w:tcW w:w="5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A9D" w:rsidRPr="00D8244A" w:rsidRDefault="000E0A9D" w:rsidP="006E6DB1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Pr="00225961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 xml:space="preserve">          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БҰЙРЫҚ</w:t>
            </w:r>
          </w:p>
          <w:p w:rsidR="000E0A9D" w:rsidRDefault="000E0A9D" w:rsidP="006E6DB1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Pr="00F66FF0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u w:val="single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="00F66FF0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     </w:t>
            </w:r>
            <w:r w:rsidR="003256F3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</w:rPr>
              <w:t>04</w:t>
            </w:r>
            <w:r w:rsidR="00F66FF0"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</w:rPr>
              <w:t>.0</w:t>
            </w:r>
            <w:r w:rsidR="003256F3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</w:rPr>
              <w:t>9</w:t>
            </w:r>
            <w:r w:rsidR="00F66FF0"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</w:rPr>
              <w:t>.2026 ж</w:t>
            </w:r>
            <w:r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en-US"/>
              </w:rPr>
              <w:t xml:space="preserve">        </w:t>
            </w:r>
          </w:p>
          <w:p w:rsidR="000E0A9D" w:rsidRPr="00D8244A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Семей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қаласы</w:t>
            </w:r>
          </w:p>
        </w:tc>
        <w:tc>
          <w:tcPr>
            <w:tcW w:w="52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0A9D" w:rsidRPr="00D8244A" w:rsidRDefault="000E0A9D" w:rsidP="006E6DB1">
            <w:pPr>
              <w:spacing w:after="0"/>
              <w:ind w:left="2514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0E0A9D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</w:t>
            </w: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ПРИКАЗ</w:t>
            </w:r>
          </w:p>
          <w:p w:rsidR="000E0A9D" w:rsidRDefault="000E0A9D" w:rsidP="006E6DB1">
            <w:pPr>
              <w:spacing w:after="0"/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</w:pPr>
          </w:p>
          <w:p w:rsidR="000E0A9D" w:rsidRPr="00F66FF0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16"/>
                <w:szCs w:val="20"/>
                <w:u w:val="single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                           </w:t>
            </w:r>
            <w:r w:rsidR="00F66FF0"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kk-KZ"/>
              </w:rPr>
              <w:t>№</w:t>
            </w:r>
            <w:r w:rsidR="00CE2C63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kk-KZ"/>
              </w:rPr>
              <w:t>187</w:t>
            </w:r>
            <w:r w:rsidR="00F66FF0"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kk-KZ"/>
              </w:rPr>
              <w:t xml:space="preserve"> -Ө</w:t>
            </w:r>
            <w:r w:rsidRPr="00F66FF0">
              <w:rPr>
                <w:rFonts w:ascii="Times New Roman" w:hAnsi="Times New Roman" w:cs="Times New Roman"/>
                <w:b/>
                <w:color w:val="4F81BD"/>
                <w:sz w:val="20"/>
                <w:u w:val="single"/>
                <w:lang w:val="en-US"/>
              </w:rPr>
              <w:t xml:space="preserve">                 </w:t>
            </w:r>
          </w:p>
          <w:p w:rsidR="000E0A9D" w:rsidRPr="00D8244A" w:rsidRDefault="000E0A9D" w:rsidP="006E6DB1">
            <w:pPr>
              <w:spacing w:after="0"/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                                         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Семей</w:t>
            </w:r>
          </w:p>
        </w:tc>
      </w:tr>
    </w:tbl>
    <w:p w:rsidR="00D41267" w:rsidRDefault="00CE2C63"/>
    <w:p w:rsidR="008525F4" w:rsidRDefault="008525F4"/>
    <w:p w:rsidR="00EA4746" w:rsidRDefault="00EA4746" w:rsidP="00EA47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682F62">
        <w:rPr>
          <w:rFonts w:ascii="Times New Roman" w:hAnsi="Times New Roman" w:cs="Times New Roman"/>
          <w:b/>
          <w:bCs/>
          <w:sz w:val="28"/>
          <w:szCs w:val="28"/>
          <w:lang w:val="kk-KZ"/>
        </w:rPr>
        <w:t>ыбайлас жемқорлық тәуекелдерін</w:t>
      </w:r>
      <w:r w:rsidR="00425987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EA4746" w:rsidRPr="00D6283B" w:rsidRDefault="00EA4746" w:rsidP="00EA47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ішкі талдау жүргізу </w:t>
      </w:r>
      <w:r w:rsidRPr="00D628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туралы </w:t>
      </w:r>
    </w:p>
    <w:p w:rsidR="00EA4746" w:rsidRDefault="00EA4746" w:rsidP="00EA47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442B4" w:rsidRDefault="007442B4" w:rsidP="00EA4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4746" w:rsidRDefault="007442B4" w:rsidP="00EA4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іс-қимыл туралы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EA4746" w:rsidRPr="00AD59D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 xml:space="preserve"> Заңының 8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>бабын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>ың 5 тармақшасына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46" w:rsidRPr="00AD59D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істері және сыбайлас жемқорлыққа қарсы іс-қимыл агенттігі Төрағасының 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>2016 жылғы 19 қазандағы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 xml:space="preserve"> №12 бұйрығымен бекітілген сыбайлас жемқорлық тәуекелдеріне ішкі талдау жүргізудің үлгі қағида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>сының 4, 6, 8</w:t>
      </w:r>
      <w:r w:rsidR="00EA4746" w:rsidRPr="00656A8F">
        <w:rPr>
          <w:rFonts w:ascii="Times New Roman" w:hAnsi="Times New Roman" w:cs="Times New Roman"/>
          <w:sz w:val="28"/>
          <w:szCs w:val="28"/>
          <w:lang w:val="kk-KZ"/>
        </w:rPr>
        <w:t xml:space="preserve"> тарма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>қтарына</w:t>
      </w:r>
      <w:r w:rsidR="00EA4746" w:rsidRPr="006107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746" w:rsidRPr="007E5903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146C">
        <w:rPr>
          <w:rFonts w:ascii="Times New Roman" w:hAnsi="Times New Roman" w:cs="Times New Roman"/>
          <w:sz w:val="28"/>
          <w:szCs w:val="28"/>
          <w:lang w:val="kk-KZ"/>
        </w:rPr>
        <w:t>Абай облысы санитар</w:t>
      </w:r>
      <w:r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87146C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</w:t>
      </w:r>
      <w:r>
        <w:rPr>
          <w:rFonts w:ascii="Times New Roman" w:hAnsi="Times New Roman" w:cs="Times New Roman"/>
          <w:sz w:val="28"/>
          <w:szCs w:val="28"/>
          <w:lang w:val="kk-KZ"/>
        </w:rPr>
        <w:t>ау Д</w:t>
      </w:r>
      <w:r w:rsidRPr="0087146C">
        <w:rPr>
          <w:rFonts w:ascii="Times New Roman" w:hAnsi="Times New Roman" w:cs="Times New Roman"/>
          <w:sz w:val="28"/>
          <w:szCs w:val="28"/>
          <w:lang w:val="kk-KZ"/>
        </w:rPr>
        <w:t xml:space="preserve">епартаменті басшысының 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57465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74652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="00425987" w:rsidRPr="0087146C">
        <w:rPr>
          <w:rFonts w:ascii="Times New Roman" w:hAnsi="Times New Roman" w:cs="Times New Roman"/>
          <w:sz w:val="28"/>
          <w:szCs w:val="28"/>
          <w:lang w:val="kk-KZ"/>
        </w:rPr>
        <w:t xml:space="preserve"> №-Ө "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25987" w:rsidRPr="0087146C">
        <w:rPr>
          <w:rFonts w:ascii="Times New Roman" w:hAnsi="Times New Roman" w:cs="Times New Roman"/>
          <w:sz w:val="28"/>
          <w:szCs w:val="28"/>
          <w:lang w:val="kk-KZ"/>
        </w:rPr>
        <w:t>ыбайлас жемқорлық тәуекелдеріне ішкі талдау жүргізу кестесін бекіту туралы"</w:t>
      </w:r>
      <w:r w:rsidR="004259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146C">
        <w:rPr>
          <w:rFonts w:ascii="Times New Roman" w:hAnsi="Times New Roman" w:cs="Times New Roman"/>
          <w:sz w:val="28"/>
          <w:szCs w:val="28"/>
          <w:lang w:val="kk-KZ"/>
        </w:rPr>
        <w:t>бұйрығын орындау үшін</w:t>
      </w:r>
      <w:r w:rsidR="00EA4746" w:rsidRPr="007E590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A4746" w:rsidRPr="007E5903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  <w:r w:rsidR="00EA4746" w:rsidRPr="007E5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A4746" w:rsidRPr="001D26FA" w:rsidRDefault="00EA4746" w:rsidP="00EA47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A6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23A6B" w:rsidRPr="00A23A6B">
        <w:rPr>
          <w:rFonts w:ascii="Times New Roman" w:hAnsi="Times New Roman" w:cs="Times New Roman"/>
          <w:sz w:val="28"/>
          <w:szCs w:val="28"/>
          <w:lang w:val="kk-KZ"/>
        </w:rPr>
        <w:t>ҚР ДСМ СЭБК Абай облысының СЭБД "Абай  аудандық  санитариялық-эпидемиологиялық бақылау басқармасы" РММ</w:t>
      </w:r>
      <w:r w:rsidR="00A23A6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3A6B" w:rsidRPr="00A23A6B">
        <w:rPr>
          <w:rFonts w:ascii="Times New Roman" w:hAnsi="Times New Roman" w:cs="Times New Roman"/>
          <w:sz w:val="28"/>
          <w:szCs w:val="28"/>
          <w:lang w:val="kk-KZ"/>
        </w:rPr>
        <w:t xml:space="preserve"> ҚР ДСМ СЭБК Абай облысының СЭБД «Аягөз аудандық санитарлық-эпидемиологиялық бақылау басқармасы" РММ</w:t>
      </w:r>
      <w:r w:rsidR="00A23A6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3A6B" w:rsidRPr="00A23A6B">
        <w:rPr>
          <w:rFonts w:ascii="Times New Roman" w:hAnsi="Times New Roman" w:cs="Times New Roman"/>
          <w:sz w:val="28"/>
          <w:szCs w:val="28"/>
          <w:lang w:val="kk-KZ"/>
        </w:rPr>
        <w:t>ҚР ДСМ СЭБК Абай облысының СЭБД "Ақсуат ауданының санитариялық-эпидемиологиялық бақылау басқармасы" РММ</w:t>
      </w:r>
      <w:r w:rsidRPr="00A23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3A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мен</w:t>
      </w:r>
      <w:r w:rsidRPr="00A23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3A6B" w:rsidRPr="00A23A6B">
        <w:rPr>
          <w:rFonts w:ascii="Times New Roman" w:hAnsi="Times New Roman" w:cs="Times New Roman"/>
          <w:sz w:val="28"/>
          <w:szCs w:val="28"/>
          <w:lang w:val="kk-KZ"/>
        </w:rPr>
        <w:t xml:space="preserve">ҚР ДСМ СЭБК Абай облысының СЭБД "Бесқарағай  аудандық  санитариялық-эпидемиологиялық бақылау басқармасы" </w:t>
      </w:r>
      <w:r w:rsidRPr="00A23A6B">
        <w:rPr>
          <w:rFonts w:ascii="Times New Roman" w:hAnsi="Times New Roman" w:cs="Times New Roman"/>
          <w:sz w:val="28"/>
          <w:szCs w:val="28"/>
          <w:lang w:val="kk-KZ"/>
        </w:rPr>
        <w:t>республикалық мемлекеттік мекемелерінің қызметіндегі сыбайлас жемқорлық</w:t>
      </w:r>
      <w:r w:rsidRPr="001D26FA">
        <w:rPr>
          <w:rFonts w:ascii="Times New Roman" w:hAnsi="Times New Roman" w:cs="Times New Roman"/>
          <w:sz w:val="28"/>
          <w:szCs w:val="28"/>
          <w:lang w:val="kk-KZ"/>
        </w:rPr>
        <w:t xml:space="preserve"> тәуекелдерін ішкі талдау келесі бағыттар бойынша жүргізілсін: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1) Бақылау-қадағалау қызметін жүзеге асыру (тіркеу және тексеру жүргізу);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2) анықталған бұзушылықтарды жою жөніндегі нұсқамалардың орындалуын бақылау;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3) әкімшілік практиканы, оның ішінде жеке, лауазымды немесе заңды тұлғалардың кінәсін айқындаудың заңдылығын жүзеге асыру;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lastRenderedPageBreak/>
        <w:t>4) мемлекеттік қызметтер көрсету, оның ішінде көрсетілген мемлекеттік қызметтердің мерзімдері мен тәртібін бұзу, заңсыз санитариялық-эпидемиологиялық қорытындылар беру, сондай-ақ мемлекеттік қызметтер көрсетуден заңсыз бас тарту және жасырын Мемлекеттік қызметтерді анықтау;</w:t>
      </w:r>
    </w:p>
    <w:p w:rsidR="00C50A04" w:rsidRP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5) жеке және заңды тұлғалардың өтініштерін қарау, оның ішінде мерзімдерді бұзу фактілерін анықтау және т. б.;</w:t>
      </w:r>
    </w:p>
    <w:p w:rsidR="00C50A04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6) персоналды басқару мәселелері, оның ішінде кадрлардың ауысуы, басқармалардың барлық қызметкерлерінің кірістері туралы декларацияларды уақ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тылы тапсыруы;</w:t>
      </w:r>
    </w:p>
    <w:p w:rsidR="00EA4746" w:rsidRDefault="00C50A04" w:rsidP="00C50A04">
      <w:pPr>
        <w:pStyle w:val="a3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Осы бұйрықтың</w:t>
      </w:r>
      <w:r w:rsidR="00EA4746">
        <w:rPr>
          <w:rFonts w:ascii="Times New Roman" w:hAnsi="Times New Roman" w:cs="Times New Roman"/>
          <w:sz w:val="28"/>
          <w:szCs w:val="28"/>
          <w:lang w:val="kk-KZ"/>
        </w:rPr>
        <w:t xml:space="preserve"> 1 -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қосымшасына</w:t>
      </w:r>
      <w:r w:rsidR="00EA4746" w:rsidRPr="003422B3">
        <w:rPr>
          <w:rFonts w:ascii="Times New Roman" w:hAnsi="Times New Roman" w:cs="Times New Roman"/>
          <w:sz w:val="28"/>
          <w:szCs w:val="28"/>
          <w:lang w:val="kk-KZ"/>
        </w:rPr>
        <w:t xml:space="preserve"> сәйкес сыбайлас жемқорлық тәуекелдеріне ішкі талдау жүргізетін жұмыс тобының құрамы бекітілсін.</w:t>
      </w:r>
    </w:p>
    <w:p w:rsidR="00EA4746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Осы бұйрықтың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2 -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қосымшасына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сәйкес сыбайлас жемқорлық тәуекелдеріне ішкі талдау жүргізу жұмыс жоспары бекітілсін.</w:t>
      </w:r>
    </w:p>
    <w:p w:rsidR="00EA4746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ішкі талдаумен қамтитын кезең 202</w:t>
      </w:r>
      <w:r w:rsidR="00DE6DFF" w:rsidRPr="00C50A0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жылдың 1 қаңтарынан 202</w:t>
      </w:r>
      <w:r w:rsidR="00DE6DFF" w:rsidRPr="00C50A0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жылдың 31 желтоқсанына дейін.</w:t>
      </w:r>
    </w:p>
    <w:p w:rsidR="00A23A6B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A23A6B" w:rsidRPr="00A23A6B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жүргізу мерзімі 2026 жылғы 11 қыркүйектен 2026 жылғы 22 қазанға дейін.</w:t>
      </w:r>
    </w:p>
    <w:p w:rsidR="00EA4746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тәуекелдеріне ішкі талдау жүргізу және жұмыс нәтижелері үшін басшылық, үйлестіру және жауапкершілік Департаменттің </w:t>
      </w:r>
      <w:r w:rsidR="00390690" w:rsidRPr="00C50A04">
        <w:rPr>
          <w:rFonts w:ascii="Times New Roman" w:hAnsi="Times New Roman" w:cs="Times New Roman"/>
          <w:sz w:val="28"/>
          <w:szCs w:val="28"/>
          <w:lang w:val="kk-KZ"/>
        </w:rPr>
        <w:t>ұйымдастыру жұмысы және қызметті талдау бөлімінің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басшысы </w:t>
      </w:r>
      <w:r w:rsidR="00390690" w:rsidRPr="00C50A04">
        <w:rPr>
          <w:rFonts w:ascii="Times New Roman" w:hAnsi="Times New Roman" w:cs="Times New Roman"/>
          <w:sz w:val="28"/>
          <w:szCs w:val="28"/>
          <w:lang w:val="kk-KZ"/>
        </w:rPr>
        <w:t>С.С. Акимжановаға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7. Ұйымдастыру жұмысы және қызметті талдау бөлімінің ба</w:t>
      </w:r>
      <w:r>
        <w:rPr>
          <w:rFonts w:ascii="Times New Roman" w:hAnsi="Times New Roman" w:cs="Times New Roman"/>
          <w:sz w:val="28"/>
          <w:szCs w:val="28"/>
          <w:lang w:val="kk-KZ"/>
        </w:rPr>
        <w:t>сшысы С. С. Аким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жанова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1) 2025 жылдың қорытындысы бойынша басқармалар қызметіндегі сыбайлас жемқорлық тәуекелдерін ішкі талдау нәтижелерін 2026 жылғы </w:t>
      </w:r>
      <w:r w:rsidR="00170193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791D" w:rsidRPr="0046791D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мерзімінде жария талқылауды ұйымдастырсын;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2) ба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сқармалар қызметінің 2025 жылдан бастап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ағымдағы жылдың </w:t>
      </w:r>
      <w:r w:rsidR="00170193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791D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дағы сыбайлас жемқорлық тәуекелдеріне жүргізілген ішкі талдау қорытындылары бойынша анықтама дайындауға және қол қоюға құқылы.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3) 2025 жылғы – 2026 жылғы </w:t>
      </w:r>
      <w:r w:rsidR="0017019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6791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791D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46791D" w:rsidRPr="00C50A04">
        <w:rPr>
          <w:rFonts w:ascii="Times New Roman" w:hAnsi="Times New Roman" w:cs="Times New Roman"/>
          <w:sz w:val="28"/>
          <w:szCs w:val="28"/>
          <w:lang w:val="kk-KZ"/>
        </w:rPr>
        <w:t>дағы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қызмет қорытындылары бойынша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іс-шаралар жоспарын әзірлесін және бекітсін.</w:t>
      </w:r>
    </w:p>
    <w:p w:rsidR="00C50A04" w:rsidRPr="00C50A04" w:rsidRDefault="00C50A04" w:rsidP="00C50A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0A04">
        <w:rPr>
          <w:rFonts w:ascii="Times New Roman" w:hAnsi="Times New Roman" w:cs="Times New Roman"/>
          <w:sz w:val="28"/>
          <w:szCs w:val="28"/>
          <w:lang w:val="kk-KZ"/>
        </w:rPr>
        <w:t>4) Сыбайлас жемқорлық тәуекелдерін ішкі талдау нәтижелері бойынша талдамалық анықтама және сыбайлас жемқорлық тәуекелдерінің себептері мен жағдайларын жою жөніндегі іс - шаралар жоспар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 xml:space="preserve">ы Департаменттің ресми сайтында 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46791D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791D" w:rsidRPr="0046791D">
        <w:rPr>
          <w:rFonts w:ascii="Times New Roman" w:hAnsi="Times New Roman" w:cs="Times New Roman"/>
          <w:sz w:val="28"/>
          <w:szCs w:val="28"/>
          <w:lang w:val="kk-KZ"/>
        </w:rPr>
        <w:t>қазаннан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кешіктірілмей орналастырылсын.</w:t>
      </w:r>
    </w:p>
    <w:p w:rsidR="00EA4746" w:rsidRPr="00C50A04" w:rsidRDefault="00C50A04" w:rsidP="003765F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41369"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 xml:space="preserve"> бақылау</w:t>
      </w:r>
      <w:r w:rsidR="003765F5"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 басшысының орынбасары М. Сахариевке жүктелсін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4746" w:rsidRPr="00C50A04" w:rsidRDefault="00C50A04" w:rsidP="003765F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EA4746" w:rsidRPr="00C50A04">
        <w:rPr>
          <w:rFonts w:ascii="Times New Roman" w:hAnsi="Times New Roman" w:cs="Times New Roman"/>
          <w:sz w:val="28"/>
          <w:szCs w:val="28"/>
          <w:lang w:val="kk-KZ"/>
        </w:rPr>
        <w:t>Осы бұйрық қол қойылған күнінен бастап күшіне енеді.</w:t>
      </w:r>
    </w:p>
    <w:p w:rsidR="003765F5" w:rsidRDefault="003765F5" w:rsidP="00EA474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65F5" w:rsidRDefault="003765F5" w:rsidP="00EA474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Default="00EA4746" w:rsidP="00EA474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Pr="00663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Н. </w:t>
      </w:r>
      <w:r w:rsidR="00B41369">
        <w:rPr>
          <w:rFonts w:ascii="Times New Roman" w:hAnsi="Times New Roman" w:cs="Times New Roman"/>
          <w:b/>
          <w:sz w:val="28"/>
          <w:szCs w:val="28"/>
          <w:lang w:val="kk-KZ"/>
        </w:rPr>
        <w:t>Ног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айбаев</w:t>
      </w: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Абай </w:t>
      </w:r>
      <w:proofErr w:type="spellStart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>облысы</w:t>
      </w:r>
      <w:proofErr w:type="spellEnd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>санитариялық</w:t>
      </w:r>
      <w:proofErr w:type="spellEnd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proofErr w:type="spellStart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>эпидемиологиялық</w:t>
      </w:r>
      <w:proofErr w:type="spellEnd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proofErr w:type="gramStart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>ба</w:t>
      </w:r>
      <w:proofErr w:type="gramEnd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>қылау</w:t>
      </w:r>
      <w:proofErr w:type="spellEnd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>департаменті</w:t>
      </w:r>
      <w:proofErr w:type="spellEnd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</w:rPr>
        <w:t>басшысының</w:t>
      </w:r>
      <w:proofErr w:type="spellEnd"/>
    </w:p>
    <w:p w:rsidR="00F66FF0" w:rsidRPr="00EC4ECD" w:rsidRDefault="00EC4ECD" w:rsidP="00F66FF0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6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жылдың «0</w:t>
      </w:r>
      <w:r w:rsidR="003256F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4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» </w:t>
      </w:r>
      <w:proofErr w:type="spellStart"/>
      <w:r w:rsidR="003256F3" w:rsidRPr="003256F3">
        <w:rPr>
          <w:rStyle w:val="ypks7kbdpwfgdykd3qb9"/>
          <w:rFonts w:ascii="Times New Roman" w:hAnsi="Times New Roman" w:cs="Times New Roman"/>
          <w:sz w:val="20"/>
          <w:szCs w:val="20"/>
        </w:rPr>
        <w:t>қыркүйектегі</w:t>
      </w:r>
      <w:proofErr w:type="spellEnd"/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№ </w:t>
      </w:r>
      <w:r w:rsidR="00CE2C6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187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-Ө бұйрығына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1-қосымша</w:t>
      </w:r>
    </w:p>
    <w:p w:rsidR="00EC4ECD" w:rsidRDefault="00EC4ECD" w:rsidP="00EC4ECD">
      <w:pPr>
        <w:keepNext/>
        <w:keepLines/>
        <w:spacing w:after="0" w:line="271" w:lineRule="auto"/>
        <w:ind w:right="107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C4ECD" w:rsidRPr="003F64B8" w:rsidRDefault="00EC4ECD" w:rsidP="00EC4ECD">
      <w:pPr>
        <w:keepNext/>
        <w:keepLines/>
        <w:spacing w:after="0" w:line="271" w:lineRule="auto"/>
        <w:ind w:right="107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C4ECD" w:rsidRDefault="007D1E19" w:rsidP="00EC4ECD">
      <w:pPr>
        <w:spacing w:after="0"/>
        <w:ind w:left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7D1E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Сыбайлас жемқорлық тәуекелдерін ішкі талдау жұмыс тобының құрамы</w:t>
      </w:r>
    </w:p>
    <w:p w:rsidR="00EC4ECD" w:rsidRPr="00517208" w:rsidRDefault="00EC4ECD" w:rsidP="00EC4ECD">
      <w:pPr>
        <w:spacing w:after="0"/>
        <w:ind w:left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EC4ECD" w:rsidRPr="00206247" w:rsidRDefault="00EC4ECD" w:rsidP="00EC4ECD">
      <w:pPr>
        <w:pStyle w:val="a3"/>
        <w:spacing w:after="0" w:line="240" w:lineRule="auto"/>
        <w:ind w:left="426" w:firstLine="28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6247">
        <w:rPr>
          <w:rFonts w:ascii="Times New Roman" w:hAnsi="Times New Roman" w:cs="Times New Roman"/>
          <w:b/>
          <w:sz w:val="28"/>
          <w:szCs w:val="28"/>
          <w:lang w:val="kk-KZ"/>
        </w:rPr>
        <w:t>Жұмыс тобының басшысы:</w:t>
      </w:r>
    </w:p>
    <w:p w:rsidR="00EC4ECD" w:rsidRPr="00D62A95" w:rsidRDefault="00EC4ECD" w:rsidP="00EC4ECD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62A9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Акимжанова</w:t>
      </w:r>
      <w:r w:rsidRPr="00D62A95">
        <w:rPr>
          <w:rFonts w:ascii="Times New Roman" w:hAnsi="Times New Roman" w:cs="Times New Roman"/>
          <w:sz w:val="28"/>
          <w:szCs w:val="28"/>
          <w:lang w:val="kk-KZ"/>
        </w:rPr>
        <w:t xml:space="preserve"> - департаменттің </w:t>
      </w:r>
      <w:r w:rsidRPr="00C50A04">
        <w:rPr>
          <w:rFonts w:ascii="Times New Roman" w:hAnsi="Times New Roman" w:cs="Times New Roman"/>
          <w:sz w:val="28"/>
          <w:szCs w:val="28"/>
          <w:lang w:val="kk-KZ"/>
        </w:rPr>
        <w:t>ұйымдастыру жұмысы және қызметті талдау бөлімінің басшысы</w:t>
      </w:r>
      <w:r w:rsidRPr="00D62A9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C4ECD" w:rsidRPr="00206247" w:rsidRDefault="00EC4ECD" w:rsidP="00EC4EC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6247">
        <w:rPr>
          <w:rFonts w:ascii="Times New Roman" w:hAnsi="Times New Roman" w:cs="Times New Roman"/>
          <w:b/>
          <w:sz w:val="28"/>
          <w:szCs w:val="28"/>
          <w:lang w:val="kk-KZ"/>
        </w:rPr>
        <w:t>Жұмыс тобының мүшелері:</w:t>
      </w:r>
    </w:p>
    <w:p w:rsidR="00EC4ECD" w:rsidRDefault="00EC4ECD" w:rsidP="00EC4ECD">
      <w:pPr>
        <w:pStyle w:val="a3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 Кауысова – департаменттің персоналды басқару қызметінің басшысы.</w:t>
      </w:r>
    </w:p>
    <w:p w:rsidR="003256F3" w:rsidRPr="0058034E" w:rsidRDefault="003256F3" w:rsidP="003256F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8034E">
        <w:rPr>
          <w:rFonts w:ascii="Times New Roman" w:eastAsia="Times New Roman" w:hAnsi="Times New Roman" w:cs="Times New Roman"/>
          <w:sz w:val="28"/>
          <w:szCs w:val="28"/>
          <w:lang w:val="kk-KZ"/>
        </w:rPr>
        <w:t>Мукажанова - Департаменттің техникалық регламенттер талаптарын бақылау бөлімінің бас маманы</w:t>
      </w:r>
    </w:p>
    <w:p w:rsidR="00EC4ECD" w:rsidRDefault="00EC4ECD" w:rsidP="00EC4EC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4ECD" w:rsidRPr="00517208" w:rsidRDefault="00EC4ECD" w:rsidP="00EC4ECD">
      <w:pPr>
        <w:rPr>
          <w:sz w:val="24"/>
          <w:szCs w:val="24"/>
          <w:lang w:val="kk-KZ"/>
        </w:rPr>
      </w:pPr>
    </w:p>
    <w:p w:rsidR="00EC4ECD" w:rsidRDefault="00EC4ECD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D1E19" w:rsidRDefault="007D1E19" w:rsidP="00EC4ECD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C4ECD" w:rsidRPr="003256F3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:rsidR="00EC4ECD" w:rsidRPr="003E3F94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3E3F9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Абай облысы санитариялық-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3E3F9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эпидемиологиялық бақылау департаменті басшысының</w:t>
      </w:r>
    </w:p>
    <w:p w:rsidR="003256F3" w:rsidRPr="003E3F94" w:rsidRDefault="003256F3" w:rsidP="00EC4ECD">
      <w:pPr>
        <w:spacing w:after="0" w:line="268" w:lineRule="auto"/>
        <w:ind w:left="5103" w:right="-87"/>
        <w:jc w:val="both"/>
        <w:rPr>
          <w:rStyle w:val="ypks7kbdpwfgdykd3qb9"/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2026 жылдың «</w:t>
      </w:r>
      <w:r w:rsidRPr="003E3F94">
        <w:rPr>
          <w:rStyle w:val="ypks7kbdpwfgdykd3qb9"/>
          <w:rFonts w:ascii="Times New Roman" w:hAnsi="Times New Roman" w:cs="Times New Roman"/>
          <w:sz w:val="20"/>
          <w:szCs w:val="20"/>
          <w:lang w:val="kk-KZ"/>
        </w:rPr>
        <w:t xml:space="preserve">04» қыркүйектегі 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№</w:t>
      </w:r>
      <w:r w:rsidR="00CE2C6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187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-Ө бұйрығына</w:t>
      </w:r>
    </w:p>
    <w:p w:rsidR="00EC4ECD" w:rsidRPr="00EC4ECD" w:rsidRDefault="00EC4ECD" w:rsidP="00EC4ECD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EC4ECD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>2-қосымша</w:t>
      </w:r>
    </w:p>
    <w:p w:rsidR="00EC4ECD" w:rsidRDefault="00EC4ECD" w:rsidP="00EC4ECD">
      <w:pPr>
        <w:spacing w:after="0" w:line="268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0766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</w:t>
      </w:r>
    </w:p>
    <w:p w:rsidR="00EC4ECD" w:rsidRPr="000766C3" w:rsidRDefault="00EC4ECD" w:rsidP="00EC4ECD">
      <w:pPr>
        <w:spacing w:after="0" w:line="268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C4ECD" w:rsidRPr="007D1E19" w:rsidRDefault="00EC4ECD" w:rsidP="00EC4ECD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D1E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Сыбайлас жемқорлық тәуекелдеріне</w:t>
      </w:r>
    </w:p>
    <w:p w:rsidR="00EC4ECD" w:rsidRPr="007D1E19" w:rsidRDefault="00EC4ECD" w:rsidP="00EC4ECD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D1E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ішкі талдау жүргізу бойынша жұмыс жоспары</w:t>
      </w:r>
    </w:p>
    <w:p w:rsidR="00EC4ECD" w:rsidRPr="008E1903" w:rsidRDefault="00EC4ECD" w:rsidP="00EC4ECD">
      <w:pPr>
        <w:spacing w:after="0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TableGrid"/>
        <w:tblW w:w="9488" w:type="dxa"/>
        <w:tblInd w:w="5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761"/>
        <w:gridCol w:w="5349"/>
        <w:gridCol w:w="1540"/>
        <w:gridCol w:w="1838"/>
      </w:tblGrid>
      <w:tr w:rsidR="0013323B" w:rsidRPr="00662A1E" w:rsidTr="0013323B">
        <w:trPr>
          <w:trHeight w:val="65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55B74" w:rsidRDefault="00EC4ECD" w:rsidP="005D2920">
            <w:pPr>
              <w:ind w:left="1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5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№п/п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8E1903" w:rsidRDefault="00EC4ECD" w:rsidP="007D7287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Жұмыс түрлері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8E1903" w:rsidRDefault="00EC4ECD" w:rsidP="007D7287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662A1E" w:rsidRDefault="00EC4ECD" w:rsidP="007D7287">
            <w:pPr>
              <w:ind w:left="1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19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Жауапты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тұлғалар</w:t>
            </w:r>
            <w:proofErr w:type="spellEnd"/>
          </w:p>
        </w:tc>
      </w:tr>
      <w:tr w:rsidR="0013323B" w:rsidRPr="00560262" w:rsidTr="0013323B">
        <w:trPr>
          <w:trHeight w:val="19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5976DE" w:rsidRDefault="00EC4ECD" w:rsidP="007D7287">
            <w:pPr>
              <w:ind w:left="1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920" w:rsidRDefault="00EC4ECD" w:rsidP="005D2920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Бағыттарға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объектісі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ақпаратты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жинау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C4ECD" w:rsidRPr="008E1903" w:rsidRDefault="00EC4ECD" w:rsidP="005D2920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жұмыс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тобының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мүшелеріне</w:t>
            </w:r>
            <w:proofErr w:type="spellEnd"/>
          </w:p>
          <w:p w:rsidR="00EC4ECD" w:rsidRPr="008E1903" w:rsidRDefault="00EC4ECD" w:rsidP="005D2920">
            <w:pPr>
              <w:pStyle w:val="a3"/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алдау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объектісі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қызметкерлерінің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лауазымдық</w:t>
            </w:r>
            <w:proofErr w:type="spellEnd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нұсқаулықтары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 ұсыну</w:t>
            </w:r>
            <w:r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C4ECD" w:rsidRDefault="00EC4ECD" w:rsidP="005D2920">
            <w:pPr>
              <w:pStyle w:val="a3"/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2) </w:t>
            </w:r>
            <w:r w:rsidR="00B41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ақпараттық дереккөздерден талдау объектілеріне қатысты жасалған актілерді алу;</w:t>
            </w:r>
          </w:p>
          <w:p w:rsidR="00EC4ECD" w:rsidRPr="000766C3" w:rsidRDefault="00EC4ECD" w:rsidP="00B41369">
            <w:pPr>
              <w:pStyle w:val="a3"/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3) 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талдау объектісінің "elicense.kz"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портал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ында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берілген қорытындыларды (қоса берілетін </w:t>
            </w:r>
            <w:r w:rsidR="00B41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қосымшалар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мен) </w:t>
            </w:r>
            <w:r w:rsidR="00B41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жинақтау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47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EC4ECD" w:rsidP="007D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C4ECD" w:rsidRDefault="0013323B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51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751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</w:t>
            </w:r>
          </w:p>
          <w:p w:rsidR="00EC4ECD" w:rsidRDefault="00EC4ECD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C4ECD" w:rsidRPr="00C93C0F" w:rsidRDefault="00EC4ECD" w:rsidP="007D728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EC4ECD" w:rsidP="007D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874E3" w:rsidRDefault="00B874E3" w:rsidP="00B874E3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А.Кауысова </w:t>
            </w:r>
          </w:p>
          <w:p w:rsidR="00B874E3" w:rsidRDefault="00B874E3" w:rsidP="00B874E3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С. Акимжанова </w:t>
            </w:r>
          </w:p>
          <w:p w:rsidR="00EC4ECD" w:rsidRPr="00F721F2" w:rsidRDefault="00B874E3" w:rsidP="00B874E3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 Мукажанова</w:t>
            </w:r>
          </w:p>
        </w:tc>
      </w:tr>
      <w:tr w:rsidR="0013323B" w:rsidRPr="00300D52" w:rsidTr="00C11D10">
        <w:trPr>
          <w:trHeight w:val="448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560262" w:rsidRDefault="00300D52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EC4ECD" w:rsidRP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560262" w:rsidRDefault="00EC4ECD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Талдау объектісінің ұйымдастырушылық-басқарушылық қызметінде сыбайлас жемқорлық тәуекелдерін анықтау</w:t>
            </w:r>
          </w:p>
          <w:p w:rsidR="00EC4ECD" w:rsidRPr="00F66FF0" w:rsidRDefault="00EC4ECD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1) персоналды басқар</w:t>
            </w:r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у, оның ішінде сыбайлас жемқорлық тәуекелдеріне ұшыраған лауазымдарды айқындау;</w:t>
            </w:r>
          </w:p>
          <w:p w:rsidR="00EC4ECD" w:rsidRPr="00F66FF0" w:rsidRDefault="00EC4ECD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2) мемлекеттік қызметтер көрсету;</w:t>
            </w:r>
          </w:p>
          <w:p w:rsidR="00EC4ECD" w:rsidRPr="00F66FF0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EC4ECD"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 рұқсат беру функцияларын іске асыру;</w:t>
            </w:r>
          </w:p>
          <w:p w:rsidR="00EC4ECD" w:rsidRPr="008E1903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Бақылау-тексеру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функцияларын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C4ECD" w:rsidRPr="008E1903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жемқорлыққа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қарсы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іс-қимыл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жұмысты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ұйымдастыру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C4ECD" w:rsidRPr="008E1903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қызметтің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ашықтығы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жариялылығын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қамтамасыз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C4ECD" w:rsidRPr="00662A1E" w:rsidRDefault="00C11D10" w:rsidP="00C11D10">
            <w:pPr>
              <w:spacing w:after="0" w:line="240" w:lineRule="auto"/>
              <w:ind w:left="79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объектісінің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ұйымдастырушылық-басқарушылық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қызметінен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туындайтын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өзге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 </w:t>
            </w:r>
            <w:proofErr w:type="spellStart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мәселелер</w:t>
            </w:r>
            <w:proofErr w:type="spellEnd"/>
            <w:r w:rsidR="00EC4ECD" w:rsidRPr="008E1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EC4ECD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C4ECD" w:rsidRPr="008E1903" w:rsidRDefault="00EC4ECD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51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751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 -</w:t>
            </w:r>
          </w:p>
          <w:p w:rsidR="00EC4ECD" w:rsidRPr="008E1903" w:rsidRDefault="007516CB" w:rsidP="007516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16.1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EC4ECD" w:rsidP="007D7287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C4ECD" w:rsidRDefault="00300D52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C4ECD" w:rsidRDefault="00300D52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А. Кауысова</w:t>
            </w:r>
          </w:p>
          <w:p w:rsidR="00B874E3" w:rsidRDefault="00B874E3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 Мукажанова</w:t>
            </w:r>
          </w:p>
          <w:p w:rsidR="00EC4ECD" w:rsidRPr="00300D52" w:rsidRDefault="00EC4ECD" w:rsidP="007D7287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3323B" w:rsidRPr="00300D52" w:rsidTr="005D2920">
        <w:trPr>
          <w:trHeight w:val="81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00D52" w:rsidRDefault="00300D52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00D52" w:rsidRDefault="00EC4ECD" w:rsidP="007D7287">
            <w:pPr>
              <w:spacing w:line="244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Талдау анықтамасын талдау объектісінің құрылымдық бөлімшесімен келісу.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BB257E" w:rsidRDefault="007516CB" w:rsidP="007516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00D52" w:rsidRDefault="00300D52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="00EC4ECD" w:rsidRPr="00F7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3323B" w:rsidRPr="00662A1E" w:rsidTr="0013323B">
        <w:trPr>
          <w:trHeight w:val="4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00D52" w:rsidRDefault="00300D52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EC4ECD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13FF5" w:rsidRDefault="00EC4ECD" w:rsidP="007D7287">
            <w:pPr>
              <w:spacing w:line="237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Аналитикалық</w:t>
            </w:r>
            <w:r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нықтама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дайындау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13FF5" w:rsidRDefault="007516CB" w:rsidP="007516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313FF5" w:rsidRDefault="0013323B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С.Акимжанова</w:t>
            </w:r>
          </w:p>
        </w:tc>
      </w:tr>
      <w:tr w:rsidR="0013323B" w:rsidRPr="00170193" w:rsidTr="0013323B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662A1E" w:rsidRDefault="00300D52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97562B" w:rsidRDefault="00EC4ECD" w:rsidP="005D2920">
            <w:pPr>
              <w:spacing w:line="237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Сыбайлас жемқорлық тәуекелдеріне ұшыраған лауазымдарды олардың тізбесін қалыптастыра отырып айқындау.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7516CB" w:rsidP="007516C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C11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70193" w:rsidRDefault="00170193" w:rsidP="007D7287">
            <w:pPr>
              <w:ind w:left="17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="00EC4ECD" w:rsidRPr="00F7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3323B" w:rsidRPr="00662A1E" w:rsidTr="0013323B">
        <w:trPr>
          <w:trHeight w:val="181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70193" w:rsidRDefault="00300D52" w:rsidP="00300D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  <w:r w:rsidR="00EC4ECD"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F66FF0" w:rsidRDefault="00EC4ECD" w:rsidP="007D7287">
            <w:pPr>
              <w:spacing w:line="237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тәуекелдерін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ішкі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нәтижелері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анықталған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бұзушылықтар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жасауға</w:t>
            </w:r>
            <w:proofErr w:type="spellEnd"/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ықпал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ететін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себептер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</w:t>
            </w:r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жағдайларды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жою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жөніндегі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бұдан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шаралар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әзірлеу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Default="007516CB" w:rsidP="007516C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20-22.</w:t>
            </w:r>
            <w:r w:rsidR="00C11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C11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662A1E" w:rsidRDefault="0013323B" w:rsidP="007D7287">
            <w:pPr>
              <w:ind w:left="17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13323B" w:rsidRPr="0013323B" w:rsidTr="0013323B">
        <w:trPr>
          <w:trHeight w:val="69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DA18EB" w:rsidRDefault="00300D52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DA18EB" w:rsidRDefault="00EC4ECD" w:rsidP="007D7287">
            <w:pPr>
              <w:spacing w:line="244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Департамент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басшысының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аналитикалық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анықтамаға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қол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қоюы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3323B" w:rsidRDefault="00C11D10" w:rsidP="007516CB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751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3323B" w:rsidRDefault="0013323B" w:rsidP="0013323B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="00EC4ECD" w:rsidRPr="00F7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13323B" w:rsidRPr="00662A1E" w:rsidTr="0013323B">
        <w:trPr>
          <w:trHeight w:val="182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13323B" w:rsidRDefault="00300D52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EC4ECD"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77CA8" w:rsidRDefault="00EC4ECD" w:rsidP="007D7287">
            <w:pPr>
              <w:spacing w:line="244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Департамент</w:t>
            </w:r>
            <w:r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басшысы</w:t>
            </w:r>
            <w:proofErr w:type="spellEnd"/>
            <w:r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тәуекелдерін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ішкі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талдау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нәтижелері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анықталған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сыбайлас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жемқорлық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F66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бұзушылықтар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жасауға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ықпал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ететін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себептер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жағдайларды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жою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жөнінде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8D5F03" w:rsidRDefault="00EC4ECD" w:rsidP="007516CB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751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751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77CA8" w:rsidRDefault="0013323B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13323B" w:rsidRPr="00662A1E" w:rsidTr="0013323B">
        <w:trPr>
          <w:trHeight w:val="7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A60F1" w:rsidRDefault="00300D52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A60F1" w:rsidRDefault="00EC4ECD" w:rsidP="007D7287">
            <w:pPr>
              <w:spacing w:line="244" w:lineRule="auto"/>
              <w:ind w:left="82" w:right="1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Департаменттің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талдамалық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анықтама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іс-шаралар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жоспарын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BB2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777F2C" w:rsidRDefault="007516CB" w:rsidP="007516CB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 </w:t>
            </w:r>
            <w:proofErr w:type="spellStart"/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</w:t>
            </w:r>
            <w:proofErr w:type="spellEnd"/>
            <w:r w:rsidR="00EC4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ECD" w:rsidRPr="00AA60F1" w:rsidRDefault="00EC4ECD" w:rsidP="0013323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Жамбырбаева </w:t>
            </w:r>
          </w:p>
        </w:tc>
      </w:tr>
    </w:tbl>
    <w:p w:rsidR="00EC4ECD" w:rsidRPr="00662A1E" w:rsidRDefault="00EC4ECD" w:rsidP="00EC4ECD">
      <w:pPr>
        <w:rPr>
          <w:sz w:val="24"/>
          <w:szCs w:val="24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4746" w:rsidRPr="00C50A04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P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0A04" w:rsidRDefault="00C50A04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E19" w:rsidRPr="00C50A04" w:rsidRDefault="007D1E19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27D" w:rsidRDefault="0080027D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746" w:rsidRPr="00EA4746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A4746">
        <w:rPr>
          <w:rFonts w:ascii="Times New Roman" w:hAnsi="Times New Roman" w:cs="Times New Roman"/>
          <w:b/>
          <w:sz w:val="28"/>
          <w:szCs w:val="28"/>
        </w:rPr>
        <w:t xml:space="preserve"> проведении внутреннего анализа </w:t>
      </w:r>
    </w:p>
    <w:p w:rsidR="00EA4746" w:rsidRPr="00EA4746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EA4746">
        <w:rPr>
          <w:rFonts w:ascii="Times New Roman" w:hAnsi="Times New Roman" w:cs="Times New Roman"/>
          <w:b/>
          <w:sz w:val="28"/>
          <w:szCs w:val="28"/>
        </w:rPr>
        <w:t>оррупционных</w:t>
      </w:r>
      <w:proofErr w:type="spellEnd"/>
      <w:r w:rsidRPr="00EA4746">
        <w:rPr>
          <w:rFonts w:ascii="Times New Roman" w:hAnsi="Times New Roman" w:cs="Times New Roman"/>
          <w:b/>
          <w:sz w:val="28"/>
          <w:szCs w:val="28"/>
        </w:rPr>
        <w:t xml:space="preserve"> рисков </w:t>
      </w:r>
    </w:p>
    <w:p w:rsidR="00EA4746" w:rsidRPr="00EA4746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746" w:rsidRPr="00EA4746" w:rsidRDefault="00EA4746" w:rsidP="00EA47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4746" w:rsidRPr="00EA4746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4746">
        <w:rPr>
          <w:rFonts w:ascii="Times New Roman" w:hAnsi="Times New Roman" w:cs="Times New Roman"/>
          <w:sz w:val="28"/>
          <w:szCs w:val="28"/>
        </w:rPr>
        <w:t xml:space="preserve">В соответствии с подпунктом 5 статьи 8 Закона Республики Казахстан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4746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A4746">
        <w:rPr>
          <w:rFonts w:ascii="Times New Roman" w:hAnsi="Times New Roman" w:cs="Times New Roman"/>
          <w:sz w:val="28"/>
          <w:szCs w:val="28"/>
        </w:rPr>
        <w:t xml:space="preserve">, пунктами 4, 6, 8 типовых правил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19.10.2016 года №12, во исполнение приказа 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>руководителя Департамента санитарно – эпидемиологического контроля области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Абай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 xml:space="preserve"> №-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3256F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7146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256F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>.2026г. «Об утверждении графика проведени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EA4746">
        <w:rPr>
          <w:rFonts w:ascii="Times New Roman" w:hAnsi="Times New Roman" w:cs="Times New Roman"/>
          <w:sz w:val="28"/>
          <w:szCs w:val="28"/>
          <w:lang w:val="kk-KZ"/>
        </w:rPr>
        <w:t xml:space="preserve"> внутреннего анализа</w:t>
      </w:r>
      <w:proofErr w:type="gramEnd"/>
      <w:r w:rsidRPr="00EA4746">
        <w:rPr>
          <w:rFonts w:ascii="Times New Roman" w:hAnsi="Times New Roman" w:cs="Times New Roman"/>
          <w:sz w:val="28"/>
          <w:szCs w:val="28"/>
          <w:lang w:val="kk-KZ"/>
        </w:rPr>
        <w:t xml:space="preserve"> коррупционных рисков»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>
        <w:rPr>
          <w:rFonts w:ascii="Times New Roman" w:hAnsi="Times New Roman" w:cs="Times New Roman"/>
          <w:b/>
          <w:sz w:val="28"/>
          <w:szCs w:val="28"/>
        </w:rPr>
        <w:t>ПРИКАЗЫВАЮ</w:t>
      </w:r>
      <w:r w:rsidRPr="00EA474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A4746" w:rsidRPr="00665F28" w:rsidRDefault="00EA4746" w:rsidP="00665F28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F28">
        <w:rPr>
          <w:rFonts w:ascii="Times New Roman" w:hAnsi="Times New Roman" w:cs="Times New Roman"/>
          <w:sz w:val="28"/>
          <w:szCs w:val="28"/>
          <w:lang w:val="kk-KZ"/>
        </w:rPr>
        <w:t>Провести внутренний анализ коррупционных рисков в</w:t>
      </w:r>
      <w:r w:rsidRPr="00665F28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665F28" w:rsidRPr="00665F28">
        <w:rPr>
          <w:rFonts w:ascii="Times New Roman" w:hAnsi="Times New Roman"/>
          <w:sz w:val="28"/>
          <w:szCs w:val="28"/>
        </w:rPr>
        <w:t>РГУ «</w:t>
      </w:r>
      <w:r w:rsidR="00665F28" w:rsidRPr="00665F28">
        <w:rPr>
          <w:rFonts w:ascii="Times New Roman" w:hAnsi="Times New Roman"/>
          <w:sz w:val="28"/>
          <w:szCs w:val="28"/>
          <w:lang w:val="kk-KZ"/>
        </w:rPr>
        <w:t>Абайское районное у</w:t>
      </w:r>
      <w:r w:rsidR="00665F28" w:rsidRPr="00665F28">
        <w:rPr>
          <w:rFonts w:ascii="Times New Roman" w:hAnsi="Times New Roman"/>
          <w:sz w:val="28"/>
          <w:szCs w:val="28"/>
        </w:rPr>
        <w:t xml:space="preserve">правление санитарно-эпидемиологического контроля ДСЭК области Абай КСЭК МЗ РК», </w:t>
      </w:r>
      <w:r w:rsidR="00665F28" w:rsidRPr="00665F28">
        <w:rPr>
          <w:rFonts w:ascii="Times New Roman" w:hAnsi="Times New Roman"/>
          <w:sz w:val="28"/>
          <w:szCs w:val="28"/>
          <w:lang w:val="kk-KZ"/>
        </w:rPr>
        <w:t xml:space="preserve">РГУ  </w:t>
      </w:r>
      <w:r w:rsidR="00665F28" w:rsidRPr="00665F28">
        <w:rPr>
          <w:rFonts w:ascii="Times New Roman" w:hAnsi="Times New Roman"/>
          <w:sz w:val="28"/>
          <w:szCs w:val="28"/>
        </w:rPr>
        <w:t>«</w:t>
      </w:r>
      <w:proofErr w:type="spellStart"/>
      <w:r w:rsidR="00665F28" w:rsidRPr="00665F28">
        <w:rPr>
          <w:rFonts w:ascii="Times New Roman" w:hAnsi="Times New Roman"/>
          <w:sz w:val="28"/>
          <w:szCs w:val="28"/>
        </w:rPr>
        <w:t>Аягозское</w:t>
      </w:r>
      <w:proofErr w:type="spellEnd"/>
      <w:r w:rsidR="00665F28" w:rsidRPr="00665F28">
        <w:rPr>
          <w:rFonts w:ascii="Times New Roman" w:hAnsi="Times New Roman"/>
          <w:sz w:val="28"/>
          <w:szCs w:val="28"/>
        </w:rPr>
        <w:t xml:space="preserve"> районное управление  санитарно-эпидемиологического контроля ДСЭК области Абай КСЭК МЗ РК», РГУ «Управление санитарно-эпидемиологического контроля района </w:t>
      </w:r>
      <w:r w:rsidR="00665F28" w:rsidRPr="00665F28">
        <w:rPr>
          <w:rFonts w:ascii="Times New Roman" w:hAnsi="Times New Roman"/>
          <w:sz w:val="28"/>
          <w:szCs w:val="28"/>
          <w:lang w:val="kk-KZ"/>
        </w:rPr>
        <w:t>Ақсуат</w:t>
      </w:r>
      <w:r w:rsidR="00665F28" w:rsidRPr="00665F28">
        <w:rPr>
          <w:rFonts w:ascii="Times New Roman" w:hAnsi="Times New Roman"/>
          <w:sz w:val="28"/>
          <w:szCs w:val="28"/>
        </w:rPr>
        <w:t xml:space="preserve"> ДСЭК области Абай КСЭК МЗ РК», РГУ «</w:t>
      </w:r>
      <w:r w:rsidR="00665F28" w:rsidRPr="00665F28">
        <w:rPr>
          <w:rFonts w:ascii="Times New Roman" w:hAnsi="Times New Roman"/>
          <w:sz w:val="28"/>
          <w:szCs w:val="28"/>
          <w:lang w:val="kk-KZ"/>
        </w:rPr>
        <w:t>Бескарагайское районное у</w:t>
      </w:r>
      <w:r w:rsidR="00665F28" w:rsidRPr="00665F28">
        <w:rPr>
          <w:rFonts w:ascii="Times New Roman" w:hAnsi="Times New Roman"/>
          <w:sz w:val="28"/>
          <w:szCs w:val="28"/>
        </w:rPr>
        <w:t xml:space="preserve">правление санитарно-эпидемиологического контроля  ДСЭК области Абай КСЭК МЗ РК» </w:t>
      </w:r>
      <w:r w:rsidRPr="00665F28">
        <w:rPr>
          <w:rFonts w:ascii="Times New Roman" w:hAnsi="Times New Roman" w:cs="Times New Roman"/>
          <w:sz w:val="28"/>
          <w:szCs w:val="28"/>
        </w:rPr>
        <w:t>по следующим направлениям:</w:t>
      </w:r>
    </w:p>
    <w:p w:rsidR="00237D99" w:rsidRPr="00237D99" w:rsidRDefault="00237D99" w:rsidP="00237D9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99">
        <w:rPr>
          <w:rFonts w:ascii="Times New Roman" w:hAnsi="Times New Roman" w:cs="Times New Roman"/>
          <w:sz w:val="28"/>
          <w:szCs w:val="28"/>
        </w:rPr>
        <w:t>1) осуществление контрольно-надзорной деятельности (регистрация и проведение проверок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37D99">
        <w:rPr>
          <w:rFonts w:ascii="Times New Roman" w:hAnsi="Times New Roman" w:cs="Times New Roman"/>
          <w:sz w:val="28"/>
          <w:szCs w:val="28"/>
        </w:rPr>
        <w:t>;</w:t>
      </w:r>
    </w:p>
    <w:p w:rsidR="00237D99" w:rsidRPr="00237D99" w:rsidRDefault="00237D99" w:rsidP="00237D9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99">
        <w:rPr>
          <w:rFonts w:ascii="Times New Roman" w:hAnsi="Times New Roman" w:cs="Times New Roman"/>
          <w:sz w:val="28"/>
          <w:szCs w:val="28"/>
        </w:rPr>
        <w:t>2) контроль исполнения предписаний по устранению выявленных нарушений;</w:t>
      </w:r>
    </w:p>
    <w:p w:rsidR="00237D99" w:rsidRPr="00237D99" w:rsidRDefault="00237D99" w:rsidP="00237D9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99">
        <w:rPr>
          <w:rFonts w:ascii="Times New Roman" w:hAnsi="Times New Roman" w:cs="Times New Roman"/>
          <w:sz w:val="28"/>
          <w:szCs w:val="28"/>
        </w:rPr>
        <w:t>3) осуществление административной практики, в том числе законность определения вины физических, должностных или юридических лиц;</w:t>
      </w:r>
    </w:p>
    <w:p w:rsidR="00237D99" w:rsidRPr="00237D99" w:rsidRDefault="00237D99" w:rsidP="00237D9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D99">
        <w:rPr>
          <w:rFonts w:ascii="Times New Roman" w:hAnsi="Times New Roman" w:cs="Times New Roman"/>
          <w:sz w:val="28"/>
          <w:szCs w:val="28"/>
        </w:rPr>
        <w:t>4) оказание государственных услуг, в том числе нарушение сроков и порядка оказанных государственных услуг, выдача незаконных санитарно-эпидемиологических заключений, а также незаконный отказ в оказании государственных услуг и выявление скрытых государственных услуг;</w:t>
      </w:r>
    </w:p>
    <w:p w:rsidR="00237D99" w:rsidRPr="00237D99" w:rsidRDefault="00237D99" w:rsidP="00237D9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237D99">
        <w:rPr>
          <w:rFonts w:ascii="Times New Roman" w:hAnsi="Times New Roman" w:cs="Times New Roman"/>
          <w:sz w:val="28"/>
          <w:szCs w:val="28"/>
        </w:rPr>
        <w:t>) рассмотрение обращений физических и юр</w:t>
      </w:r>
      <w:r w:rsidRPr="00237D99">
        <w:rPr>
          <w:rFonts w:ascii="Times New Roman" w:hAnsi="Times New Roman" w:cs="Times New Roman"/>
          <w:sz w:val="28"/>
          <w:szCs w:val="28"/>
          <w:lang w:val="kk-KZ"/>
        </w:rPr>
        <w:t>идических</w:t>
      </w:r>
      <w:r w:rsidRPr="00237D99">
        <w:rPr>
          <w:rFonts w:ascii="Times New Roman" w:hAnsi="Times New Roman" w:cs="Times New Roman"/>
          <w:sz w:val="28"/>
          <w:szCs w:val="28"/>
        </w:rPr>
        <w:t xml:space="preserve"> лиц, в том числе выявление фактов </w:t>
      </w:r>
      <w:r>
        <w:rPr>
          <w:rFonts w:ascii="Times New Roman" w:hAnsi="Times New Roman" w:cs="Times New Roman"/>
          <w:sz w:val="28"/>
          <w:szCs w:val="28"/>
        </w:rPr>
        <w:t>нарушения</w:t>
      </w:r>
      <w:r w:rsidRPr="00237D99">
        <w:rPr>
          <w:rFonts w:ascii="Times New Roman" w:hAnsi="Times New Roman" w:cs="Times New Roman"/>
          <w:sz w:val="28"/>
          <w:szCs w:val="28"/>
        </w:rPr>
        <w:t xml:space="preserve"> сроков и т.д.;</w:t>
      </w:r>
    </w:p>
    <w:p w:rsidR="00237D99" w:rsidRPr="00237D99" w:rsidRDefault="00237D99" w:rsidP="00237D9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37D99">
        <w:rPr>
          <w:rFonts w:ascii="Times New Roman" w:hAnsi="Times New Roman" w:cs="Times New Roman"/>
          <w:sz w:val="28"/>
          <w:szCs w:val="28"/>
        </w:rPr>
        <w:t>) вопросы управления персоналом, в том числе сменяемость кадров</w:t>
      </w:r>
      <w:r w:rsidR="00241AE9">
        <w:rPr>
          <w:rFonts w:ascii="Times New Roman" w:hAnsi="Times New Roman" w:cs="Times New Roman"/>
          <w:sz w:val="28"/>
          <w:szCs w:val="28"/>
        </w:rPr>
        <w:t>,</w:t>
      </w:r>
      <w:r w:rsidRPr="00237D99">
        <w:rPr>
          <w:rFonts w:ascii="Times New Roman" w:hAnsi="Times New Roman" w:cs="Times New Roman"/>
          <w:sz w:val="28"/>
          <w:szCs w:val="28"/>
        </w:rPr>
        <w:t xml:space="preserve"> своевременность сдач</w:t>
      </w:r>
      <w:r w:rsidRPr="00237D99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237D99">
        <w:rPr>
          <w:rFonts w:ascii="Times New Roman" w:hAnsi="Times New Roman" w:cs="Times New Roman"/>
          <w:sz w:val="28"/>
          <w:szCs w:val="28"/>
        </w:rPr>
        <w:t xml:space="preserve"> деклараций о доходах всеми сотрудниками Управлени</w:t>
      </w:r>
      <w:r w:rsidR="00241AE9">
        <w:rPr>
          <w:rFonts w:ascii="Times New Roman" w:hAnsi="Times New Roman" w:cs="Times New Roman"/>
          <w:sz w:val="28"/>
          <w:szCs w:val="28"/>
        </w:rPr>
        <w:t>й</w:t>
      </w:r>
      <w:r w:rsidRPr="00237D99">
        <w:rPr>
          <w:rFonts w:ascii="Times New Roman" w:hAnsi="Times New Roman" w:cs="Times New Roman"/>
          <w:sz w:val="28"/>
          <w:szCs w:val="28"/>
        </w:rPr>
        <w:t>;</w:t>
      </w:r>
    </w:p>
    <w:p w:rsidR="00EA4746" w:rsidRPr="00EA4746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746">
        <w:rPr>
          <w:rFonts w:ascii="Times New Roman" w:hAnsi="Times New Roman" w:cs="Times New Roman"/>
          <w:sz w:val="28"/>
          <w:szCs w:val="28"/>
        </w:rPr>
        <w:t>2.</w:t>
      </w:r>
      <w:r w:rsidR="00237D99">
        <w:rPr>
          <w:rFonts w:ascii="Times New Roman" w:hAnsi="Times New Roman" w:cs="Times New Roman"/>
          <w:sz w:val="28"/>
          <w:szCs w:val="28"/>
        </w:rPr>
        <w:t xml:space="preserve"> У</w:t>
      </w:r>
      <w:r w:rsidRPr="00EA4746">
        <w:rPr>
          <w:rFonts w:ascii="Times New Roman" w:hAnsi="Times New Roman" w:cs="Times New Roman"/>
          <w:sz w:val="28"/>
          <w:szCs w:val="28"/>
        </w:rPr>
        <w:t>твердить состав рабочей группы, проводящей внутренний анализ коррупционных рисков, согласно Приложению 1 к настоящему приказу.</w:t>
      </w:r>
    </w:p>
    <w:p w:rsidR="00EA4746" w:rsidRPr="00EA4746" w:rsidRDefault="00237D99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A4746" w:rsidRPr="00EA47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EA4746" w:rsidRPr="00EA4746">
        <w:rPr>
          <w:rFonts w:ascii="Times New Roman" w:hAnsi="Times New Roman" w:cs="Times New Roman"/>
          <w:sz w:val="28"/>
          <w:szCs w:val="28"/>
        </w:rPr>
        <w:t>твердить план работы по проведению внутреннего анализа коррупционных рисков согласно приложению 2 к настоящему приказу.</w:t>
      </w:r>
    </w:p>
    <w:p w:rsidR="00EA4746" w:rsidRPr="00EA4746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746">
        <w:rPr>
          <w:rFonts w:ascii="Times New Roman" w:hAnsi="Times New Roman" w:cs="Times New Roman"/>
          <w:sz w:val="28"/>
          <w:szCs w:val="28"/>
        </w:rPr>
        <w:t>4.</w:t>
      </w:r>
      <w:r w:rsidR="00237D99">
        <w:rPr>
          <w:rFonts w:ascii="Times New Roman" w:hAnsi="Times New Roman" w:cs="Times New Roman"/>
          <w:sz w:val="28"/>
          <w:szCs w:val="28"/>
        </w:rPr>
        <w:t xml:space="preserve"> П</w:t>
      </w:r>
      <w:r w:rsidRPr="00EA4746">
        <w:rPr>
          <w:rFonts w:ascii="Times New Roman" w:hAnsi="Times New Roman" w:cs="Times New Roman"/>
          <w:sz w:val="28"/>
          <w:szCs w:val="28"/>
        </w:rPr>
        <w:t xml:space="preserve">ериод, включающий внутренний анализ коррупционных рисков с </w:t>
      </w:r>
      <w:r w:rsidR="00CD7DD6">
        <w:rPr>
          <w:rFonts w:ascii="Times New Roman" w:hAnsi="Times New Roman" w:cs="Times New Roman"/>
          <w:sz w:val="28"/>
          <w:szCs w:val="28"/>
        </w:rPr>
        <w:t>0</w:t>
      </w:r>
      <w:r w:rsidRPr="00EA4746">
        <w:rPr>
          <w:rFonts w:ascii="Times New Roman" w:hAnsi="Times New Roman" w:cs="Times New Roman"/>
          <w:sz w:val="28"/>
          <w:szCs w:val="28"/>
        </w:rPr>
        <w:t>1 января 202</w:t>
      </w:r>
      <w:r w:rsidR="00237D99">
        <w:rPr>
          <w:rFonts w:ascii="Times New Roman" w:hAnsi="Times New Roman" w:cs="Times New Roman"/>
          <w:sz w:val="28"/>
          <w:szCs w:val="28"/>
        </w:rPr>
        <w:t>5</w:t>
      </w:r>
      <w:r w:rsidRPr="00EA4746"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237D99">
        <w:rPr>
          <w:rFonts w:ascii="Times New Roman" w:hAnsi="Times New Roman" w:cs="Times New Roman"/>
          <w:sz w:val="28"/>
          <w:szCs w:val="28"/>
        </w:rPr>
        <w:t>5</w:t>
      </w:r>
      <w:r w:rsidRPr="00EA474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A4746" w:rsidRPr="00EA4746" w:rsidRDefault="00EA4746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746">
        <w:rPr>
          <w:rFonts w:ascii="Times New Roman" w:hAnsi="Times New Roman" w:cs="Times New Roman"/>
          <w:sz w:val="28"/>
          <w:szCs w:val="28"/>
        </w:rPr>
        <w:t>5.</w:t>
      </w:r>
      <w:r w:rsidR="00237D99">
        <w:rPr>
          <w:rFonts w:ascii="Times New Roman" w:hAnsi="Times New Roman" w:cs="Times New Roman"/>
          <w:sz w:val="28"/>
          <w:szCs w:val="28"/>
        </w:rPr>
        <w:t xml:space="preserve"> </w:t>
      </w:r>
      <w:r w:rsidRPr="00EA4746">
        <w:rPr>
          <w:rFonts w:ascii="Times New Roman" w:hAnsi="Times New Roman" w:cs="Times New Roman"/>
          <w:sz w:val="28"/>
          <w:szCs w:val="28"/>
        </w:rPr>
        <w:t xml:space="preserve">Срок проведения внутреннего анализа коррупционных рисков с </w:t>
      </w:r>
      <w:r w:rsidR="003256F3">
        <w:rPr>
          <w:rFonts w:ascii="Times New Roman" w:hAnsi="Times New Roman" w:cs="Times New Roman"/>
          <w:sz w:val="28"/>
          <w:szCs w:val="28"/>
        </w:rPr>
        <w:t>1</w:t>
      </w:r>
      <w:r w:rsidR="00CD7DD6">
        <w:rPr>
          <w:rFonts w:ascii="Times New Roman" w:hAnsi="Times New Roman" w:cs="Times New Roman"/>
          <w:sz w:val="28"/>
          <w:szCs w:val="28"/>
        </w:rPr>
        <w:t>1</w:t>
      </w:r>
      <w:r w:rsidRPr="00EA4746">
        <w:rPr>
          <w:rFonts w:ascii="Times New Roman" w:hAnsi="Times New Roman" w:cs="Times New Roman"/>
          <w:sz w:val="28"/>
          <w:szCs w:val="28"/>
        </w:rPr>
        <w:t xml:space="preserve"> </w:t>
      </w:r>
      <w:r w:rsidR="00CD7DD6">
        <w:rPr>
          <w:rFonts w:ascii="Times New Roman" w:hAnsi="Times New Roman" w:cs="Times New Roman"/>
          <w:sz w:val="28"/>
          <w:szCs w:val="28"/>
        </w:rPr>
        <w:t>сентября</w:t>
      </w:r>
      <w:r w:rsidRPr="00EA4746">
        <w:rPr>
          <w:rFonts w:ascii="Times New Roman" w:hAnsi="Times New Roman" w:cs="Times New Roman"/>
          <w:sz w:val="28"/>
          <w:szCs w:val="28"/>
        </w:rPr>
        <w:t xml:space="preserve"> 202</w:t>
      </w:r>
      <w:r w:rsidR="00237D99">
        <w:rPr>
          <w:rFonts w:ascii="Times New Roman" w:hAnsi="Times New Roman" w:cs="Times New Roman"/>
          <w:sz w:val="28"/>
          <w:szCs w:val="28"/>
        </w:rPr>
        <w:t>6</w:t>
      </w:r>
      <w:r w:rsidRPr="00EA474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CD7DD6">
        <w:rPr>
          <w:rFonts w:ascii="Times New Roman" w:hAnsi="Times New Roman" w:cs="Times New Roman"/>
          <w:sz w:val="28"/>
          <w:szCs w:val="28"/>
        </w:rPr>
        <w:t>22</w:t>
      </w:r>
      <w:r w:rsidRPr="00EA4746">
        <w:rPr>
          <w:rFonts w:ascii="Times New Roman" w:hAnsi="Times New Roman" w:cs="Times New Roman"/>
          <w:sz w:val="28"/>
          <w:szCs w:val="28"/>
        </w:rPr>
        <w:t xml:space="preserve"> </w:t>
      </w:r>
      <w:r w:rsidR="003256F3">
        <w:rPr>
          <w:rFonts w:ascii="Times New Roman" w:hAnsi="Times New Roman" w:cs="Times New Roman"/>
          <w:sz w:val="28"/>
          <w:szCs w:val="28"/>
        </w:rPr>
        <w:t>октября</w:t>
      </w:r>
      <w:r w:rsidRPr="00EA4746">
        <w:rPr>
          <w:rFonts w:ascii="Times New Roman" w:hAnsi="Times New Roman" w:cs="Times New Roman"/>
          <w:sz w:val="28"/>
          <w:szCs w:val="28"/>
        </w:rPr>
        <w:t xml:space="preserve"> 202</w:t>
      </w:r>
      <w:r w:rsidR="00237D99">
        <w:rPr>
          <w:rFonts w:ascii="Times New Roman" w:hAnsi="Times New Roman" w:cs="Times New Roman"/>
          <w:sz w:val="28"/>
          <w:szCs w:val="28"/>
        </w:rPr>
        <w:t>6</w:t>
      </w:r>
      <w:r w:rsidRPr="00EA474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F1018" w:rsidRDefault="00EA4746" w:rsidP="00FF10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6DFF">
        <w:rPr>
          <w:rFonts w:ascii="Times New Roman" w:hAnsi="Times New Roman" w:cs="Times New Roman"/>
          <w:sz w:val="28"/>
          <w:szCs w:val="28"/>
        </w:rPr>
        <w:t>6.</w:t>
      </w:r>
      <w:r w:rsidR="00237D99" w:rsidRPr="00DE6DFF">
        <w:rPr>
          <w:rFonts w:ascii="Times New Roman" w:hAnsi="Times New Roman" w:cs="Times New Roman"/>
          <w:sz w:val="28"/>
          <w:szCs w:val="28"/>
        </w:rPr>
        <w:t xml:space="preserve"> </w:t>
      </w:r>
      <w:r w:rsidR="00DE6DFF">
        <w:rPr>
          <w:rFonts w:ascii="Times New Roman" w:hAnsi="Times New Roman" w:cs="Times New Roman"/>
          <w:color w:val="000000"/>
          <w:sz w:val="28"/>
        </w:rPr>
        <w:t>Р</w:t>
      </w:r>
      <w:r w:rsidR="00DE6DFF" w:rsidRPr="00DE6DFF">
        <w:rPr>
          <w:rFonts w:ascii="Times New Roman" w:hAnsi="Times New Roman" w:cs="Times New Roman"/>
          <w:color w:val="000000"/>
          <w:sz w:val="28"/>
        </w:rPr>
        <w:t>уководство, координаци</w:t>
      </w:r>
      <w:r w:rsidR="00DE6DFF">
        <w:rPr>
          <w:rFonts w:ascii="Times New Roman" w:hAnsi="Times New Roman" w:cs="Times New Roman"/>
          <w:color w:val="000000"/>
          <w:sz w:val="28"/>
        </w:rPr>
        <w:t>ю</w:t>
      </w:r>
      <w:r w:rsidR="00DE6DFF" w:rsidRPr="00DE6DFF">
        <w:rPr>
          <w:rFonts w:ascii="Times New Roman" w:hAnsi="Times New Roman" w:cs="Times New Roman"/>
          <w:color w:val="000000"/>
          <w:sz w:val="28"/>
        </w:rPr>
        <w:t xml:space="preserve"> и ответственность за проведение внутреннего анализа коррупционных рисков и результаты работы</w:t>
      </w:r>
      <w:r w:rsidR="00FF1018" w:rsidRPr="00DE6DFF">
        <w:rPr>
          <w:rFonts w:ascii="Times New Roman" w:hAnsi="Times New Roman" w:cs="Times New Roman"/>
          <w:sz w:val="28"/>
          <w:szCs w:val="28"/>
        </w:rPr>
        <w:t>, возложить на руководителя</w:t>
      </w:r>
      <w:r w:rsidR="00FF1018" w:rsidRPr="00C15EE3">
        <w:rPr>
          <w:rFonts w:ascii="Times New Roman" w:hAnsi="Times New Roman" w:cs="Times New Roman"/>
          <w:sz w:val="28"/>
          <w:szCs w:val="28"/>
        </w:rPr>
        <w:t xml:space="preserve"> отдела организационной работы и анализа деятельности </w:t>
      </w:r>
      <w:proofErr w:type="spellStart"/>
      <w:r w:rsidR="00FF1018" w:rsidRPr="00C15EE3">
        <w:rPr>
          <w:rFonts w:ascii="Times New Roman" w:hAnsi="Times New Roman" w:cs="Times New Roman"/>
          <w:sz w:val="28"/>
          <w:szCs w:val="28"/>
        </w:rPr>
        <w:t>Акимжанов</w:t>
      </w:r>
      <w:r w:rsidR="00FF101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FF1018" w:rsidRPr="00C15EE3"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241AE9" w:rsidRPr="00241AE9" w:rsidRDefault="00241AE9" w:rsidP="00241A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41AE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15EE3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15EE3">
        <w:rPr>
          <w:rFonts w:ascii="Times New Roman" w:hAnsi="Times New Roman" w:cs="Times New Roman"/>
          <w:sz w:val="28"/>
          <w:szCs w:val="28"/>
        </w:rPr>
        <w:t xml:space="preserve"> отдела организационной работы и анализа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Акимжановой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</w:t>
      </w:r>
      <w:r w:rsidRPr="00241AE9">
        <w:rPr>
          <w:rFonts w:ascii="Times New Roman" w:hAnsi="Times New Roman" w:cs="Times New Roman"/>
          <w:sz w:val="28"/>
          <w:szCs w:val="28"/>
        </w:rPr>
        <w:t>:</w:t>
      </w:r>
    </w:p>
    <w:p w:rsidR="00241AE9" w:rsidRPr="00241AE9" w:rsidRDefault="00241AE9" w:rsidP="00241AE9">
      <w:pPr>
        <w:tabs>
          <w:tab w:val="left" w:pos="510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AE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1AE9">
        <w:rPr>
          <w:rFonts w:ascii="Times New Roman" w:hAnsi="Times New Roman" w:cs="Times New Roman"/>
          <w:sz w:val="28"/>
          <w:szCs w:val="28"/>
        </w:rPr>
        <w:t>рганизовать публичное обсуждение результатов внутреннего анализа коррупционных рисков в деятельности Управлени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41AE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241AE9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2025 года </w:t>
      </w:r>
      <w:r w:rsidRPr="00241AE9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170193">
        <w:rPr>
          <w:rFonts w:ascii="Times New Roman" w:hAnsi="Times New Roman" w:cs="Times New Roman"/>
          <w:sz w:val="28"/>
          <w:szCs w:val="28"/>
        </w:rPr>
        <w:t>12</w:t>
      </w:r>
      <w:r w:rsidRPr="00241AE9">
        <w:rPr>
          <w:rFonts w:ascii="Times New Roman" w:hAnsi="Times New Roman" w:cs="Times New Roman"/>
          <w:sz w:val="28"/>
          <w:szCs w:val="28"/>
        </w:rPr>
        <w:t xml:space="preserve"> </w:t>
      </w:r>
      <w:r w:rsidR="003256F3">
        <w:rPr>
          <w:rFonts w:ascii="Times New Roman" w:hAnsi="Times New Roman" w:cs="Times New Roman"/>
          <w:sz w:val="28"/>
          <w:szCs w:val="28"/>
        </w:rPr>
        <w:t>октября</w:t>
      </w:r>
      <w:r w:rsidRPr="00241AE9">
        <w:rPr>
          <w:rFonts w:ascii="Times New Roman" w:hAnsi="Times New Roman" w:cs="Times New Roman"/>
          <w:sz w:val="28"/>
          <w:szCs w:val="28"/>
        </w:rPr>
        <w:t xml:space="preserve"> 2026 года;</w:t>
      </w:r>
    </w:p>
    <w:p w:rsidR="00241AE9" w:rsidRPr="00241AE9" w:rsidRDefault="00241AE9" w:rsidP="00241A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AE9">
        <w:rPr>
          <w:rFonts w:ascii="Times New Roman" w:hAnsi="Times New Roman" w:cs="Times New Roman"/>
          <w:sz w:val="28"/>
          <w:szCs w:val="28"/>
        </w:rPr>
        <w:t xml:space="preserve">2) </w:t>
      </w:r>
      <w:r w:rsidR="00DE6DFF">
        <w:rPr>
          <w:rFonts w:ascii="Times New Roman" w:hAnsi="Times New Roman" w:cs="Times New Roman"/>
          <w:sz w:val="28"/>
          <w:szCs w:val="28"/>
        </w:rPr>
        <w:t xml:space="preserve"> п</w:t>
      </w:r>
      <w:r w:rsidRPr="00241AE9">
        <w:rPr>
          <w:rFonts w:ascii="Times New Roman" w:hAnsi="Times New Roman" w:cs="Times New Roman"/>
          <w:sz w:val="28"/>
          <w:szCs w:val="28"/>
        </w:rPr>
        <w:t>одготовить и подписать справку по итогам проведенного внутреннего анализа коррупционных рисков деятельности Управлени</w:t>
      </w:r>
      <w:r w:rsidR="00DE6DFF">
        <w:rPr>
          <w:rFonts w:ascii="Times New Roman" w:hAnsi="Times New Roman" w:cs="Times New Roman"/>
          <w:sz w:val="28"/>
          <w:szCs w:val="28"/>
        </w:rPr>
        <w:t>й</w:t>
      </w:r>
      <w:r w:rsidRPr="00241AE9">
        <w:rPr>
          <w:rFonts w:ascii="Times New Roman" w:hAnsi="Times New Roman" w:cs="Times New Roman"/>
          <w:sz w:val="28"/>
          <w:szCs w:val="28"/>
        </w:rPr>
        <w:t xml:space="preserve"> за 2025 год - </w:t>
      </w:r>
      <w:r w:rsidR="00170193">
        <w:rPr>
          <w:rFonts w:ascii="Times New Roman" w:hAnsi="Times New Roman" w:cs="Times New Roman"/>
          <w:sz w:val="28"/>
          <w:szCs w:val="28"/>
        </w:rPr>
        <w:t>22</w:t>
      </w:r>
      <w:r w:rsidRPr="00241AE9">
        <w:rPr>
          <w:rFonts w:ascii="Times New Roman" w:hAnsi="Times New Roman" w:cs="Times New Roman"/>
          <w:sz w:val="28"/>
          <w:szCs w:val="28"/>
        </w:rPr>
        <w:t xml:space="preserve"> </w:t>
      </w:r>
      <w:r w:rsidR="003256F3">
        <w:rPr>
          <w:rFonts w:ascii="Times New Roman" w:hAnsi="Times New Roman" w:cs="Times New Roman"/>
          <w:sz w:val="28"/>
          <w:szCs w:val="28"/>
        </w:rPr>
        <w:t>октября</w:t>
      </w:r>
      <w:r w:rsidRPr="00241AE9">
        <w:rPr>
          <w:rFonts w:ascii="Times New Roman" w:hAnsi="Times New Roman" w:cs="Times New Roman"/>
          <w:sz w:val="28"/>
          <w:szCs w:val="28"/>
        </w:rPr>
        <w:t xml:space="preserve"> текущего года.</w:t>
      </w:r>
    </w:p>
    <w:p w:rsidR="00241AE9" w:rsidRPr="00241AE9" w:rsidRDefault="00241AE9" w:rsidP="00241A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AE9">
        <w:rPr>
          <w:rFonts w:ascii="Times New Roman" w:hAnsi="Times New Roman" w:cs="Times New Roman"/>
          <w:sz w:val="28"/>
          <w:szCs w:val="28"/>
        </w:rPr>
        <w:t xml:space="preserve">3) </w:t>
      </w:r>
      <w:r w:rsidR="00DE6DFF">
        <w:rPr>
          <w:rFonts w:ascii="Times New Roman" w:hAnsi="Times New Roman" w:cs="Times New Roman"/>
          <w:sz w:val="28"/>
          <w:szCs w:val="28"/>
        </w:rPr>
        <w:t>р</w:t>
      </w:r>
      <w:r w:rsidRPr="00241AE9">
        <w:rPr>
          <w:rFonts w:ascii="Times New Roman" w:hAnsi="Times New Roman" w:cs="Times New Roman"/>
          <w:sz w:val="28"/>
          <w:szCs w:val="28"/>
        </w:rPr>
        <w:t xml:space="preserve">азработать и утвердить план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по итогам деятельности за 2025 год – </w:t>
      </w:r>
      <w:r w:rsidR="00DE6DFF">
        <w:rPr>
          <w:rFonts w:ascii="Times New Roman" w:hAnsi="Times New Roman" w:cs="Times New Roman"/>
          <w:sz w:val="28"/>
          <w:szCs w:val="28"/>
        </w:rPr>
        <w:t>2</w:t>
      </w:r>
      <w:r w:rsidR="00665F28">
        <w:rPr>
          <w:rFonts w:ascii="Times New Roman" w:hAnsi="Times New Roman" w:cs="Times New Roman"/>
          <w:sz w:val="28"/>
          <w:szCs w:val="28"/>
        </w:rPr>
        <w:t>9</w:t>
      </w:r>
      <w:r w:rsidRPr="00241AE9">
        <w:rPr>
          <w:rFonts w:ascii="Times New Roman" w:hAnsi="Times New Roman" w:cs="Times New Roman"/>
          <w:sz w:val="28"/>
          <w:szCs w:val="28"/>
        </w:rPr>
        <w:t xml:space="preserve"> </w:t>
      </w:r>
      <w:r w:rsidR="003256F3">
        <w:rPr>
          <w:rFonts w:ascii="Times New Roman" w:hAnsi="Times New Roman" w:cs="Times New Roman"/>
          <w:sz w:val="28"/>
          <w:szCs w:val="28"/>
        </w:rPr>
        <w:t>октября</w:t>
      </w:r>
      <w:r w:rsidRPr="00241AE9">
        <w:rPr>
          <w:rFonts w:ascii="Times New Roman" w:hAnsi="Times New Roman" w:cs="Times New Roman"/>
          <w:sz w:val="28"/>
          <w:szCs w:val="28"/>
        </w:rPr>
        <w:t xml:space="preserve"> 2026г.</w:t>
      </w:r>
    </w:p>
    <w:p w:rsidR="00241AE9" w:rsidRPr="00241AE9" w:rsidRDefault="00241AE9" w:rsidP="00241A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AE9">
        <w:rPr>
          <w:rFonts w:ascii="Times New Roman" w:hAnsi="Times New Roman" w:cs="Times New Roman"/>
          <w:sz w:val="28"/>
          <w:szCs w:val="28"/>
        </w:rPr>
        <w:t xml:space="preserve">4) аналитическую справку по результатам внутреннего анализа коррупционных рисков и план мероприятий по устранению причин и условий коррупционных рисков </w:t>
      </w:r>
      <w:r w:rsidR="00DE6DFF">
        <w:rPr>
          <w:rFonts w:ascii="Times New Roman" w:hAnsi="Times New Roman" w:cs="Times New Roman"/>
          <w:sz w:val="28"/>
          <w:szCs w:val="28"/>
        </w:rPr>
        <w:t>разместить</w:t>
      </w:r>
      <w:r w:rsidRPr="00241AE9">
        <w:rPr>
          <w:rFonts w:ascii="Times New Roman" w:hAnsi="Times New Roman" w:cs="Times New Roman"/>
          <w:sz w:val="28"/>
          <w:szCs w:val="28"/>
        </w:rPr>
        <w:t xml:space="preserve"> на официальном сайте Департамента - не позднее </w:t>
      </w:r>
      <w:r w:rsidR="00D22AA6">
        <w:rPr>
          <w:rFonts w:ascii="Times New Roman" w:hAnsi="Times New Roman" w:cs="Times New Roman"/>
          <w:sz w:val="28"/>
          <w:szCs w:val="28"/>
        </w:rPr>
        <w:t>30</w:t>
      </w:r>
      <w:r w:rsidRPr="00241AE9">
        <w:rPr>
          <w:rFonts w:ascii="Times New Roman" w:hAnsi="Times New Roman" w:cs="Times New Roman"/>
          <w:sz w:val="28"/>
          <w:szCs w:val="28"/>
        </w:rPr>
        <w:t xml:space="preserve"> </w:t>
      </w:r>
      <w:r w:rsidR="003256F3">
        <w:rPr>
          <w:rFonts w:ascii="Times New Roman" w:hAnsi="Times New Roman" w:cs="Times New Roman"/>
          <w:sz w:val="28"/>
          <w:szCs w:val="28"/>
        </w:rPr>
        <w:t>октября</w:t>
      </w:r>
      <w:r w:rsidRPr="00241AE9">
        <w:rPr>
          <w:rFonts w:ascii="Times New Roman" w:hAnsi="Times New Roman" w:cs="Times New Roman"/>
          <w:sz w:val="28"/>
          <w:szCs w:val="28"/>
        </w:rPr>
        <w:t xml:space="preserve"> 2026г. </w:t>
      </w:r>
    </w:p>
    <w:p w:rsidR="00241AE9" w:rsidRDefault="00C50A04" w:rsidP="00241A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A4746" w:rsidRPr="00EA4746">
        <w:rPr>
          <w:rFonts w:ascii="Times New Roman" w:hAnsi="Times New Roman" w:cs="Times New Roman"/>
          <w:sz w:val="28"/>
          <w:szCs w:val="28"/>
        </w:rPr>
        <w:t>.</w:t>
      </w:r>
      <w:r w:rsidR="00241AE9">
        <w:rPr>
          <w:rFonts w:ascii="Times New Roman" w:hAnsi="Times New Roman" w:cs="Times New Roman"/>
          <w:sz w:val="28"/>
          <w:szCs w:val="28"/>
        </w:rPr>
        <w:t xml:space="preserve"> К</w:t>
      </w:r>
      <w:r w:rsidR="00EA4746" w:rsidRPr="00EA4746">
        <w:rPr>
          <w:rFonts w:ascii="Times New Roman" w:hAnsi="Times New Roman" w:cs="Times New Roman"/>
          <w:sz w:val="28"/>
          <w:szCs w:val="28"/>
        </w:rPr>
        <w:t xml:space="preserve">онтроль за исполнением настоящего приказа </w:t>
      </w:r>
      <w:r w:rsidR="003765F5">
        <w:rPr>
          <w:rFonts w:ascii="Times New Roman" w:hAnsi="Times New Roman" w:cs="Times New Roman"/>
          <w:sz w:val="28"/>
          <w:szCs w:val="28"/>
          <w:lang w:val="kk-KZ"/>
        </w:rPr>
        <w:t xml:space="preserve">возложить </w:t>
      </w:r>
      <w:r w:rsidR="00241AE9">
        <w:rPr>
          <w:rFonts w:ascii="Times New Roman" w:hAnsi="Times New Roman" w:cs="Times New Roman"/>
          <w:sz w:val="28"/>
          <w:szCs w:val="28"/>
        </w:rPr>
        <w:t xml:space="preserve">на заместителя руководителя Департамента М. </w:t>
      </w:r>
      <w:proofErr w:type="spellStart"/>
      <w:r w:rsidR="00241AE9">
        <w:rPr>
          <w:rFonts w:ascii="Times New Roman" w:hAnsi="Times New Roman" w:cs="Times New Roman"/>
          <w:sz w:val="28"/>
          <w:szCs w:val="28"/>
        </w:rPr>
        <w:t>Сахариева</w:t>
      </w:r>
      <w:proofErr w:type="spellEnd"/>
      <w:r w:rsidR="00241AE9" w:rsidRPr="008525F4">
        <w:rPr>
          <w:rFonts w:ascii="Times New Roman" w:hAnsi="Times New Roman" w:cs="Times New Roman"/>
          <w:sz w:val="28"/>
          <w:szCs w:val="28"/>
        </w:rPr>
        <w:t>.</w:t>
      </w:r>
    </w:p>
    <w:p w:rsidR="008525F4" w:rsidRPr="00EA4746" w:rsidRDefault="00C50A04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A4746" w:rsidRPr="00EA4746">
        <w:rPr>
          <w:rFonts w:ascii="Times New Roman" w:hAnsi="Times New Roman" w:cs="Times New Roman"/>
          <w:sz w:val="28"/>
          <w:szCs w:val="28"/>
        </w:rPr>
        <w:t>.</w:t>
      </w:r>
      <w:r w:rsidR="00241AE9">
        <w:rPr>
          <w:rFonts w:ascii="Times New Roman" w:hAnsi="Times New Roman" w:cs="Times New Roman"/>
          <w:sz w:val="28"/>
          <w:szCs w:val="28"/>
        </w:rPr>
        <w:t xml:space="preserve"> Н</w:t>
      </w:r>
      <w:r w:rsidR="00EA4746" w:rsidRPr="00EA4746">
        <w:rPr>
          <w:rFonts w:ascii="Times New Roman" w:hAnsi="Times New Roman" w:cs="Times New Roman"/>
          <w:sz w:val="28"/>
          <w:szCs w:val="28"/>
        </w:rPr>
        <w:t>астоящий приказ вступает в силу со дня его подписания.</w:t>
      </w:r>
    </w:p>
    <w:p w:rsidR="008525F4" w:rsidRDefault="008525F4" w:rsidP="00EA47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0A04" w:rsidRDefault="00C50A04" w:rsidP="00852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5F4" w:rsidRPr="008525F4" w:rsidRDefault="008525F4" w:rsidP="00852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25F4">
        <w:rPr>
          <w:rFonts w:ascii="Times New Roman" w:hAnsi="Times New Roman" w:cs="Times New Roman"/>
          <w:b/>
          <w:sz w:val="28"/>
          <w:szCs w:val="28"/>
        </w:rPr>
        <w:t xml:space="preserve">  Руководитель                                      </w:t>
      </w:r>
      <w:r w:rsidR="00241AE9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8525F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8525F4">
        <w:rPr>
          <w:rFonts w:ascii="Times New Roman" w:hAnsi="Times New Roman" w:cs="Times New Roman"/>
          <w:b/>
          <w:sz w:val="28"/>
          <w:szCs w:val="28"/>
          <w:lang w:val="kk-KZ"/>
        </w:rPr>
        <w:t>Н. Ногайбаев</w:t>
      </w:r>
    </w:p>
    <w:p w:rsidR="008525F4" w:rsidRPr="008525F4" w:rsidRDefault="008525F4" w:rsidP="008525F4">
      <w:pPr>
        <w:spacing w:after="0" w:line="240" w:lineRule="auto"/>
        <w:ind w:left="1152"/>
        <w:rPr>
          <w:rFonts w:ascii="Times New Roman" w:hAnsi="Times New Roman" w:cs="Times New Roman"/>
          <w:b/>
          <w:sz w:val="28"/>
          <w:szCs w:val="28"/>
        </w:rPr>
      </w:pPr>
    </w:p>
    <w:p w:rsidR="008525F4" w:rsidRPr="008525F4" w:rsidRDefault="008525F4" w:rsidP="008525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525F4" w:rsidRPr="008525F4" w:rsidRDefault="008525F4" w:rsidP="008525F4">
      <w:pPr>
        <w:spacing w:after="0" w:line="240" w:lineRule="auto"/>
        <w:ind w:firstLine="4395"/>
        <w:rPr>
          <w:rFonts w:ascii="Times New Roman" w:eastAsia="Times New Roman" w:hAnsi="Times New Roman" w:cs="Times New Roman"/>
          <w:spacing w:val="-2"/>
          <w:w w:val="110"/>
          <w:sz w:val="24"/>
          <w:szCs w:val="28"/>
          <w:lang w:val="kk-KZ"/>
        </w:rPr>
      </w:pPr>
    </w:p>
    <w:p w:rsidR="008525F4" w:rsidRPr="008525F4" w:rsidRDefault="008525F4" w:rsidP="008525F4">
      <w:pPr>
        <w:ind w:firstLine="4395"/>
        <w:rPr>
          <w:rFonts w:ascii="Times New Roman" w:eastAsia="Times New Roman" w:hAnsi="Times New Roman" w:cs="Times New Roman"/>
          <w:spacing w:val="-2"/>
          <w:w w:val="110"/>
          <w:sz w:val="24"/>
          <w:szCs w:val="28"/>
          <w:lang w:val="kk-KZ"/>
        </w:rPr>
      </w:pPr>
    </w:p>
    <w:p w:rsidR="008525F4" w:rsidRDefault="008525F4">
      <w:pPr>
        <w:rPr>
          <w:rFonts w:ascii="Times New Roman" w:hAnsi="Times New Roman" w:cs="Times New Roman"/>
        </w:rPr>
      </w:pPr>
    </w:p>
    <w:p w:rsidR="00922B76" w:rsidRDefault="00922B76">
      <w:pPr>
        <w:rPr>
          <w:rFonts w:ascii="Times New Roman" w:hAnsi="Times New Roman" w:cs="Times New Roman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1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приказу руководителя 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Департамента СЭК области Абай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№</w:t>
      </w:r>
      <w:r w:rsidR="00CE2C6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187</w:t>
      </w: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-Ө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от 0</w:t>
      </w:r>
      <w:r w:rsidR="00665F28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CD74D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сентября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2026 года</w:t>
      </w:r>
    </w:p>
    <w:p w:rsidR="00922B76" w:rsidRPr="003F64B8" w:rsidRDefault="00922B76" w:rsidP="00922B76">
      <w:pPr>
        <w:keepNext/>
        <w:keepLines/>
        <w:spacing w:after="0" w:line="271" w:lineRule="auto"/>
        <w:ind w:right="107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22B76" w:rsidRPr="00922B76" w:rsidRDefault="00922B76" w:rsidP="00922B76">
      <w:pPr>
        <w:spacing w:after="0" w:line="268" w:lineRule="auto"/>
        <w:ind w:right="-87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Состав рабочей группы по внутреннему анализу коррупционных рисков</w:t>
      </w:r>
    </w:p>
    <w:p w:rsidR="00922B76" w:rsidRP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22B76" w:rsidRP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Руководитель рабочей группы:</w:t>
      </w:r>
    </w:p>
    <w:p w:rsidR="00922B76" w:rsidRP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22B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 Акимжанова С.-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22B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руководитель отдела организационной работы и анализа деятельности департамента;</w:t>
      </w:r>
    </w:p>
    <w:p w:rsidR="00922B76" w:rsidRPr="00922B76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Члены рабочей группы:</w:t>
      </w:r>
    </w:p>
    <w:p w:rsidR="00922B76" w:rsidRPr="00922B76" w:rsidRDefault="003256F3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</w:t>
      </w:r>
      <w:r w:rsidR="00922B76" w:rsidRPr="00922B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 Кауысова А. – руководитель службы управления персоналом департамента.</w:t>
      </w:r>
    </w:p>
    <w:p w:rsidR="003256F3" w:rsidRPr="00AA7E3C" w:rsidRDefault="003256F3" w:rsidP="003256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AA7E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AA7E3C">
        <w:rPr>
          <w:rFonts w:ascii="Times New Roman" w:eastAsia="Times New Roman" w:hAnsi="Times New Roman" w:cs="Times New Roman"/>
          <w:color w:val="000000"/>
          <w:sz w:val="28"/>
          <w:szCs w:val="28"/>
        </w:rPr>
        <w:t>Мукажанова</w:t>
      </w:r>
      <w:proofErr w:type="spellEnd"/>
      <w:r w:rsidRPr="00AA7E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К.- главный специалист</w:t>
      </w:r>
      <w:r w:rsidRPr="00AA7E3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A7E3C">
        <w:rPr>
          <w:rFonts w:ascii="Times New Roman" w:hAnsi="Times New Roman" w:cs="Times New Roman"/>
          <w:bCs/>
          <w:sz w:val="28"/>
          <w:szCs w:val="28"/>
        </w:rPr>
        <w:t>о</w:t>
      </w:r>
      <w:r w:rsidRPr="00AA7E3C">
        <w:rPr>
          <w:rFonts w:ascii="Times New Roman" w:eastAsia="Times New Roman" w:hAnsi="Times New Roman" w:cs="Times New Roman"/>
          <w:bCs/>
          <w:sz w:val="28"/>
          <w:szCs w:val="28"/>
        </w:rPr>
        <w:t>тдела контроля требований технических регламентов Департамента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22B76" w:rsidRPr="003256F3" w:rsidRDefault="00922B76" w:rsidP="00922B76">
      <w:pPr>
        <w:spacing w:after="0" w:line="268" w:lineRule="auto"/>
        <w:ind w:right="-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 w:rsidP="00922B76">
      <w:pPr>
        <w:spacing w:after="0" w:line="268" w:lineRule="auto"/>
        <w:ind w:left="6096" w:right="-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>
      <w:pPr>
        <w:rPr>
          <w:rFonts w:ascii="Times New Roman" w:hAnsi="Times New Roman" w:cs="Times New Roman"/>
          <w:lang w:val="kk-KZ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E2C63" w:rsidRDefault="00CE2C63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E2C63" w:rsidRDefault="00CE2C63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E2C63" w:rsidRDefault="00CE2C63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E2C63" w:rsidRDefault="00CE2C63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2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приказу руководителя 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Департамента СЭК области Абай</w:t>
      </w:r>
    </w:p>
    <w:p w:rsidR="00922B76" w:rsidRDefault="00922B76" w:rsidP="00922B76">
      <w:pPr>
        <w:spacing w:after="0" w:line="268" w:lineRule="auto"/>
        <w:ind w:left="5103" w:right="-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№</w:t>
      </w:r>
      <w:r w:rsidR="00CE2C6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187</w:t>
      </w:r>
      <w:bookmarkStart w:id="0" w:name="_GoBack"/>
      <w:bookmarkEnd w:id="0"/>
      <w:r w:rsidRPr="00EC4EC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-Ө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от 0</w:t>
      </w:r>
      <w:r w:rsidR="00D22AA6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4 </w:t>
      </w:r>
      <w:r w:rsidR="00CD74D3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сентября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2026 года</w:t>
      </w:r>
    </w:p>
    <w:p w:rsidR="00922B76" w:rsidRPr="003F64B8" w:rsidRDefault="00922B76" w:rsidP="00922B76">
      <w:pPr>
        <w:keepNext/>
        <w:keepLines/>
        <w:spacing w:after="0" w:line="271" w:lineRule="auto"/>
        <w:ind w:right="107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22B76" w:rsidRPr="000766C3" w:rsidRDefault="00922B76" w:rsidP="00922B76">
      <w:pPr>
        <w:spacing w:after="0" w:line="268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22B76" w:rsidRDefault="00922B76" w:rsidP="00922B76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П</w:t>
      </w: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лан работы по проведению внутреннего анализа</w:t>
      </w:r>
    </w:p>
    <w:p w:rsidR="00922B76" w:rsidRPr="00922B76" w:rsidRDefault="00922B76" w:rsidP="00922B76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</w:t>
      </w:r>
      <w:r w:rsidRPr="00922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оррупционных рисков</w:t>
      </w:r>
    </w:p>
    <w:p w:rsidR="00922B76" w:rsidRPr="008E1903" w:rsidRDefault="00922B76" w:rsidP="00922B76">
      <w:pPr>
        <w:spacing w:after="0"/>
        <w:ind w:left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TableGrid"/>
        <w:tblW w:w="9488" w:type="dxa"/>
        <w:tblInd w:w="5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616"/>
        <w:gridCol w:w="5439"/>
        <w:gridCol w:w="1555"/>
        <w:gridCol w:w="1878"/>
      </w:tblGrid>
      <w:tr w:rsidR="00922B76" w:rsidRPr="00662A1E" w:rsidTr="007F6A82">
        <w:trPr>
          <w:trHeight w:val="6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ind w:left="1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55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  <w:p w:rsidR="00922B76" w:rsidRPr="00355B74" w:rsidRDefault="00922B76" w:rsidP="007D7287">
            <w:pPr>
              <w:ind w:left="1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5B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п/п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8E1903" w:rsidRDefault="00922B76" w:rsidP="007D7287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Вид работ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8E1903" w:rsidRDefault="00922B76" w:rsidP="007D7287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662A1E" w:rsidRDefault="00922B76" w:rsidP="007D7287">
            <w:pPr>
              <w:ind w:left="1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Ответственные лица</w:t>
            </w:r>
          </w:p>
        </w:tc>
      </w:tr>
      <w:tr w:rsidR="00922B76" w:rsidRPr="00E11603" w:rsidTr="007F6A82">
        <w:trPr>
          <w:trHeight w:val="197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5976DE" w:rsidRDefault="00922B76" w:rsidP="007D7287">
            <w:pPr>
              <w:ind w:left="1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6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Сбор и анализ информации об объекте анализа в соответствии с направлениями:</w:t>
            </w:r>
          </w:p>
          <w:p w:rsidR="007F6A82" w:rsidRPr="007F6A82" w:rsidRDefault="007F6A82" w:rsidP="007F6A82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 членам рабочей группы</w:t>
            </w:r>
          </w:p>
          <w:p w:rsidR="007F6A82" w:rsidRPr="007F6A82" w:rsidRDefault="007F6A82" w:rsidP="007F6A82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должностных инструкций работников объекта анализа;</w:t>
            </w:r>
          </w:p>
          <w:p w:rsidR="007F6A82" w:rsidRPr="007F6A82" w:rsidRDefault="007F6A82" w:rsidP="007F6A82">
            <w:pPr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 выгрузка из информационных источников актов, составленных объектом анализа;</w:t>
            </w:r>
          </w:p>
          <w:p w:rsidR="00922B76" w:rsidRPr="000766C3" w:rsidRDefault="007F6A82" w:rsidP="007F6A82">
            <w:pPr>
              <w:pStyle w:val="a3"/>
              <w:spacing w:after="0" w:line="240" w:lineRule="auto"/>
              <w:ind w:left="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выгрузка </w:t>
            </w: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"elicense.kz"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документов, представленных на портале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2B76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2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D2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22B76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22B76" w:rsidRPr="00C93C0F" w:rsidRDefault="00922B76" w:rsidP="007D728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0262" w:rsidRDefault="00560262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А.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Кауысова </w:t>
            </w:r>
          </w:p>
          <w:p w:rsidR="00922B76" w:rsidRDefault="00560262" w:rsidP="0056026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С. 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Акимжанова </w:t>
            </w:r>
          </w:p>
          <w:p w:rsidR="00D22AA6" w:rsidRPr="00F721F2" w:rsidRDefault="00D22AA6" w:rsidP="0056026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 Мукажанова</w:t>
            </w:r>
          </w:p>
        </w:tc>
      </w:tr>
      <w:tr w:rsidR="00922B76" w:rsidRPr="00300D52" w:rsidTr="007F6A82">
        <w:trPr>
          <w:trHeight w:val="448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313FF5" w:rsidRDefault="00922B76" w:rsidP="007D7287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коррупционных рисков в организационно-управленческой деятельности объекта анализа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правление персоналом, в том числе определение должностей, подверженных коррупционным рискам;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 оказание государственных услуг;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3) реализация разрешительных функций;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4) реализация контрольно-проверочных функций;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5) организация работы по противодействию коррупции;</w:t>
            </w:r>
          </w:p>
          <w:p w:rsidR="007F6A82" w:rsidRPr="007F6A82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6) обеспечение прозрачности и гласности деятельности;</w:t>
            </w:r>
          </w:p>
          <w:p w:rsidR="00922B76" w:rsidRPr="00662A1E" w:rsidRDefault="007F6A82" w:rsidP="007F6A82">
            <w:pPr>
              <w:spacing w:after="0" w:line="240" w:lineRule="auto"/>
              <w:ind w:left="79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7) иные вопросы, вытекающие из организационно-управленческой деятельности объекта анализа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2B76" w:rsidRPr="008E1903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2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D2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-</w:t>
            </w:r>
          </w:p>
          <w:p w:rsidR="00922B76" w:rsidRPr="008E1903" w:rsidRDefault="00606126" w:rsidP="006061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Default="00922B76" w:rsidP="007D7287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2B76" w:rsidRDefault="00922B76" w:rsidP="007D7287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  <w:p w:rsidR="00922B76" w:rsidRDefault="00922B76" w:rsidP="007F6A8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А. Кауысова</w:t>
            </w:r>
          </w:p>
          <w:p w:rsidR="00D22AA6" w:rsidRPr="00300D52" w:rsidRDefault="00D22AA6" w:rsidP="007F6A82">
            <w:pP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 Мукажанова</w:t>
            </w:r>
          </w:p>
        </w:tc>
      </w:tr>
      <w:tr w:rsidR="007F6A82" w:rsidRPr="00300D52" w:rsidTr="007F6A82">
        <w:trPr>
          <w:trHeight w:val="81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00D52" w:rsidRDefault="007F6A82" w:rsidP="007F6A82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6A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проведенного</w:t>
            </w:r>
            <w:r w:rsidRPr="007F6A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анализа со структурным подразделением объекта анализа.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BB257E" w:rsidRDefault="00606126" w:rsidP="006061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="007F6A82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7F6A82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7F6A82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7F6A82"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00D52" w:rsidRDefault="007F6A82" w:rsidP="00F66FF0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7F6A82" w:rsidRPr="00662A1E" w:rsidTr="007F6A82">
        <w:trPr>
          <w:trHeight w:val="40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00D52" w:rsidRDefault="007F6A82" w:rsidP="007F6A82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300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>аналитической</w:t>
            </w:r>
            <w:proofErr w:type="spellEnd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6A82">
              <w:rPr>
                <w:rFonts w:ascii="Times New Roman" w:hAnsi="Times New Roman" w:cs="Times New Roman"/>
                <w:sz w:val="24"/>
                <w:szCs w:val="24"/>
              </w:rPr>
              <w:t>справки</w:t>
            </w:r>
            <w:proofErr w:type="spell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13FF5" w:rsidRDefault="00606126" w:rsidP="006061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0.2026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313FF5" w:rsidRDefault="007F6A82" w:rsidP="007F6A82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С.Акимжанова</w:t>
            </w:r>
          </w:p>
        </w:tc>
      </w:tr>
      <w:tr w:rsidR="007F6A82" w:rsidRPr="00170193" w:rsidTr="007F6A82">
        <w:trPr>
          <w:trHeight w:val="8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662A1E" w:rsidRDefault="007F6A82" w:rsidP="007F6A82">
            <w:pPr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6A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должностей, подверженных коррупционным рис</w:t>
            </w:r>
            <w:r w:rsidR="005602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кам, с формированием их перечня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Default="00606126" w:rsidP="0060612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170193" w:rsidRDefault="007F6A82" w:rsidP="007F6A82">
            <w:pPr>
              <w:ind w:left="17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7F6A82" w:rsidRPr="00662A1E" w:rsidTr="007F6A82">
        <w:trPr>
          <w:trHeight w:val="181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170193" w:rsidRDefault="007F6A82" w:rsidP="007F6A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  <w:r w:rsidRPr="00170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7F6A82" w:rsidRDefault="007F6A82" w:rsidP="007F6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6A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(далее – план мероприятий).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Default="00606126" w:rsidP="0060612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20-</w:t>
            </w:r>
            <w:r w:rsidR="00D2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7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6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7F6A82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A82" w:rsidRPr="00662A1E" w:rsidRDefault="007F6A82" w:rsidP="007F6A82">
            <w:pPr>
              <w:ind w:left="176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922B76" w:rsidRPr="0013323B" w:rsidTr="007F6A82">
        <w:trPr>
          <w:trHeight w:val="6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DA18EB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DA18EB" w:rsidRDefault="00560262" w:rsidP="00560262">
            <w:pPr>
              <w:spacing w:line="244" w:lineRule="auto"/>
              <w:ind w:left="82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0262">
              <w:rPr>
                <w:rFonts w:ascii="Times New Roman" w:hAnsi="Times New Roman" w:cs="Times New Roman"/>
                <w:lang w:val="kk-KZ"/>
              </w:rPr>
              <w:t xml:space="preserve">Подписание аналитической справки руководителем 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560262">
              <w:rPr>
                <w:rFonts w:ascii="Times New Roman" w:hAnsi="Times New Roman" w:cs="Times New Roman"/>
                <w:lang w:val="kk-KZ"/>
              </w:rPr>
              <w:t>епартамента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13323B" w:rsidRDefault="00922B76" w:rsidP="0060612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2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60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60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13323B" w:rsidRDefault="00922B76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  <w:r w:rsidRPr="00F721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22B76" w:rsidRPr="00662A1E" w:rsidTr="007F6A82">
        <w:trPr>
          <w:trHeight w:val="182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13323B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1332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A77CA8" w:rsidRDefault="00560262" w:rsidP="00560262">
            <w:pPr>
              <w:spacing w:line="244" w:lineRule="auto"/>
              <w:ind w:left="82" w:right="1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560262">
              <w:rPr>
                <w:rFonts w:ascii="Times New Roman" w:hAnsi="Times New Roman" w:cs="Times New Roman"/>
                <w:lang w:val="kk-KZ"/>
              </w:rPr>
              <w:t xml:space="preserve">тверждение плана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 w:rsidRPr="00560262">
              <w:rPr>
                <w:rFonts w:ascii="Times New Roman" w:hAnsi="Times New Roman" w:cs="Times New Roman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lang w:val="kk-KZ"/>
              </w:rPr>
              <w:t>ем Д</w:t>
            </w:r>
            <w:r w:rsidRPr="00560262">
              <w:rPr>
                <w:rFonts w:ascii="Times New Roman" w:hAnsi="Times New Roman" w:cs="Times New Roman"/>
                <w:lang w:val="kk-KZ"/>
              </w:rPr>
              <w:t>епартамента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8D5F03" w:rsidRDefault="00560262" w:rsidP="0060612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 </w:t>
            </w:r>
            <w:r w:rsidR="00D2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60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922B76" w:rsidRPr="00B73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A77CA8" w:rsidRDefault="00922B76" w:rsidP="007D7287">
            <w:pPr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С. Акимжанова</w:t>
            </w:r>
          </w:p>
        </w:tc>
      </w:tr>
      <w:tr w:rsidR="00922B76" w:rsidRPr="00662A1E" w:rsidTr="007F6A82">
        <w:trPr>
          <w:trHeight w:val="7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AA60F1" w:rsidRDefault="00922B76" w:rsidP="007D72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560262" w:rsidRDefault="00560262" w:rsidP="0056026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0262">
              <w:rPr>
                <w:rFonts w:ascii="Times New Roman" w:hAnsi="Times New Roman" w:cs="Times New Roman"/>
                <w:lang w:val="kk-KZ"/>
              </w:rPr>
              <w:t>Размещение аналитической справки и плана мероприятий н</w:t>
            </w:r>
            <w:r>
              <w:rPr>
                <w:rFonts w:ascii="Times New Roman" w:hAnsi="Times New Roman" w:cs="Times New Roman"/>
                <w:lang w:val="kk-KZ"/>
              </w:rPr>
              <w:t>а интернет-ресурсе Департамента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777F2C" w:rsidRDefault="00560262" w:rsidP="0060612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</w:t>
            </w:r>
            <w:r w:rsidR="00D22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0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="00922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B76" w:rsidRPr="00AA60F1" w:rsidRDefault="00922B76" w:rsidP="007D72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А. Жамбырбаева </w:t>
            </w:r>
          </w:p>
        </w:tc>
      </w:tr>
    </w:tbl>
    <w:p w:rsidR="00922B76" w:rsidRPr="00662A1E" w:rsidRDefault="00922B76" w:rsidP="00922B76">
      <w:pPr>
        <w:rPr>
          <w:sz w:val="24"/>
          <w:szCs w:val="24"/>
        </w:rPr>
      </w:pPr>
    </w:p>
    <w:p w:rsidR="00560262" w:rsidRPr="00560262" w:rsidRDefault="00560262" w:rsidP="00560262">
      <w:pPr>
        <w:rPr>
          <w:rFonts w:ascii="Times New Roman" w:hAnsi="Times New Roman" w:cs="Times New Roman"/>
          <w:lang w:val="kk-KZ"/>
        </w:rPr>
      </w:pPr>
      <w:r w:rsidRPr="00560262">
        <w:rPr>
          <w:rFonts w:ascii="Times New Roman" w:hAnsi="Times New Roman" w:cs="Times New Roman"/>
          <w:lang w:val="kk-KZ"/>
        </w:rPr>
        <w:t>.</w:t>
      </w:r>
    </w:p>
    <w:p w:rsidR="00560262" w:rsidRPr="00CD7DD6" w:rsidRDefault="00560262" w:rsidP="00560262">
      <w:pPr>
        <w:rPr>
          <w:rFonts w:ascii="Times New Roman" w:hAnsi="Times New Roman" w:cs="Times New Roman"/>
        </w:rPr>
      </w:pPr>
      <w:r w:rsidRPr="00560262">
        <w:rPr>
          <w:rFonts w:ascii="Times New Roman" w:hAnsi="Times New Roman" w:cs="Times New Roman"/>
          <w:lang w:val="kk-KZ"/>
        </w:rPr>
        <w:t>.</w:t>
      </w:r>
    </w:p>
    <w:sectPr w:rsidR="00560262" w:rsidRPr="00CD7DD6" w:rsidSect="00560262">
      <w:pgSz w:w="11906" w:h="16838"/>
      <w:pgMar w:top="567" w:right="850" w:bottom="1276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09:16 Ногайбаев Нуржан Болатович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11:42.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Акимжан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CB7"/>
    <w:multiLevelType w:val="hybridMultilevel"/>
    <w:tmpl w:val="ED1A87D2"/>
    <w:lvl w:ilvl="0" w:tplc="66BA4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883E5D"/>
    <w:multiLevelType w:val="hybridMultilevel"/>
    <w:tmpl w:val="485A1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619D9"/>
    <w:multiLevelType w:val="hybridMultilevel"/>
    <w:tmpl w:val="999699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40923"/>
    <w:multiLevelType w:val="hybridMultilevel"/>
    <w:tmpl w:val="046871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27B489F"/>
    <w:multiLevelType w:val="hybridMultilevel"/>
    <w:tmpl w:val="F594D224"/>
    <w:lvl w:ilvl="0" w:tplc="4F76C3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9D"/>
    <w:rsid w:val="000E0A9D"/>
    <w:rsid w:val="0013323B"/>
    <w:rsid w:val="00170193"/>
    <w:rsid w:val="00197D46"/>
    <w:rsid w:val="00237D99"/>
    <w:rsid w:val="00241AE9"/>
    <w:rsid w:val="00300D52"/>
    <w:rsid w:val="003256F3"/>
    <w:rsid w:val="003765F5"/>
    <w:rsid w:val="00390690"/>
    <w:rsid w:val="003E3F94"/>
    <w:rsid w:val="00425987"/>
    <w:rsid w:val="0046791D"/>
    <w:rsid w:val="00560262"/>
    <w:rsid w:val="00574652"/>
    <w:rsid w:val="005D2920"/>
    <w:rsid w:val="00606126"/>
    <w:rsid w:val="00665F28"/>
    <w:rsid w:val="007442B4"/>
    <w:rsid w:val="007516CB"/>
    <w:rsid w:val="007D1E19"/>
    <w:rsid w:val="007F6A82"/>
    <w:rsid w:val="0080027D"/>
    <w:rsid w:val="00830847"/>
    <w:rsid w:val="008525F4"/>
    <w:rsid w:val="0087146C"/>
    <w:rsid w:val="00877FF6"/>
    <w:rsid w:val="00922B76"/>
    <w:rsid w:val="00A23A6B"/>
    <w:rsid w:val="00A50D7D"/>
    <w:rsid w:val="00AB34BB"/>
    <w:rsid w:val="00B41369"/>
    <w:rsid w:val="00B64266"/>
    <w:rsid w:val="00B874E3"/>
    <w:rsid w:val="00C11D10"/>
    <w:rsid w:val="00C50A04"/>
    <w:rsid w:val="00CD51E2"/>
    <w:rsid w:val="00CD74D3"/>
    <w:rsid w:val="00CD7DD6"/>
    <w:rsid w:val="00CE2C63"/>
    <w:rsid w:val="00D22AA6"/>
    <w:rsid w:val="00DE6DFF"/>
    <w:rsid w:val="00EA4746"/>
    <w:rsid w:val="00EC4ECD"/>
    <w:rsid w:val="00F66FF0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746"/>
    <w:pPr>
      <w:spacing w:after="160" w:line="259" w:lineRule="auto"/>
      <w:ind w:left="720"/>
      <w:contextualSpacing/>
    </w:pPr>
  </w:style>
  <w:style w:type="paragraph" w:styleId="a4">
    <w:name w:val="No Spacing"/>
    <w:qFormat/>
    <w:rsid w:val="00237D99"/>
    <w:pPr>
      <w:spacing w:after="0" w:line="240" w:lineRule="auto"/>
    </w:pPr>
  </w:style>
  <w:style w:type="table" w:customStyle="1" w:styleId="TableGrid">
    <w:name w:val="TableGrid"/>
    <w:rsid w:val="00EC4ECD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pks7kbdpwfgdykd3qb9">
    <w:name w:val="ypks7kbdpwfgdykd3qb9"/>
    <w:basedOn w:val="a0"/>
    <w:rsid w:val="00EC4ECD"/>
  </w:style>
  <w:style w:type="paragraph" w:styleId="a5">
    <w:name w:val="Balloon Text"/>
    <w:basedOn w:val="a"/>
    <w:link w:val="a6"/>
    <w:uiPriority w:val="99"/>
    <w:semiHidden/>
    <w:unhideWhenUsed/>
    <w:rsid w:val="00800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02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746"/>
    <w:pPr>
      <w:spacing w:after="160" w:line="259" w:lineRule="auto"/>
      <w:ind w:left="720"/>
      <w:contextualSpacing/>
    </w:pPr>
  </w:style>
  <w:style w:type="paragraph" w:styleId="a4">
    <w:name w:val="No Spacing"/>
    <w:qFormat/>
    <w:rsid w:val="00237D99"/>
    <w:pPr>
      <w:spacing w:after="0" w:line="240" w:lineRule="auto"/>
    </w:pPr>
  </w:style>
  <w:style w:type="table" w:customStyle="1" w:styleId="TableGrid">
    <w:name w:val="TableGrid"/>
    <w:rsid w:val="00EC4ECD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pks7kbdpwfgdykd3qb9">
    <w:name w:val="ypks7kbdpwfgdykd3qb9"/>
    <w:basedOn w:val="a0"/>
    <w:rsid w:val="00EC4ECD"/>
  </w:style>
  <w:style w:type="paragraph" w:styleId="a5">
    <w:name w:val="Balloon Text"/>
    <w:basedOn w:val="a"/>
    <w:link w:val="a6"/>
    <w:uiPriority w:val="99"/>
    <w:semiHidden/>
    <w:unhideWhenUsed/>
    <w:rsid w:val="00800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0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13" Type="http://schemas.openxmlformats.org/officeDocument/2006/relationships/image" Target="media/image913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10</Pages>
  <Words>2111</Words>
  <Characters>12036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2026-05-06T10:17:00Z</cp:lastPrinted>
  <dcterms:created xsi:type="dcterms:W3CDTF">2025-12-10T12:09:00Z</dcterms:created>
  <dcterms:modified xsi:type="dcterms:W3CDTF">2026-09-04T03:24:00Z</dcterms:modified>
</cp:coreProperties>
</file>