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B70" w:rsidRPr="00C70B70" w:rsidRDefault="00C70B70" w:rsidP="00C70B70">
      <w:pPr>
        <w:keepNext/>
        <w:keepLines/>
        <w:spacing w:after="0" w:line="271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70B70">
        <w:rPr>
          <w:rFonts w:ascii="Times New Roman" w:hAnsi="Times New Roman" w:cs="Times New Roman"/>
          <w:sz w:val="24"/>
          <w:szCs w:val="24"/>
        </w:rPr>
        <w:t xml:space="preserve">4-қосымша </w:t>
      </w:r>
    </w:p>
    <w:p w:rsidR="00C70B70" w:rsidRPr="00C70B70" w:rsidRDefault="00C70B70" w:rsidP="00C70B70">
      <w:pPr>
        <w:keepNext/>
        <w:keepLines/>
        <w:spacing w:after="0" w:line="271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C70B7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70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B70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C70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B70">
        <w:rPr>
          <w:rFonts w:ascii="Times New Roman" w:hAnsi="Times New Roman" w:cs="Times New Roman"/>
          <w:sz w:val="24"/>
          <w:szCs w:val="24"/>
        </w:rPr>
        <w:t>ұсынымдарға</w:t>
      </w:r>
      <w:proofErr w:type="spellEnd"/>
      <w:r w:rsidRPr="00C70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6B8D" w:rsidRDefault="00C70B70" w:rsidP="00C70B70">
      <w:pPr>
        <w:keepNext/>
        <w:keepLines/>
        <w:spacing w:after="0" w:line="271" w:lineRule="auto"/>
        <w:jc w:val="right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C70B70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C70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B70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C70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B70">
        <w:rPr>
          <w:rFonts w:ascii="Times New Roman" w:hAnsi="Times New Roman" w:cs="Times New Roman"/>
          <w:sz w:val="24"/>
          <w:szCs w:val="24"/>
        </w:rPr>
        <w:t>тәуекелдеріне</w:t>
      </w:r>
      <w:proofErr w:type="spellEnd"/>
      <w:r w:rsidRPr="00C70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B70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C70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B70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C70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B70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</w:p>
    <w:p w:rsidR="00C70B70" w:rsidRPr="00C70B70" w:rsidRDefault="00C70B70" w:rsidP="00C70B70">
      <w:pPr>
        <w:keepNext/>
        <w:keepLines/>
        <w:spacing w:after="0" w:line="271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/>
        </w:rPr>
      </w:pPr>
    </w:p>
    <w:p w:rsidR="00C70B70" w:rsidRPr="00C70B70" w:rsidRDefault="00C70B70" w:rsidP="00C70B70">
      <w:pPr>
        <w:spacing w:after="0"/>
        <w:ind w:left="42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/>
        </w:rPr>
      </w:pPr>
      <w:bookmarkStart w:id="0" w:name="_GoBack"/>
      <w:r w:rsidRPr="00C70B70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/>
        </w:rPr>
        <w:t>Қазақстан Республикас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/>
        </w:rPr>
        <w:t>ы Денсаулық сақтау министрлігі С</w:t>
      </w:r>
      <w:r w:rsidRPr="00C70B70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/>
        </w:rPr>
        <w:t>анитариялық-эпидемиологиялық бақылау комитеті Абай облысының санитариялық-эпидемиологиялық бақылау департаментінің аумақтық басқармаларында сыбайлас жемқорлық тәуекелдеріне ішкі талдау қорытындылары бойынша айқындалған сыбайлас жемқорлық тәуекелдеріне ұшыраған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/>
        </w:rPr>
        <w:t xml:space="preserve"> лауазымдар тізбесі</w:t>
      </w:r>
    </w:p>
    <w:bookmarkEnd w:id="0"/>
    <w:p w:rsidR="00C70B70" w:rsidRDefault="00C70B70" w:rsidP="00C70B70">
      <w:pPr>
        <w:spacing w:after="0"/>
        <w:ind w:left="42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/>
        </w:rPr>
      </w:pPr>
    </w:p>
    <w:p w:rsidR="009A57A8" w:rsidRPr="00C70B70" w:rsidRDefault="009A57A8" w:rsidP="00C70B70">
      <w:pPr>
        <w:spacing w:after="0"/>
        <w:ind w:left="427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C70B70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kk-KZ"/>
        </w:rPr>
        <w:t xml:space="preserve"> </w:t>
      </w:r>
      <w:r w:rsidRPr="00C70B70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</w:t>
      </w:r>
    </w:p>
    <w:tbl>
      <w:tblPr>
        <w:tblStyle w:val="TableGrid"/>
        <w:tblW w:w="9635" w:type="dxa"/>
        <w:tblInd w:w="-142" w:type="dxa"/>
        <w:tblCellMar>
          <w:top w:w="9" w:type="dxa"/>
          <w:left w:w="5" w:type="dxa"/>
          <w:right w:w="16" w:type="dxa"/>
        </w:tblCellMar>
        <w:tblLook w:val="04A0" w:firstRow="1" w:lastRow="0" w:firstColumn="1" w:lastColumn="0" w:noHBand="0" w:noVBand="1"/>
      </w:tblPr>
      <w:tblGrid>
        <w:gridCol w:w="569"/>
        <w:gridCol w:w="1695"/>
        <w:gridCol w:w="3685"/>
        <w:gridCol w:w="3686"/>
      </w:tblGrid>
      <w:tr w:rsidR="009A57A8" w:rsidRPr="007E6B8D" w:rsidTr="006A506E">
        <w:trPr>
          <w:trHeight w:val="82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A8" w:rsidRPr="007E6B8D" w:rsidRDefault="009A57A8" w:rsidP="009A57A8">
            <w:pPr>
              <w:ind w:left="13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B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№ </w:t>
            </w:r>
          </w:p>
          <w:p w:rsidR="009A57A8" w:rsidRPr="007E6B8D" w:rsidRDefault="009A57A8" w:rsidP="009A57A8">
            <w:pPr>
              <w:ind w:left="7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6B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п/п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A8" w:rsidRPr="007E6B8D" w:rsidRDefault="00C70B70" w:rsidP="009A57A8">
            <w:pPr>
              <w:ind w:left="94"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Лауазым</w:t>
            </w:r>
            <w:r w:rsidR="009A57A8" w:rsidRPr="007E6B8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A8" w:rsidRDefault="00C70B70" w:rsidP="00C70B70">
            <w:pPr>
              <w:spacing w:line="237" w:lineRule="auto"/>
              <w:ind w:left="4" w:hanging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сыбайлас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жемқорлық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тәуекелдері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бар</w:t>
            </w:r>
          </w:p>
          <w:p w:rsidR="00C70B70" w:rsidRPr="00C70B70" w:rsidRDefault="00C70B70" w:rsidP="00C70B70">
            <w:pPr>
              <w:spacing w:line="237" w:lineRule="auto"/>
              <w:ind w:left="4" w:hanging="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л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ауазымдық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өкілеттіктер</w:t>
            </w:r>
            <w:proofErr w:type="spellEnd"/>
          </w:p>
          <w:p w:rsidR="00C70B70" w:rsidRPr="00C70B70" w:rsidRDefault="00C70B70" w:rsidP="00C70B70">
            <w:pPr>
              <w:spacing w:line="237" w:lineRule="auto"/>
              <w:ind w:left="4" w:hanging="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A8" w:rsidRPr="007E6B8D" w:rsidRDefault="009A57A8" w:rsidP="006A506E">
            <w:pP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70B70"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Сыбайлас</w:t>
            </w:r>
            <w:proofErr w:type="spellEnd"/>
            <w:r w:rsidR="00C70B70"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70B70"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жемқорлық</w:t>
            </w:r>
            <w:proofErr w:type="spellEnd"/>
            <w:r w:rsidR="00C70B70"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70B70" w:rsidRPr="00C70B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тәуекелдері</w:t>
            </w:r>
            <w:proofErr w:type="spellEnd"/>
          </w:p>
        </w:tc>
      </w:tr>
      <w:tr w:rsidR="009A57A8" w:rsidRPr="009A57A8" w:rsidTr="006A506E">
        <w:trPr>
          <w:trHeight w:val="5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A8" w:rsidRPr="009A57A8" w:rsidRDefault="000658F3" w:rsidP="009A57A8">
            <w:pPr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="009A57A8" w:rsidRPr="009A5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A8" w:rsidRPr="00C70B70" w:rsidRDefault="00C70B70" w:rsidP="000658F3">
            <w:pPr>
              <w:ind w:lef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1) Бақылау және қадағалау объектілерінің тізбесін қалыптастыру, келісу және бекіту.</w:t>
            </w:r>
          </w:p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2) тексеру жүргізу.</w:t>
            </w:r>
          </w:p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3) нұсқаманың орындалуын бақылау.</w:t>
            </w:r>
          </w:p>
          <w:p w:rsidR="008149A9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4) </w:t>
            </w:r>
            <w:proofErr w:type="spellStart"/>
            <w:proofErr w:type="gram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ұқсаттар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беру (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лицензиялауды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қоса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алғанда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материалдық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қолдау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көрсету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қаржылық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төлемдерді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қоса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алғанда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құжаттандыру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анықтамалар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беру,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тіркеу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қызметтері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сертификаттау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өзге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қызметтер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1)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тексерулерден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алыстату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олардың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санын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көбейту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proofErr w:type="gram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үмкіндігі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бұзушылықтарды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жасыру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мүмкіндігі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3)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нұсқаманың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орындалуын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тексермеу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мүмкіндігі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4)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өтіні</w:t>
            </w:r>
            <w:proofErr w:type="gram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шт</w:t>
            </w:r>
            <w:proofErr w:type="gram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ресми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түрде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қабылдамау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мүмкіндігі</w:t>
            </w:r>
            <w:proofErr w:type="spellEnd"/>
          </w:p>
          <w:p w:rsidR="006A0E8E" w:rsidRPr="000658F3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көзделмеген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құжаттарды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талап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қарау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мерзімдерін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кейінге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қалдыру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нәтижені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беруден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заңсыз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бас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тарту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негіздеріне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0658F3" w:rsidRPr="009A57A8" w:rsidTr="006A506E">
        <w:trPr>
          <w:trHeight w:val="5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8F3" w:rsidRPr="000658F3" w:rsidRDefault="000658F3" w:rsidP="009A57A8">
            <w:pPr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B70" w:rsidRPr="00C70B70" w:rsidRDefault="00C70B70" w:rsidP="00C70B70">
            <w:pPr>
              <w:ind w:lef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Бө</w:t>
            </w:r>
            <w:proofErr w:type="gram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proofErr w:type="gram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ім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басшысы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C70B70" w:rsidRPr="00C70B70" w:rsidRDefault="00C70B70" w:rsidP="00C70B70">
            <w:pPr>
              <w:ind w:lef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70B70" w:rsidRPr="00C70B70" w:rsidRDefault="00C70B70" w:rsidP="00C70B70">
            <w:pPr>
              <w:ind w:lef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Бө</w:t>
            </w:r>
            <w:proofErr w:type="gram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proofErr w:type="gram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імнің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бас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маманы</w:t>
            </w:r>
            <w:proofErr w:type="spellEnd"/>
          </w:p>
          <w:p w:rsidR="00C70B70" w:rsidRPr="00C70B70" w:rsidRDefault="00C70B70" w:rsidP="00C70B70">
            <w:pPr>
              <w:ind w:lef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F3046" w:rsidRDefault="00C70B70" w:rsidP="00C70B70">
            <w:pPr>
              <w:ind w:lef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Бө</w:t>
            </w:r>
            <w:proofErr w:type="gram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proofErr w:type="gram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імнің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жетекші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маманы</w:t>
            </w:r>
            <w:proofErr w:type="spellEnd"/>
          </w:p>
          <w:p w:rsidR="00855ED1" w:rsidRPr="00855ED1" w:rsidRDefault="00855ED1" w:rsidP="00CE4B36">
            <w:pPr>
              <w:ind w:lef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1) Тексеру жүргізу.</w:t>
            </w:r>
          </w:p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2) нұсқаманың орындалуын бақылау.</w:t>
            </w:r>
          </w:p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3) әкімшілік құқық бұзушылық туралы істі қозғау және қарау.</w:t>
            </w:r>
          </w:p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4) әкімшілік сот ісін жүргізуге қатысу.</w:t>
            </w:r>
          </w:p>
          <w:p w:rsidR="00C70B70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5) әкімшілік жазаны орындау жөнінде шаралар қабылдау.</w:t>
            </w:r>
          </w:p>
          <w:p w:rsidR="00741D0F" w:rsidRPr="003F7E5F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6) </w:t>
            </w:r>
            <w:proofErr w:type="spellStart"/>
            <w:proofErr w:type="gram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ұқсаттар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беру (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лицензиялауды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қоса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алғанда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материалдық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қолдау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көрсету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қаржылық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төлемдерді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қоса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алғанда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құжаттандыру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анықтамалар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беру,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тіркеу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қызметтері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сертификаттау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өзге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 </w:t>
            </w:r>
            <w:proofErr w:type="spellStart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қызметтер</w:t>
            </w:r>
            <w:proofErr w:type="spellEnd"/>
            <w:r w:rsidRPr="00C70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B70" w:rsidRPr="00C70B70" w:rsidRDefault="00C70B70" w:rsidP="00C70B70">
            <w:pPr>
              <w:ind w:left="1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бұзушылықтарды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жасыру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мүмкіндігі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C70B70" w:rsidRPr="00C70B70" w:rsidRDefault="00C70B70" w:rsidP="00C70B70">
            <w:pPr>
              <w:ind w:left="1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нұсқаманың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орындалуын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тексермеу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мүмкіндігі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C70B70" w:rsidRPr="00C70B70" w:rsidRDefault="00C70B70" w:rsidP="00C70B70">
            <w:pPr>
              <w:ind w:left="1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3)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хаттамада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қателіктер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жіберу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өнді</w:t>
            </w:r>
            <w:proofErr w:type="gram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істі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тоқтату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арқылы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жауапкершіліктен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алыстату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мүмкіндігі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C70B70" w:rsidRPr="00C70B70" w:rsidRDefault="00C70B70" w:rsidP="00C70B70">
            <w:pPr>
              <w:ind w:left="1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бастапқы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позициядан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бас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тарту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мүмкіндігі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C70B70" w:rsidRPr="00C70B70" w:rsidRDefault="00C70B70" w:rsidP="00C70B70">
            <w:pPr>
              <w:ind w:left="1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жазаны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орындау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әрекетсізді</w:t>
            </w:r>
            <w:proofErr w:type="gram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</w:t>
            </w:r>
            <w:proofErr w:type="gram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әне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шаралар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қолданбау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мүмкіндігі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C70B70" w:rsidRPr="00C70B70" w:rsidRDefault="00C70B70" w:rsidP="00C70B70">
            <w:pPr>
              <w:ind w:left="1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6)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құжаттарды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талап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ету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қарау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мерзімдерін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кейінге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қалдыру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нәтижені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беруд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заңсыз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тарту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негіздеріне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өтіні</w:t>
            </w:r>
            <w:proofErr w:type="gram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gram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ресми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түрде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қабылдамау</w:t>
            </w:r>
            <w:proofErr w:type="spellEnd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0B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мүмкіндігі</w:t>
            </w:r>
            <w:proofErr w:type="spellEnd"/>
          </w:p>
          <w:p w:rsidR="00741D0F" w:rsidRPr="00C70B70" w:rsidRDefault="00C70B70" w:rsidP="00C70B70">
            <w:pPr>
              <w:ind w:lef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өзделмеген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135D72" w:rsidRDefault="00135D72" w:rsidP="00135D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135D72" w:rsidSect="00135D7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2A8"/>
    <w:rsid w:val="000658F3"/>
    <w:rsid w:val="0008050D"/>
    <w:rsid w:val="000F31BF"/>
    <w:rsid w:val="00135D72"/>
    <w:rsid w:val="00245A45"/>
    <w:rsid w:val="00302977"/>
    <w:rsid w:val="003D12A8"/>
    <w:rsid w:val="003F3046"/>
    <w:rsid w:val="003F7E5F"/>
    <w:rsid w:val="00435BC8"/>
    <w:rsid w:val="005E2C7B"/>
    <w:rsid w:val="006A0E8E"/>
    <w:rsid w:val="006A506E"/>
    <w:rsid w:val="00703E5D"/>
    <w:rsid w:val="00741D0F"/>
    <w:rsid w:val="007A7727"/>
    <w:rsid w:val="007E6B8D"/>
    <w:rsid w:val="008149A9"/>
    <w:rsid w:val="00855CF1"/>
    <w:rsid w:val="00855ED1"/>
    <w:rsid w:val="008E436B"/>
    <w:rsid w:val="00903E53"/>
    <w:rsid w:val="009A57A8"/>
    <w:rsid w:val="009D2D67"/>
    <w:rsid w:val="00A46E82"/>
    <w:rsid w:val="00B3661D"/>
    <w:rsid w:val="00C70B70"/>
    <w:rsid w:val="00CE4B36"/>
    <w:rsid w:val="00E10F92"/>
    <w:rsid w:val="00EA5CF0"/>
    <w:rsid w:val="00EB0A15"/>
    <w:rsid w:val="00EB6887"/>
    <w:rsid w:val="00F17A76"/>
    <w:rsid w:val="00F2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A57A8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65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E5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A57A8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65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E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2025-07-14T06:57:00Z</cp:lastPrinted>
  <dcterms:created xsi:type="dcterms:W3CDTF">2026-10-28T07:30:00Z</dcterms:created>
  <dcterms:modified xsi:type="dcterms:W3CDTF">2026-10-28T07:30:00Z</dcterms:modified>
</cp:coreProperties>
</file>