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08B" w:rsidRPr="003837AC" w:rsidRDefault="0062637B" w:rsidP="00FB00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3837AC">
        <w:rPr>
          <w:rFonts w:ascii="Times New Roman" w:hAnsi="Times New Roman" w:cs="Times New Roman"/>
          <w:b/>
          <w:sz w:val="24"/>
          <w:szCs w:val="28"/>
          <w:lang w:val="kk-KZ"/>
        </w:rPr>
        <w:t>Махамбет аудандық</w:t>
      </w:r>
      <w:r w:rsidR="00943066" w:rsidRPr="003837AC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аумақтық</w:t>
      </w:r>
      <w:r w:rsidR="00234286" w:rsidRPr="003837AC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4F1E76" w:rsidRPr="003837AC">
        <w:rPr>
          <w:rFonts w:ascii="Times New Roman" w:hAnsi="Times New Roman" w:cs="Times New Roman"/>
          <w:b/>
          <w:sz w:val="24"/>
          <w:szCs w:val="28"/>
          <w:lang w:val="kk-KZ"/>
        </w:rPr>
        <w:t>сайлау</w:t>
      </w:r>
      <w:r w:rsidR="00234286" w:rsidRPr="003837AC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комиссиясының </w:t>
      </w:r>
    </w:p>
    <w:p w:rsidR="009C6EFA" w:rsidRPr="003837AC" w:rsidRDefault="00FB008B" w:rsidP="00FB00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3837AC">
        <w:rPr>
          <w:rFonts w:ascii="Times New Roman" w:hAnsi="Times New Roman" w:cs="Times New Roman"/>
          <w:b/>
          <w:sz w:val="24"/>
          <w:szCs w:val="28"/>
          <w:lang w:val="kk-KZ"/>
        </w:rPr>
        <w:t>ХАБАРЫ</w:t>
      </w:r>
    </w:p>
    <w:p w:rsidR="00234286" w:rsidRPr="003837AC" w:rsidRDefault="00234286" w:rsidP="00234286">
      <w:pPr>
        <w:jc w:val="center"/>
        <w:rPr>
          <w:rFonts w:ascii="Times New Roman" w:hAnsi="Times New Roman" w:cs="Times New Roman"/>
          <w:b/>
          <w:szCs w:val="24"/>
          <w:lang w:val="kk-KZ"/>
        </w:rPr>
      </w:pPr>
    </w:p>
    <w:p w:rsidR="004D7880" w:rsidRPr="003837AC" w:rsidRDefault="004D7880" w:rsidP="00251E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7AC"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Республикасындағы сайлау туралы» Қазақстан Республикасы Конституциялық заңының 19-бабының 6-тарма</w:t>
      </w:r>
      <w:r w:rsidR="0062637B" w:rsidRPr="003837AC">
        <w:rPr>
          <w:rFonts w:ascii="Times New Roman" w:hAnsi="Times New Roman" w:cs="Times New Roman"/>
          <w:sz w:val="24"/>
          <w:szCs w:val="24"/>
          <w:lang w:val="kk-KZ"/>
        </w:rPr>
        <w:t>ғы екінші бөлігінің 1) тармақшасына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, сондай-ақ </w:t>
      </w:r>
      <w:r w:rsidR="0062637B" w:rsidRPr="003837AC">
        <w:rPr>
          <w:rFonts w:ascii="Times New Roman" w:hAnsi="Times New Roman" w:cs="Times New Roman"/>
          <w:sz w:val="24"/>
          <w:szCs w:val="24"/>
          <w:lang w:val="kk-KZ"/>
        </w:rPr>
        <w:t>Махамбет аудандық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 аумақтық сайлау комиссиясының 2026 жылғы </w:t>
      </w:r>
      <w:r w:rsidR="003837A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="0062637B" w:rsidRPr="003837A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637B" w:rsidRPr="003837AC">
        <w:rPr>
          <w:rFonts w:ascii="Times New Roman" w:hAnsi="Times New Roman" w:cs="Times New Roman"/>
          <w:sz w:val="24"/>
          <w:szCs w:val="24"/>
          <w:lang w:val="kk-KZ"/>
        </w:rPr>
        <w:t>тамызындағы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="0062637B" w:rsidRPr="003837AC">
        <w:rPr>
          <w:rFonts w:ascii="Times New Roman" w:hAnsi="Times New Roman" w:cs="Times New Roman"/>
          <w:sz w:val="24"/>
          <w:szCs w:val="24"/>
          <w:lang w:val="kk-KZ"/>
        </w:rPr>
        <w:t>27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251E9F" w:rsidRPr="00251E9F">
        <w:rPr>
          <w:rFonts w:ascii="Times New Roman" w:hAnsi="Times New Roman" w:cs="Times New Roman"/>
          <w:sz w:val="24"/>
          <w:szCs w:val="24"/>
          <w:lang w:val="kk-KZ"/>
        </w:rPr>
        <w:t>Махамбет аудандық учаскелік сайлау комиссиясының мүшесін міндеттерінен босату туралы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>» және №</w:t>
      </w:r>
      <w:r w:rsidR="0062637B" w:rsidRPr="003837AC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251E9F" w:rsidRPr="00251E9F">
        <w:rPr>
          <w:rFonts w:ascii="Times New Roman" w:hAnsi="Times New Roman" w:cs="Times New Roman"/>
          <w:sz w:val="24"/>
          <w:szCs w:val="24"/>
          <w:lang w:val="kk-KZ"/>
        </w:rPr>
        <w:t>Махамбет аудандық учаскелік сайлау комиссиясының шығып қалған мүшесінің орнына тағайындау туралы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» шешімдері </w:t>
      </w:r>
      <w:r w:rsidR="005D21C7" w:rsidRPr="003837AC">
        <w:rPr>
          <w:rFonts w:ascii="Times New Roman" w:hAnsi="Times New Roman" w:cs="Times New Roman"/>
          <w:sz w:val="24"/>
          <w:szCs w:val="24"/>
          <w:lang w:val="kk-KZ"/>
        </w:rPr>
        <w:t>негізінде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4D7880" w:rsidRPr="003837AC" w:rsidRDefault="0062637B" w:rsidP="004D78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7AC">
        <w:rPr>
          <w:rFonts w:ascii="Times New Roman" w:hAnsi="Times New Roman" w:cs="Times New Roman"/>
          <w:sz w:val="24"/>
          <w:szCs w:val="24"/>
          <w:lang w:val="kk-KZ"/>
        </w:rPr>
        <w:t>№223</w:t>
      </w:r>
      <w:r w:rsidR="004D7880"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 учаскелік сайлау комиссиясының мүшесі 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>Есенгалиева Жанаргул Акылбековна</w:t>
      </w:r>
      <w:r w:rsidR="004D7880"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 өкілеттігі тоқтатылып, оның орнына </w:t>
      </w:r>
      <w:r w:rsidRPr="003837AC">
        <w:rPr>
          <w:rFonts w:ascii="Times New Roman" w:hAnsi="Times New Roman" w:cs="Times New Roman"/>
          <w:sz w:val="24"/>
          <w:szCs w:val="24"/>
          <w:lang w:val="kk-KZ"/>
        </w:rPr>
        <w:t>Смадиярова Айдана Сагинтаевна</w:t>
      </w:r>
      <w:r w:rsidR="004A0555" w:rsidRPr="003837AC">
        <w:rPr>
          <w:rFonts w:ascii="Times New Roman" w:hAnsi="Times New Roman" w:cs="Times New Roman"/>
          <w:sz w:val="24"/>
          <w:szCs w:val="24"/>
          <w:lang w:val="kk-KZ"/>
        </w:rPr>
        <w:t xml:space="preserve"> уақытша тағайындалды.</w:t>
      </w:r>
      <w:bookmarkStart w:id="0" w:name="_GoBack"/>
      <w:bookmarkEnd w:id="0"/>
    </w:p>
    <w:p w:rsidR="00943066" w:rsidRPr="003837AC" w:rsidRDefault="00943066" w:rsidP="00943066">
      <w:pPr>
        <w:pStyle w:val="a5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63E07" w:rsidRPr="003837AC" w:rsidRDefault="0062637B" w:rsidP="00727240">
      <w:pPr>
        <w:ind w:firstLine="708"/>
        <w:jc w:val="right"/>
        <w:rPr>
          <w:rFonts w:ascii="Times New Roman" w:hAnsi="Times New Roman" w:cs="Times New Roman"/>
          <w:b/>
          <w:sz w:val="24"/>
          <w:lang w:val="kk-KZ"/>
        </w:rPr>
      </w:pPr>
      <w:r w:rsidRPr="003837AC">
        <w:rPr>
          <w:rFonts w:ascii="Times New Roman" w:hAnsi="Times New Roman" w:cs="Times New Roman"/>
          <w:b/>
          <w:sz w:val="24"/>
          <w:lang w:val="kk-KZ"/>
        </w:rPr>
        <w:t xml:space="preserve">Махамбет аудандық </w:t>
      </w:r>
      <w:r w:rsidR="009F2CC1" w:rsidRPr="003837AC">
        <w:rPr>
          <w:rFonts w:ascii="Times New Roman" w:hAnsi="Times New Roman" w:cs="Times New Roman"/>
          <w:b/>
          <w:sz w:val="24"/>
          <w:lang w:val="kk-KZ"/>
        </w:rPr>
        <w:t xml:space="preserve"> аумақтық </w:t>
      </w:r>
      <w:r w:rsidR="004F1E76" w:rsidRPr="003837AC">
        <w:rPr>
          <w:rFonts w:ascii="Times New Roman" w:hAnsi="Times New Roman" w:cs="Times New Roman"/>
          <w:b/>
          <w:sz w:val="24"/>
          <w:lang w:val="kk-KZ"/>
        </w:rPr>
        <w:t>сайлау</w:t>
      </w:r>
      <w:r w:rsidR="009F2CC1" w:rsidRPr="003837AC">
        <w:rPr>
          <w:rFonts w:ascii="Times New Roman" w:hAnsi="Times New Roman" w:cs="Times New Roman"/>
          <w:b/>
          <w:sz w:val="24"/>
          <w:lang w:val="kk-KZ"/>
        </w:rPr>
        <w:t xml:space="preserve"> комиссиясы</w:t>
      </w:r>
    </w:p>
    <w:p w:rsidR="00234286" w:rsidRDefault="00234286" w:rsidP="0023428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7880" w:rsidRDefault="004D7880" w:rsidP="0023428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7880" w:rsidRDefault="004D7880" w:rsidP="0023428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7880" w:rsidRPr="004D7880" w:rsidRDefault="004D7880" w:rsidP="004D78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</w:p>
    <w:sectPr w:rsidR="004D7880" w:rsidRPr="004D7880" w:rsidSect="00777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809"/>
    <w:rsid w:val="00027ED7"/>
    <w:rsid w:val="0006154C"/>
    <w:rsid w:val="00075A96"/>
    <w:rsid w:val="001C69FD"/>
    <w:rsid w:val="001E1027"/>
    <w:rsid w:val="00234286"/>
    <w:rsid w:val="00251E9F"/>
    <w:rsid w:val="002729B6"/>
    <w:rsid w:val="00274B1F"/>
    <w:rsid w:val="002D1A3B"/>
    <w:rsid w:val="0036406F"/>
    <w:rsid w:val="003837AC"/>
    <w:rsid w:val="00481CD6"/>
    <w:rsid w:val="004A0555"/>
    <w:rsid w:val="004D7880"/>
    <w:rsid w:val="004F1E76"/>
    <w:rsid w:val="00545BFE"/>
    <w:rsid w:val="005D21C7"/>
    <w:rsid w:val="005F0B93"/>
    <w:rsid w:val="0062637B"/>
    <w:rsid w:val="00676CCB"/>
    <w:rsid w:val="006A2EAA"/>
    <w:rsid w:val="006B52C8"/>
    <w:rsid w:val="00727240"/>
    <w:rsid w:val="00733EB8"/>
    <w:rsid w:val="00777EFC"/>
    <w:rsid w:val="007928DF"/>
    <w:rsid w:val="00797B54"/>
    <w:rsid w:val="007C0708"/>
    <w:rsid w:val="0081380E"/>
    <w:rsid w:val="00835F4C"/>
    <w:rsid w:val="00860469"/>
    <w:rsid w:val="00881D82"/>
    <w:rsid w:val="008D2C9F"/>
    <w:rsid w:val="00943066"/>
    <w:rsid w:val="009C3C27"/>
    <w:rsid w:val="009C6EFA"/>
    <w:rsid w:val="009F1B29"/>
    <w:rsid w:val="009F2CC1"/>
    <w:rsid w:val="009F3CC8"/>
    <w:rsid w:val="00A62BFE"/>
    <w:rsid w:val="00A63E07"/>
    <w:rsid w:val="00AD288A"/>
    <w:rsid w:val="00AD7809"/>
    <w:rsid w:val="00BF67EE"/>
    <w:rsid w:val="00C255B0"/>
    <w:rsid w:val="00CA5245"/>
    <w:rsid w:val="00D45170"/>
    <w:rsid w:val="00DD49BA"/>
    <w:rsid w:val="00E63D61"/>
    <w:rsid w:val="00E66370"/>
    <w:rsid w:val="00EA329B"/>
    <w:rsid w:val="00F26709"/>
    <w:rsid w:val="00F503EC"/>
    <w:rsid w:val="00FB008B"/>
    <w:rsid w:val="00FF6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3E07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F1E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E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3E07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F1E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Атырау</cp:lastModifiedBy>
  <cp:revision>8</cp:revision>
  <cp:lastPrinted>2024-11-11T05:54:00Z</cp:lastPrinted>
  <dcterms:created xsi:type="dcterms:W3CDTF">2026-08-04T10:14:00Z</dcterms:created>
  <dcterms:modified xsi:type="dcterms:W3CDTF">2026-08-05T10:18:00Z</dcterms:modified>
</cp:coreProperties>
</file>