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13DED" w14:textId="1BE5CC77" w:rsidR="00351106" w:rsidRPr="00026BED" w:rsidRDefault="00515A9E" w:rsidP="00351106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26BED">
        <w:rPr>
          <w:rFonts w:ascii="Times New Roman" w:hAnsi="Times New Roman" w:cs="Times New Roman"/>
          <w:sz w:val="28"/>
          <w:szCs w:val="28"/>
          <w:lang w:val="kk-KZ"/>
        </w:rPr>
        <w:t>Қосымша</w:t>
      </w:r>
    </w:p>
    <w:p w14:paraId="26BDDBDC" w14:textId="5CA83B25" w:rsidR="00351106" w:rsidRDefault="00351106" w:rsidP="003511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3CF1EB6F" w14:textId="77777777" w:rsidR="00351106" w:rsidRPr="00351106" w:rsidRDefault="00351106" w:rsidP="003511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42C5CAEA" w14:textId="2C52B758" w:rsidR="00515A9E" w:rsidRPr="00515A9E" w:rsidRDefault="00AE0C67" w:rsidP="0035110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Бекзат</w:t>
      </w:r>
      <w:r w:rsidR="00026BED" w:rsidRPr="00026B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Ерикович Аскаровқа</w:t>
      </w:r>
      <w:r w:rsidR="00026B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515A9E" w:rsidRPr="00026BED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515A9E" w:rsidRPr="00026BED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026BE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515A9E" w:rsidRPr="00026B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5A9E">
        <w:rPr>
          <w:rFonts w:ascii="Times New Roman" w:hAnsi="Times New Roman" w:cs="Times New Roman"/>
          <w:sz w:val="28"/>
          <w:szCs w:val="28"/>
          <w:lang w:val="kk-KZ"/>
        </w:rPr>
        <w:t xml:space="preserve">жылғы </w:t>
      </w:r>
      <w:r w:rsidR="00515A9E" w:rsidRPr="00026BED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0868</w:t>
      </w:r>
      <w:r w:rsidR="00026BED" w:rsidRPr="00026BED">
        <w:rPr>
          <w:rFonts w:ascii="Times New Roman" w:hAnsi="Times New Roman" w:cs="Times New Roman"/>
          <w:sz w:val="28"/>
          <w:szCs w:val="28"/>
          <w:lang w:val="kk-KZ"/>
        </w:rPr>
        <w:t xml:space="preserve">-Д </w:t>
      </w:r>
      <w:r w:rsidR="00515A9E" w:rsidRPr="00515A9E">
        <w:rPr>
          <w:rFonts w:ascii="Times New Roman" w:hAnsi="Times New Roman" w:cs="Times New Roman"/>
          <w:sz w:val="28"/>
          <w:szCs w:val="28"/>
          <w:lang w:val="kk-KZ"/>
        </w:rPr>
        <w:t>мемлекеттік аудитор сертификатының телнұсқа</w:t>
      </w:r>
      <w:r w:rsidR="00515A9E">
        <w:rPr>
          <w:rFonts w:ascii="Times New Roman" w:hAnsi="Times New Roman" w:cs="Times New Roman"/>
          <w:sz w:val="28"/>
          <w:szCs w:val="28"/>
          <w:lang w:val="kk-KZ"/>
        </w:rPr>
        <w:t xml:space="preserve">сын беруге байланысты </w:t>
      </w:r>
      <w:r w:rsidR="00026BED" w:rsidRPr="00026BED">
        <w:rPr>
          <w:rFonts w:ascii="Times New Roman" w:hAnsi="Times New Roman" w:cs="Times New Roman"/>
          <w:sz w:val="28"/>
          <w:szCs w:val="28"/>
          <w:lang w:val="kk-KZ"/>
        </w:rPr>
        <w:t xml:space="preserve">05.12.2016 жылғы № </w:t>
      </w:r>
      <w:r>
        <w:rPr>
          <w:rFonts w:ascii="Times New Roman" w:hAnsi="Times New Roman" w:cs="Times New Roman"/>
          <w:sz w:val="28"/>
          <w:szCs w:val="28"/>
          <w:lang w:val="kk-KZ"/>
        </w:rPr>
        <w:t>0868</w:t>
      </w:r>
      <w:r w:rsidR="00515A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5A9E" w:rsidRPr="00515A9E">
        <w:rPr>
          <w:rFonts w:ascii="Times New Roman" w:hAnsi="Times New Roman" w:cs="Times New Roman"/>
          <w:sz w:val="28"/>
          <w:szCs w:val="28"/>
          <w:lang w:val="kk-KZ"/>
        </w:rPr>
        <w:t>мемлекеттік аудитор сертификаты</w:t>
      </w:r>
      <w:r w:rsidR="00515A9E">
        <w:rPr>
          <w:rFonts w:ascii="Times New Roman" w:hAnsi="Times New Roman" w:cs="Times New Roman"/>
          <w:sz w:val="28"/>
          <w:szCs w:val="28"/>
          <w:lang w:val="kk-KZ"/>
        </w:rPr>
        <w:t xml:space="preserve"> жарамсыз деп танылды.</w:t>
      </w:r>
    </w:p>
    <w:sectPr w:rsidR="00515A9E" w:rsidRPr="00515A9E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Высшая аудиторская палата Республики Казахстан - Жеңісов Т. 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C04"/>
    <w:rsid w:val="00026BED"/>
    <w:rsid w:val="00220C04"/>
    <w:rsid w:val="00351106"/>
    <w:rsid w:val="00515A9E"/>
    <w:rsid w:val="00AE0C67"/>
    <w:rsid w:val="00B3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D7415"/>
  <w15:chartTrackingRefBased/>
  <w15:docId w15:val="{14BE15E2-1151-4EA8-AB4A-FCC95877051E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11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Гулсая Куанышкызы</dc:creator>
  <cp:keywords/>
  <dc:description/>
  <cp:lastModifiedBy>Гулсая Куанышкызы</cp:lastModifiedBy>
  <cp:revision>6</cp:revision>
  <dcterms:created xsi:type="dcterms:W3CDTF">2025-06-12T11:59:00Z</dcterms:created>
  <dcterms:modified xsi:type="dcterms:W3CDTF">2026-10-12T04:49:00Z</dcterms:modified>
</cp:coreProperties>
</file>