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B0B" w:rsidRDefault="00046B0B" w:rsidP="007023CB">
      <w:pPr>
        <w:jc w:val="center"/>
        <w:rPr>
          <w:b/>
          <w:color w:val="000000"/>
          <w:sz w:val="28"/>
          <w:szCs w:val="28"/>
          <w:lang w:val="kk-KZ"/>
        </w:rPr>
      </w:pPr>
      <w:r w:rsidRPr="00046B0B">
        <w:rPr>
          <w:b/>
          <w:color w:val="000000"/>
          <w:sz w:val="28"/>
          <w:szCs w:val="28"/>
          <w:lang w:val="kk-KZ"/>
        </w:rPr>
        <w:t>2026 жылғы 29 қарашаға тағайындалған Арал аудандық мәслихатының депутаттарын сайлауы бойынша «Қазақстан Республикасының мәслихаттары депутаттарының кезектен тыс сайлауын тағайындау туралы» ҚР Орталық сайлау комиссиясының 2026 жылғы 13 қазандағы №60/99 қаулысымен бе</w:t>
      </w:r>
      <w:r w:rsidR="009569FE">
        <w:rPr>
          <w:b/>
          <w:color w:val="000000"/>
          <w:sz w:val="28"/>
          <w:szCs w:val="28"/>
          <w:lang w:val="kk-KZ"/>
        </w:rPr>
        <w:t>ктілген күнтізбелік жоспардың 19</w:t>
      </w:r>
      <w:r w:rsidRPr="00046B0B">
        <w:rPr>
          <w:b/>
          <w:color w:val="000000"/>
          <w:sz w:val="28"/>
          <w:szCs w:val="28"/>
          <w:lang w:val="kk-KZ"/>
        </w:rPr>
        <w:t>-тармағына сәйкес кандидаттарға сайлаушылармен кездесуі үшін бөлінген шарттық негізде үй-жайларда тізімі</w:t>
      </w:r>
    </w:p>
    <w:p w:rsidR="00644FBC" w:rsidRDefault="00644FBC" w:rsidP="007023CB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10349" w:type="dxa"/>
        <w:tblInd w:w="-318" w:type="dxa"/>
        <w:tblLook w:val="04A0" w:firstRow="1" w:lastRow="0" w:firstColumn="1" w:lastColumn="0" w:noHBand="0" w:noVBand="1"/>
      </w:tblPr>
      <w:tblGrid>
        <w:gridCol w:w="498"/>
        <w:gridCol w:w="4692"/>
        <w:gridCol w:w="5159"/>
      </w:tblGrid>
      <w:tr w:rsidR="007A16F0" w:rsidRPr="007A16F0" w:rsidTr="00701AC9">
        <w:trPr>
          <w:trHeight w:val="265"/>
        </w:trPr>
        <w:tc>
          <w:tcPr>
            <w:tcW w:w="498" w:type="dxa"/>
            <w:vAlign w:val="center"/>
          </w:tcPr>
          <w:p w:rsidR="0066145D" w:rsidRPr="007A16F0" w:rsidRDefault="0066145D" w:rsidP="0066145D">
            <w:pPr>
              <w:pStyle w:val="ab"/>
              <w:jc w:val="center"/>
              <w:rPr>
                <w:b/>
              </w:rPr>
            </w:pPr>
            <w:r w:rsidRPr="007A16F0">
              <w:rPr>
                <w:rStyle w:val="Bodytext20"/>
                <w:rFonts w:eastAsia="Consolas"/>
                <w:b/>
                <w:color w:val="auto"/>
                <w:sz w:val="28"/>
                <w:szCs w:val="28"/>
              </w:rPr>
              <w:t>№</w:t>
            </w:r>
          </w:p>
        </w:tc>
        <w:tc>
          <w:tcPr>
            <w:tcW w:w="4692" w:type="dxa"/>
            <w:vAlign w:val="center"/>
          </w:tcPr>
          <w:p w:rsidR="0066145D" w:rsidRPr="007A16F0" w:rsidRDefault="0066145D" w:rsidP="00335E28">
            <w:pPr>
              <w:pStyle w:val="ab"/>
              <w:jc w:val="center"/>
              <w:rPr>
                <w:b/>
              </w:rPr>
            </w:pPr>
            <w:r w:rsidRPr="007A16F0">
              <w:rPr>
                <w:rStyle w:val="Bodytext20"/>
                <w:rFonts w:eastAsia="Consolas"/>
                <w:b/>
                <w:color w:val="auto"/>
                <w:sz w:val="28"/>
                <w:szCs w:val="28"/>
              </w:rPr>
              <w:t>Мекенжайы</w:t>
            </w:r>
          </w:p>
        </w:tc>
        <w:tc>
          <w:tcPr>
            <w:tcW w:w="5159" w:type="dxa"/>
            <w:vAlign w:val="center"/>
          </w:tcPr>
          <w:p w:rsidR="0066145D" w:rsidRPr="007A16F0" w:rsidRDefault="00132A5F" w:rsidP="00132A5F">
            <w:pPr>
              <w:pStyle w:val="ab"/>
              <w:jc w:val="center"/>
              <w:rPr>
                <w:b/>
              </w:rPr>
            </w:pPr>
            <w:r>
              <w:rPr>
                <w:rStyle w:val="Bodytext20"/>
                <w:rFonts w:eastAsia="Consolas"/>
                <w:b/>
                <w:color w:val="auto"/>
                <w:sz w:val="28"/>
                <w:szCs w:val="28"/>
              </w:rPr>
              <w:t>Кездесу үшін үй-</w:t>
            </w:r>
            <w:r w:rsidRPr="00132A5F">
              <w:rPr>
                <w:rStyle w:val="Bodytext20"/>
                <w:rFonts w:eastAsia="Consolas"/>
                <w:b/>
                <w:color w:val="auto"/>
                <w:sz w:val="28"/>
                <w:szCs w:val="28"/>
              </w:rPr>
              <w:t>жайлар</w:t>
            </w:r>
          </w:p>
        </w:tc>
      </w:tr>
      <w:tr w:rsidR="007A16F0" w:rsidRPr="00F25BEA" w:rsidTr="00DA24E0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Арал қаласы, Бақтыбай батыр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br/>
              <w:t>көшесі №115</w:t>
            </w:r>
          </w:p>
        </w:tc>
        <w:tc>
          <w:tcPr>
            <w:tcW w:w="5159" w:type="dxa"/>
          </w:tcPr>
          <w:p w:rsidR="0066145D" w:rsidRPr="007A16F0" w:rsidRDefault="00633C25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«Арал ауданының</w:t>
            </w:r>
            <w:r w:rsidR="0066145D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мәдениет және тілдерді дамыту бөлімі» коммуналдық мемлекеттік мекемесінің «Арал аудандық мәдениет үйі» коммуналдық мемлекеттік қазыналық кәсіпорны</w:t>
            </w:r>
          </w:p>
        </w:tc>
      </w:tr>
      <w:tr w:rsidR="007A16F0" w:rsidRPr="007A16F0" w:rsidTr="00DA24E0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2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852802">
            <w:pPr>
              <w:pStyle w:val="ab"/>
              <w:jc w:val="both"/>
              <w:rPr>
                <w:lang w:val="ru-RU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Арал қаласы, Т. Есетов көшесі №8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ru-RU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«Арал </w:t>
            </w:r>
            <w:r w:rsidR="00633C25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ауданының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мәдениет және тілдерді дамыту бөлімі» коммуналдық мемлекеттік мекемесінің «Арал аудандық мәдениет орталығы» коммуналдық мемлекеттік қазыналық кәсіпорны</w:t>
            </w:r>
          </w:p>
        </w:tc>
      </w:tr>
      <w:tr w:rsidR="007A16F0" w:rsidRPr="00F25BEA" w:rsidTr="00DA24E0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3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B13E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Арал қаласы, Бақтыбай батыр</w:t>
            </w:r>
            <w:r w:rsidR="00B13E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көшесі №56</w:t>
            </w:r>
          </w:p>
        </w:tc>
        <w:tc>
          <w:tcPr>
            <w:tcW w:w="5159" w:type="dxa"/>
          </w:tcPr>
          <w:p w:rsidR="0066145D" w:rsidRPr="007A16F0" w:rsidRDefault="0066145D" w:rsidP="00590D5E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«Арал қаласы әкімінің аппараты» коммуналдық мемлекеттік мекемесінің «З</w:t>
            </w:r>
            <w:r w:rsidR="00590D5E">
              <w:rPr>
                <w:rStyle w:val="Bodytext20"/>
                <w:rFonts w:eastAsia="Consolas"/>
                <w:color w:val="auto"/>
                <w:sz w:val="28"/>
                <w:szCs w:val="28"/>
              </w:rPr>
              <w:t>.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Шүкіров атындағы Арал қалалық мәдениет үйі» коммуналдық мемлекеттік қазыналық кәсіпорны</w:t>
            </w:r>
          </w:p>
        </w:tc>
      </w:tr>
      <w:tr w:rsidR="007A16F0" w:rsidRPr="00F25BEA" w:rsidTr="00DA24E0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4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Сексеуіл кенті, Толыбай батыр көшесі №88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«№231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5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B13E2B">
            <w:pPr>
              <w:pStyle w:val="ab"/>
              <w:jc w:val="both"/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Жақсықылыш кенті,</w:t>
            </w:r>
            <w:r w:rsidR="00B13E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Жақсықылыш көшесі №70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«№19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6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B13E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Қарақұм ауылдық округі,</w:t>
            </w:r>
            <w:r w:rsidR="00B13E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Абай ауылы, Абай көшесі №125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«Қарақұм ауылдық округі әкімінің аппараты» коммуналдық мемлекеттік мекемесінің «Абай ауылдық клубы» коммуналдық мемлекеттік қазыналық кәсіпорны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7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B13E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Атанши ауылдық округі, Жіңішкеқұм ауылы, </w:t>
            </w:r>
            <w:r w:rsidR="000B1AF9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Н. </w:t>
            </w:r>
            <w:r w:rsidR="00132A5F" w:rsidRPr="00132A5F">
              <w:rPr>
                <w:rStyle w:val="Bodytext20"/>
                <w:rFonts w:eastAsia="Consolas"/>
                <w:color w:val="auto"/>
                <w:sz w:val="28"/>
                <w:szCs w:val="28"/>
              </w:rPr>
              <w:t>Әбубәкірұлы</w:t>
            </w:r>
            <w:r w:rsidR="00132A5F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көшесі №106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«Атанши ауылдық округі әкімінің аппараты» коммуналдық мемлекеттік мекемесінің «Жіңішкеқұм ауылдық клубы» коммуналдық мемлекеттік қазыналық кәсіпорны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8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B13E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Қамыстыбас ауылдық округі,</w:t>
            </w:r>
            <w:r w:rsidR="00B13E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Қамыстыбас ауылы, Қамыстыбас көшесі №74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Қызылорда облысының білім басқармасының Арал ауданы бойынша білім бөлімінің «№21 орта мектебі»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lastRenderedPageBreak/>
              <w:t>коммуналдық мемлекеттік мекемесі</w:t>
            </w:r>
          </w:p>
        </w:tc>
      </w:tr>
      <w:tr w:rsidR="007A16F0" w:rsidRPr="00F25BEA" w:rsidTr="004544AD">
        <w:trPr>
          <w:trHeight w:val="1266"/>
        </w:trPr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lastRenderedPageBreak/>
              <w:t>9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Сапақ ауылдық округі, Сапақ ауылы, Сапақ көшесі №87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«№69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10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Аралқұм ауылдық округі, Ар</w:t>
            </w:r>
            <w:r w:rsidR="009D3D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алқұм ауылы, Аралқұм көшесі №228</w:t>
            </w:r>
          </w:p>
        </w:tc>
        <w:tc>
          <w:tcPr>
            <w:tcW w:w="5159" w:type="dxa"/>
          </w:tcPr>
          <w:p w:rsidR="0066145D" w:rsidRPr="007A16F0" w:rsidRDefault="009D3D2B" w:rsidP="009D3D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«№61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11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F87B38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Бекбауыл ауылдық округі,</w:t>
            </w:r>
            <w:r w:rsidR="00F87B38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Бекбауыл ауылы,</w:t>
            </w:r>
            <w:r w:rsidR="00751B4F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Бекбауыл көшесі №173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«№65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12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2F4B21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Ақирек ауылдық округі, Ақбай ауылы, Ақбай көшесі </w:t>
            </w:r>
            <w:r w:rsidR="002F4B21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№147</w:t>
            </w:r>
          </w:p>
        </w:tc>
        <w:tc>
          <w:tcPr>
            <w:tcW w:w="5159" w:type="dxa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«№63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13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9D3D2B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Райым ауылдық округі, Қызылжар ауылы, </w:t>
            </w:r>
            <w:r w:rsidR="009D3D2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Ж. Жалғасбаев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көшесі №12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«Райым ауылдық округі әкімінің аппараты» коммуналдық мемлекеттік мекемесінің «Қызылжар ауылдық мәдениет үйі» коммуналдық мемлекеттік қазыналық кәсіпорны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14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Қосжар ауылдық округі,</w:t>
            </w:r>
            <w:r w:rsidR="003F48AB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Қосжар ауылы, Қосжар көшесі №67</w:t>
            </w:r>
          </w:p>
        </w:tc>
        <w:tc>
          <w:tcPr>
            <w:tcW w:w="5159" w:type="dxa"/>
          </w:tcPr>
          <w:p w:rsidR="0066145D" w:rsidRPr="007A16F0" w:rsidRDefault="0066145D" w:rsidP="0066145D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«Қосжар ауылдық округі әкімінің аппараты» коммуналдық мемлекеттік мекемесінің «Қосжар ауылдық клубы» коммуналдық мемлекеттік қазыналық кәсіпорны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15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Жетес би ауылдық округі, Райым ауылы, Райым көшесі №34</w:t>
            </w:r>
          </w:p>
        </w:tc>
        <w:tc>
          <w:tcPr>
            <w:tcW w:w="5159" w:type="dxa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«№72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16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4B17D4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Бөген ауылдық округі, Бөген ауылы, Бөген көшесі №195</w:t>
            </w:r>
          </w:p>
        </w:tc>
        <w:tc>
          <w:tcPr>
            <w:tcW w:w="5159" w:type="dxa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</w:t>
            </w:r>
            <w:r w:rsidR="00754C74">
              <w:rPr>
                <w:rStyle w:val="Bodytext20"/>
                <w:rFonts w:eastAsia="Consolas"/>
                <w:color w:val="auto"/>
                <w:sz w:val="28"/>
                <w:szCs w:val="28"/>
              </w:rPr>
              <w:t>даны бойынша білім бөлімінің «№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20 З.</w:t>
            </w:r>
            <w:r w:rsidR="00751B4F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Шүкіров атындағы орта мектебі» коммуналдық мемлекеттік мекемесі</w:t>
            </w:r>
          </w:p>
        </w:tc>
      </w:tr>
      <w:tr w:rsidR="007A16F0" w:rsidRPr="00F25BEA" w:rsidTr="004544AD">
        <w:tc>
          <w:tcPr>
            <w:tcW w:w="498" w:type="dxa"/>
            <w:shd w:val="clear" w:color="auto" w:fill="auto"/>
          </w:tcPr>
          <w:p w:rsidR="0066145D" w:rsidRPr="007A16F0" w:rsidRDefault="0066145D" w:rsidP="0066145D">
            <w:pPr>
              <w:jc w:val="both"/>
              <w:rPr>
                <w:sz w:val="28"/>
                <w:lang w:val="kk-KZ"/>
              </w:rPr>
            </w:pPr>
            <w:r w:rsidRPr="007A16F0">
              <w:rPr>
                <w:sz w:val="28"/>
                <w:lang w:val="kk-KZ"/>
              </w:rPr>
              <w:t>17</w:t>
            </w:r>
          </w:p>
        </w:tc>
        <w:tc>
          <w:tcPr>
            <w:tcW w:w="4692" w:type="dxa"/>
            <w:shd w:val="clear" w:color="auto" w:fill="auto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Аманөткел ауылдық округі, Аманөткел ауылы, Аманөткел </w:t>
            </w:r>
            <w:r w:rsidR="00751B4F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br/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көшесі №37</w:t>
            </w:r>
          </w:p>
        </w:tc>
        <w:tc>
          <w:tcPr>
            <w:tcW w:w="5159" w:type="dxa"/>
          </w:tcPr>
          <w:p w:rsidR="0066145D" w:rsidRPr="007A16F0" w:rsidRDefault="0066145D" w:rsidP="00751B4F">
            <w:pPr>
              <w:pStyle w:val="ab"/>
              <w:jc w:val="both"/>
              <w:rPr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«Аманөткел ауылдық округі әкімінің аппараты» коммуналдық мемлекеттік мекемесінің «Аманөткел ауылдық мәдениет үйі» коммуна</w:t>
            </w:r>
            <w:r w:rsidR="00751B4F"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лдық мемлекеттік қазыналық кәсі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18</w:t>
            </w:r>
          </w:p>
        </w:tc>
        <w:tc>
          <w:tcPr>
            <w:tcW w:w="4692" w:type="dxa"/>
            <w:shd w:val="clear" w:color="auto" w:fill="auto"/>
          </w:tcPr>
          <w:p w:rsidR="00701AC9" w:rsidRPr="006659B1" w:rsidRDefault="00701AC9" w:rsidP="00754C74">
            <w:pPr>
              <w:pStyle w:val="ab"/>
              <w:rPr>
                <w:rStyle w:val="Bodytext20"/>
                <w:rFonts w:eastAsia="Consolas"/>
                <w:sz w:val="28"/>
                <w:szCs w:val="28"/>
              </w:rPr>
            </w:pPr>
            <w:r w:rsidRPr="006659B1">
              <w:rPr>
                <w:rStyle w:val="Bodytext20"/>
                <w:rFonts w:eastAsia="Consolas"/>
                <w:sz w:val="28"/>
                <w:szCs w:val="28"/>
              </w:rPr>
              <w:t>Жаңақұрылыс ауылдық округі, Жаңақұрылыс</w:t>
            </w:r>
            <w:r w:rsidR="00754C74">
              <w:rPr>
                <w:rStyle w:val="Bodytext20"/>
                <w:rFonts w:eastAsia="Consolas"/>
                <w:sz w:val="28"/>
                <w:szCs w:val="28"/>
              </w:rPr>
              <w:t xml:space="preserve"> ауылы, Жаңақұрылыс </w:t>
            </w:r>
            <w:r w:rsidR="00754C74">
              <w:rPr>
                <w:rStyle w:val="Bodytext20"/>
                <w:rFonts w:eastAsia="Consolas"/>
                <w:sz w:val="28"/>
                <w:szCs w:val="28"/>
              </w:rPr>
              <w:br/>
              <w:t>көшесі №159</w:t>
            </w:r>
          </w:p>
        </w:tc>
        <w:tc>
          <w:tcPr>
            <w:tcW w:w="5159" w:type="dxa"/>
          </w:tcPr>
          <w:p w:rsidR="00701AC9" w:rsidRPr="006659B1" w:rsidRDefault="00701AC9" w:rsidP="00701AC9">
            <w:pPr>
              <w:pStyle w:val="ab"/>
              <w:jc w:val="both"/>
              <w:rPr>
                <w:rStyle w:val="Bodytext20"/>
                <w:rFonts w:eastAsia="Consolas"/>
                <w:sz w:val="28"/>
                <w:szCs w:val="28"/>
              </w:rPr>
            </w:pPr>
            <w:r w:rsidRPr="006659B1">
              <w:rPr>
                <w:rStyle w:val="Bodytext20"/>
                <w:rFonts w:eastAsia="Consolas"/>
                <w:sz w:val="28"/>
                <w:szCs w:val="28"/>
              </w:rPr>
              <w:t>Қызылорда облысының білім басқармасының Арал ауданы бойынша білім бөлімінің «№74 орта мектебі» коммуналдық мемлекеттік мекемесі</w:t>
            </w:r>
          </w:p>
        </w:tc>
      </w:tr>
      <w:tr w:rsidR="00701AC9" w:rsidRPr="00F25BEA" w:rsidTr="00DA24E0">
        <w:trPr>
          <w:trHeight w:val="985"/>
        </w:trPr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lastRenderedPageBreak/>
              <w:t>19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54C74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Қаратерең ауылдық округі, Жаңақоныс ауылы, Жаңақоныс</w:t>
            </w:r>
            <w:r w:rsidR="00754C74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көшесі №135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</w:t>
            </w:r>
            <w:r w:rsidR="00754C74">
              <w:rPr>
                <w:rStyle w:val="Bodytext20"/>
                <w:rFonts w:eastAsia="Consolas"/>
                <w:color w:val="auto"/>
                <w:sz w:val="28"/>
                <w:szCs w:val="28"/>
              </w:rPr>
              <w:t>даны бойынша білім бөлімінің «№</w:t>
            </w: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82 орта мектебі» коммуналдық мемлекеттік мекемесі</w:t>
            </w:r>
          </w:p>
        </w:tc>
      </w:tr>
      <w:tr w:rsidR="00701AC9" w:rsidRPr="00F25BEA" w:rsidTr="00DA24E0">
        <w:trPr>
          <w:trHeight w:val="1552"/>
        </w:trPr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20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Аққұм ауылдық округі, Шижаға ауылы, Шижаға көшесі</w:t>
            </w:r>
            <w:r w:rsidR="00365B35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 №490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«Аққұм ауылдық округі әкімінің аппараты» коммуналдық мемлекеттік мекемесінің «Б. Тәңірбергенов атындағы ауылдық мәдениет үйі» коммуналдық мемлекеттік қазыналық кәсіпорны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21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Style w:val="Bodytext20"/>
                <w:rFonts w:eastAsia="Consolas"/>
                <w:color w:val="auto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Сазды ауылдық округі, Сазды </w:t>
            </w:r>
          </w:p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ауылы, С. Алданов көшесі №47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«Сазды ауылдық округі әкімінің аппараты» коммуналдық мемлекеттік мекемесінің «Сазды ауылдық клубы» коммуналдық мемлекеттік қазыналық кәсіпорны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22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Құланды ауылдық округі, Ақбасты ауылы, Ақбасты көшесі №30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«Құланды ауылдық округі әкімінің аппараты» коммуналдық мемлекеттік мекемесінің «Ақбасты ауылдық клубы» коммуналдық мемлекеттік қазыналық кәсіпорны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23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Style w:val="Bodytext20"/>
                <w:rFonts w:eastAsia="Consolas"/>
                <w:color w:val="auto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Мергенсай ауылдық округі, </w:t>
            </w:r>
          </w:p>
          <w:p w:rsidR="00701AC9" w:rsidRPr="007A16F0" w:rsidRDefault="00701AC9" w:rsidP="00701AC9">
            <w:pPr>
              <w:pStyle w:val="ab"/>
              <w:jc w:val="both"/>
              <w:rPr>
                <w:rStyle w:val="Bodytext20"/>
                <w:rFonts w:eastAsia="Consolas"/>
                <w:color w:val="auto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Жалаңаш ауылы, Жалаңаш </w:t>
            </w:r>
          </w:p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көшесі №121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«Мергенсай ауылдық округі әкімінің аппараты» коммуналдық мемлекеттік мекемесінің «Мергенсай ауылдық клубы» коммуналдық мемлекеттік қазыналық кәсіпорны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24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Style w:val="Bodytext20"/>
                <w:rFonts w:eastAsia="Consolas"/>
                <w:color w:val="auto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 xml:space="preserve">Жіңішкеқұм ауылдық округі, </w:t>
            </w:r>
          </w:p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Тоқабай ауылы, Қ. Бердімағанбетов көшесі №133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«Жіңішкеқұм ауылдық округі әкімінің аппараты» коммуналдық мемлекеттік мекемесінің «Тоқабай ауылдық клубы» коммуналдық мемлекеттік қазыналық кәсіпорны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25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Қосаман ауылдық округі, Қосаман ауылы, Қосаман көшесі №83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«№68 орта мектебі» коммуналдық мемлекеттік мекемесі</w:t>
            </w:r>
          </w:p>
        </w:tc>
      </w:tr>
      <w:tr w:rsidR="00701AC9" w:rsidRPr="00F25BEA" w:rsidTr="00DA24E0">
        <w:tc>
          <w:tcPr>
            <w:tcW w:w="498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26</w:t>
            </w:r>
          </w:p>
        </w:tc>
        <w:tc>
          <w:tcPr>
            <w:tcW w:w="4692" w:type="dxa"/>
            <w:shd w:val="clear" w:color="auto" w:fill="auto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Беларан ауылдық округі, Құланды ауылы, Құланды көшесі №70</w:t>
            </w:r>
          </w:p>
        </w:tc>
        <w:tc>
          <w:tcPr>
            <w:tcW w:w="5159" w:type="dxa"/>
          </w:tcPr>
          <w:p w:rsidR="00701AC9" w:rsidRPr="007A16F0" w:rsidRDefault="00701AC9" w:rsidP="00701AC9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6F0">
              <w:rPr>
                <w:rStyle w:val="Bodytext20"/>
                <w:rFonts w:eastAsia="Consolas"/>
                <w:color w:val="auto"/>
                <w:sz w:val="28"/>
                <w:szCs w:val="28"/>
              </w:rPr>
              <w:t>Қызылорда облысының білім басқармасының Арал ауданы бойынша білім бөлімінің «№77 орта мектебі» коммуналдық мемлекеттік мекемесі</w:t>
            </w:r>
          </w:p>
        </w:tc>
      </w:tr>
    </w:tbl>
    <w:p w:rsidR="0066145D" w:rsidRPr="007A16F0" w:rsidRDefault="0066145D" w:rsidP="00C80EEC">
      <w:pPr>
        <w:jc w:val="center"/>
        <w:rPr>
          <w:b/>
          <w:sz w:val="28"/>
          <w:lang w:val="en-US"/>
        </w:rPr>
      </w:pPr>
    </w:p>
    <w:p w:rsidR="0066145D" w:rsidRPr="007A16F0" w:rsidRDefault="0066145D" w:rsidP="00C80EEC">
      <w:pPr>
        <w:jc w:val="center"/>
        <w:rPr>
          <w:b/>
          <w:sz w:val="28"/>
          <w:lang w:val="en-US"/>
        </w:rPr>
      </w:pPr>
    </w:p>
    <w:p w:rsidR="0066145D" w:rsidRPr="007A16F0" w:rsidRDefault="0066145D" w:rsidP="00C80EEC">
      <w:pPr>
        <w:jc w:val="center"/>
        <w:rPr>
          <w:b/>
          <w:sz w:val="28"/>
          <w:lang w:val="en-US"/>
        </w:rPr>
      </w:pPr>
    </w:p>
    <w:p w:rsidR="0066145D" w:rsidRPr="007A16F0" w:rsidRDefault="0066145D" w:rsidP="00C80EEC">
      <w:pPr>
        <w:jc w:val="center"/>
        <w:rPr>
          <w:b/>
          <w:sz w:val="28"/>
          <w:lang w:val="en-US"/>
        </w:rPr>
      </w:pPr>
    </w:p>
    <w:sectPr w:rsidR="0066145D" w:rsidRPr="007A16F0" w:rsidSect="0066145D">
      <w:pgSz w:w="11906" w:h="16838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A3" w:rsidRDefault="005126A3">
      <w:r>
        <w:separator/>
      </w:r>
    </w:p>
  </w:endnote>
  <w:endnote w:type="continuationSeparator" w:id="0">
    <w:p w:rsidR="005126A3" w:rsidRDefault="0051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A3" w:rsidRDefault="005126A3">
      <w:r>
        <w:separator/>
      </w:r>
    </w:p>
  </w:footnote>
  <w:footnote w:type="continuationSeparator" w:id="0">
    <w:p w:rsidR="005126A3" w:rsidRDefault="00512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46D3"/>
    <w:multiLevelType w:val="multilevel"/>
    <w:tmpl w:val="8DF8E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4B640909"/>
    <w:multiLevelType w:val="multilevel"/>
    <w:tmpl w:val="9FE47B3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80"/>
    <w:rsid w:val="000267B8"/>
    <w:rsid w:val="00046B0B"/>
    <w:rsid w:val="00076F1B"/>
    <w:rsid w:val="000943B2"/>
    <w:rsid w:val="000A6F91"/>
    <w:rsid w:val="000B1AF9"/>
    <w:rsid w:val="000C5C38"/>
    <w:rsid w:val="000C68B0"/>
    <w:rsid w:val="000E3DB1"/>
    <w:rsid w:val="00104811"/>
    <w:rsid w:val="00107157"/>
    <w:rsid w:val="0011095D"/>
    <w:rsid w:val="00113412"/>
    <w:rsid w:val="00132A5F"/>
    <w:rsid w:val="00135A9D"/>
    <w:rsid w:val="00135CCC"/>
    <w:rsid w:val="00151008"/>
    <w:rsid w:val="00163B4C"/>
    <w:rsid w:val="001669EB"/>
    <w:rsid w:val="00172D11"/>
    <w:rsid w:val="001A08B6"/>
    <w:rsid w:val="001B0C8A"/>
    <w:rsid w:val="001C39C4"/>
    <w:rsid w:val="001D1AC4"/>
    <w:rsid w:val="001D6050"/>
    <w:rsid w:val="002122A3"/>
    <w:rsid w:val="00233062"/>
    <w:rsid w:val="002579AE"/>
    <w:rsid w:val="002705BD"/>
    <w:rsid w:val="00276B70"/>
    <w:rsid w:val="002911BC"/>
    <w:rsid w:val="002A4C80"/>
    <w:rsid w:val="002B0A81"/>
    <w:rsid w:val="002D4518"/>
    <w:rsid w:val="002E3E21"/>
    <w:rsid w:val="002F01F4"/>
    <w:rsid w:val="002F3343"/>
    <w:rsid w:val="002F4B21"/>
    <w:rsid w:val="002F7704"/>
    <w:rsid w:val="00326415"/>
    <w:rsid w:val="003313AC"/>
    <w:rsid w:val="00335E28"/>
    <w:rsid w:val="00340950"/>
    <w:rsid w:val="00354CD7"/>
    <w:rsid w:val="00360018"/>
    <w:rsid w:val="00365B35"/>
    <w:rsid w:val="00377CE3"/>
    <w:rsid w:val="0039486A"/>
    <w:rsid w:val="003E64AA"/>
    <w:rsid w:val="003F48AB"/>
    <w:rsid w:val="00447BF6"/>
    <w:rsid w:val="004544AD"/>
    <w:rsid w:val="00456C24"/>
    <w:rsid w:val="0045798F"/>
    <w:rsid w:val="004624C4"/>
    <w:rsid w:val="004721B1"/>
    <w:rsid w:val="004A5107"/>
    <w:rsid w:val="004B17D4"/>
    <w:rsid w:val="004B27A9"/>
    <w:rsid w:val="004D74BA"/>
    <w:rsid w:val="004F2DA5"/>
    <w:rsid w:val="004F4231"/>
    <w:rsid w:val="005126A3"/>
    <w:rsid w:val="00520548"/>
    <w:rsid w:val="00536E72"/>
    <w:rsid w:val="00545129"/>
    <w:rsid w:val="005545F0"/>
    <w:rsid w:val="00585267"/>
    <w:rsid w:val="00590D5E"/>
    <w:rsid w:val="005A4549"/>
    <w:rsid w:val="005F68B1"/>
    <w:rsid w:val="00602BDF"/>
    <w:rsid w:val="0061228E"/>
    <w:rsid w:val="00614119"/>
    <w:rsid w:val="00614305"/>
    <w:rsid w:val="00633C25"/>
    <w:rsid w:val="00642CAC"/>
    <w:rsid w:val="00644FBC"/>
    <w:rsid w:val="0065407C"/>
    <w:rsid w:val="006567C7"/>
    <w:rsid w:val="00657A7D"/>
    <w:rsid w:val="0066145D"/>
    <w:rsid w:val="006854CB"/>
    <w:rsid w:val="006A202F"/>
    <w:rsid w:val="006B312E"/>
    <w:rsid w:val="006D3C67"/>
    <w:rsid w:val="00701AC9"/>
    <w:rsid w:val="007023CB"/>
    <w:rsid w:val="00702C79"/>
    <w:rsid w:val="00725D62"/>
    <w:rsid w:val="00733C99"/>
    <w:rsid w:val="00751B4F"/>
    <w:rsid w:val="00754C74"/>
    <w:rsid w:val="00761E80"/>
    <w:rsid w:val="00764A42"/>
    <w:rsid w:val="00765BA0"/>
    <w:rsid w:val="00783906"/>
    <w:rsid w:val="00785108"/>
    <w:rsid w:val="007A16F0"/>
    <w:rsid w:val="007E0CF8"/>
    <w:rsid w:val="00800AAA"/>
    <w:rsid w:val="00805601"/>
    <w:rsid w:val="008277B8"/>
    <w:rsid w:val="00832E97"/>
    <w:rsid w:val="00834BEA"/>
    <w:rsid w:val="00852802"/>
    <w:rsid w:val="00856C1D"/>
    <w:rsid w:val="00871574"/>
    <w:rsid w:val="00891BC7"/>
    <w:rsid w:val="0089710F"/>
    <w:rsid w:val="008C32BD"/>
    <w:rsid w:val="008D432B"/>
    <w:rsid w:val="008E0294"/>
    <w:rsid w:val="009316DA"/>
    <w:rsid w:val="009446B7"/>
    <w:rsid w:val="009569FE"/>
    <w:rsid w:val="00986280"/>
    <w:rsid w:val="009A1B6C"/>
    <w:rsid w:val="009D3D2B"/>
    <w:rsid w:val="00A0264C"/>
    <w:rsid w:val="00A20774"/>
    <w:rsid w:val="00A225AB"/>
    <w:rsid w:val="00A349C1"/>
    <w:rsid w:val="00A443EA"/>
    <w:rsid w:val="00A4494C"/>
    <w:rsid w:val="00A57741"/>
    <w:rsid w:val="00A779EA"/>
    <w:rsid w:val="00AC388A"/>
    <w:rsid w:val="00AE2070"/>
    <w:rsid w:val="00AF54CC"/>
    <w:rsid w:val="00B13E2B"/>
    <w:rsid w:val="00B24052"/>
    <w:rsid w:val="00B2498A"/>
    <w:rsid w:val="00B33B0A"/>
    <w:rsid w:val="00B358DB"/>
    <w:rsid w:val="00B52EB7"/>
    <w:rsid w:val="00B60EEF"/>
    <w:rsid w:val="00B62A4E"/>
    <w:rsid w:val="00B85D4C"/>
    <w:rsid w:val="00B91D49"/>
    <w:rsid w:val="00BC26CE"/>
    <w:rsid w:val="00BE45DC"/>
    <w:rsid w:val="00BF09C7"/>
    <w:rsid w:val="00BF2641"/>
    <w:rsid w:val="00C21BDA"/>
    <w:rsid w:val="00C31930"/>
    <w:rsid w:val="00C33153"/>
    <w:rsid w:val="00C60293"/>
    <w:rsid w:val="00C80EEC"/>
    <w:rsid w:val="00CD4681"/>
    <w:rsid w:val="00CD53A9"/>
    <w:rsid w:val="00D13695"/>
    <w:rsid w:val="00D200DD"/>
    <w:rsid w:val="00D40973"/>
    <w:rsid w:val="00D93CF2"/>
    <w:rsid w:val="00DA24E0"/>
    <w:rsid w:val="00DB1B15"/>
    <w:rsid w:val="00DC7B1D"/>
    <w:rsid w:val="00DD2506"/>
    <w:rsid w:val="00E13F2B"/>
    <w:rsid w:val="00E148C3"/>
    <w:rsid w:val="00E14B1A"/>
    <w:rsid w:val="00E16190"/>
    <w:rsid w:val="00E65F68"/>
    <w:rsid w:val="00EE56B4"/>
    <w:rsid w:val="00EE60A3"/>
    <w:rsid w:val="00F077AD"/>
    <w:rsid w:val="00F25BEA"/>
    <w:rsid w:val="00F42F8B"/>
    <w:rsid w:val="00F43AFA"/>
    <w:rsid w:val="00F87B38"/>
    <w:rsid w:val="00FA37D1"/>
    <w:rsid w:val="00FB1FA1"/>
    <w:rsid w:val="00FB5959"/>
    <w:rsid w:val="00FD61A8"/>
    <w:rsid w:val="00FE55FC"/>
    <w:rsid w:val="00FE7C44"/>
    <w:rsid w:val="00FF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13B33F-452D-460A-8187-9F6D1BDE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7E0C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7E0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E0CF8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7E0CF8"/>
    <w:rPr>
      <w:rFonts w:eastAsiaTheme="minorEastAsia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26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264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aliases w:val="Обя Знак,мелкий Знак,мой рабочий Знак,Айгерим Знак,No Spacing1 Знак"/>
    <w:link w:val="ab"/>
    <w:uiPriority w:val="1"/>
    <w:locked/>
    <w:rsid w:val="00C80EEC"/>
    <w:rPr>
      <w:rFonts w:ascii="Consolas" w:eastAsia="Consolas" w:hAnsi="Consolas" w:cs="Consolas"/>
      <w:lang w:val="en-US"/>
    </w:rPr>
  </w:style>
  <w:style w:type="paragraph" w:styleId="ab">
    <w:name w:val="No Spacing"/>
    <w:aliases w:val="Обя,мелкий,мой рабочий,Айгерим,No Spacing1"/>
    <w:link w:val="aa"/>
    <w:uiPriority w:val="1"/>
    <w:qFormat/>
    <w:rsid w:val="00C80EEC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Bodytext2">
    <w:name w:val="Body text (2)_"/>
    <w:basedOn w:val="a0"/>
    <w:rsid w:val="00FE7C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20">
    <w:name w:val="Body text (2)"/>
    <w:basedOn w:val="Bodytext2"/>
    <w:rsid w:val="00FE7C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Пользователь Windows</lastModifiedBy>
  <dcterms:modified xsi:type="dcterms:W3CDTF">2023-07-25T06:27:00Z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4557</Words>
  <Characters>25975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30472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A3CBB838-44F0-4ACA-AFAF-CE4DE41A135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F703919-6249-40EE-9C24-13AAE0ED509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Ибрагим Тауекел</cp:lastModifiedBy>
  <cp:revision>238</cp:revision>
  <cp:lastPrinted>2026-07-13T04:49:00Z</cp:lastPrinted>
  <dcterms:created xsi:type="dcterms:W3CDTF">2023-08-29T10:47:00Z</dcterms:created>
  <dcterms:modified xsi:type="dcterms:W3CDTF">2026-10-27T11:23:00Z</dcterms:modified>
</cp:coreProperties>
</file>