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53974" w14:textId="506FD317" w:rsidR="0034233B" w:rsidRPr="00580FB4" w:rsidRDefault="0034233B" w:rsidP="0034233B">
      <w:pPr>
        <w:shd w:val="clear" w:color="auto" w:fill="FFFFFF"/>
        <w:spacing w:before="225" w:after="22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80FB4">
        <w:rPr>
          <w:rFonts w:ascii="Times New Roman" w:eastAsia="Times New Roman" w:hAnsi="Times New Roman" w:cs="Times New Roman"/>
          <w:b/>
          <w:bCs/>
          <w:sz w:val="28"/>
          <w:szCs w:val="24"/>
        </w:rPr>
        <w:t>Информация о предоставленных земельных участках на территории сельских округ</w:t>
      </w:r>
      <w:r w:rsidR="006111F6">
        <w:rPr>
          <w:rFonts w:ascii="Times New Roman" w:eastAsia="Times New Roman" w:hAnsi="Times New Roman" w:cs="Times New Roman"/>
          <w:b/>
          <w:bCs/>
          <w:sz w:val="28"/>
          <w:szCs w:val="24"/>
        </w:rPr>
        <w:t>ов Аккайынского района Северо-</w:t>
      </w:r>
      <w:r w:rsidRPr="00580FB4">
        <w:rPr>
          <w:rFonts w:ascii="Times New Roman" w:eastAsia="Times New Roman" w:hAnsi="Times New Roman" w:cs="Times New Roman"/>
          <w:b/>
          <w:bCs/>
          <w:sz w:val="28"/>
          <w:szCs w:val="24"/>
        </w:rPr>
        <w:t>Казахстанской области по состоянию</w:t>
      </w:r>
      <w:r w:rsidR="00586301" w:rsidRPr="00580FB4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на</w:t>
      </w:r>
      <w:r w:rsidR="00D946B3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</w:t>
      </w:r>
      <w:r w:rsidR="0032670D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сентябрь</w:t>
      </w:r>
      <w:r w:rsidR="00A66F07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2</w:t>
      </w:r>
      <w:r w:rsidR="004C5987">
        <w:rPr>
          <w:rFonts w:ascii="Times New Roman" w:eastAsia="Times New Roman" w:hAnsi="Times New Roman" w:cs="Times New Roman"/>
          <w:b/>
          <w:bCs/>
          <w:sz w:val="28"/>
          <w:szCs w:val="24"/>
        </w:rPr>
        <w:t>026</w:t>
      </w:r>
      <w:r w:rsidRPr="00580FB4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года</w:t>
      </w:r>
    </w:p>
    <w:tbl>
      <w:tblPr>
        <w:tblW w:w="16170" w:type="dxa"/>
        <w:tblInd w:w="-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68"/>
        <w:gridCol w:w="3579"/>
        <w:gridCol w:w="2658"/>
        <w:gridCol w:w="2825"/>
        <w:gridCol w:w="2270"/>
        <w:gridCol w:w="1425"/>
        <w:gridCol w:w="1099"/>
        <w:gridCol w:w="1746"/>
      </w:tblGrid>
      <w:tr w:rsidR="0034233B" w:rsidRPr="002F18CB" w14:paraId="67428143" w14:textId="77777777" w:rsidTr="0032670D">
        <w:tc>
          <w:tcPr>
            <w:tcW w:w="568" w:type="dxa"/>
            <w:shd w:val="clear" w:color="auto" w:fill="FFFFFF"/>
            <w:vAlign w:val="center"/>
            <w:hideMark/>
          </w:tcPr>
          <w:p w14:paraId="4629F6D3" w14:textId="77777777" w:rsidR="0034233B" w:rsidRPr="00580FB4" w:rsidRDefault="0034233B" w:rsidP="003423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0FB4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579" w:type="dxa"/>
            <w:shd w:val="clear" w:color="auto" w:fill="FFFFFF"/>
            <w:vAlign w:val="center"/>
            <w:hideMark/>
          </w:tcPr>
          <w:p w14:paraId="52EED4C4" w14:textId="77777777" w:rsidR="0034233B" w:rsidRPr="00580FB4" w:rsidRDefault="0034233B" w:rsidP="003423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0F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658" w:type="dxa"/>
            <w:shd w:val="clear" w:color="auto" w:fill="FFFFFF"/>
            <w:vAlign w:val="center"/>
            <w:hideMark/>
          </w:tcPr>
          <w:p w14:paraId="5D647851" w14:textId="6D01F06B" w:rsidR="0034233B" w:rsidRPr="00580FB4" w:rsidRDefault="0034233B" w:rsidP="003423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0F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Месторасположение</w:t>
            </w:r>
          </w:p>
        </w:tc>
        <w:tc>
          <w:tcPr>
            <w:tcW w:w="2825" w:type="dxa"/>
            <w:shd w:val="clear" w:color="auto" w:fill="FFFFFF"/>
            <w:vAlign w:val="center"/>
            <w:hideMark/>
          </w:tcPr>
          <w:p w14:paraId="7268A765" w14:textId="77777777" w:rsidR="0034233B" w:rsidRPr="00580FB4" w:rsidRDefault="0034233B" w:rsidP="003423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0F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Целевое назначение</w:t>
            </w:r>
          </w:p>
        </w:tc>
        <w:tc>
          <w:tcPr>
            <w:tcW w:w="2270" w:type="dxa"/>
            <w:shd w:val="clear" w:color="auto" w:fill="FFFFFF"/>
            <w:vAlign w:val="center"/>
            <w:hideMark/>
          </w:tcPr>
          <w:p w14:paraId="33EAC414" w14:textId="77777777" w:rsidR="0034233B" w:rsidRPr="00580FB4" w:rsidRDefault="0034233B" w:rsidP="003423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0F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Право пользования</w:t>
            </w:r>
          </w:p>
        </w:tc>
        <w:tc>
          <w:tcPr>
            <w:tcW w:w="1425" w:type="dxa"/>
            <w:shd w:val="clear" w:color="auto" w:fill="FFFFFF"/>
            <w:vAlign w:val="center"/>
            <w:hideMark/>
          </w:tcPr>
          <w:p w14:paraId="1C051700" w14:textId="0DB9C93C" w:rsidR="0034233B" w:rsidRPr="00580FB4" w:rsidRDefault="0034233B" w:rsidP="003267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0F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Общая</w:t>
            </w:r>
            <w:r w:rsidR="0032670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80F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площадь, га</w:t>
            </w:r>
          </w:p>
        </w:tc>
        <w:tc>
          <w:tcPr>
            <w:tcW w:w="1099" w:type="dxa"/>
            <w:shd w:val="clear" w:color="auto" w:fill="FFFFFF"/>
            <w:vAlign w:val="center"/>
            <w:hideMark/>
          </w:tcPr>
          <w:p w14:paraId="0A501E84" w14:textId="77777777" w:rsidR="0034233B" w:rsidRPr="00580FB4" w:rsidRDefault="0034233B" w:rsidP="003423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0F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Срок, лет</w:t>
            </w:r>
          </w:p>
        </w:tc>
        <w:tc>
          <w:tcPr>
            <w:tcW w:w="1746" w:type="dxa"/>
            <w:shd w:val="clear" w:color="auto" w:fill="FFFFFF"/>
            <w:vAlign w:val="center"/>
            <w:hideMark/>
          </w:tcPr>
          <w:p w14:paraId="3EAF5451" w14:textId="77777777" w:rsidR="0034233B" w:rsidRPr="00580FB4" w:rsidRDefault="0034233B" w:rsidP="003423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0F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№, дата нормативно-правового акта</w:t>
            </w:r>
          </w:p>
        </w:tc>
      </w:tr>
      <w:tr w:rsidR="00475A85" w:rsidRPr="002F18CB" w14:paraId="7F0D88B9" w14:textId="77777777" w:rsidTr="0032670D">
        <w:tc>
          <w:tcPr>
            <w:tcW w:w="568" w:type="dxa"/>
            <w:shd w:val="clear" w:color="auto" w:fill="FFFFFF"/>
            <w:vAlign w:val="center"/>
            <w:hideMark/>
          </w:tcPr>
          <w:p w14:paraId="7D65DF5F" w14:textId="77777777" w:rsidR="00475A85" w:rsidRPr="00580FB4" w:rsidRDefault="00475A85" w:rsidP="003423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0FB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14:paraId="48373F44" w14:textId="77777777" w:rsidR="00475A85" w:rsidRPr="00580FB4" w:rsidRDefault="00475A85" w:rsidP="003423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0FB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79" w:type="dxa"/>
            <w:shd w:val="clear" w:color="auto" w:fill="FFFFFF"/>
            <w:vAlign w:val="center"/>
            <w:hideMark/>
          </w:tcPr>
          <w:p w14:paraId="0A82E202" w14:textId="59B64F64" w:rsidR="00475A85" w:rsidRPr="00E32A66" w:rsidRDefault="005F570C" w:rsidP="00B21F8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ТОО «</w:t>
            </w:r>
            <w:r w:rsidR="00326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Мадина-Агро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58" w:type="dxa"/>
            <w:shd w:val="clear" w:color="auto" w:fill="FFFFFF"/>
            <w:vAlign w:val="center"/>
            <w:hideMark/>
          </w:tcPr>
          <w:p w14:paraId="5A251315" w14:textId="3E768F44" w:rsidR="00475A85" w:rsidRPr="00E32A66" w:rsidRDefault="007D3C7E" w:rsidP="00F31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СКО, </w:t>
            </w:r>
            <w:r w:rsidR="00326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Токушинский с/о</w:t>
            </w:r>
            <w:r w:rsidRPr="00E32A66">
              <w:rPr>
                <w:rFonts w:ascii="Times New Roman" w:hAnsi="Times New Roman" w:cs="Times New Roman"/>
                <w:sz w:val="28"/>
                <w:szCs w:val="28"/>
              </w:rPr>
              <w:t xml:space="preserve">, с. </w:t>
            </w:r>
            <w:r w:rsidR="00326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Токуши</w:t>
            </w:r>
            <w:r w:rsidR="005F57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ул. </w:t>
            </w:r>
            <w:r w:rsidR="00326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Урожайная</w:t>
            </w:r>
            <w:r w:rsidR="005F57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326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ст-е</w:t>
            </w:r>
            <w:r w:rsidR="005F57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4</w:t>
            </w:r>
            <w:r w:rsidR="00326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3А</w:t>
            </w:r>
          </w:p>
        </w:tc>
        <w:tc>
          <w:tcPr>
            <w:tcW w:w="2825" w:type="dxa"/>
            <w:shd w:val="clear" w:color="auto" w:fill="FFFFFF"/>
            <w:vAlign w:val="center"/>
            <w:hideMark/>
          </w:tcPr>
          <w:p w14:paraId="5B59FAD9" w14:textId="3735DEF7" w:rsidR="00475A85" w:rsidRPr="00E32A66" w:rsidRDefault="005F570C" w:rsidP="006D34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Для </w:t>
            </w:r>
            <w:r w:rsidR="00326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обслуживания зданий и строений</w:t>
            </w:r>
          </w:p>
        </w:tc>
        <w:tc>
          <w:tcPr>
            <w:tcW w:w="2270" w:type="dxa"/>
            <w:shd w:val="clear" w:color="auto" w:fill="FFFFFF"/>
            <w:vAlign w:val="center"/>
            <w:hideMark/>
          </w:tcPr>
          <w:p w14:paraId="25F93817" w14:textId="17C6ECFF" w:rsidR="00475A85" w:rsidRPr="00E32A66" w:rsidRDefault="005F570C" w:rsidP="00B865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Право частной собственности</w:t>
            </w:r>
          </w:p>
        </w:tc>
        <w:tc>
          <w:tcPr>
            <w:tcW w:w="1425" w:type="dxa"/>
            <w:shd w:val="clear" w:color="auto" w:fill="FFFFFF"/>
            <w:vAlign w:val="center"/>
            <w:hideMark/>
          </w:tcPr>
          <w:p w14:paraId="64E99B5A" w14:textId="24C917FF" w:rsidR="00475A85" w:rsidRPr="00E32A66" w:rsidRDefault="007D3C7E" w:rsidP="00B865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</w:t>
            </w:r>
            <w:r w:rsidR="00326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099" w:type="dxa"/>
            <w:shd w:val="clear" w:color="auto" w:fill="FFFFFF"/>
            <w:vAlign w:val="center"/>
            <w:hideMark/>
          </w:tcPr>
          <w:p w14:paraId="70F9B318" w14:textId="084363D0" w:rsidR="00475A85" w:rsidRPr="00E32A66" w:rsidRDefault="00475A85" w:rsidP="00C63C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46" w:type="dxa"/>
            <w:shd w:val="clear" w:color="auto" w:fill="FFFFFF"/>
            <w:vAlign w:val="center"/>
            <w:hideMark/>
          </w:tcPr>
          <w:p w14:paraId="36589309" w14:textId="5F0CE851" w:rsidR="00475A85" w:rsidRPr="00E32A66" w:rsidRDefault="008822F1" w:rsidP="006D34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Решение </w:t>
            </w:r>
            <w:r w:rsidR="007D3C7E"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от </w:t>
            </w:r>
            <w:r w:rsidR="00326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 сентября</w:t>
            </w:r>
            <w:r w:rsidR="007D3C7E"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2026</w:t>
            </w:r>
            <w:r w:rsidR="007D3C7E" w:rsidRPr="00E32A66">
              <w:rPr>
                <w:rFonts w:ascii="Times New Roman" w:hAnsi="Times New Roman" w:cs="Times New Roman"/>
                <w:sz w:val="28"/>
                <w:szCs w:val="28"/>
              </w:rPr>
              <w:t xml:space="preserve"> года №</w:t>
            </w:r>
            <w:r w:rsidR="007D3C7E"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326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5F570C" w:rsidRPr="002F18CB" w14:paraId="52653FE6" w14:textId="77777777" w:rsidTr="0032670D">
        <w:tc>
          <w:tcPr>
            <w:tcW w:w="568" w:type="dxa"/>
            <w:shd w:val="clear" w:color="auto" w:fill="FFFFFF"/>
            <w:vAlign w:val="center"/>
            <w:hideMark/>
          </w:tcPr>
          <w:p w14:paraId="454313D9" w14:textId="77777777" w:rsidR="005F570C" w:rsidRPr="00580FB4" w:rsidRDefault="005F570C" w:rsidP="005F57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0FB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79" w:type="dxa"/>
            <w:shd w:val="clear" w:color="auto" w:fill="FFFFFF"/>
            <w:vAlign w:val="center"/>
            <w:hideMark/>
          </w:tcPr>
          <w:p w14:paraId="395D4260" w14:textId="5BAC23E3" w:rsidR="005F570C" w:rsidRPr="00E32A66" w:rsidRDefault="0032670D" w:rsidP="005F57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Центомирский Николай Анатольевич</w:t>
            </w:r>
          </w:p>
        </w:tc>
        <w:tc>
          <w:tcPr>
            <w:tcW w:w="2658" w:type="dxa"/>
            <w:shd w:val="clear" w:color="auto" w:fill="FFFFFF"/>
            <w:vAlign w:val="center"/>
            <w:hideMark/>
          </w:tcPr>
          <w:p w14:paraId="49C82ED9" w14:textId="04116F74" w:rsidR="005F570C" w:rsidRPr="00E32A66" w:rsidRDefault="005F570C" w:rsidP="005F57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СКО, </w:t>
            </w:r>
            <w:r w:rsidR="00326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Смирновский с/о</w:t>
            </w:r>
            <w:r w:rsidRPr="00E32A66">
              <w:rPr>
                <w:rFonts w:ascii="Times New Roman" w:hAnsi="Times New Roman" w:cs="Times New Roman"/>
                <w:sz w:val="28"/>
                <w:szCs w:val="28"/>
              </w:rPr>
              <w:t xml:space="preserve">, с. </w:t>
            </w:r>
            <w:r w:rsidR="00326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Смирново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ул. </w:t>
            </w:r>
            <w:r w:rsidR="00326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Панфилова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326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ст-е 1</w:t>
            </w:r>
          </w:p>
        </w:tc>
        <w:tc>
          <w:tcPr>
            <w:tcW w:w="2825" w:type="dxa"/>
            <w:shd w:val="clear" w:color="auto" w:fill="FFFFFF"/>
            <w:vAlign w:val="center"/>
            <w:hideMark/>
          </w:tcPr>
          <w:p w14:paraId="1FBA09BC" w14:textId="04A0FDB5" w:rsidR="005F570C" w:rsidRPr="00E32A66" w:rsidRDefault="005F570C" w:rsidP="005F57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Для обслуживания</w:t>
            </w:r>
            <w:r w:rsidR="00326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производственного здания(стояночный бокс(автогараж), столярный цех) и магазина</w:t>
            </w:r>
          </w:p>
        </w:tc>
        <w:tc>
          <w:tcPr>
            <w:tcW w:w="2270" w:type="dxa"/>
            <w:shd w:val="clear" w:color="auto" w:fill="FFFFFF"/>
            <w:vAlign w:val="center"/>
            <w:hideMark/>
          </w:tcPr>
          <w:p w14:paraId="3F142F0A" w14:textId="1BE5EE08" w:rsidR="005F570C" w:rsidRPr="00E32A66" w:rsidRDefault="005F570C" w:rsidP="005F57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Право частной собственности</w:t>
            </w:r>
          </w:p>
        </w:tc>
        <w:tc>
          <w:tcPr>
            <w:tcW w:w="1425" w:type="dxa"/>
            <w:shd w:val="clear" w:color="auto" w:fill="FFFFFF"/>
            <w:vAlign w:val="center"/>
            <w:hideMark/>
          </w:tcPr>
          <w:p w14:paraId="045D5FE3" w14:textId="5279B791" w:rsidR="005F570C" w:rsidRPr="00E32A66" w:rsidRDefault="005F570C" w:rsidP="005F57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</w:t>
            </w:r>
            <w:r w:rsidR="00B261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</w:t>
            </w:r>
          </w:p>
        </w:tc>
        <w:tc>
          <w:tcPr>
            <w:tcW w:w="1099" w:type="dxa"/>
            <w:shd w:val="clear" w:color="auto" w:fill="FFFFFF"/>
            <w:vAlign w:val="center"/>
            <w:hideMark/>
          </w:tcPr>
          <w:p w14:paraId="0D34455C" w14:textId="31B96792" w:rsidR="005F570C" w:rsidRPr="00E32A66" w:rsidRDefault="005F570C" w:rsidP="005F57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46" w:type="dxa"/>
            <w:shd w:val="clear" w:color="auto" w:fill="FFFFFF"/>
            <w:vAlign w:val="center"/>
            <w:hideMark/>
          </w:tcPr>
          <w:p w14:paraId="29558F3F" w14:textId="77131BE0" w:rsidR="005F570C" w:rsidRPr="00E32A66" w:rsidRDefault="005F570C" w:rsidP="005F57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Решение от </w:t>
            </w:r>
            <w:r w:rsidR="00326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 сентября</w:t>
            </w: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2026</w:t>
            </w:r>
            <w:r w:rsidRPr="00E32A66">
              <w:rPr>
                <w:rFonts w:ascii="Times New Roman" w:hAnsi="Times New Roman" w:cs="Times New Roman"/>
                <w:sz w:val="28"/>
                <w:szCs w:val="28"/>
              </w:rPr>
              <w:t xml:space="preserve"> года №</w:t>
            </w:r>
            <w:r w:rsidR="00326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</w:tr>
    </w:tbl>
    <w:p w14:paraId="3CF945BE" w14:textId="77777777" w:rsidR="00E740B4" w:rsidRDefault="00E740B4" w:rsidP="00580FB4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41F54CA3" w14:textId="70B5B138" w:rsidR="00580FB4" w:rsidRPr="00F8033D" w:rsidRDefault="00DA6473" w:rsidP="00580FB4">
      <w:pPr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Р</w:t>
      </w:r>
      <w:r w:rsidR="00E740B4">
        <w:rPr>
          <w:rFonts w:ascii="Times New Roman" w:hAnsi="Times New Roman" w:cs="Times New Roman"/>
          <w:b/>
          <w:sz w:val="28"/>
          <w:szCs w:val="24"/>
          <w:lang w:val="kk-KZ"/>
        </w:rPr>
        <w:t>уковод</w:t>
      </w:r>
      <w:r>
        <w:rPr>
          <w:rFonts w:ascii="Times New Roman" w:hAnsi="Times New Roman" w:cs="Times New Roman"/>
          <w:b/>
          <w:sz w:val="28"/>
          <w:szCs w:val="24"/>
        </w:rPr>
        <w:t>итель</w:t>
      </w:r>
      <w:r w:rsidR="00580FB4" w:rsidRPr="00580FB4">
        <w:rPr>
          <w:rFonts w:ascii="Times New Roman" w:hAnsi="Times New Roman" w:cs="Times New Roman"/>
          <w:b/>
          <w:sz w:val="28"/>
          <w:szCs w:val="24"/>
        </w:rPr>
        <w:t xml:space="preserve"> отдела                    </w:t>
      </w:r>
      <w:r w:rsidR="006111F6">
        <w:rPr>
          <w:rFonts w:ascii="Times New Roman" w:hAnsi="Times New Roman" w:cs="Times New Roman"/>
          <w:b/>
          <w:sz w:val="28"/>
          <w:szCs w:val="24"/>
        </w:rPr>
        <w:t xml:space="preserve">                    </w:t>
      </w:r>
      <w:r w:rsidR="00580FB4" w:rsidRPr="00580FB4">
        <w:rPr>
          <w:rFonts w:ascii="Times New Roman" w:hAnsi="Times New Roman" w:cs="Times New Roman"/>
          <w:b/>
          <w:sz w:val="28"/>
          <w:szCs w:val="24"/>
        </w:rPr>
        <w:t xml:space="preserve">         </w:t>
      </w:r>
      <w:r w:rsidR="00E740B4">
        <w:rPr>
          <w:rFonts w:ascii="Times New Roman" w:hAnsi="Times New Roman" w:cs="Times New Roman"/>
          <w:b/>
          <w:sz w:val="28"/>
          <w:szCs w:val="24"/>
        </w:rPr>
        <w:t xml:space="preserve">  </w:t>
      </w:r>
      <w:r w:rsidR="006111F6">
        <w:rPr>
          <w:rFonts w:ascii="Times New Roman" w:hAnsi="Times New Roman" w:cs="Times New Roman"/>
          <w:b/>
          <w:sz w:val="28"/>
          <w:szCs w:val="24"/>
        </w:rPr>
        <w:t xml:space="preserve">    Сабит Ж.</w:t>
      </w:r>
      <w:r w:rsidR="0032670D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Б.</w:t>
      </w:r>
      <w:r w:rsidR="00E740B4">
        <w:rPr>
          <w:rFonts w:ascii="Times New Roman" w:hAnsi="Times New Roman" w:cs="Times New Roman"/>
          <w:b/>
          <w:sz w:val="28"/>
          <w:szCs w:val="24"/>
        </w:rPr>
        <w:t xml:space="preserve">                             </w:t>
      </w:r>
    </w:p>
    <w:sectPr w:rsidR="00580FB4" w:rsidRPr="00F8033D" w:rsidSect="0058630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141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233B"/>
    <w:rsid w:val="00064355"/>
    <w:rsid w:val="00106A52"/>
    <w:rsid w:val="001077D0"/>
    <w:rsid w:val="001864CA"/>
    <w:rsid w:val="001865C1"/>
    <w:rsid w:val="001A78A3"/>
    <w:rsid w:val="001D42B9"/>
    <w:rsid w:val="00203EB6"/>
    <w:rsid w:val="002B41E8"/>
    <w:rsid w:val="002F18CB"/>
    <w:rsid w:val="0032670D"/>
    <w:rsid w:val="0034233B"/>
    <w:rsid w:val="00354C04"/>
    <w:rsid w:val="003C63AF"/>
    <w:rsid w:val="004275EE"/>
    <w:rsid w:val="004704F4"/>
    <w:rsid w:val="00475A85"/>
    <w:rsid w:val="004A307C"/>
    <w:rsid w:val="004C40D1"/>
    <w:rsid w:val="004C5987"/>
    <w:rsid w:val="00521D86"/>
    <w:rsid w:val="0053160B"/>
    <w:rsid w:val="00533308"/>
    <w:rsid w:val="00580FB4"/>
    <w:rsid w:val="00586301"/>
    <w:rsid w:val="005C15A9"/>
    <w:rsid w:val="005F570C"/>
    <w:rsid w:val="00602DE5"/>
    <w:rsid w:val="006111F6"/>
    <w:rsid w:val="0064130A"/>
    <w:rsid w:val="006D3465"/>
    <w:rsid w:val="006F77F7"/>
    <w:rsid w:val="00742456"/>
    <w:rsid w:val="007D3C7E"/>
    <w:rsid w:val="008822F1"/>
    <w:rsid w:val="008929E1"/>
    <w:rsid w:val="0096489A"/>
    <w:rsid w:val="009C1400"/>
    <w:rsid w:val="00A24C10"/>
    <w:rsid w:val="00A66F07"/>
    <w:rsid w:val="00B21F84"/>
    <w:rsid w:val="00B261A9"/>
    <w:rsid w:val="00B411C9"/>
    <w:rsid w:val="00B577F3"/>
    <w:rsid w:val="00B8657A"/>
    <w:rsid w:val="00BA1D89"/>
    <w:rsid w:val="00C04CF9"/>
    <w:rsid w:val="00C13F20"/>
    <w:rsid w:val="00C16F11"/>
    <w:rsid w:val="00C35C09"/>
    <w:rsid w:val="00C9283C"/>
    <w:rsid w:val="00CB4BDF"/>
    <w:rsid w:val="00D02392"/>
    <w:rsid w:val="00D946B3"/>
    <w:rsid w:val="00D9741B"/>
    <w:rsid w:val="00DA52E2"/>
    <w:rsid w:val="00DA6473"/>
    <w:rsid w:val="00DB5BC8"/>
    <w:rsid w:val="00E32A66"/>
    <w:rsid w:val="00E740B4"/>
    <w:rsid w:val="00ED46C8"/>
    <w:rsid w:val="00ED59C0"/>
    <w:rsid w:val="00F22B31"/>
    <w:rsid w:val="00F31172"/>
    <w:rsid w:val="00F42A89"/>
    <w:rsid w:val="00F77EC6"/>
    <w:rsid w:val="00F8033D"/>
    <w:rsid w:val="00F92D74"/>
    <w:rsid w:val="00FA60BF"/>
    <w:rsid w:val="00FD2A03"/>
    <w:rsid w:val="00FE087E"/>
    <w:rsid w:val="00FE5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6D49B"/>
  <w15:docId w15:val="{9446514C-F223-4FE3-8C85-90190A3B4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65C1"/>
  </w:style>
  <w:style w:type="paragraph" w:styleId="3">
    <w:name w:val="heading 3"/>
    <w:basedOn w:val="a"/>
    <w:link w:val="30"/>
    <w:uiPriority w:val="9"/>
    <w:qFormat/>
    <w:rsid w:val="003423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2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4233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34233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No Spacing"/>
    <w:uiPriority w:val="1"/>
    <w:qFormat/>
    <w:rsid w:val="00475A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4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Matrix</cp:lastModifiedBy>
  <cp:revision>26</cp:revision>
  <dcterms:created xsi:type="dcterms:W3CDTF">2024-12-05T13:58:00Z</dcterms:created>
  <dcterms:modified xsi:type="dcterms:W3CDTF">2026-10-27T11:37:00Z</dcterms:modified>
</cp:coreProperties>
</file>