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нәтижелері туралы ақпарат</w:t>
      </w:r>
    </w:p>
    <w:p w14:paraId="023E9790" w14:textId="77777777" w:rsidR="00CB11F9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6CEDB" w14:textId="77777777" w:rsidR="00185A8D" w:rsidRPr="00D02B76" w:rsidRDefault="00185A8D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3D236" w14:textId="2A68A6C9" w:rsidR="00FE328A" w:rsidRPr="0008109D" w:rsidRDefault="00CB11F9" w:rsidP="00FE328A">
      <w:pPr>
        <w:pStyle w:val="HTML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96730">
        <w:rPr>
          <w:rFonts w:ascii="Times New Roman" w:hAnsi="Times New Roman" w:cs="Times New Roman"/>
          <w:sz w:val="24"/>
          <w:szCs w:val="24"/>
        </w:rPr>
        <w:t>1</w:t>
      </w:r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. Тергеп-тексеру жүргізу негіздері:</w:t>
      </w:r>
      <w:r w:rsid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9673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ақылау</w:t>
      </w:r>
      <w:r w:rsidR="00E2544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мақсатында</w:t>
      </w:r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сатып алу нәтижелері бойынша </w:t>
      </w:r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сәйкес келмейтін өнім анықталды</w:t>
      </w:r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B17ECB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F7C9B" w:rsidRPr="002967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Бақылау мақсатында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сатып алу нәтижелері туралы </w:t>
      </w:r>
      <w:r w:rsidR="00D0475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04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08109D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</w:t>
      </w:r>
      <w:r w:rsidR="00D0475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8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.202</w:t>
      </w:r>
      <w:r w:rsidR="0008109D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6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жылғы № </w:t>
      </w:r>
      <w:r w:rsidR="007F70C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</w:t>
      </w:r>
      <w:r w:rsidR="00D0475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5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акт.</w:t>
      </w:r>
    </w:p>
    <w:p w14:paraId="5F2485E6" w14:textId="6D306642" w:rsidR="00DC0B71" w:rsidRPr="00BF7C9B" w:rsidRDefault="00CB11F9" w:rsidP="0038686A">
      <w:pPr>
        <w:pStyle w:val="a3"/>
        <w:spacing w:after="0"/>
        <w:ind w:left="0" w:right="-1"/>
        <w:jc w:val="both"/>
        <w:rPr>
          <w:sz w:val="24"/>
          <w:szCs w:val="24"/>
          <w:lang w:val="kk-KZ"/>
        </w:rPr>
      </w:pPr>
      <w:r w:rsidRPr="00BF7C9B">
        <w:rPr>
          <w:sz w:val="24"/>
          <w:szCs w:val="24"/>
          <w:lang w:val="kk-KZ"/>
        </w:rPr>
        <w:t xml:space="preserve">2. </w:t>
      </w:r>
      <w:r w:rsidR="00D35CA4" w:rsidRPr="00BF7C9B">
        <w:rPr>
          <w:sz w:val="24"/>
          <w:szCs w:val="24"/>
          <w:lang w:val="kk-KZ"/>
        </w:rPr>
        <w:t>Тергеуді жүргізген бақылау және қадағалау органы</w:t>
      </w:r>
      <w:r w:rsidR="00F152AC" w:rsidRPr="00BF7C9B">
        <w:rPr>
          <w:sz w:val="24"/>
          <w:szCs w:val="24"/>
          <w:lang w:val="kk-KZ"/>
        </w:rPr>
        <w:t>:</w:t>
      </w:r>
      <w:r w:rsidR="00D35CA4" w:rsidRPr="00BF7C9B">
        <w:rPr>
          <w:sz w:val="24"/>
          <w:szCs w:val="24"/>
          <w:lang w:val="kk-KZ"/>
        </w:rPr>
        <w:t xml:space="preserve"> </w:t>
      </w:r>
    </w:p>
    <w:p w14:paraId="0E5F4615" w14:textId="6E20271B" w:rsidR="00CB11F9" w:rsidRPr="00BF7C9B" w:rsidRDefault="00D35CA4" w:rsidP="0038686A">
      <w:pPr>
        <w:pStyle w:val="a3"/>
        <w:spacing w:after="0"/>
        <w:ind w:left="0" w:right="-1"/>
        <w:jc w:val="both"/>
        <w:rPr>
          <w:rStyle w:val="s0"/>
          <w:color w:val="000000" w:themeColor="text1"/>
          <w:sz w:val="24"/>
          <w:szCs w:val="24"/>
          <w:lang w:val="kk-KZ"/>
        </w:rPr>
      </w:pPr>
      <w:r w:rsidRPr="00BF7C9B">
        <w:rPr>
          <w:b/>
          <w:sz w:val="24"/>
          <w:szCs w:val="24"/>
          <w:u w:val="single"/>
          <w:lang w:val="kk-KZ"/>
        </w:rPr>
        <w:t>«</w:t>
      </w:r>
      <w:r w:rsidR="00252B96" w:rsidRPr="00BF7C9B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9A3416" w:rsidRPr="00BF7C9B">
        <w:rPr>
          <w:b/>
          <w:sz w:val="24"/>
          <w:szCs w:val="24"/>
          <w:u w:val="single"/>
          <w:lang w:val="kk-KZ"/>
        </w:rPr>
        <w:t>Павлодар</w:t>
      </w:r>
      <w:r w:rsidR="00D81E1A" w:rsidRPr="00BF7C9B">
        <w:rPr>
          <w:b/>
          <w:sz w:val="24"/>
          <w:szCs w:val="24"/>
          <w:u w:val="single"/>
          <w:lang w:val="kk-KZ"/>
        </w:rPr>
        <w:t xml:space="preserve"> қалалық санитариялық-</w:t>
      </w:r>
      <w:r w:rsidR="00D81E1A" w:rsidRPr="00BF7C9B">
        <w:rPr>
          <w:b/>
          <w:color w:val="000000" w:themeColor="text1"/>
          <w:sz w:val="24"/>
          <w:szCs w:val="24"/>
          <w:u w:val="single"/>
          <w:lang w:val="kk-KZ"/>
        </w:rPr>
        <w:t>эпидемиологиялық бақылау басқармасы» РМ</w:t>
      </w:r>
      <w:r w:rsidR="00252B96" w:rsidRPr="00BF7C9B">
        <w:rPr>
          <w:b/>
          <w:color w:val="000000" w:themeColor="text1"/>
          <w:sz w:val="24"/>
          <w:szCs w:val="24"/>
          <w:u w:val="single"/>
          <w:lang w:val="kk-KZ"/>
        </w:rPr>
        <w:t>М</w:t>
      </w:r>
    </w:p>
    <w:p w14:paraId="78103F4F" w14:textId="74CFE36A" w:rsidR="00CB11F9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Тартылған сарапшылар (деректерді пайдалану туралы келісім)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</w:t>
      </w:r>
      <w:r w:rsidR="00D35CA4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  <w:r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_</w:t>
      </w:r>
    </w:p>
    <w:p w14:paraId="2259B5EF" w14:textId="6971B825" w:rsidR="00CB11F9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Тергеп-тексеру жүргізу </w:t>
      </w:r>
      <w:r w:rsidR="008F50D8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мерзімдері: </w:t>
      </w:r>
      <w:r w:rsidR="00252B96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202</w:t>
      </w:r>
      <w:r w:rsidR="0008109D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D047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5</w:t>
      </w:r>
      <w:r w:rsidR="00DC0B71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D35CA4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08109D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8C49E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52B9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– 202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D047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3258CD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</w:p>
    <w:p w14:paraId="1F97C677" w14:textId="66545A02" w:rsidR="000A78E8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331A1C7B" w14:textId="69BA771B" w:rsidR="00FD2463" w:rsidRPr="00D91E9B" w:rsidRDefault="00892173" w:rsidP="00132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91E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12B5A" w:rsidRP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12B5A" w:rsidRPr="004407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Зарканова </w:t>
      </w:r>
      <w:r w:rsid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ЖК </w:t>
      </w:r>
      <w:r w:rsidR="00112B5A" w:rsidRPr="004407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«Assorti»</w:t>
      </w:r>
      <w:r w:rsid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дүкен, </w:t>
      </w:r>
      <w:r w:rsidR="00112B5A" w:rsidRPr="004407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</w:t>
      </w:r>
      <w:r w:rsid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Н.Назарбаев данғ., 31,</w:t>
      </w:r>
    </w:p>
    <w:p w14:paraId="0EBB2325" w14:textId="0BFEC212" w:rsidR="00FD2463" w:rsidRPr="00D91E9B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6.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EA5EE8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D246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Бұзушылықтар анықтал</w:t>
      </w:r>
      <w:r w:rsidR="00083C1E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ды</w:t>
      </w:r>
      <w:r w:rsidR="00FD246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Сәйкестікті бағалау туралы құжаттар   ұсынылмаған.</w:t>
      </w:r>
    </w:p>
    <w:p w14:paraId="449F8540" w14:textId="084B6FF7" w:rsidR="00D02B76" w:rsidRPr="00BF7C9B" w:rsidRDefault="00CB11F9" w:rsidP="00132F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06F4FBE9" w14:textId="6AFBF5C8" w:rsidR="00CB4E2B" w:rsidRPr="00D65F3D" w:rsidRDefault="00112B5A" w:rsidP="00132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F70C7" w:rsidRPr="00D65F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4407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Зарканова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ЖК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45F546CB" w14:textId="4DBB7A2E" w:rsidR="000F283C" w:rsidRPr="00F22E14" w:rsidRDefault="00CB11F9" w:rsidP="000F2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Қабылданған шаралар: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ас мемлекеттік санитариялық дәрігердің техникалық регламенттердің талаптарына және (немесе) Бірыңғай санитариялық-эпидемиологиялық және гигиеналық талаптарға сайкес келмейтін өнімді (тауарды) сатудан алып қою және кері қайтарып алу туралы жедел ден қою шараларын қолдану туралы қаулысы берілді Еуразиялық экономикалық одақтың  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жылғы № 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112B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қаулысы</w:t>
      </w:r>
      <w:r w:rsidR="00320FA2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F7C9B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66291B6B" w14:textId="6DA9B7B4" w:rsidR="00083C1E" w:rsidRPr="00BF7C9B" w:rsidRDefault="00083C1E" w:rsidP="00083C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BC85B38" w:rsidR="00B00F52" w:rsidRPr="00BF7C9B" w:rsidRDefault="00DC498C" w:rsidP="001360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</w:t>
      </w:r>
    </w:p>
    <w:sectPr w:rsidR="00B00F52" w:rsidRPr="00BF7C9B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7340"/>
    <w:rsid w:val="00044B0B"/>
    <w:rsid w:val="00055E71"/>
    <w:rsid w:val="00064B8D"/>
    <w:rsid w:val="00065D88"/>
    <w:rsid w:val="0008109D"/>
    <w:rsid w:val="00083C1E"/>
    <w:rsid w:val="000A78E8"/>
    <w:rsid w:val="000F0CDA"/>
    <w:rsid w:val="000F2128"/>
    <w:rsid w:val="000F283C"/>
    <w:rsid w:val="00112B5A"/>
    <w:rsid w:val="00132F5E"/>
    <w:rsid w:val="001360DE"/>
    <w:rsid w:val="00185A8D"/>
    <w:rsid w:val="001E58D1"/>
    <w:rsid w:val="00200080"/>
    <w:rsid w:val="00216B37"/>
    <w:rsid w:val="00230F0E"/>
    <w:rsid w:val="0024087C"/>
    <w:rsid w:val="002417C5"/>
    <w:rsid w:val="00252B96"/>
    <w:rsid w:val="00296730"/>
    <w:rsid w:val="002C4638"/>
    <w:rsid w:val="00312E26"/>
    <w:rsid w:val="00320FA2"/>
    <w:rsid w:val="0032565A"/>
    <w:rsid w:val="003258CD"/>
    <w:rsid w:val="0034779C"/>
    <w:rsid w:val="0038686A"/>
    <w:rsid w:val="00392DE1"/>
    <w:rsid w:val="003A607D"/>
    <w:rsid w:val="003D1DC4"/>
    <w:rsid w:val="003E54A0"/>
    <w:rsid w:val="003E7D3C"/>
    <w:rsid w:val="004176E2"/>
    <w:rsid w:val="00480F36"/>
    <w:rsid w:val="00493624"/>
    <w:rsid w:val="004F09A3"/>
    <w:rsid w:val="0056375B"/>
    <w:rsid w:val="0058577B"/>
    <w:rsid w:val="00590DE7"/>
    <w:rsid w:val="005960BA"/>
    <w:rsid w:val="005B7254"/>
    <w:rsid w:val="00630177"/>
    <w:rsid w:val="006409F8"/>
    <w:rsid w:val="0068582E"/>
    <w:rsid w:val="006A2B94"/>
    <w:rsid w:val="006C69C5"/>
    <w:rsid w:val="006F5F25"/>
    <w:rsid w:val="00764836"/>
    <w:rsid w:val="00781D27"/>
    <w:rsid w:val="007A5337"/>
    <w:rsid w:val="007F70C7"/>
    <w:rsid w:val="0080773A"/>
    <w:rsid w:val="0083503D"/>
    <w:rsid w:val="00875D24"/>
    <w:rsid w:val="00892173"/>
    <w:rsid w:val="008C49E6"/>
    <w:rsid w:val="008F50D8"/>
    <w:rsid w:val="009A3416"/>
    <w:rsid w:val="009E29D7"/>
    <w:rsid w:val="009F2ED9"/>
    <w:rsid w:val="00A50491"/>
    <w:rsid w:val="00B00F52"/>
    <w:rsid w:val="00B16655"/>
    <w:rsid w:val="00B17ECB"/>
    <w:rsid w:val="00B3251A"/>
    <w:rsid w:val="00B442EF"/>
    <w:rsid w:val="00B46E44"/>
    <w:rsid w:val="00B80BBE"/>
    <w:rsid w:val="00B85E35"/>
    <w:rsid w:val="00BB6127"/>
    <w:rsid w:val="00BF7C9B"/>
    <w:rsid w:val="00CB11F9"/>
    <w:rsid w:val="00CB4E2B"/>
    <w:rsid w:val="00CD4D1A"/>
    <w:rsid w:val="00D02239"/>
    <w:rsid w:val="00D02B76"/>
    <w:rsid w:val="00D04757"/>
    <w:rsid w:val="00D35CA4"/>
    <w:rsid w:val="00D65F3D"/>
    <w:rsid w:val="00D81E1A"/>
    <w:rsid w:val="00D91E9B"/>
    <w:rsid w:val="00D96D6F"/>
    <w:rsid w:val="00DC0B71"/>
    <w:rsid w:val="00DC498C"/>
    <w:rsid w:val="00DE2828"/>
    <w:rsid w:val="00E25440"/>
    <w:rsid w:val="00E760A0"/>
    <w:rsid w:val="00E82A59"/>
    <w:rsid w:val="00E94DBC"/>
    <w:rsid w:val="00EA5EE8"/>
    <w:rsid w:val="00EF55A0"/>
    <w:rsid w:val="00F152AC"/>
    <w:rsid w:val="00F86B13"/>
    <w:rsid w:val="00FB648D"/>
    <w:rsid w:val="00FD2463"/>
    <w:rsid w:val="00F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egp0gi0b9av8jahpyh">
    <w:name w:val="anegp0gi0b9av8jahpyh"/>
    <w:basedOn w:val="a0"/>
    <w:rsid w:val="00D02B76"/>
  </w:style>
  <w:style w:type="paragraph" w:styleId="HTML">
    <w:name w:val="HTML Preformatted"/>
    <w:basedOn w:val="a"/>
    <w:link w:val="HTML0"/>
    <w:uiPriority w:val="99"/>
    <w:semiHidden/>
    <w:unhideWhenUsed/>
    <w:rsid w:val="00FE32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328A"/>
    <w:rPr>
      <w:rFonts w:ascii="Consolas" w:hAnsi="Consolas"/>
      <w:sz w:val="20"/>
      <w:szCs w:val="20"/>
    </w:rPr>
  </w:style>
  <w:style w:type="character" w:customStyle="1" w:styleId="rynqvb">
    <w:name w:val="rynqvb"/>
    <w:basedOn w:val="a0"/>
    <w:rsid w:val="00BF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60</cp:revision>
  <cp:lastPrinted>2026-03-17T09:48:00Z</cp:lastPrinted>
  <dcterms:created xsi:type="dcterms:W3CDTF">2024-11-22T09:27:00Z</dcterms:created>
  <dcterms:modified xsi:type="dcterms:W3CDTF">2026-08-14T10:13:00Z</dcterms:modified>
</cp:coreProperties>
</file>