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6C9FD" w14:textId="77777777" w:rsidR="003126D9" w:rsidRPr="002431A5" w:rsidRDefault="003126D9" w:rsidP="003126D9">
      <w:pPr>
        <w:suppressLineNumber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431A5">
        <w:rPr>
          <w:rFonts w:ascii="Times New Roman" w:hAnsi="Times New Roman" w:cs="Times New Roman"/>
          <w:sz w:val="24"/>
          <w:szCs w:val="24"/>
          <w:lang w:val="kk-KZ"/>
        </w:rPr>
        <w:t xml:space="preserve">Қызылорда облысы әкімдігінің </w:t>
      </w:r>
    </w:p>
    <w:p w14:paraId="480FB8A4" w14:textId="77777777" w:rsidR="003126D9" w:rsidRPr="002431A5" w:rsidRDefault="003126D9" w:rsidP="003126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2026 жылғы «___» ________ </w:t>
      </w:r>
      <w:r w:rsidRPr="002431A5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EB4F21">
        <w:rPr>
          <w:rFonts w:ascii="Times New Roman" w:hAnsi="Times New Roman" w:cs="Times New Roman"/>
          <w:sz w:val="24"/>
          <w:szCs w:val="24"/>
          <w:lang w:val="kk-KZ"/>
        </w:rPr>
        <w:t xml:space="preserve">______ </w:t>
      </w:r>
      <w:r w:rsidRPr="002431A5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</w:t>
      </w:r>
    </w:p>
    <w:p w14:paraId="1E2B3B3B" w14:textId="77777777" w:rsidR="003126D9" w:rsidRPr="002431A5" w:rsidRDefault="003126D9" w:rsidP="003126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431A5">
        <w:rPr>
          <w:rFonts w:ascii="Times New Roman" w:hAnsi="Times New Roman" w:cs="Times New Roman"/>
          <w:sz w:val="24"/>
          <w:szCs w:val="24"/>
          <w:lang w:val="kk-KZ"/>
        </w:rPr>
        <w:t xml:space="preserve">     қосымша</w:t>
      </w:r>
    </w:p>
    <w:p w14:paraId="7B8BFD21" w14:textId="77777777" w:rsidR="00330B89" w:rsidRDefault="00330B89" w:rsidP="00330B89">
      <w:pPr>
        <w:spacing w:after="0" w:line="240" w:lineRule="auto"/>
        <w:jc w:val="right"/>
        <w:rPr>
          <w:rFonts w:ascii="Times New Roman" w:hAnsi="Times New Roman" w:cs="Times New Roman"/>
          <w:sz w:val="28"/>
          <w:lang w:val="kk-KZ"/>
        </w:rPr>
      </w:pPr>
    </w:p>
    <w:p w14:paraId="447ACBC1" w14:textId="37989D3A" w:rsidR="00330B89" w:rsidRDefault="00701711" w:rsidP="00330B8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Қызылорда облысы бойынша а</w:t>
      </w:r>
      <w:r w:rsidR="00330B89">
        <w:rPr>
          <w:rFonts w:ascii="Times New Roman" w:hAnsi="Times New Roman" w:cs="Times New Roman"/>
          <w:b/>
          <w:color w:val="000000"/>
          <w:sz w:val="28"/>
          <w:lang w:val="kk-KZ"/>
        </w:rPr>
        <w:t>уылдық елді мекендер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дегі</w:t>
      </w:r>
      <w:r w:rsidR="00330B89" w:rsidRPr="001A0AB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аса тапшы медициналық мамандықтар</w:t>
      </w:r>
    </w:p>
    <w:p w14:paraId="10067DBE" w14:textId="77777777" w:rsidR="00330B89" w:rsidRPr="00330B89" w:rsidRDefault="00330B89" w:rsidP="00330B89">
      <w:pPr>
        <w:spacing w:after="0"/>
        <w:jc w:val="center"/>
        <w:rPr>
          <w:rFonts w:ascii="Times New Roman" w:hAnsi="Times New Roman" w:cs="Times New Roman"/>
          <w:b/>
          <w:color w:val="000000"/>
          <w:sz w:val="1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1"/>
        <w:gridCol w:w="8900"/>
      </w:tblGrid>
      <w:tr w:rsidR="00330B89" w14:paraId="2CB5DE03" w14:textId="77777777" w:rsidTr="00F03BA6">
        <w:tc>
          <w:tcPr>
            <w:tcW w:w="675" w:type="dxa"/>
          </w:tcPr>
          <w:p w14:paraId="6412ABAD" w14:textId="77777777" w:rsidR="00330B89" w:rsidRPr="001A0AB6" w:rsidRDefault="00330B89" w:rsidP="00F03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0A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9037" w:type="dxa"/>
          </w:tcPr>
          <w:p w14:paraId="3B50FAE4" w14:textId="77777777" w:rsidR="00330B89" w:rsidRPr="00330B89" w:rsidRDefault="00330B89" w:rsidP="00330B8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Pr="001A0A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амандықтар</w:t>
            </w:r>
            <w:proofErr w:type="spellEnd"/>
            <w:r w:rsidRPr="001A0A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0A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</w:tr>
      <w:tr w:rsidR="00330B89" w14:paraId="7B97B8CF" w14:textId="77777777" w:rsidTr="00F03BA6">
        <w:tc>
          <w:tcPr>
            <w:tcW w:w="675" w:type="dxa"/>
          </w:tcPr>
          <w:p w14:paraId="5812E31E" w14:textId="77777777" w:rsidR="00330B89" w:rsidRPr="001A0AB6" w:rsidRDefault="00330B89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037" w:type="dxa"/>
          </w:tcPr>
          <w:p w14:paraId="679FE16B" w14:textId="77777777" w:rsidR="00330B89" w:rsidRPr="00330B89" w:rsidRDefault="00246102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Онкология  (ересектер</w:t>
            </w:r>
            <w:r w:rsidR="00330B89">
              <w:rPr>
                <w:rFonts w:ascii="Times New Roman" w:hAnsi="Times New Roman" w:cs="Times New Roman"/>
                <w:sz w:val="28"/>
                <w:lang w:val="kk-KZ"/>
              </w:rPr>
              <w:t>)</w:t>
            </w:r>
          </w:p>
        </w:tc>
      </w:tr>
      <w:tr w:rsidR="00330B89" w14:paraId="30CB5DF4" w14:textId="77777777" w:rsidTr="00F03BA6">
        <w:tc>
          <w:tcPr>
            <w:tcW w:w="675" w:type="dxa"/>
          </w:tcPr>
          <w:p w14:paraId="0699CF78" w14:textId="77777777" w:rsidR="00330B89" w:rsidRPr="001A0AB6" w:rsidRDefault="00330B89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037" w:type="dxa"/>
          </w:tcPr>
          <w:p w14:paraId="55B8E238" w14:textId="77777777" w:rsidR="00330B89" w:rsidRPr="00330B89" w:rsidRDefault="00330B89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A0AB6">
              <w:rPr>
                <w:rFonts w:ascii="Times New Roman" w:hAnsi="Times New Roman" w:cs="Times New Roman"/>
                <w:sz w:val="28"/>
                <w:lang w:val="kk-KZ"/>
              </w:rPr>
              <w:t>Гематолог</w:t>
            </w:r>
            <w:r w:rsidR="00246102">
              <w:rPr>
                <w:rFonts w:ascii="Times New Roman" w:hAnsi="Times New Roman" w:cs="Times New Roman"/>
                <w:sz w:val="28"/>
                <w:lang w:val="kk-KZ"/>
              </w:rPr>
              <w:t>ия</w:t>
            </w:r>
            <w:r w:rsidR="00E4303B">
              <w:rPr>
                <w:rFonts w:ascii="Times New Roman" w:hAnsi="Times New Roman" w:cs="Times New Roman"/>
                <w:sz w:val="28"/>
                <w:lang w:val="kk-KZ"/>
              </w:rPr>
              <w:t xml:space="preserve"> (ересектер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)</w:t>
            </w:r>
          </w:p>
        </w:tc>
      </w:tr>
      <w:tr w:rsidR="00330B89" w14:paraId="07BBCC23" w14:textId="77777777" w:rsidTr="00F03BA6">
        <w:tc>
          <w:tcPr>
            <w:tcW w:w="675" w:type="dxa"/>
          </w:tcPr>
          <w:p w14:paraId="04E02ACB" w14:textId="77777777" w:rsidR="00330B89" w:rsidRPr="001A0AB6" w:rsidRDefault="00330B89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037" w:type="dxa"/>
          </w:tcPr>
          <w:p w14:paraId="26D6565C" w14:textId="77777777" w:rsidR="00330B89" w:rsidRPr="00330B89" w:rsidRDefault="00246102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Нефрология </w:t>
            </w:r>
            <w:r w:rsidR="00330B89">
              <w:rPr>
                <w:rFonts w:ascii="Times New Roman" w:hAnsi="Times New Roman" w:cs="Times New Roman"/>
                <w:sz w:val="28"/>
                <w:lang w:val="kk-KZ"/>
              </w:rPr>
              <w:t xml:space="preserve"> (ересектер, балалар)</w:t>
            </w:r>
          </w:p>
        </w:tc>
      </w:tr>
      <w:tr w:rsidR="00291B31" w14:paraId="70FDA0BA" w14:textId="77777777" w:rsidTr="00F03BA6">
        <w:tc>
          <w:tcPr>
            <w:tcW w:w="675" w:type="dxa"/>
          </w:tcPr>
          <w:p w14:paraId="4A92FD7B" w14:textId="77777777" w:rsidR="00291B31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037" w:type="dxa"/>
          </w:tcPr>
          <w:p w14:paraId="04133C51" w14:textId="77777777" w:rsidR="00291B31" w:rsidRDefault="00291B31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Жалпы хирургия</w:t>
            </w:r>
          </w:p>
        </w:tc>
      </w:tr>
      <w:tr w:rsidR="00330B89" w14:paraId="6B28AC1A" w14:textId="77777777" w:rsidTr="00F03BA6">
        <w:tc>
          <w:tcPr>
            <w:tcW w:w="675" w:type="dxa"/>
          </w:tcPr>
          <w:p w14:paraId="4D0BED57" w14:textId="77777777" w:rsidR="00330B89" w:rsidRPr="001A0AB6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037" w:type="dxa"/>
          </w:tcPr>
          <w:p w14:paraId="5D9D007D" w14:textId="77777777" w:rsidR="00330B89" w:rsidRPr="00330B89" w:rsidRDefault="00330B89" w:rsidP="00DF79E2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A0AB6">
              <w:rPr>
                <w:rFonts w:ascii="Times New Roman" w:hAnsi="Times New Roman" w:cs="Times New Roman"/>
                <w:sz w:val="28"/>
                <w:lang w:val="kk-KZ"/>
              </w:rPr>
              <w:t>Балалар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="00246102">
              <w:rPr>
                <w:rFonts w:ascii="Times New Roman" w:hAnsi="Times New Roman" w:cs="Times New Roman"/>
                <w:sz w:val="28"/>
                <w:lang w:val="kk-KZ"/>
              </w:rPr>
              <w:t>хирургиясы</w:t>
            </w:r>
          </w:p>
        </w:tc>
      </w:tr>
      <w:tr w:rsidR="00330B89" w14:paraId="14409391" w14:textId="77777777" w:rsidTr="00F03BA6">
        <w:tc>
          <w:tcPr>
            <w:tcW w:w="675" w:type="dxa"/>
          </w:tcPr>
          <w:p w14:paraId="125F427B" w14:textId="77777777" w:rsidR="00330B89" w:rsidRPr="001A0AB6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037" w:type="dxa"/>
          </w:tcPr>
          <w:p w14:paraId="6B8624D9" w14:textId="77777777" w:rsidR="00330B89" w:rsidRPr="00330B89" w:rsidRDefault="00330B89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A0AB6">
              <w:rPr>
                <w:rFonts w:ascii="Times New Roman" w:hAnsi="Times New Roman" w:cs="Times New Roman"/>
                <w:sz w:val="28"/>
                <w:lang w:val="kk-KZ"/>
              </w:rPr>
              <w:t>Офтальмолог</w:t>
            </w:r>
            <w:r w:rsidR="00246102">
              <w:rPr>
                <w:rFonts w:ascii="Times New Roman" w:hAnsi="Times New Roman" w:cs="Times New Roman"/>
                <w:sz w:val="28"/>
                <w:lang w:val="kk-KZ"/>
              </w:rPr>
              <w:t xml:space="preserve">ия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(ересектер, балалар)</w:t>
            </w:r>
          </w:p>
        </w:tc>
      </w:tr>
      <w:tr w:rsidR="00330B89" w14:paraId="2D3435C2" w14:textId="77777777" w:rsidTr="00F03BA6">
        <w:tc>
          <w:tcPr>
            <w:tcW w:w="675" w:type="dxa"/>
          </w:tcPr>
          <w:p w14:paraId="0C69E989" w14:textId="77777777" w:rsidR="00330B89" w:rsidRPr="001A0AB6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037" w:type="dxa"/>
          </w:tcPr>
          <w:p w14:paraId="5630E7AA" w14:textId="77777777" w:rsidR="00330B89" w:rsidRPr="001A0AB6" w:rsidRDefault="00246102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Инфекциялық аурулар</w:t>
            </w:r>
            <w:r w:rsidR="00330B89">
              <w:rPr>
                <w:rFonts w:ascii="Times New Roman" w:hAnsi="Times New Roman" w:cs="Times New Roman"/>
                <w:sz w:val="28"/>
                <w:lang w:val="kk-KZ"/>
              </w:rPr>
              <w:t xml:space="preserve"> (ересектер, балалар)</w:t>
            </w:r>
          </w:p>
        </w:tc>
      </w:tr>
      <w:tr w:rsidR="00330B89" w14:paraId="480804A9" w14:textId="77777777" w:rsidTr="00F03BA6">
        <w:tc>
          <w:tcPr>
            <w:tcW w:w="675" w:type="dxa"/>
          </w:tcPr>
          <w:p w14:paraId="46FF1484" w14:textId="77777777" w:rsidR="00330B89" w:rsidRPr="001A0AB6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037" w:type="dxa"/>
          </w:tcPr>
          <w:p w14:paraId="42C2D8E8" w14:textId="77777777" w:rsidR="00330B89" w:rsidRPr="001A0AB6" w:rsidRDefault="00330B89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A0AB6">
              <w:rPr>
                <w:rFonts w:ascii="Times New Roman" w:hAnsi="Times New Roman" w:cs="Times New Roman"/>
                <w:sz w:val="28"/>
                <w:lang w:val="kk-KZ"/>
              </w:rPr>
              <w:t>Кардиолог</w:t>
            </w:r>
            <w:r w:rsidR="00246102">
              <w:rPr>
                <w:rFonts w:ascii="Times New Roman" w:hAnsi="Times New Roman" w:cs="Times New Roman"/>
                <w:sz w:val="28"/>
                <w:lang w:val="kk-KZ"/>
              </w:rPr>
              <w:t>ия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(ересектер, балалар)</w:t>
            </w:r>
          </w:p>
        </w:tc>
      </w:tr>
      <w:tr w:rsidR="00330B89" w14:paraId="3EB5E2F6" w14:textId="77777777" w:rsidTr="00F03BA6">
        <w:tc>
          <w:tcPr>
            <w:tcW w:w="675" w:type="dxa"/>
          </w:tcPr>
          <w:p w14:paraId="76A7B310" w14:textId="77777777" w:rsidR="00330B89" w:rsidRPr="001A0AB6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037" w:type="dxa"/>
          </w:tcPr>
          <w:p w14:paraId="1A8D6DB1" w14:textId="77777777" w:rsidR="00330B89" w:rsidRPr="001A0AB6" w:rsidRDefault="00330B89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A0AB6">
              <w:rPr>
                <w:rFonts w:ascii="Times New Roman" w:hAnsi="Times New Roman" w:cs="Times New Roman"/>
                <w:sz w:val="28"/>
                <w:lang w:val="kk-KZ"/>
              </w:rPr>
              <w:t>Нейрохирург</w:t>
            </w:r>
            <w:r w:rsidR="00246102">
              <w:rPr>
                <w:rFonts w:ascii="Times New Roman" w:hAnsi="Times New Roman" w:cs="Times New Roman"/>
                <w:sz w:val="28"/>
                <w:lang w:val="kk-KZ"/>
              </w:rPr>
              <w:t xml:space="preserve">ия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(ересектер, балалар)</w:t>
            </w:r>
          </w:p>
        </w:tc>
      </w:tr>
      <w:tr w:rsidR="00330B89" w14:paraId="72CE7D48" w14:textId="77777777" w:rsidTr="00F03BA6">
        <w:tc>
          <w:tcPr>
            <w:tcW w:w="675" w:type="dxa"/>
          </w:tcPr>
          <w:p w14:paraId="62D0D207" w14:textId="77777777" w:rsidR="00330B89" w:rsidRPr="001A0AB6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037" w:type="dxa"/>
          </w:tcPr>
          <w:p w14:paraId="00164E82" w14:textId="77777777" w:rsidR="00330B89" w:rsidRPr="001A0AB6" w:rsidRDefault="00330B89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1A0AB6">
              <w:rPr>
                <w:rFonts w:ascii="Times New Roman" w:hAnsi="Times New Roman" w:cs="Times New Roman"/>
                <w:sz w:val="28"/>
                <w:lang w:val="kk-KZ"/>
              </w:rPr>
              <w:t>Травматолог</w:t>
            </w:r>
            <w:r w:rsidR="00246102">
              <w:rPr>
                <w:rFonts w:ascii="Times New Roman" w:hAnsi="Times New Roman" w:cs="Times New Roman"/>
                <w:sz w:val="28"/>
                <w:lang w:val="kk-KZ"/>
              </w:rPr>
              <w:t xml:space="preserve">ия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(ересектер, балалар)</w:t>
            </w:r>
          </w:p>
        </w:tc>
      </w:tr>
      <w:tr w:rsidR="00246102" w14:paraId="77C97772" w14:textId="77777777" w:rsidTr="00F03BA6">
        <w:tc>
          <w:tcPr>
            <w:tcW w:w="675" w:type="dxa"/>
          </w:tcPr>
          <w:p w14:paraId="76A92BDD" w14:textId="77777777" w:rsidR="00246102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037" w:type="dxa"/>
          </w:tcPr>
          <w:p w14:paraId="5304BCBD" w14:textId="77777777" w:rsidR="00246102" w:rsidRPr="001A0AB6" w:rsidRDefault="00246102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Акушерлік және гин</w:t>
            </w:r>
            <w:r w:rsidR="008E2E98">
              <w:rPr>
                <w:rFonts w:ascii="Times New Roman" w:hAnsi="Times New Roman" w:cs="Times New Roman"/>
                <w:sz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кология  </w:t>
            </w:r>
            <w:r w:rsidRPr="00246102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246102" w14:paraId="36943343" w14:textId="77777777" w:rsidTr="00F03BA6">
        <w:tc>
          <w:tcPr>
            <w:tcW w:w="675" w:type="dxa"/>
          </w:tcPr>
          <w:p w14:paraId="06F859FC" w14:textId="77777777" w:rsidR="00246102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9037" w:type="dxa"/>
          </w:tcPr>
          <w:p w14:paraId="00A0DEE9" w14:textId="77777777" w:rsidR="00246102" w:rsidRDefault="00246102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Радиология</w:t>
            </w:r>
          </w:p>
        </w:tc>
      </w:tr>
      <w:tr w:rsidR="00246102" w14:paraId="717D16DE" w14:textId="77777777" w:rsidTr="00F03BA6">
        <w:tc>
          <w:tcPr>
            <w:tcW w:w="675" w:type="dxa"/>
          </w:tcPr>
          <w:p w14:paraId="6E7F6808" w14:textId="77777777" w:rsidR="00246102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9037" w:type="dxa"/>
          </w:tcPr>
          <w:p w14:paraId="28C6E648" w14:textId="77777777" w:rsidR="00246102" w:rsidRDefault="00246102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Оториноларингология </w:t>
            </w:r>
            <w:r w:rsidRPr="00246102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246102" w14:paraId="5BF2042E" w14:textId="77777777" w:rsidTr="00F03BA6">
        <w:tc>
          <w:tcPr>
            <w:tcW w:w="675" w:type="dxa"/>
          </w:tcPr>
          <w:p w14:paraId="66E3441F" w14:textId="77777777" w:rsidR="00246102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037" w:type="dxa"/>
          </w:tcPr>
          <w:p w14:paraId="37B954AB" w14:textId="77777777" w:rsidR="00246102" w:rsidRDefault="00246102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Дерматовенерология </w:t>
            </w:r>
            <w:r w:rsidRPr="00246102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246102" w14:paraId="1BCF623D" w14:textId="77777777" w:rsidTr="00F03BA6">
        <w:tc>
          <w:tcPr>
            <w:tcW w:w="675" w:type="dxa"/>
          </w:tcPr>
          <w:p w14:paraId="6E972D4D" w14:textId="77777777" w:rsidR="00246102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9037" w:type="dxa"/>
          </w:tcPr>
          <w:p w14:paraId="38B1E5F3" w14:textId="77777777" w:rsidR="00246102" w:rsidRDefault="00291B31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Фтизиатрия </w:t>
            </w:r>
            <w:r w:rsidRPr="00291B31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291B31" w14:paraId="2555022A" w14:textId="77777777" w:rsidTr="00F03BA6">
        <w:tc>
          <w:tcPr>
            <w:tcW w:w="675" w:type="dxa"/>
          </w:tcPr>
          <w:p w14:paraId="7DF87228" w14:textId="77777777" w:rsidR="00291B31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037" w:type="dxa"/>
          </w:tcPr>
          <w:p w14:paraId="3F406AFB" w14:textId="77777777" w:rsidR="00291B31" w:rsidRDefault="00291B31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Ревматология </w:t>
            </w:r>
            <w:r w:rsidRPr="00291B31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291B31" w14:paraId="0DB30175" w14:textId="77777777" w:rsidTr="00F03BA6">
        <w:tc>
          <w:tcPr>
            <w:tcW w:w="675" w:type="dxa"/>
          </w:tcPr>
          <w:p w14:paraId="4940DD13" w14:textId="77777777" w:rsidR="00291B31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037" w:type="dxa"/>
          </w:tcPr>
          <w:p w14:paraId="586DF73F" w14:textId="77777777" w:rsidR="00291B31" w:rsidRDefault="00291B31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Неврология </w:t>
            </w:r>
            <w:r w:rsidRPr="00291B31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291B31" w14:paraId="2B75CCAD" w14:textId="77777777" w:rsidTr="00F03BA6">
        <w:tc>
          <w:tcPr>
            <w:tcW w:w="675" w:type="dxa"/>
          </w:tcPr>
          <w:p w14:paraId="274BA99E" w14:textId="77777777" w:rsidR="00291B31" w:rsidRDefault="00291B31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037" w:type="dxa"/>
          </w:tcPr>
          <w:p w14:paraId="1CB6CA26" w14:textId="77777777" w:rsidR="00291B31" w:rsidRDefault="0052487C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Психиатрия </w:t>
            </w:r>
            <w:r w:rsidRPr="0052487C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52487C" w14:paraId="40F8EE9B" w14:textId="77777777" w:rsidTr="00F03BA6">
        <w:tc>
          <w:tcPr>
            <w:tcW w:w="675" w:type="dxa"/>
          </w:tcPr>
          <w:p w14:paraId="6139DD84" w14:textId="77777777" w:rsidR="0052487C" w:rsidRDefault="0052487C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037" w:type="dxa"/>
          </w:tcPr>
          <w:p w14:paraId="03F3F489" w14:textId="77777777" w:rsidR="0052487C" w:rsidRDefault="0052487C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Эндокринология  </w:t>
            </w:r>
            <w:r w:rsidRPr="0052487C">
              <w:rPr>
                <w:rFonts w:ascii="Times New Roman" w:hAnsi="Times New Roman" w:cs="Times New Roman"/>
                <w:sz w:val="28"/>
                <w:lang w:val="kk-KZ"/>
              </w:rPr>
              <w:t>(ересектер, балалар)</w:t>
            </w:r>
          </w:p>
        </w:tc>
      </w:tr>
      <w:tr w:rsidR="0052487C" w14:paraId="227C0966" w14:textId="77777777" w:rsidTr="00F03BA6">
        <w:tc>
          <w:tcPr>
            <w:tcW w:w="675" w:type="dxa"/>
          </w:tcPr>
          <w:p w14:paraId="28E68B0C" w14:textId="77777777" w:rsidR="0052487C" w:rsidRDefault="0052487C" w:rsidP="00524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037" w:type="dxa"/>
          </w:tcPr>
          <w:p w14:paraId="2F7123ED" w14:textId="77777777" w:rsidR="0052487C" w:rsidRDefault="0052487C" w:rsidP="005248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Клиникалық фармакология</w:t>
            </w:r>
          </w:p>
        </w:tc>
      </w:tr>
    </w:tbl>
    <w:p w14:paraId="0B8160C7" w14:textId="77777777" w:rsidR="003D3955" w:rsidRDefault="003D3955" w:rsidP="0052487C">
      <w:pPr>
        <w:spacing w:after="0"/>
        <w:rPr>
          <w:lang w:val="kk-KZ"/>
        </w:rPr>
      </w:pPr>
    </w:p>
    <w:p w14:paraId="7D6A7A25" w14:textId="77777777" w:rsidR="00C13AB7" w:rsidRDefault="00C13AB7" w:rsidP="0052487C">
      <w:pPr>
        <w:spacing w:after="0"/>
        <w:rPr>
          <w:lang w:val="kk-KZ"/>
        </w:rPr>
      </w:pPr>
    </w:p>
    <w:p w14:paraId="78DCE50F" w14:textId="77777777" w:rsidR="00C13AB7" w:rsidRDefault="00C13AB7" w:rsidP="0052487C">
      <w:pPr>
        <w:spacing w:after="0"/>
        <w:rPr>
          <w:lang w:val="kk-KZ"/>
        </w:rPr>
      </w:pPr>
    </w:p>
    <w:p w14:paraId="4D4C67F6" w14:textId="77777777" w:rsidR="00C13AB7" w:rsidRDefault="00C13AB7" w:rsidP="0052487C">
      <w:pPr>
        <w:spacing w:after="0"/>
        <w:rPr>
          <w:lang w:val="kk-KZ"/>
        </w:rPr>
      </w:pPr>
    </w:p>
    <w:p w14:paraId="073D176C" w14:textId="77777777" w:rsidR="00C13AB7" w:rsidRDefault="00C13AB7" w:rsidP="0052487C">
      <w:pPr>
        <w:spacing w:after="0"/>
        <w:rPr>
          <w:lang w:val="kk-KZ"/>
        </w:rPr>
      </w:pPr>
    </w:p>
    <w:p w14:paraId="4DB82F8C" w14:textId="77777777" w:rsidR="00C13AB7" w:rsidRDefault="00C13AB7" w:rsidP="0052487C">
      <w:pPr>
        <w:spacing w:after="0"/>
        <w:rPr>
          <w:lang w:val="kk-KZ"/>
        </w:rPr>
      </w:pPr>
    </w:p>
    <w:p w14:paraId="2E04F93C" w14:textId="77777777" w:rsidR="00C13AB7" w:rsidRDefault="00C13AB7" w:rsidP="0052487C">
      <w:pPr>
        <w:spacing w:after="0"/>
        <w:rPr>
          <w:lang w:val="kk-KZ"/>
        </w:rPr>
      </w:pPr>
    </w:p>
    <w:p w14:paraId="0FDA3171" w14:textId="77777777" w:rsidR="00C13AB7" w:rsidRDefault="00C13AB7" w:rsidP="0052487C">
      <w:pPr>
        <w:spacing w:after="0"/>
        <w:rPr>
          <w:lang w:val="kk-KZ"/>
        </w:rPr>
      </w:pPr>
    </w:p>
    <w:p w14:paraId="40A769D5" w14:textId="77777777" w:rsidR="00C13AB7" w:rsidRDefault="00C13AB7" w:rsidP="0052487C">
      <w:pPr>
        <w:spacing w:after="0"/>
        <w:rPr>
          <w:lang w:val="kk-KZ"/>
        </w:rPr>
      </w:pPr>
    </w:p>
    <w:p w14:paraId="7193E98A" w14:textId="77777777" w:rsidR="00C13AB7" w:rsidRDefault="00C13AB7" w:rsidP="0052487C">
      <w:pPr>
        <w:spacing w:after="0"/>
        <w:rPr>
          <w:lang w:val="kk-KZ"/>
        </w:rPr>
      </w:pPr>
    </w:p>
    <w:p w14:paraId="5273592E" w14:textId="77777777" w:rsidR="00C13AB7" w:rsidRDefault="00C13AB7" w:rsidP="0052487C">
      <w:pPr>
        <w:spacing w:after="0"/>
        <w:rPr>
          <w:lang w:val="kk-KZ"/>
        </w:rPr>
      </w:pPr>
    </w:p>
    <w:p w14:paraId="2E3111E7" w14:textId="77777777" w:rsidR="00C13AB7" w:rsidRDefault="00C13AB7" w:rsidP="0052487C">
      <w:pPr>
        <w:spacing w:after="0"/>
        <w:rPr>
          <w:lang w:val="kk-KZ"/>
        </w:rPr>
      </w:pPr>
    </w:p>
    <w:p w14:paraId="2B889CBE" w14:textId="77777777" w:rsidR="00C13AB7" w:rsidRDefault="00C13AB7" w:rsidP="0052487C">
      <w:pPr>
        <w:spacing w:after="0"/>
        <w:rPr>
          <w:lang w:val="kk-KZ"/>
        </w:rPr>
      </w:pPr>
      <w:bookmarkStart w:id="0" w:name="_GoBack"/>
      <w:bookmarkEnd w:id="0"/>
    </w:p>
    <w:sectPr w:rsidR="00C13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7DA"/>
    <w:rsid w:val="00246102"/>
    <w:rsid w:val="002537DA"/>
    <w:rsid w:val="00291B31"/>
    <w:rsid w:val="00295964"/>
    <w:rsid w:val="002A5609"/>
    <w:rsid w:val="002E4397"/>
    <w:rsid w:val="002F4132"/>
    <w:rsid w:val="003126D9"/>
    <w:rsid w:val="00330B89"/>
    <w:rsid w:val="003B3A82"/>
    <w:rsid w:val="003D3955"/>
    <w:rsid w:val="00413F20"/>
    <w:rsid w:val="00427BBE"/>
    <w:rsid w:val="00445C3C"/>
    <w:rsid w:val="004D2CCF"/>
    <w:rsid w:val="0050294D"/>
    <w:rsid w:val="0052487C"/>
    <w:rsid w:val="00525CE5"/>
    <w:rsid w:val="005A3192"/>
    <w:rsid w:val="00701711"/>
    <w:rsid w:val="00786131"/>
    <w:rsid w:val="008114C5"/>
    <w:rsid w:val="008E2E98"/>
    <w:rsid w:val="009E7730"/>
    <w:rsid w:val="00C13AB7"/>
    <w:rsid w:val="00C15FBD"/>
    <w:rsid w:val="00DF79E2"/>
    <w:rsid w:val="00E4303B"/>
    <w:rsid w:val="00F5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C2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0B8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Али</dc:creator>
  <cp:keywords/>
  <dc:description/>
  <cp:lastModifiedBy>Диас Канатбай</cp:lastModifiedBy>
  <cp:revision>44</cp:revision>
  <cp:lastPrinted>2025-06-27T11:07:00Z</cp:lastPrinted>
  <dcterms:created xsi:type="dcterms:W3CDTF">2025-05-06T04:45:00Z</dcterms:created>
  <dcterms:modified xsi:type="dcterms:W3CDTF">2026-09-24T13:32:00Z</dcterms:modified>
</cp:coreProperties>
</file>