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9FC" w:rsidRDefault="00AA49FC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AA49FC" w:rsidRDefault="00AA49FC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AA49FC" w:rsidRDefault="00AA49FC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8C7BC1" w:rsidRDefault="008C7BC1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90143F" w:rsidRDefault="0090143F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90143F" w:rsidRDefault="0090143F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90143F" w:rsidRDefault="0090143F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90143F" w:rsidRDefault="0090143F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8C7BC1" w:rsidRDefault="008C7BC1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8C7BC1" w:rsidRDefault="008C7BC1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8C7BC1" w:rsidRDefault="008C7BC1" w:rsidP="008C7BC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90143F" w:rsidRPr="0090143F" w:rsidRDefault="0090143F" w:rsidP="0090143F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Қызылорда</w:t>
      </w:r>
      <w:r w:rsidR="002431A5">
        <w:rPr>
          <w:rFonts w:ascii="Times New Roman" w:hAnsi="Times New Roman" w:cs="Times New Roman"/>
          <w:b/>
          <w:sz w:val="28"/>
          <w:lang w:val="kk-KZ"/>
        </w:rPr>
        <w:t xml:space="preserve"> облысы бойынша ауылдық елді мекендердегі </w:t>
      </w:r>
      <w:r w:rsidRPr="0090143F">
        <w:rPr>
          <w:rFonts w:ascii="Times New Roman" w:hAnsi="Times New Roman" w:cs="Times New Roman"/>
          <w:b/>
          <w:sz w:val="28"/>
          <w:lang w:val="kk-KZ"/>
        </w:rPr>
        <w:t>аса тапшы медициналық мамандықтарды айқындау туралы</w:t>
      </w:r>
    </w:p>
    <w:p w:rsidR="0090143F" w:rsidRDefault="0090143F" w:rsidP="008C7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0143F" w:rsidRDefault="0090143F" w:rsidP="008C7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0143F" w:rsidRDefault="0090143F" w:rsidP="009014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bookmarkStart w:id="0" w:name="z1"/>
      <w:r>
        <w:rPr>
          <w:rFonts w:ascii="Times New Roman" w:hAnsi="Times New Roman" w:cs="Times New Roman"/>
          <w:sz w:val="28"/>
          <w:lang w:val="kk-KZ"/>
        </w:rPr>
        <w:t>«</w:t>
      </w:r>
      <w:r w:rsidRPr="0090143F">
        <w:rPr>
          <w:rFonts w:ascii="Times New Roman" w:hAnsi="Times New Roman" w:cs="Times New Roman"/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lang w:val="kk-KZ"/>
        </w:rPr>
        <w:t>»</w:t>
      </w:r>
      <w:r w:rsidR="002431A5">
        <w:rPr>
          <w:rFonts w:ascii="Times New Roman" w:hAnsi="Times New Roman" w:cs="Times New Roman"/>
          <w:sz w:val="28"/>
          <w:lang w:val="kk-KZ"/>
        </w:rPr>
        <w:t xml:space="preserve"> Қазақстан Республикасы</w:t>
      </w:r>
      <w:r w:rsidRPr="0090143F">
        <w:rPr>
          <w:rFonts w:ascii="Times New Roman" w:hAnsi="Times New Roman" w:cs="Times New Roman"/>
          <w:sz w:val="28"/>
          <w:lang w:val="kk-KZ"/>
        </w:rPr>
        <w:t xml:space="preserve"> Заңының 27-бабының </w:t>
      </w:r>
      <w:r>
        <w:rPr>
          <w:rFonts w:ascii="Times New Roman" w:hAnsi="Times New Roman" w:cs="Times New Roman"/>
          <w:sz w:val="28"/>
          <w:lang w:val="kk-KZ"/>
        </w:rPr>
        <w:t xml:space="preserve">                  </w:t>
      </w:r>
      <w:r w:rsidRPr="0090143F">
        <w:rPr>
          <w:rFonts w:ascii="Times New Roman" w:hAnsi="Times New Roman" w:cs="Times New Roman"/>
          <w:sz w:val="28"/>
          <w:lang w:val="kk-KZ"/>
        </w:rPr>
        <w:t>1-тармағының</w:t>
      </w:r>
      <w:r w:rsidR="002431A5">
        <w:rPr>
          <w:rFonts w:ascii="Times New Roman" w:hAnsi="Times New Roman" w:cs="Times New Roman"/>
          <w:sz w:val="28"/>
          <w:lang w:val="kk-KZ"/>
        </w:rPr>
        <w:t xml:space="preserve"> 14-8) тармақшасына сәйкес</w:t>
      </w:r>
      <w:r w:rsidRPr="0090143F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Қызылорда</w:t>
      </w:r>
      <w:r w:rsidRPr="0090143F">
        <w:rPr>
          <w:rFonts w:ascii="Times New Roman" w:hAnsi="Times New Roman" w:cs="Times New Roman"/>
          <w:sz w:val="28"/>
          <w:lang w:val="kk-KZ"/>
        </w:rPr>
        <w:t xml:space="preserve"> облысының әкімдігі </w:t>
      </w:r>
      <w:r w:rsidRPr="0090143F">
        <w:rPr>
          <w:rFonts w:ascii="Times New Roman" w:hAnsi="Times New Roman" w:cs="Times New Roman"/>
          <w:b/>
          <w:sz w:val="28"/>
          <w:lang w:val="kk-KZ"/>
        </w:rPr>
        <w:t>ҚАУЛЫ ЕТЕДІ:</w:t>
      </w:r>
    </w:p>
    <w:p w:rsidR="0090143F" w:rsidRPr="0090143F" w:rsidRDefault="0090143F" w:rsidP="009014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1. </w:t>
      </w:r>
      <w:r w:rsidR="00FA61A5">
        <w:rPr>
          <w:rFonts w:ascii="Times New Roman" w:hAnsi="Times New Roman" w:cs="Times New Roman"/>
          <w:sz w:val="28"/>
          <w:lang w:val="kk-KZ"/>
        </w:rPr>
        <w:t>Осы қаулының қосымшасына</w:t>
      </w:r>
      <w:r w:rsidRPr="0090143F">
        <w:rPr>
          <w:rFonts w:ascii="Times New Roman" w:hAnsi="Times New Roman" w:cs="Times New Roman"/>
          <w:sz w:val="28"/>
          <w:lang w:val="kk-KZ"/>
        </w:rPr>
        <w:t xml:space="preserve"> сәйкес </w:t>
      </w:r>
      <w:r>
        <w:rPr>
          <w:rFonts w:ascii="Times New Roman" w:hAnsi="Times New Roman" w:cs="Times New Roman"/>
          <w:sz w:val="28"/>
          <w:lang w:val="kk-KZ"/>
        </w:rPr>
        <w:t>Қызылорда</w:t>
      </w:r>
      <w:r w:rsidR="002431A5">
        <w:rPr>
          <w:rFonts w:ascii="Times New Roman" w:hAnsi="Times New Roman" w:cs="Times New Roman"/>
          <w:sz w:val="28"/>
          <w:lang w:val="kk-KZ"/>
        </w:rPr>
        <w:t xml:space="preserve"> облысы бойынша ауылдық елді мекендердегі</w:t>
      </w:r>
      <w:r w:rsidRPr="0090143F">
        <w:rPr>
          <w:rFonts w:ascii="Times New Roman" w:hAnsi="Times New Roman" w:cs="Times New Roman"/>
          <w:sz w:val="28"/>
          <w:lang w:val="kk-KZ"/>
        </w:rPr>
        <w:t xml:space="preserve"> аса тапшы медициналық мамандықтар айқындалсын.</w:t>
      </w:r>
    </w:p>
    <w:bookmarkEnd w:id="0"/>
    <w:p w:rsidR="00FA61A5" w:rsidRDefault="00F1560B" w:rsidP="00FA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</w:t>
      </w:r>
      <w:r w:rsidR="00FA61A5">
        <w:rPr>
          <w:rFonts w:ascii="Times New Roman" w:hAnsi="Times New Roman" w:cs="Times New Roman"/>
          <w:sz w:val="28"/>
          <w:lang w:val="kk-KZ"/>
        </w:rPr>
        <w:t>. Осы қаулының орындалуын бақылау</w:t>
      </w:r>
      <w:r w:rsidR="002431A5">
        <w:rPr>
          <w:rFonts w:ascii="Times New Roman" w:hAnsi="Times New Roman" w:cs="Times New Roman"/>
          <w:sz w:val="28"/>
          <w:lang w:val="kk-KZ"/>
        </w:rPr>
        <w:t xml:space="preserve"> жетекшілік ететін Қызылорда облысы әкімінің орынбасарына жүктелсін.</w:t>
      </w:r>
    </w:p>
    <w:p w:rsidR="00FA61A5" w:rsidRDefault="00FA61A5" w:rsidP="00FA61A5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F1560B">
        <w:rPr>
          <w:rFonts w:ascii="Times New Roman" w:hAnsi="Times New Roman" w:cs="Times New Roman"/>
          <w:sz w:val="28"/>
          <w:lang w:val="kk-KZ"/>
        </w:rPr>
        <w:t>3</w:t>
      </w:r>
      <w:r>
        <w:rPr>
          <w:rFonts w:ascii="Times New Roman" w:hAnsi="Times New Roman" w:cs="Times New Roman"/>
          <w:sz w:val="28"/>
          <w:lang w:val="kk-KZ"/>
        </w:rPr>
        <w:t xml:space="preserve">. Осы қаулы </w:t>
      </w:r>
      <w:r w:rsidR="002431A5">
        <w:rPr>
          <w:rFonts w:ascii="Times New Roman" w:hAnsi="Times New Roman" w:cs="Times New Roman"/>
          <w:sz w:val="28"/>
          <w:lang w:val="kk-KZ"/>
        </w:rPr>
        <w:t>оның алғашқы ресми жарияланған күнінен кейін күнтізбелік он күн өткен соң қолданысқа енгізіледі.</w:t>
      </w:r>
    </w:p>
    <w:p w:rsidR="00FA61A5" w:rsidRDefault="00FA61A5" w:rsidP="00FA61A5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FA61A5" w:rsidRDefault="00FA61A5" w:rsidP="00FA61A5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2431A5" w:rsidRPr="00E24467" w:rsidRDefault="002431A5" w:rsidP="002431A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Қызылорда</w:t>
      </w:r>
      <w:r w:rsidRPr="00B32C9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облысының </w:t>
      </w:r>
    </w:p>
    <w:p w:rsidR="002431A5" w:rsidRDefault="002431A5" w:rsidP="002431A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</w:t>
      </w:r>
      <w:r w:rsidRPr="00B32C9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әкімі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</w:t>
      </w:r>
      <w:r w:rsidR="007A36B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</w:t>
      </w:r>
      <w:bookmarkStart w:id="1" w:name="_GoBack"/>
      <w:bookmarkEnd w:id="1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A36B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 </w:t>
      </w:r>
      <w:r w:rsidR="007A36B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Ергешбаев</w:t>
      </w:r>
    </w:p>
    <w:p w:rsidR="0090143F" w:rsidRDefault="0090143F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0143F" w:rsidRDefault="0090143F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0143F" w:rsidRDefault="0090143F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15795" w:rsidRDefault="0031579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15795" w:rsidRDefault="0031579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15795" w:rsidRDefault="0031579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15795" w:rsidRDefault="0031579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15795" w:rsidRDefault="0031579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15795" w:rsidRDefault="0031579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FA61A5" w:rsidRDefault="00FA61A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FA61A5" w:rsidRDefault="00FA61A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FA61A5" w:rsidRDefault="00FA61A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FA61A5" w:rsidRDefault="00FA61A5" w:rsidP="008C7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7BC1" w:rsidRPr="002431A5" w:rsidRDefault="008C7BC1" w:rsidP="00725E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C7BC1" w:rsidRPr="002431A5" w:rsidSect="00ED390D">
      <w:headerReference w:type="default" r:id="rId8"/>
      <w:pgSz w:w="11906" w:h="16838"/>
      <w:pgMar w:top="1134" w:right="850" w:bottom="1134" w:left="156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6F9" w:rsidRDefault="008826F9" w:rsidP="00122A5A">
      <w:pPr>
        <w:spacing w:after="0" w:line="240" w:lineRule="auto"/>
      </w:pPr>
      <w:r>
        <w:separator/>
      </w:r>
    </w:p>
  </w:endnote>
  <w:endnote w:type="continuationSeparator" w:id="0">
    <w:p w:rsidR="008826F9" w:rsidRDefault="008826F9" w:rsidP="00122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6F9" w:rsidRDefault="008826F9" w:rsidP="00122A5A">
      <w:pPr>
        <w:spacing w:after="0" w:line="240" w:lineRule="auto"/>
      </w:pPr>
      <w:r>
        <w:separator/>
      </w:r>
    </w:p>
  </w:footnote>
  <w:footnote w:type="continuationSeparator" w:id="0">
    <w:p w:rsidR="008826F9" w:rsidRDefault="008826F9" w:rsidP="00122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90D" w:rsidRDefault="00ED390D">
    <w:pPr>
      <w:pStyle w:val="a6"/>
      <w:jc w:val="center"/>
    </w:pPr>
  </w:p>
  <w:p w:rsidR="00122A5A" w:rsidRPr="00122A5A" w:rsidRDefault="00122A5A" w:rsidP="00122A5A">
    <w:pPr>
      <w:pStyle w:val="a6"/>
      <w:jc w:val="center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7BC1"/>
    <w:rsid w:val="00122A5A"/>
    <w:rsid w:val="00171BEA"/>
    <w:rsid w:val="001A0AB6"/>
    <w:rsid w:val="002117DC"/>
    <w:rsid w:val="002124F3"/>
    <w:rsid w:val="002431A5"/>
    <w:rsid w:val="002A1730"/>
    <w:rsid w:val="002F4408"/>
    <w:rsid w:val="00315795"/>
    <w:rsid w:val="003A63BA"/>
    <w:rsid w:val="00443112"/>
    <w:rsid w:val="0057743D"/>
    <w:rsid w:val="00625082"/>
    <w:rsid w:val="00663AB9"/>
    <w:rsid w:val="00665162"/>
    <w:rsid w:val="00725EF8"/>
    <w:rsid w:val="00776B68"/>
    <w:rsid w:val="007A36B7"/>
    <w:rsid w:val="007F735E"/>
    <w:rsid w:val="008364D7"/>
    <w:rsid w:val="008826F9"/>
    <w:rsid w:val="008C7BC1"/>
    <w:rsid w:val="0090143F"/>
    <w:rsid w:val="00996D2A"/>
    <w:rsid w:val="00A7429D"/>
    <w:rsid w:val="00AA49FC"/>
    <w:rsid w:val="00AD4C4D"/>
    <w:rsid w:val="00AF7661"/>
    <w:rsid w:val="00B60F8F"/>
    <w:rsid w:val="00B820E5"/>
    <w:rsid w:val="00C03BF7"/>
    <w:rsid w:val="00D32F34"/>
    <w:rsid w:val="00D43FB0"/>
    <w:rsid w:val="00DD5045"/>
    <w:rsid w:val="00ED390D"/>
    <w:rsid w:val="00F1560B"/>
    <w:rsid w:val="00F5754D"/>
    <w:rsid w:val="00F614ED"/>
    <w:rsid w:val="00FA61A5"/>
    <w:rsid w:val="00FE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0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0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0AB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22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2A5A"/>
  </w:style>
  <w:style w:type="paragraph" w:styleId="a8">
    <w:name w:val="footer"/>
    <w:basedOn w:val="a"/>
    <w:link w:val="a9"/>
    <w:uiPriority w:val="99"/>
    <w:unhideWhenUsed/>
    <w:rsid w:val="00122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2A5A"/>
  </w:style>
  <w:style w:type="paragraph" w:styleId="aa">
    <w:name w:val="Revision"/>
    <w:hidden/>
    <w:uiPriority w:val="99"/>
    <w:semiHidden/>
    <w:rsid w:val="00ED39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A93BD-295F-41FD-B9A6-266D86C7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A.Ali</dc:creator>
  <cp:keywords/>
  <dc:description/>
  <cp:lastModifiedBy>Диас Канатбай</cp:lastModifiedBy>
  <cp:revision>29</cp:revision>
  <cp:lastPrinted>2025-05-05T04:06:00Z</cp:lastPrinted>
  <dcterms:created xsi:type="dcterms:W3CDTF">2024-03-15T05:43:00Z</dcterms:created>
  <dcterms:modified xsi:type="dcterms:W3CDTF">2026-09-10T04:32:00Z</dcterms:modified>
</cp:coreProperties>
</file>